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72DFB" w:rsidRDefault="00972DFB" w:rsidP="00972DFB">
      <w:pPr>
        <w:spacing w:after="371"/>
        <w:ind w:right="538"/>
        <w:jc w:val="center"/>
      </w:pPr>
    </w:p>
    <w:p w:rsidR="00C70206" w:rsidRDefault="00C70206" w:rsidP="00C70206">
      <w:pPr>
        <w:spacing w:after="227"/>
        <w:ind w:left="1667"/>
        <w:rPr>
          <w:b/>
          <w:sz w:val="36"/>
        </w:rPr>
      </w:pPr>
      <w:r>
        <w:rPr>
          <w:b/>
          <w:sz w:val="36"/>
        </w:rPr>
        <w:tab/>
      </w:r>
    </w:p>
    <w:p w:rsidR="00C70206" w:rsidRDefault="00C70206" w:rsidP="00C70206">
      <w:pPr>
        <w:spacing w:after="227"/>
        <w:ind w:left="1667"/>
        <w:rPr>
          <w:b/>
          <w:sz w:val="36"/>
        </w:rPr>
      </w:pPr>
    </w:p>
    <w:p w:rsidR="00C70206" w:rsidRDefault="00C70206" w:rsidP="00C70206">
      <w:pPr>
        <w:spacing w:after="227"/>
        <w:ind w:left="1667"/>
        <w:rPr>
          <w:b/>
          <w:sz w:val="36"/>
        </w:rPr>
      </w:pPr>
    </w:p>
    <w:p w:rsidR="00C70206" w:rsidRPr="00BE09AE" w:rsidRDefault="00C70206" w:rsidP="00C70206">
      <w:pPr>
        <w:spacing w:after="227"/>
        <w:rPr>
          <w:rFonts w:ascii="Arial" w:hAnsi="Arial" w:cs="Arial"/>
        </w:rPr>
      </w:pPr>
      <w:r>
        <w:rPr>
          <w:b/>
          <w:sz w:val="36"/>
        </w:rPr>
        <w:t xml:space="preserve">                        </w:t>
      </w:r>
      <w:r w:rsidRPr="00BE09AE">
        <w:rPr>
          <w:rFonts w:ascii="Arial" w:hAnsi="Arial" w:cs="Arial"/>
          <w:b/>
          <w:sz w:val="36"/>
        </w:rPr>
        <w:t>PROMETNO VARNOSTNI NAČRT</w:t>
      </w:r>
    </w:p>
    <w:p w:rsidR="00C70206" w:rsidRPr="00BE09AE" w:rsidRDefault="00C70206" w:rsidP="00C70206">
      <w:pPr>
        <w:spacing w:after="86"/>
        <w:jc w:val="center"/>
        <w:rPr>
          <w:rFonts w:ascii="Arial" w:hAnsi="Arial" w:cs="Arial"/>
        </w:rPr>
      </w:pPr>
      <w:r w:rsidRPr="00BE09AE">
        <w:rPr>
          <w:rFonts w:ascii="Arial" w:hAnsi="Arial" w:cs="Arial"/>
          <w:noProof/>
        </w:rPr>
        <w:drawing>
          <wp:anchor distT="0" distB="0" distL="114300" distR="114300" simplePos="0" relativeHeight="251686912" behindDoc="0" locked="0" layoutInCell="1" allowOverlap="1">
            <wp:simplePos x="0" y="0"/>
            <wp:positionH relativeFrom="margin">
              <wp:align>center</wp:align>
            </wp:positionH>
            <wp:positionV relativeFrom="paragraph">
              <wp:posOffset>335280</wp:posOffset>
            </wp:positionV>
            <wp:extent cx="3969893" cy="3398520"/>
            <wp:effectExtent l="0" t="0" r="0" b="0"/>
            <wp:wrapNone/>
            <wp:docPr id="56" name="Picture 56"/>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7">
                      <a:extLst>
                        <a:ext uri="{28A0092B-C50C-407E-A947-70E740481C1C}">
                          <a14:useLocalDpi xmlns:a14="http://schemas.microsoft.com/office/drawing/2010/main" val="0"/>
                        </a:ext>
                      </a:extLst>
                    </a:blip>
                    <a:stretch>
                      <a:fillRect/>
                    </a:stretch>
                  </pic:blipFill>
                  <pic:spPr>
                    <a:xfrm>
                      <a:off x="0" y="0"/>
                      <a:ext cx="3969893" cy="3398520"/>
                    </a:xfrm>
                    <a:prstGeom prst="rect">
                      <a:avLst/>
                    </a:prstGeom>
                  </pic:spPr>
                </pic:pic>
              </a:graphicData>
            </a:graphic>
          </wp:anchor>
        </w:drawing>
      </w:r>
      <w:r w:rsidRPr="00BE09AE">
        <w:rPr>
          <w:rFonts w:ascii="Arial" w:hAnsi="Arial" w:cs="Arial"/>
          <w:b/>
          <w:sz w:val="36"/>
        </w:rPr>
        <w:t>2024/2025</w:t>
      </w:r>
    </w:p>
    <w:p w:rsidR="00C70206" w:rsidRDefault="00C70206" w:rsidP="00C70206">
      <w:pPr>
        <w:tabs>
          <w:tab w:val="left" w:pos="3255"/>
        </w:tabs>
        <w:spacing w:after="227"/>
        <w:ind w:left="1667"/>
        <w:jc w:val="center"/>
        <w:rPr>
          <w:b/>
          <w:sz w:val="36"/>
        </w:rPr>
      </w:pPr>
    </w:p>
    <w:p w:rsidR="00972DFB" w:rsidRDefault="00972DFB" w:rsidP="00C70206">
      <w:pPr>
        <w:spacing w:after="170"/>
        <w:ind w:right="1964"/>
        <w:jc w:val="center"/>
      </w:pPr>
    </w:p>
    <w:p w:rsidR="00C70206" w:rsidRDefault="00C70206" w:rsidP="00C70206">
      <w:pPr>
        <w:spacing w:after="170"/>
        <w:ind w:right="1964"/>
        <w:jc w:val="center"/>
      </w:pPr>
    </w:p>
    <w:p w:rsidR="00C70206" w:rsidRDefault="00C70206" w:rsidP="00C70206">
      <w:pPr>
        <w:spacing w:after="170"/>
        <w:ind w:right="1964"/>
        <w:jc w:val="center"/>
      </w:pPr>
    </w:p>
    <w:p w:rsidR="00C70206" w:rsidRDefault="00C70206" w:rsidP="00972DFB">
      <w:pPr>
        <w:spacing w:after="170"/>
        <w:ind w:right="1964"/>
        <w:jc w:val="right"/>
      </w:pPr>
    </w:p>
    <w:p w:rsidR="00972DFB" w:rsidRDefault="00972DFB" w:rsidP="00972DFB">
      <w:pPr>
        <w:spacing w:after="237"/>
        <w:ind w:right="552"/>
        <w:jc w:val="center"/>
      </w:pPr>
      <w:r>
        <w:rPr>
          <w:b/>
        </w:rPr>
        <w:t xml:space="preserve"> </w:t>
      </w:r>
    </w:p>
    <w:p w:rsidR="00C70206" w:rsidRDefault="00C70206" w:rsidP="00972DFB">
      <w:pPr>
        <w:tabs>
          <w:tab w:val="center" w:pos="2834"/>
          <w:tab w:val="center" w:pos="3539"/>
          <w:tab w:val="center" w:pos="4250"/>
          <w:tab w:val="center" w:pos="4956"/>
          <w:tab w:val="center" w:pos="5666"/>
          <w:tab w:val="center" w:pos="7083"/>
        </w:tabs>
        <w:spacing w:after="229" w:line="249" w:lineRule="auto"/>
        <w:rPr>
          <w:b/>
        </w:rPr>
      </w:pPr>
    </w:p>
    <w:p w:rsidR="00C70206" w:rsidRDefault="00C70206" w:rsidP="00972DFB">
      <w:pPr>
        <w:tabs>
          <w:tab w:val="center" w:pos="2834"/>
          <w:tab w:val="center" w:pos="3539"/>
          <w:tab w:val="center" w:pos="4250"/>
          <w:tab w:val="center" w:pos="4956"/>
          <w:tab w:val="center" w:pos="5666"/>
          <w:tab w:val="center" w:pos="7083"/>
        </w:tabs>
        <w:spacing w:after="229" w:line="249" w:lineRule="auto"/>
        <w:rPr>
          <w:b/>
        </w:rPr>
      </w:pPr>
    </w:p>
    <w:p w:rsidR="00C70206" w:rsidRDefault="00C70206" w:rsidP="00972DFB">
      <w:pPr>
        <w:tabs>
          <w:tab w:val="center" w:pos="2834"/>
          <w:tab w:val="center" w:pos="3539"/>
          <w:tab w:val="center" w:pos="4250"/>
          <w:tab w:val="center" w:pos="4956"/>
          <w:tab w:val="center" w:pos="5666"/>
          <w:tab w:val="center" w:pos="7083"/>
        </w:tabs>
        <w:spacing w:after="229" w:line="249" w:lineRule="auto"/>
        <w:rPr>
          <w:b/>
        </w:rPr>
      </w:pPr>
    </w:p>
    <w:p w:rsidR="00C70206" w:rsidRDefault="00C70206" w:rsidP="00972DFB">
      <w:pPr>
        <w:tabs>
          <w:tab w:val="center" w:pos="2834"/>
          <w:tab w:val="center" w:pos="3539"/>
          <w:tab w:val="center" w:pos="4250"/>
          <w:tab w:val="center" w:pos="4956"/>
          <w:tab w:val="center" w:pos="5666"/>
          <w:tab w:val="center" w:pos="7083"/>
        </w:tabs>
        <w:spacing w:after="229" w:line="249" w:lineRule="auto"/>
        <w:rPr>
          <w:b/>
        </w:rPr>
      </w:pPr>
    </w:p>
    <w:p w:rsidR="00C70206" w:rsidRDefault="00C70206" w:rsidP="00972DFB">
      <w:pPr>
        <w:tabs>
          <w:tab w:val="center" w:pos="2834"/>
          <w:tab w:val="center" w:pos="3539"/>
          <w:tab w:val="center" w:pos="4250"/>
          <w:tab w:val="center" w:pos="4956"/>
          <w:tab w:val="center" w:pos="5666"/>
          <w:tab w:val="center" w:pos="7083"/>
        </w:tabs>
        <w:spacing w:after="229" w:line="249" w:lineRule="auto"/>
        <w:rPr>
          <w:b/>
        </w:rPr>
      </w:pPr>
    </w:p>
    <w:p w:rsidR="00C70206" w:rsidRDefault="00C70206" w:rsidP="00972DFB">
      <w:pPr>
        <w:tabs>
          <w:tab w:val="center" w:pos="2834"/>
          <w:tab w:val="center" w:pos="3539"/>
          <w:tab w:val="center" w:pos="4250"/>
          <w:tab w:val="center" w:pos="4956"/>
          <w:tab w:val="center" w:pos="5666"/>
          <w:tab w:val="center" w:pos="7083"/>
        </w:tabs>
        <w:spacing w:after="229" w:line="249" w:lineRule="auto"/>
        <w:rPr>
          <w:b/>
        </w:rPr>
      </w:pPr>
    </w:p>
    <w:p w:rsidR="00C70206" w:rsidRDefault="00C70206" w:rsidP="00972DFB">
      <w:pPr>
        <w:tabs>
          <w:tab w:val="center" w:pos="2834"/>
          <w:tab w:val="center" w:pos="3539"/>
          <w:tab w:val="center" w:pos="4250"/>
          <w:tab w:val="center" w:pos="4956"/>
          <w:tab w:val="center" w:pos="5666"/>
          <w:tab w:val="center" w:pos="7083"/>
        </w:tabs>
        <w:spacing w:after="229" w:line="249" w:lineRule="auto"/>
        <w:rPr>
          <w:b/>
        </w:rPr>
      </w:pPr>
    </w:p>
    <w:p w:rsidR="00972DFB" w:rsidRPr="00BE09AE" w:rsidRDefault="00972DFB" w:rsidP="00972DFB">
      <w:pPr>
        <w:tabs>
          <w:tab w:val="center" w:pos="2834"/>
          <w:tab w:val="center" w:pos="3539"/>
          <w:tab w:val="center" w:pos="4250"/>
          <w:tab w:val="center" w:pos="4956"/>
          <w:tab w:val="center" w:pos="5666"/>
          <w:tab w:val="center" w:pos="7083"/>
        </w:tabs>
        <w:spacing w:after="229" w:line="249" w:lineRule="auto"/>
        <w:rPr>
          <w:rFonts w:ascii="Arial" w:hAnsi="Arial" w:cs="Arial"/>
        </w:rPr>
      </w:pPr>
      <w:r w:rsidRPr="00BE09AE">
        <w:rPr>
          <w:rFonts w:ascii="Arial" w:hAnsi="Arial" w:cs="Arial"/>
          <w:b/>
        </w:rPr>
        <w:t xml:space="preserve">NARČT IZDELAL:  </w:t>
      </w:r>
      <w:r w:rsidRPr="00BE09AE">
        <w:rPr>
          <w:rFonts w:ascii="Arial" w:hAnsi="Arial" w:cs="Arial"/>
          <w:b/>
        </w:rPr>
        <w:tab/>
        <w:t xml:space="preserve"> </w:t>
      </w:r>
      <w:r w:rsidRPr="00BE09AE">
        <w:rPr>
          <w:rFonts w:ascii="Arial" w:hAnsi="Arial" w:cs="Arial"/>
          <w:b/>
        </w:rPr>
        <w:tab/>
        <w:t xml:space="preserve"> </w:t>
      </w:r>
      <w:r w:rsidRPr="00BE09AE">
        <w:rPr>
          <w:rFonts w:ascii="Arial" w:hAnsi="Arial" w:cs="Arial"/>
          <w:b/>
        </w:rPr>
        <w:tab/>
        <w:t xml:space="preserve"> </w:t>
      </w:r>
      <w:r w:rsidRPr="00BE09AE">
        <w:rPr>
          <w:rFonts w:ascii="Arial" w:hAnsi="Arial" w:cs="Arial"/>
          <w:b/>
        </w:rPr>
        <w:tab/>
        <w:t xml:space="preserve"> </w:t>
      </w:r>
      <w:r w:rsidRPr="00BE09AE">
        <w:rPr>
          <w:rFonts w:ascii="Arial" w:hAnsi="Arial" w:cs="Arial"/>
          <w:b/>
        </w:rPr>
        <w:tab/>
        <w:t xml:space="preserve"> </w:t>
      </w:r>
      <w:r w:rsidRPr="00BE09AE">
        <w:rPr>
          <w:rFonts w:ascii="Arial" w:hAnsi="Arial" w:cs="Arial"/>
          <w:b/>
        </w:rPr>
        <w:tab/>
        <w:t xml:space="preserve">RAVNATELJ: </w:t>
      </w:r>
    </w:p>
    <w:p w:rsidR="00972DFB" w:rsidRPr="00BE09AE" w:rsidRDefault="00972DFB" w:rsidP="00972DFB">
      <w:pPr>
        <w:pStyle w:val="Naslov1"/>
        <w:tabs>
          <w:tab w:val="center" w:pos="1417"/>
          <w:tab w:val="center" w:pos="2123"/>
          <w:tab w:val="center" w:pos="2834"/>
          <w:tab w:val="center" w:pos="3539"/>
          <w:tab w:val="center" w:pos="4250"/>
          <w:tab w:val="center" w:pos="4956"/>
          <w:tab w:val="center" w:pos="6606"/>
        </w:tabs>
        <w:spacing w:after="229" w:line="249" w:lineRule="auto"/>
        <w:ind w:left="0" w:firstLine="0"/>
        <w:rPr>
          <w:rFonts w:ascii="Arial" w:hAnsi="Arial" w:cs="Arial"/>
        </w:rPr>
      </w:pPr>
      <w:r w:rsidRPr="00BE09AE">
        <w:rPr>
          <w:rFonts w:ascii="Arial" w:hAnsi="Arial" w:cs="Arial"/>
          <w:sz w:val="22"/>
        </w:rPr>
        <w:t xml:space="preserve">Dean Bon </w:t>
      </w:r>
      <w:r w:rsidRPr="00BE09AE">
        <w:rPr>
          <w:rFonts w:ascii="Arial" w:hAnsi="Arial" w:cs="Arial"/>
          <w:sz w:val="22"/>
        </w:rPr>
        <w:tab/>
        <w:t xml:space="preserve"> </w:t>
      </w:r>
      <w:r w:rsidRPr="00BE09AE">
        <w:rPr>
          <w:rFonts w:ascii="Arial" w:hAnsi="Arial" w:cs="Arial"/>
          <w:sz w:val="22"/>
        </w:rPr>
        <w:tab/>
        <w:t xml:space="preserve"> </w:t>
      </w:r>
      <w:r w:rsidRPr="00BE09AE">
        <w:rPr>
          <w:rFonts w:ascii="Arial" w:hAnsi="Arial" w:cs="Arial"/>
          <w:sz w:val="22"/>
        </w:rPr>
        <w:tab/>
        <w:t xml:space="preserve"> </w:t>
      </w:r>
      <w:r w:rsidRPr="00BE09AE">
        <w:rPr>
          <w:rFonts w:ascii="Arial" w:hAnsi="Arial" w:cs="Arial"/>
          <w:sz w:val="22"/>
        </w:rPr>
        <w:tab/>
        <w:t xml:space="preserve"> </w:t>
      </w:r>
      <w:r w:rsidRPr="00BE09AE">
        <w:rPr>
          <w:rFonts w:ascii="Arial" w:hAnsi="Arial" w:cs="Arial"/>
          <w:sz w:val="22"/>
        </w:rPr>
        <w:tab/>
        <w:t xml:space="preserve"> </w:t>
      </w:r>
      <w:r w:rsidRPr="00BE09AE">
        <w:rPr>
          <w:rFonts w:ascii="Arial" w:hAnsi="Arial" w:cs="Arial"/>
          <w:sz w:val="22"/>
        </w:rPr>
        <w:tab/>
        <w:t xml:space="preserve"> </w:t>
      </w:r>
      <w:r w:rsidRPr="00BE09AE">
        <w:rPr>
          <w:rFonts w:ascii="Arial" w:hAnsi="Arial" w:cs="Arial"/>
          <w:sz w:val="22"/>
        </w:rPr>
        <w:tab/>
        <w:t xml:space="preserve">            Franc Gosak </w:t>
      </w:r>
    </w:p>
    <w:p w:rsidR="00972DFB" w:rsidRPr="00BE09AE" w:rsidRDefault="00972DFB" w:rsidP="00972DFB">
      <w:pPr>
        <w:spacing w:after="218"/>
        <w:rPr>
          <w:rFonts w:ascii="Arial" w:hAnsi="Arial" w:cs="Arial"/>
        </w:rPr>
      </w:pPr>
      <w:r w:rsidRPr="00BE09AE">
        <w:rPr>
          <w:rFonts w:ascii="Arial" w:hAnsi="Arial" w:cs="Arial"/>
          <w:b/>
        </w:rPr>
        <w:t xml:space="preserve"> </w:t>
      </w:r>
    </w:p>
    <w:p w:rsidR="00972DFB" w:rsidRPr="00BE09AE" w:rsidRDefault="00972DFB" w:rsidP="00972DFB">
      <w:pPr>
        <w:spacing w:after="214"/>
        <w:rPr>
          <w:rFonts w:ascii="Arial" w:hAnsi="Arial" w:cs="Arial"/>
        </w:rPr>
      </w:pPr>
      <w:r w:rsidRPr="00BE09AE">
        <w:rPr>
          <w:rFonts w:ascii="Arial" w:hAnsi="Arial" w:cs="Arial"/>
          <w:b/>
        </w:rPr>
        <w:t xml:space="preserve"> </w:t>
      </w:r>
    </w:p>
    <w:p w:rsidR="00972DFB" w:rsidRPr="00BE09AE" w:rsidRDefault="00972DFB" w:rsidP="00972DFB">
      <w:pPr>
        <w:spacing w:after="213"/>
        <w:rPr>
          <w:rFonts w:ascii="Arial" w:hAnsi="Arial" w:cs="Arial"/>
        </w:rPr>
      </w:pPr>
      <w:r w:rsidRPr="00BE09AE">
        <w:rPr>
          <w:rFonts w:ascii="Arial" w:hAnsi="Arial" w:cs="Arial"/>
          <w:b/>
        </w:rPr>
        <w:t xml:space="preserve"> </w:t>
      </w:r>
    </w:p>
    <w:p w:rsidR="00972DFB" w:rsidRPr="00BE09AE" w:rsidRDefault="00972DFB" w:rsidP="00972DFB">
      <w:pPr>
        <w:spacing w:after="271"/>
        <w:ind w:right="608"/>
        <w:jc w:val="center"/>
        <w:rPr>
          <w:rFonts w:ascii="Arial" w:hAnsi="Arial" w:cs="Arial"/>
        </w:rPr>
      </w:pPr>
      <w:r w:rsidRPr="00BE09AE">
        <w:rPr>
          <w:rFonts w:ascii="Arial" w:hAnsi="Arial" w:cs="Arial"/>
          <w:b/>
        </w:rPr>
        <w:t xml:space="preserve">SLIVNICA, SEPTEMBER 2024 </w:t>
      </w:r>
    </w:p>
    <w:p w:rsidR="00972DFB" w:rsidRPr="00704E01" w:rsidRDefault="00972DFB" w:rsidP="00704E01">
      <w:pPr>
        <w:spacing w:after="0"/>
        <w:ind w:right="2195"/>
        <w:rPr>
          <w:rFonts w:ascii="Arial" w:hAnsi="Arial" w:cs="Arial"/>
        </w:rPr>
      </w:pPr>
      <w:r>
        <w:rPr>
          <w:b/>
          <w:sz w:val="28"/>
        </w:rPr>
        <w:lastRenderedPageBreak/>
        <w:t xml:space="preserve"> </w:t>
      </w:r>
      <w:r>
        <w:rPr>
          <w:b/>
          <w:sz w:val="28"/>
        </w:rPr>
        <w:tab/>
      </w:r>
      <w:r w:rsidR="00704E01" w:rsidRPr="00704E01">
        <w:rPr>
          <w:rFonts w:ascii="Arial" w:hAnsi="Arial" w:cs="Arial"/>
          <w:b/>
        </w:rPr>
        <w:t>KAZALO</w:t>
      </w:r>
      <w:r w:rsidRPr="00704E01">
        <w:rPr>
          <w:rFonts w:ascii="Arial" w:hAnsi="Arial" w:cs="Arial"/>
          <w:b/>
        </w:rPr>
        <w:t xml:space="preserve"> : </w:t>
      </w:r>
      <w:r w:rsidR="00BE09AE" w:rsidRPr="00704E01">
        <w:rPr>
          <w:rFonts w:ascii="Arial" w:hAnsi="Arial" w:cs="Arial"/>
          <w:b/>
        </w:rPr>
        <w:tab/>
      </w:r>
    </w:p>
    <w:p w:rsidR="00972DFB" w:rsidRPr="00704E01" w:rsidRDefault="00972DFB" w:rsidP="00972DFB">
      <w:pPr>
        <w:spacing w:after="228"/>
        <w:rPr>
          <w:rFonts w:ascii="Arial" w:hAnsi="Arial" w:cs="Arial"/>
        </w:rPr>
      </w:pPr>
      <w:r w:rsidRPr="00704E01">
        <w:rPr>
          <w:rFonts w:ascii="Arial" w:hAnsi="Arial" w:cs="Arial"/>
          <w:b/>
        </w:rPr>
        <w:t xml:space="preserve"> </w:t>
      </w:r>
    </w:p>
    <w:p w:rsidR="00972DFB" w:rsidRPr="00704E01" w:rsidRDefault="00972DFB" w:rsidP="00972DFB">
      <w:pPr>
        <w:numPr>
          <w:ilvl w:val="0"/>
          <w:numId w:val="2"/>
        </w:numPr>
        <w:spacing w:after="106"/>
        <w:ind w:right="438" w:hanging="480"/>
        <w:rPr>
          <w:rFonts w:ascii="Arial" w:hAnsi="Arial" w:cs="Arial"/>
        </w:rPr>
      </w:pPr>
      <w:r w:rsidRPr="00704E01">
        <w:rPr>
          <w:rFonts w:ascii="Arial" w:hAnsi="Arial" w:cs="Arial"/>
          <w:b/>
        </w:rPr>
        <w:t>UVOD __________________</w:t>
      </w:r>
      <w:r w:rsidR="00BE09AE" w:rsidRPr="00704E01">
        <w:rPr>
          <w:rFonts w:ascii="Arial" w:hAnsi="Arial" w:cs="Arial"/>
          <w:b/>
        </w:rPr>
        <w:t>_____________________________</w:t>
      </w:r>
      <w:r w:rsidRPr="00704E01">
        <w:rPr>
          <w:rFonts w:ascii="Arial" w:hAnsi="Arial" w:cs="Arial"/>
          <w:b/>
        </w:rPr>
        <w:t>____________ 2</w:t>
      </w:r>
      <w:r w:rsidRPr="00704E01">
        <w:rPr>
          <w:rFonts w:ascii="Arial" w:eastAsia="Calibri" w:hAnsi="Arial" w:cs="Arial"/>
          <w:b/>
        </w:rPr>
        <w:t xml:space="preserve"> </w:t>
      </w:r>
    </w:p>
    <w:p w:rsidR="00972DFB" w:rsidRPr="00704E01" w:rsidRDefault="00972DFB" w:rsidP="00972DFB">
      <w:pPr>
        <w:numPr>
          <w:ilvl w:val="0"/>
          <w:numId w:val="2"/>
        </w:numPr>
        <w:spacing w:after="124"/>
        <w:ind w:right="438" w:hanging="480"/>
        <w:rPr>
          <w:rFonts w:ascii="Arial" w:hAnsi="Arial" w:cs="Arial"/>
        </w:rPr>
      </w:pPr>
      <w:r w:rsidRPr="00704E01">
        <w:rPr>
          <w:rFonts w:ascii="Arial" w:hAnsi="Arial" w:cs="Arial"/>
          <w:b/>
        </w:rPr>
        <w:t>PRED</w:t>
      </w:r>
      <w:r w:rsidR="00BE09AE" w:rsidRPr="00704E01">
        <w:rPr>
          <w:rFonts w:ascii="Arial" w:hAnsi="Arial" w:cs="Arial"/>
          <w:b/>
        </w:rPr>
        <w:t>STAVITEV ______________________</w:t>
      </w:r>
      <w:r w:rsidR="00704E01">
        <w:rPr>
          <w:rFonts w:ascii="Arial" w:hAnsi="Arial" w:cs="Arial"/>
          <w:b/>
        </w:rPr>
        <w:t>_______________________</w:t>
      </w:r>
      <w:r w:rsidRPr="00704E01">
        <w:rPr>
          <w:rFonts w:ascii="Arial" w:hAnsi="Arial" w:cs="Arial"/>
          <w:b/>
        </w:rPr>
        <w:t>_____ 3</w:t>
      </w:r>
      <w:r w:rsidRPr="00704E01">
        <w:rPr>
          <w:rFonts w:ascii="Arial" w:eastAsia="Calibri" w:hAnsi="Arial" w:cs="Arial"/>
          <w:b/>
        </w:rPr>
        <w:t xml:space="preserve"> </w:t>
      </w:r>
    </w:p>
    <w:p w:rsidR="00BE09AE" w:rsidRPr="00704E01" w:rsidRDefault="00972DFB" w:rsidP="00972DFB">
      <w:pPr>
        <w:numPr>
          <w:ilvl w:val="0"/>
          <w:numId w:val="2"/>
        </w:numPr>
        <w:spacing w:after="0" w:line="369" w:lineRule="auto"/>
        <w:ind w:right="438" w:hanging="480"/>
        <w:rPr>
          <w:rFonts w:ascii="Arial" w:hAnsi="Arial" w:cs="Arial"/>
        </w:rPr>
      </w:pPr>
      <w:r w:rsidRPr="00704E01">
        <w:rPr>
          <w:rFonts w:ascii="Arial" w:hAnsi="Arial" w:cs="Arial"/>
          <w:b/>
        </w:rPr>
        <w:t>ŠOLSKI OKOLIŠ OSNOVNE ŠOLE</w:t>
      </w:r>
      <w:r w:rsidR="00704E01">
        <w:rPr>
          <w:rFonts w:ascii="Arial" w:hAnsi="Arial" w:cs="Arial"/>
          <w:b/>
        </w:rPr>
        <w:t xml:space="preserve"> FLV SLIVNICA PRI MARIBORU _____</w:t>
      </w:r>
      <w:bookmarkStart w:id="0" w:name="_GoBack"/>
      <w:bookmarkEnd w:id="0"/>
      <w:r w:rsidR="00704E01" w:rsidRPr="00704E01">
        <w:rPr>
          <w:rFonts w:ascii="Arial" w:hAnsi="Arial" w:cs="Arial"/>
          <w:b/>
        </w:rPr>
        <w:t>_</w:t>
      </w:r>
      <w:r w:rsidRPr="00704E01">
        <w:rPr>
          <w:rFonts w:ascii="Arial" w:hAnsi="Arial" w:cs="Arial"/>
          <w:b/>
        </w:rPr>
        <w:t>__ 3</w:t>
      </w:r>
      <w:r w:rsidRPr="00704E01">
        <w:rPr>
          <w:rFonts w:ascii="Arial" w:eastAsia="Calibri" w:hAnsi="Arial" w:cs="Arial"/>
          <w:b/>
        </w:rPr>
        <w:t xml:space="preserve"> </w:t>
      </w:r>
    </w:p>
    <w:p w:rsidR="00972DFB" w:rsidRPr="00704E01" w:rsidRDefault="00972DFB" w:rsidP="00972DFB">
      <w:pPr>
        <w:numPr>
          <w:ilvl w:val="0"/>
          <w:numId w:val="2"/>
        </w:numPr>
        <w:spacing w:after="0" w:line="369" w:lineRule="auto"/>
        <w:ind w:right="438" w:hanging="480"/>
        <w:rPr>
          <w:rFonts w:ascii="Arial" w:hAnsi="Arial" w:cs="Arial"/>
        </w:rPr>
      </w:pPr>
      <w:r w:rsidRPr="00704E01">
        <w:rPr>
          <w:rFonts w:ascii="Arial" w:eastAsia="Calibri" w:hAnsi="Arial" w:cs="Arial"/>
          <w:b/>
        </w:rPr>
        <w:t xml:space="preserve"> </w:t>
      </w:r>
      <w:r w:rsidRPr="00704E01">
        <w:rPr>
          <w:rFonts w:ascii="Arial" w:hAnsi="Arial" w:cs="Arial"/>
          <w:b/>
        </w:rPr>
        <w:t>PRIHODI IN ODHODI UČENCEV _________</w:t>
      </w:r>
      <w:r w:rsidR="00704E01">
        <w:rPr>
          <w:rFonts w:ascii="Arial" w:hAnsi="Arial" w:cs="Arial"/>
          <w:b/>
        </w:rPr>
        <w:t>____</w:t>
      </w:r>
      <w:r w:rsidR="00704E01" w:rsidRPr="00704E01">
        <w:rPr>
          <w:rFonts w:ascii="Arial" w:hAnsi="Arial" w:cs="Arial"/>
          <w:b/>
        </w:rPr>
        <w:t>_</w:t>
      </w:r>
      <w:r w:rsidR="00BE09AE" w:rsidRPr="00704E01">
        <w:rPr>
          <w:rFonts w:ascii="Arial" w:hAnsi="Arial" w:cs="Arial"/>
          <w:b/>
        </w:rPr>
        <w:t>___________</w:t>
      </w:r>
      <w:r w:rsidR="00704E01">
        <w:rPr>
          <w:rFonts w:ascii="Arial" w:hAnsi="Arial" w:cs="Arial"/>
          <w:b/>
        </w:rPr>
        <w:t>_________</w:t>
      </w:r>
      <w:r w:rsidR="00BE09AE" w:rsidRPr="00704E01">
        <w:rPr>
          <w:rFonts w:ascii="Arial" w:hAnsi="Arial" w:cs="Arial"/>
          <w:b/>
        </w:rPr>
        <w:t>__ 3</w:t>
      </w:r>
      <w:r w:rsidRPr="00704E01">
        <w:rPr>
          <w:rFonts w:ascii="Arial" w:eastAsia="Calibri" w:hAnsi="Arial" w:cs="Arial"/>
          <w:b/>
        </w:rPr>
        <w:t xml:space="preserve"> </w:t>
      </w:r>
    </w:p>
    <w:p w:rsidR="00972DFB" w:rsidRPr="00704E01" w:rsidRDefault="00704E01" w:rsidP="00972DFB">
      <w:pPr>
        <w:numPr>
          <w:ilvl w:val="0"/>
          <w:numId w:val="3"/>
        </w:numPr>
        <w:spacing w:after="142"/>
        <w:ind w:right="438" w:hanging="480"/>
        <w:rPr>
          <w:rFonts w:ascii="Arial" w:hAnsi="Arial" w:cs="Arial"/>
        </w:rPr>
      </w:pPr>
      <w:r>
        <w:rPr>
          <w:rFonts w:ascii="Arial" w:hAnsi="Arial" w:cs="Arial"/>
          <w:b/>
        </w:rPr>
        <w:t>PEŠCI _</w:t>
      </w:r>
      <w:r w:rsidR="00BE09AE" w:rsidRPr="00704E01">
        <w:rPr>
          <w:rFonts w:ascii="Arial" w:hAnsi="Arial" w:cs="Arial"/>
          <w:b/>
        </w:rPr>
        <w:t>_______________</w:t>
      </w:r>
      <w:r w:rsidR="00972DFB" w:rsidRPr="00704E01">
        <w:rPr>
          <w:rFonts w:ascii="Arial" w:hAnsi="Arial" w:cs="Arial"/>
          <w:b/>
        </w:rPr>
        <w:t>__________________</w:t>
      </w:r>
      <w:r>
        <w:rPr>
          <w:rFonts w:ascii="Arial" w:hAnsi="Arial" w:cs="Arial"/>
          <w:b/>
        </w:rPr>
        <w:t>____________________</w:t>
      </w:r>
      <w:r w:rsidRPr="00704E01">
        <w:rPr>
          <w:rFonts w:ascii="Arial" w:hAnsi="Arial" w:cs="Arial"/>
          <w:b/>
        </w:rPr>
        <w:t>___ 10</w:t>
      </w:r>
      <w:r w:rsidR="00972DFB" w:rsidRPr="00704E01">
        <w:rPr>
          <w:rFonts w:ascii="Arial" w:eastAsia="Calibri" w:hAnsi="Arial" w:cs="Arial"/>
          <w:b/>
        </w:rPr>
        <w:t xml:space="preserve"> </w:t>
      </w:r>
    </w:p>
    <w:p w:rsidR="00972DFB" w:rsidRPr="00704E01" w:rsidRDefault="00972DFB" w:rsidP="00972DFB">
      <w:pPr>
        <w:numPr>
          <w:ilvl w:val="0"/>
          <w:numId w:val="3"/>
        </w:numPr>
        <w:spacing w:after="124"/>
        <w:ind w:right="438" w:hanging="480"/>
        <w:rPr>
          <w:rFonts w:ascii="Arial" w:hAnsi="Arial" w:cs="Arial"/>
        </w:rPr>
      </w:pPr>
      <w:r w:rsidRPr="00704E01">
        <w:rPr>
          <w:rFonts w:ascii="Arial" w:hAnsi="Arial" w:cs="Arial"/>
          <w:b/>
        </w:rPr>
        <w:t>NEKAJ SPLOŠNIH NAVODIL ZA UČENCE</w:t>
      </w:r>
      <w:r w:rsidR="00704E01" w:rsidRPr="00704E01">
        <w:rPr>
          <w:rFonts w:ascii="Arial" w:hAnsi="Arial" w:cs="Arial"/>
          <w:b/>
        </w:rPr>
        <w:t xml:space="preserve"> IN ST</w:t>
      </w:r>
      <w:r w:rsidR="00704E01">
        <w:rPr>
          <w:rFonts w:ascii="Arial" w:hAnsi="Arial" w:cs="Arial"/>
          <w:b/>
        </w:rPr>
        <w:t>ARŠE _____________</w:t>
      </w:r>
      <w:r w:rsidR="00704E01" w:rsidRPr="00704E01">
        <w:rPr>
          <w:rFonts w:ascii="Arial" w:hAnsi="Arial" w:cs="Arial"/>
          <w:b/>
        </w:rPr>
        <w:t>____ 11</w:t>
      </w:r>
      <w:r w:rsidRPr="00704E01">
        <w:rPr>
          <w:rFonts w:ascii="Arial" w:eastAsia="Calibri" w:hAnsi="Arial" w:cs="Arial"/>
          <w:b/>
        </w:rPr>
        <w:t xml:space="preserve"> </w:t>
      </w:r>
    </w:p>
    <w:p w:rsidR="00972DFB" w:rsidRPr="00704E01" w:rsidRDefault="00972DFB" w:rsidP="00972DFB">
      <w:pPr>
        <w:numPr>
          <w:ilvl w:val="0"/>
          <w:numId w:val="3"/>
        </w:numPr>
        <w:spacing w:after="0"/>
        <w:ind w:right="438" w:hanging="480"/>
        <w:rPr>
          <w:rFonts w:ascii="Arial" w:hAnsi="Arial" w:cs="Arial"/>
        </w:rPr>
      </w:pPr>
      <w:r w:rsidRPr="00704E01">
        <w:rPr>
          <w:rFonts w:ascii="Arial" w:hAnsi="Arial" w:cs="Arial"/>
          <w:b/>
        </w:rPr>
        <w:t>UKREPI ZA  VARNOST UČENCEV _______</w:t>
      </w:r>
      <w:r w:rsidR="00704E01">
        <w:rPr>
          <w:rFonts w:ascii="Arial" w:hAnsi="Arial" w:cs="Arial"/>
          <w:b/>
        </w:rPr>
        <w:t>__</w:t>
      </w:r>
      <w:r w:rsidR="00704E01" w:rsidRPr="00704E01">
        <w:rPr>
          <w:rFonts w:ascii="Arial" w:hAnsi="Arial" w:cs="Arial"/>
          <w:b/>
        </w:rPr>
        <w:t>_________________________ 12</w:t>
      </w:r>
      <w:r w:rsidRPr="00704E01">
        <w:rPr>
          <w:rFonts w:ascii="Arial" w:eastAsia="Calibri" w:hAnsi="Arial" w:cs="Arial"/>
          <w:b/>
        </w:rPr>
        <w:t xml:space="preserve"> </w:t>
      </w:r>
    </w:p>
    <w:p w:rsidR="00972DFB" w:rsidRPr="00704E01" w:rsidRDefault="00704E01" w:rsidP="00704E01">
      <w:pPr>
        <w:numPr>
          <w:ilvl w:val="0"/>
          <w:numId w:val="3"/>
        </w:numPr>
        <w:spacing w:after="0"/>
        <w:ind w:right="438" w:hanging="480"/>
        <w:rPr>
          <w:rFonts w:ascii="Arial" w:hAnsi="Arial" w:cs="Arial"/>
        </w:rPr>
      </w:pPr>
      <w:r>
        <w:rPr>
          <w:rFonts w:ascii="Arial" w:eastAsia="Calibri" w:hAnsi="Arial" w:cs="Arial"/>
          <w:b/>
        </w:rPr>
        <w:t>ZAKLJUČNI DEL _</w:t>
      </w:r>
      <w:r w:rsidRPr="00704E01">
        <w:rPr>
          <w:rFonts w:ascii="Arial" w:eastAsia="Calibri" w:hAnsi="Arial" w:cs="Arial"/>
          <w:b/>
        </w:rPr>
        <w:t>________________________________________________15</w:t>
      </w:r>
    </w:p>
    <w:p w:rsidR="00972DFB" w:rsidRDefault="00972DFB" w:rsidP="00972DFB">
      <w:pPr>
        <w:spacing w:after="214"/>
        <w:ind w:left="360"/>
      </w:pPr>
      <w:r>
        <w:rPr>
          <w:b/>
        </w:rPr>
        <w:t xml:space="preserve"> </w:t>
      </w:r>
    </w:p>
    <w:p w:rsidR="00C70206" w:rsidRDefault="00972DFB" w:rsidP="00972DFB">
      <w:pPr>
        <w:spacing w:after="275"/>
        <w:rPr>
          <w:b/>
        </w:rPr>
      </w:pPr>
      <w:r>
        <w:rPr>
          <w:b/>
        </w:rPr>
        <w:t xml:space="preserve"> </w:t>
      </w:r>
    </w:p>
    <w:p w:rsidR="00972DFB" w:rsidRDefault="00C70206" w:rsidP="00C70206">
      <w:pPr>
        <w:rPr>
          <w:b/>
        </w:rPr>
      </w:pPr>
      <w:r>
        <w:rPr>
          <w:b/>
        </w:rPr>
        <w:br w:type="page"/>
      </w:r>
    </w:p>
    <w:p w:rsidR="00C70206" w:rsidRPr="00C70206" w:rsidRDefault="00C70206" w:rsidP="00C70206">
      <w:pPr>
        <w:rPr>
          <w:b/>
        </w:rPr>
      </w:pPr>
    </w:p>
    <w:p w:rsidR="00972DFB" w:rsidRPr="00BE09AE" w:rsidRDefault="00972DFB" w:rsidP="00972DFB">
      <w:pPr>
        <w:pStyle w:val="Naslov1"/>
        <w:ind w:left="-5"/>
        <w:rPr>
          <w:rFonts w:ascii="Arial" w:hAnsi="Arial" w:cs="Arial"/>
        </w:rPr>
      </w:pPr>
      <w:r>
        <w:t>1</w:t>
      </w:r>
      <w:r>
        <w:rPr>
          <w:rFonts w:ascii="Arial" w:eastAsia="Arial" w:hAnsi="Arial" w:cs="Arial"/>
        </w:rPr>
        <w:t xml:space="preserve"> </w:t>
      </w:r>
      <w:r w:rsidRPr="00BE09AE">
        <w:rPr>
          <w:rFonts w:ascii="Arial" w:hAnsi="Arial" w:cs="Arial"/>
        </w:rPr>
        <w:t xml:space="preserve">UVOD </w:t>
      </w:r>
    </w:p>
    <w:p w:rsidR="00BE09AE" w:rsidRPr="00BE09AE" w:rsidRDefault="00972DFB" w:rsidP="00BE09AE">
      <w:pPr>
        <w:spacing w:after="213"/>
        <w:rPr>
          <w:rFonts w:ascii="Arial" w:hAnsi="Arial" w:cs="Arial"/>
        </w:rPr>
      </w:pPr>
      <w:r w:rsidRPr="00BE09AE">
        <w:rPr>
          <w:rFonts w:ascii="Arial" w:hAnsi="Arial" w:cs="Arial"/>
          <w:b/>
        </w:rPr>
        <w:t xml:space="preserve"> </w:t>
      </w:r>
    </w:p>
    <w:p w:rsidR="00972DFB" w:rsidRPr="00BE09AE" w:rsidRDefault="00972DFB" w:rsidP="00BE09AE">
      <w:pPr>
        <w:spacing w:after="213"/>
        <w:jc w:val="both"/>
        <w:rPr>
          <w:rFonts w:ascii="Arial" w:hAnsi="Arial" w:cs="Arial"/>
        </w:rPr>
      </w:pPr>
      <w:r w:rsidRPr="00BE09AE">
        <w:rPr>
          <w:rFonts w:ascii="Arial" w:hAnsi="Arial" w:cs="Arial"/>
        </w:rPr>
        <w:t xml:space="preserve">Vsak dan smo na poti v šolo in domov nenehno izpostavljeni  nevarnostim, ki prežijo na nas, še posebej na otroke. Izredno pomembno je, da so naši otroci, njihovi starši in vsi, ki skrbimo za vzgojo otrok, dobro prometno osveščeni, da znamo otrokom pravilno svetovati ter so otroci dobro seznanjeni z varnimi potmi v šolo in domov. Otroci morajo biti v cestnem prometu deležni posebne pozornosti in skrbi, saj jim njihove telesne in psihične sposobnosti ne omogočajo, da bi lahko samostojno sodelovali v prometu. </w:t>
      </w:r>
    </w:p>
    <w:p w:rsidR="00972DFB" w:rsidRPr="00BE09AE" w:rsidRDefault="00972DFB" w:rsidP="00BE09AE">
      <w:pPr>
        <w:spacing w:after="230"/>
        <w:rPr>
          <w:rFonts w:ascii="Arial" w:hAnsi="Arial" w:cs="Arial"/>
        </w:rPr>
      </w:pPr>
      <w:r w:rsidRPr="00BE09AE">
        <w:rPr>
          <w:rFonts w:ascii="Arial" w:hAnsi="Arial" w:cs="Arial"/>
          <w:b/>
        </w:rPr>
        <w:t>NAMEN :</w:t>
      </w:r>
      <w:r w:rsidRPr="00BE09AE">
        <w:rPr>
          <w:rFonts w:ascii="Arial" w:hAnsi="Arial" w:cs="Arial"/>
        </w:rPr>
        <w:t xml:space="preserve"> poiskati možne izboljšave  na ugotovljenih nevarnih mest. </w:t>
      </w:r>
    </w:p>
    <w:p w:rsidR="00972DFB" w:rsidRPr="00BE09AE" w:rsidRDefault="00972DFB" w:rsidP="00972DFB">
      <w:pPr>
        <w:spacing w:after="248"/>
        <w:rPr>
          <w:rFonts w:ascii="Arial" w:hAnsi="Arial" w:cs="Arial"/>
        </w:rPr>
      </w:pPr>
      <w:r w:rsidRPr="00BE09AE">
        <w:rPr>
          <w:rFonts w:ascii="Arial" w:hAnsi="Arial" w:cs="Arial"/>
          <w:b/>
        </w:rPr>
        <w:t xml:space="preserve">CILJ : </w:t>
      </w:r>
      <w:r w:rsidRPr="00BE09AE">
        <w:rPr>
          <w:rFonts w:ascii="Arial" w:hAnsi="Arial" w:cs="Arial"/>
        </w:rPr>
        <w:t xml:space="preserve">izboljšanje prometne varnosti na obstoječih prometnih poteh. </w:t>
      </w:r>
    </w:p>
    <w:p w:rsidR="00972DFB" w:rsidRPr="00BE09AE" w:rsidRDefault="00972DFB" w:rsidP="00972DFB">
      <w:pPr>
        <w:spacing w:after="213"/>
        <w:rPr>
          <w:rFonts w:ascii="Arial" w:hAnsi="Arial" w:cs="Arial"/>
        </w:rPr>
      </w:pPr>
      <w:r w:rsidRPr="00BE09AE">
        <w:rPr>
          <w:rFonts w:ascii="Arial" w:hAnsi="Arial" w:cs="Arial"/>
        </w:rPr>
        <w:t xml:space="preserve"> </w:t>
      </w:r>
      <w:r w:rsidRPr="00BE09AE">
        <w:rPr>
          <w:rFonts w:ascii="Arial" w:hAnsi="Arial" w:cs="Arial"/>
          <w:b/>
        </w:rPr>
        <w:t xml:space="preserve">UKREPI : </w:t>
      </w:r>
    </w:p>
    <w:p w:rsidR="00972DFB" w:rsidRPr="00BE09AE" w:rsidRDefault="00972DFB" w:rsidP="00972DFB">
      <w:pPr>
        <w:numPr>
          <w:ilvl w:val="0"/>
          <w:numId w:val="4"/>
        </w:numPr>
        <w:spacing w:after="3" w:line="268" w:lineRule="auto"/>
        <w:ind w:left="705" w:right="604" w:hanging="360"/>
        <w:jc w:val="both"/>
        <w:rPr>
          <w:rFonts w:ascii="Arial" w:hAnsi="Arial" w:cs="Arial"/>
        </w:rPr>
      </w:pPr>
      <w:r w:rsidRPr="00BE09AE">
        <w:rPr>
          <w:rFonts w:ascii="Arial" w:hAnsi="Arial" w:cs="Arial"/>
        </w:rPr>
        <w:t xml:space="preserve">vzpostavitev komisije (šola, starši, Svet za preventivo in vzgojo v cestnem prometu- SPV, policija), </w:t>
      </w:r>
    </w:p>
    <w:p w:rsidR="00972DFB" w:rsidRPr="00BE09AE" w:rsidRDefault="00972DFB" w:rsidP="00972DFB">
      <w:pPr>
        <w:numPr>
          <w:ilvl w:val="0"/>
          <w:numId w:val="4"/>
        </w:numPr>
        <w:spacing w:after="3" w:line="268" w:lineRule="auto"/>
        <w:ind w:left="705" w:right="604" w:hanging="360"/>
        <w:jc w:val="both"/>
        <w:rPr>
          <w:rFonts w:ascii="Arial" w:hAnsi="Arial" w:cs="Arial"/>
        </w:rPr>
      </w:pPr>
      <w:r w:rsidRPr="00BE09AE">
        <w:rPr>
          <w:rFonts w:ascii="Arial" w:hAnsi="Arial" w:cs="Arial"/>
        </w:rPr>
        <w:t xml:space="preserve">ogled na licu mesta, </w:t>
      </w:r>
    </w:p>
    <w:p w:rsidR="00972DFB" w:rsidRPr="00BE09AE" w:rsidRDefault="00972DFB" w:rsidP="00972DFB">
      <w:pPr>
        <w:numPr>
          <w:ilvl w:val="0"/>
          <w:numId w:val="4"/>
        </w:numPr>
        <w:spacing w:after="3" w:line="268" w:lineRule="auto"/>
        <w:ind w:left="705" w:right="604" w:hanging="360"/>
        <w:jc w:val="both"/>
        <w:rPr>
          <w:rFonts w:ascii="Arial" w:hAnsi="Arial" w:cs="Arial"/>
        </w:rPr>
      </w:pPr>
      <w:r w:rsidRPr="00BE09AE">
        <w:rPr>
          <w:rFonts w:ascii="Arial" w:hAnsi="Arial" w:cs="Arial"/>
        </w:rPr>
        <w:t xml:space="preserve">iskanje možnih izboljšav in ureditev strategije, kako zadeve realizirati. </w:t>
      </w:r>
    </w:p>
    <w:p w:rsidR="00972DFB" w:rsidRPr="00BE09AE" w:rsidRDefault="00972DFB" w:rsidP="00972DFB">
      <w:pPr>
        <w:spacing w:after="213"/>
        <w:rPr>
          <w:rFonts w:ascii="Arial" w:hAnsi="Arial" w:cs="Arial"/>
        </w:rPr>
      </w:pPr>
      <w:r w:rsidRPr="00BE09AE">
        <w:rPr>
          <w:rFonts w:ascii="Arial" w:hAnsi="Arial" w:cs="Arial"/>
        </w:rPr>
        <w:t xml:space="preserve"> </w:t>
      </w:r>
    </w:p>
    <w:p w:rsidR="00972DFB" w:rsidRPr="00BE09AE" w:rsidRDefault="00972DFB" w:rsidP="00BE09AE">
      <w:pPr>
        <w:spacing w:after="214"/>
        <w:rPr>
          <w:rFonts w:ascii="Arial" w:hAnsi="Arial" w:cs="Arial"/>
          <w:b/>
        </w:rPr>
      </w:pPr>
      <w:r w:rsidRPr="00BE09AE">
        <w:rPr>
          <w:rFonts w:ascii="Arial" w:hAnsi="Arial" w:cs="Arial"/>
          <w:b/>
        </w:rPr>
        <w:t xml:space="preserve"> </w:t>
      </w:r>
      <w:r w:rsidRPr="00BE09AE">
        <w:rPr>
          <w:rFonts w:ascii="Arial" w:eastAsia="Times New Roman" w:hAnsi="Arial" w:cs="Arial"/>
          <w:b/>
        </w:rPr>
        <w:t xml:space="preserve">ZAKONSKE PODLAGE </w:t>
      </w:r>
    </w:p>
    <w:p w:rsidR="00972DFB" w:rsidRPr="00BE09AE" w:rsidRDefault="00972DFB" w:rsidP="00972DFB">
      <w:pPr>
        <w:spacing w:after="255"/>
        <w:rPr>
          <w:rFonts w:ascii="Arial" w:hAnsi="Arial" w:cs="Arial"/>
        </w:rPr>
      </w:pPr>
      <w:r w:rsidRPr="00BE09AE">
        <w:rPr>
          <w:rFonts w:ascii="Arial" w:hAnsi="Arial" w:cs="Arial"/>
        </w:rPr>
        <w:t xml:space="preserve"> Načrt varnih šolskih poti je izdelan na osnovi določil : </w:t>
      </w:r>
    </w:p>
    <w:p w:rsidR="00972DFB" w:rsidRPr="00BE09AE" w:rsidRDefault="00972DFB" w:rsidP="00972DFB">
      <w:pPr>
        <w:numPr>
          <w:ilvl w:val="0"/>
          <w:numId w:val="5"/>
        </w:numPr>
        <w:spacing w:after="3" w:line="268" w:lineRule="auto"/>
        <w:ind w:left="705" w:right="604" w:hanging="360"/>
        <w:jc w:val="both"/>
        <w:rPr>
          <w:rFonts w:ascii="Arial" w:hAnsi="Arial" w:cs="Arial"/>
        </w:rPr>
      </w:pPr>
      <w:r w:rsidRPr="00BE09AE">
        <w:rPr>
          <w:rFonts w:ascii="Arial" w:hAnsi="Arial" w:cs="Arial"/>
        </w:rPr>
        <w:t xml:space="preserve">Zakon o osnovni šoli – Ur. L. RS, št. 81/6 uradno prečiščeno besedilo in 102/07, 107/10, 87/11 in 40/12 – ZUJF, ( Zakon o spremembah in dopolnitvah Zakona o osnovni šoli ( </w:t>
      </w:r>
      <w:proofErr w:type="spellStart"/>
      <w:r w:rsidRPr="00BE09AE">
        <w:rPr>
          <w:rFonts w:ascii="Arial" w:hAnsi="Arial" w:cs="Arial"/>
        </w:rPr>
        <w:t>Zosn</w:t>
      </w:r>
      <w:proofErr w:type="spellEnd"/>
      <w:r w:rsidRPr="00BE09AE">
        <w:rPr>
          <w:rFonts w:ascii="Arial" w:hAnsi="Arial" w:cs="Arial"/>
        </w:rPr>
        <w:t>-l ), Ur. L., št. 63/13,</w:t>
      </w:r>
      <w:r w:rsidRPr="00BE09AE">
        <w:rPr>
          <w:rFonts w:ascii="Arial" w:hAnsi="Arial" w:cs="Arial"/>
          <w:b/>
        </w:rPr>
        <w:t xml:space="preserve"> </w:t>
      </w:r>
    </w:p>
    <w:p w:rsidR="00972DFB" w:rsidRPr="00BE09AE" w:rsidRDefault="00972DFB" w:rsidP="00972DFB">
      <w:pPr>
        <w:numPr>
          <w:ilvl w:val="0"/>
          <w:numId w:val="5"/>
        </w:numPr>
        <w:spacing w:after="0" w:line="269" w:lineRule="auto"/>
        <w:ind w:left="705" w:right="604" w:hanging="360"/>
        <w:jc w:val="both"/>
        <w:rPr>
          <w:rFonts w:ascii="Arial" w:hAnsi="Arial" w:cs="Arial"/>
        </w:rPr>
      </w:pPr>
      <w:r w:rsidRPr="00BE09AE">
        <w:rPr>
          <w:rFonts w:ascii="Arial" w:hAnsi="Arial" w:cs="Arial"/>
        </w:rPr>
        <w:t xml:space="preserve">Zakon </w:t>
      </w:r>
      <w:r w:rsidRPr="00BE09AE">
        <w:rPr>
          <w:rFonts w:ascii="Arial" w:hAnsi="Arial" w:cs="Arial"/>
        </w:rPr>
        <w:tab/>
        <w:t xml:space="preserve">o </w:t>
      </w:r>
      <w:r w:rsidRPr="00BE09AE">
        <w:rPr>
          <w:rFonts w:ascii="Arial" w:hAnsi="Arial" w:cs="Arial"/>
        </w:rPr>
        <w:tab/>
        <w:t xml:space="preserve">organizaciji </w:t>
      </w:r>
      <w:r w:rsidRPr="00BE09AE">
        <w:rPr>
          <w:rFonts w:ascii="Arial" w:hAnsi="Arial" w:cs="Arial"/>
        </w:rPr>
        <w:tab/>
        <w:t xml:space="preserve">in </w:t>
      </w:r>
      <w:r w:rsidRPr="00BE09AE">
        <w:rPr>
          <w:rFonts w:ascii="Arial" w:hAnsi="Arial" w:cs="Arial"/>
        </w:rPr>
        <w:tab/>
        <w:t xml:space="preserve">financiranju </w:t>
      </w:r>
      <w:r w:rsidRPr="00BE09AE">
        <w:rPr>
          <w:rFonts w:ascii="Arial" w:hAnsi="Arial" w:cs="Arial"/>
        </w:rPr>
        <w:tab/>
        <w:t xml:space="preserve">vzgoje </w:t>
      </w:r>
      <w:r w:rsidRPr="00BE09AE">
        <w:rPr>
          <w:rFonts w:ascii="Arial" w:hAnsi="Arial" w:cs="Arial"/>
        </w:rPr>
        <w:tab/>
        <w:t>in izobraževanja – Ur. List RS št. 16/07, 36/08, 58/09, 64/09, pop., 65/09, pop., 20/11, 40/12, 57/12 – ZPCP – ZD,</w:t>
      </w:r>
      <w:r w:rsidRPr="00BE09AE">
        <w:rPr>
          <w:rFonts w:ascii="Arial" w:hAnsi="Arial" w:cs="Arial"/>
          <w:b/>
        </w:rPr>
        <w:t xml:space="preserve"> </w:t>
      </w:r>
    </w:p>
    <w:p w:rsidR="00972DFB" w:rsidRPr="00BE09AE" w:rsidRDefault="00972DFB" w:rsidP="00972DFB">
      <w:pPr>
        <w:numPr>
          <w:ilvl w:val="0"/>
          <w:numId w:val="5"/>
        </w:numPr>
        <w:spacing w:after="3" w:line="268" w:lineRule="auto"/>
        <w:ind w:left="705" w:right="604" w:hanging="360"/>
        <w:jc w:val="both"/>
        <w:rPr>
          <w:rFonts w:ascii="Arial" w:hAnsi="Arial" w:cs="Arial"/>
        </w:rPr>
      </w:pPr>
      <w:r w:rsidRPr="00BE09AE">
        <w:rPr>
          <w:rFonts w:ascii="Arial" w:hAnsi="Arial" w:cs="Arial"/>
        </w:rPr>
        <w:t xml:space="preserve">Zakon o pravilih cestnega prometa ( </w:t>
      </w:r>
      <w:proofErr w:type="spellStart"/>
      <w:r w:rsidRPr="00BE09AE">
        <w:rPr>
          <w:rFonts w:ascii="Arial" w:hAnsi="Arial" w:cs="Arial"/>
        </w:rPr>
        <w:t>ZPrCP</w:t>
      </w:r>
      <w:proofErr w:type="spellEnd"/>
      <w:r w:rsidRPr="00BE09AE">
        <w:rPr>
          <w:rFonts w:ascii="Arial" w:hAnsi="Arial" w:cs="Arial"/>
        </w:rPr>
        <w:t>, UR. L. RS, št. 109/10 ),</w:t>
      </w:r>
      <w:r w:rsidRPr="00BE09AE">
        <w:rPr>
          <w:rFonts w:ascii="Arial" w:hAnsi="Arial" w:cs="Arial"/>
          <w:b/>
        </w:rPr>
        <w:t xml:space="preserve"> </w:t>
      </w:r>
    </w:p>
    <w:p w:rsidR="00972DFB" w:rsidRPr="00BE09AE" w:rsidRDefault="00972DFB" w:rsidP="00972DFB">
      <w:pPr>
        <w:numPr>
          <w:ilvl w:val="0"/>
          <w:numId w:val="5"/>
        </w:numPr>
        <w:spacing w:after="3" w:line="268" w:lineRule="auto"/>
        <w:ind w:left="705" w:right="604" w:hanging="360"/>
        <w:jc w:val="both"/>
        <w:rPr>
          <w:rFonts w:ascii="Arial" w:hAnsi="Arial" w:cs="Arial"/>
        </w:rPr>
      </w:pPr>
      <w:r w:rsidRPr="00BE09AE">
        <w:rPr>
          <w:rFonts w:ascii="Arial" w:hAnsi="Arial" w:cs="Arial"/>
        </w:rPr>
        <w:t xml:space="preserve">Zakon o voznikih ( </w:t>
      </w:r>
      <w:proofErr w:type="spellStart"/>
      <w:r w:rsidRPr="00BE09AE">
        <w:rPr>
          <w:rFonts w:ascii="Arial" w:hAnsi="Arial" w:cs="Arial"/>
        </w:rPr>
        <w:t>Zvoz</w:t>
      </w:r>
      <w:proofErr w:type="spellEnd"/>
      <w:r w:rsidRPr="00BE09AE">
        <w:rPr>
          <w:rFonts w:ascii="Arial" w:hAnsi="Arial" w:cs="Arial"/>
        </w:rPr>
        <w:t>, Ur. L. RS, št. 109/10, Zakon o spremembah in dopolnitvah Zakona o voznikih ( Zvoz-1 ), Ur. L. RS, št. 25/2014,</w:t>
      </w:r>
      <w:r w:rsidRPr="00BE09AE">
        <w:rPr>
          <w:rFonts w:ascii="Arial" w:hAnsi="Arial" w:cs="Arial"/>
          <w:b/>
        </w:rPr>
        <w:t xml:space="preserve"> </w:t>
      </w:r>
    </w:p>
    <w:p w:rsidR="00972DFB" w:rsidRPr="00BE09AE" w:rsidRDefault="00972DFB" w:rsidP="00972DFB">
      <w:pPr>
        <w:numPr>
          <w:ilvl w:val="0"/>
          <w:numId w:val="5"/>
        </w:numPr>
        <w:spacing w:after="3" w:line="268" w:lineRule="auto"/>
        <w:ind w:left="705" w:right="604" w:hanging="360"/>
        <w:jc w:val="both"/>
        <w:rPr>
          <w:rFonts w:ascii="Arial" w:hAnsi="Arial" w:cs="Arial"/>
        </w:rPr>
      </w:pPr>
      <w:r w:rsidRPr="00BE09AE">
        <w:rPr>
          <w:rFonts w:ascii="Arial" w:hAnsi="Arial" w:cs="Arial"/>
        </w:rPr>
        <w:t>Zakon o motornih vozilih ( ZMV – Ur. L. RS, št. 106/2010 ),</w:t>
      </w:r>
      <w:r w:rsidRPr="00BE09AE">
        <w:rPr>
          <w:rFonts w:ascii="Arial" w:hAnsi="Arial" w:cs="Arial"/>
          <w:b/>
        </w:rPr>
        <w:t xml:space="preserve"> </w:t>
      </w:r>
    </w:p>
    <w:p w:rsidR="00972DFB" w:rsidRPr="00BE09AE" w:rsidRDefault="00972DFB" w:rsidP="00972DFB">
      <w:pPr>
        <w:numPr>
          <w:ilvl w:val="0"/>
          <w:numId w:val="5"/>
        </w:numPr>
        <w:spacing w:after="3" w:line="268" w:lineRule="auto"/>
        <w:ind w:left="705" w:right="604" w:hanging="360"/>
        <w:jc w:val="both"/>
        <w:rPr>
          <w:rFonts w:ascii="Arial" w:hAnsi="Arial" w:cs="Arial"/>
        </w:rPr>
      </w:pPr>
      <w:r w:rsidRPr="00BE09AE">
        <w:rPr>
          <w:rFonts w:ascii="Arial" w:hAnsi="Arial" w:cs="Arial"/>
        </w:rPr>
        <w:t>Pravilnik o posebnih pogojih za vozila, s katerimi se prevažajo skupine otrok ( Ur. L. RS, št. 23/09,</w:t>
      </w:r>
      <w:r w:rsidRPr="00BE09AE">
        <w:rPr>
          <w:rFonts w:ascii="Arial" w:hAnsi="Arial" w:cs="Arial"/>
          <w:b/>
        </w:rPr>
        <w:t xml:space="preserve"> </w:t>
      </w:r>
    </w:p>
    <w:p w:rsidR="00972DFB" w:rsidRPr="00BE09AE" w:rsidRDefault="00972DFB" w:rsidP="00972DFB">
      <w:pPr>
        <w:numPr>
          <w:ilvl w:val="0"/>
          <w:numId w:val="5"/>
        </w:numPr>
        <w:spacing w:after="3" w:line="268" w:lineRule="auto"/>
        <w:ind w:left="705" w:right="604" w:hanging="360"/>
        <w:jc w:val="both"/>
        <w:rPr>
          <w:rFonts w:ascii="Arial" w:hAnsi="Arial" w:cs="Arial"/>
        </w:rPr>
      </w:pPr>
      <w:r w:rsidRPr="00BE09AE">
        <w:rPr>
          <w:rFonts w:ascii="Arial" w:hAnsi="Arial" w:cs="Arial"/>
        </w:rPr>
        <w:t>Pravilnik o pedagoških spremljevalcev pri prevozu skupin otrok ( Ur. L. RS, št. 42/09.</w:t>
      </w:r>
      <w:r w:rsidRPr="00BE09AE">
        <w:rPr>
          <w:rFonts w:ascii="Arial" w:hAnsi="Arial" w:cs="Arial"/>
          <w:b/>
        </w:rPr>
        <w:t xml:space="preserve"> </w:t>
      </w:r>
    </w:p>
    <w:p w:rsidR="00C70206" w:rsidRPr="00BE09AE" w:rsidRDefault="00C70206">
      <w:pPr>
        <w:rPr>
          <w:rFonts w:ascii="Arial" w:hAnsi="Arial" w:cs="Arial"/>
          <w:b/>
        </w:rPr>
      </w:pPr>
      <w:r w:rsidRPr="00BE09AE">
        <w:rPr>
          <w:rFonts w:ascii="Arial" w:hAnsi="Arial" w:cs="Arial"/>
          <w:b/>
        </w:rPr>
        <w:br w:type="page"/>
      </w:r>
    </w:p>
    <w:p w:rsidR="00972DFB" w:rsidRPr="00BE09AE" w:rsidRDefault="00972DFB" w:rsidP="00972DFB">
      <w:pPr>
        <w:spacing w:after="275"/>
        <w:ind w:left="721"/>
        <w:rPr>
          <w:rFonts w:ascii="Arial" w:hAnsi="Arial" w:cs="Arial"/>
        </w:rPr>
      </w:pPr>
      <w:r w:rsidRPr="00BE09AE">
        <w:rPr>
          <w:rFonts w:ascii="Arial" w:hAnsi="Arial" w:cs="Arial"/>
          <w:b/>
        </w:rPr>
        <w:lastRenderedPageBreak/>
        <w:t xml:space="preserve"> </w:t>
      </w:r>
    </w:p>
    <w:p w:rsidR="00972DFB" w:rsidRPr="00BE09AE" w:rsidRDefault="00972DFB" w:rsidP="00972DFB">
      <w:pPr>
        <w:pStyle w:val="Naslov1"/>
        <w:ind w:left="-5"/>
        <w:rPr>
          <w:rFonts w:ascii="Arial" w:hAnsi="Arial" w:cs="Arial"/>
        </w:rPr>
      </w:pPr>
      <w:r w:rsidRPr="00BE09AE">
        <w:rPr>
          <w:rFonts w:ascii="Arial" w:hAnsi="Arial" w:cs="Arial"/>
        </w:rPr>
        <w:t>2</w:t>
      </w:r>
      <w:r w:rsidRPr="00BE09AE">
        <w:rPr>
          <w:rFonts w:ascii="Arial" w:eastAsia="Arial" w:hAnsi="Arial" w:cs="Arial"/>
        </w:rPr>
        <w:t xml:space="preserve"> </w:t>
      </w:r>
      <w:r w:rsidRPr="00BE09AE">
        <w:rPr>
          <w:rFonts w:ascii="Arial" w:hAnsi="Arial" w:cs="Arial"/>
        </w:rPr>
        <w:t xml:space="preserve">PREDSTAVITEV </w:t>
      </w:r>
    </w:p>
    <w:p w:rsidR="00972DFB" w:rsidRPr="00BE09AE" w:rsidRDefault="00972DFB" w:rsidP="00972DFB">
      <w:pPr>
        <w:spacing w:after="257"/>
        <w:rPr>
          <w:rFonts w:ascii="Arial" w:hAnsi="Arial" w:cs="Arial"/>
        </w:rPr>
      </w:pPr>
      <w:r w:rsidRPr="00BE09AE">
        <w:rPr>
          <w:rFonts w:ascii="Arial" w:hAnsi="Arial" w:cs="Arial"/>
        </w:rPr>
        <w:t xml:space="preserve"> </w:t>
      </w:r>
    </w:p>
    <w:p w:rsidR="00972DFB" w:rsidRPr="00BE09AE" w:rsidRDefault="00972DFB" w:rsidP="00BE09AE">
      <w:pPr>
        <w:spacing w:after="198"/>
        <w:ind w:right="604"/>
        <w:jc w:val="both"/>
        <w:rPr>
          <w:rFonts w:ascii="Arial" w:hAnsi="Arial" w:cs="Arial"/>
        </w:rPr>
      </w:pPr>
      <w:r w:rsidRPr="00BE09AE">
        <w:rPr>
          <w:rFonts w:ascii="Arial" w:hAnsi="Arial" w:cs="Arial"/>
        </w:rPr>
        <w:t xml:space="preserve">Osnovna šola Franca Lešnika – Vuka Slivnica pri Mariboru je javni zavod, ki pod svojo streho združuje osnovnošolski program in program predšolske vzgoje v vrtcu, ki je v neposredni bližini šole. </w:t>
      </w:r>
    </w:p>
    <w:p w:rsidR="00972DFB" w:rsidRPr="00BE09AE" w:rsidRDefault="00972DFB" w:rsidP="00BE09AE">
      <w:pPr>
        <w:spacing w:after="206"/>
        <w:ind w:right="604"/>
        <w:jc w:val="both"/>
        <w:rPr>
          <w:rFonts w:ascii="Arial" w:hAnsi="Arial" w:cs="Arial"/>
        </w:rPr>
      </w:pPr>
      <w:r w:rsidRPr="00BE09AE">
        <w:rPr>
          <w:rFonts w:ascii="Arial" w:hAnsi="Arial" w:cs="Arial"/>
        </w:rPr>
        <w:t xml:space="preserve">Pouk v osnovni šoli je organiziran tako, da poteka v eni stavbi in v eni izmeni. V popoldanskem času se izvajajo različne interesne dejavnosti, tako, da je šola zasedena skoraj ves dan. </w:t>
      </w:r>
    </w:p>
    <w:p w:rsidR="00972DFB" w:rsidRPr="00BE09AE" w:rsidRDefault="00972DFB" w:rsidP="00972DFB">
      <w:pPr>
        <w:spacing w:after="215"/>
        <w:ind w:right="604"/>
        <w:rPr>
          <w:rFonts w:ascii="Arial" w:hAnsi="Arial" w:cs="Arial"/>
        </w:rPr>
      </w:pPr>
      <w:r w:rsidRPr="00BE09AE">
        <w:rPr>
          <w:rFonts w:ascii="Arial" w:hAnsi="Arial" w:cs="Arial"/>
          <w:noProof/>
        </w:rPr>
        <w:drawing>
          <wp:anchor distT="0" distB="0" distL="114300" distR="114300" simplePos="0" relativeHeight="251685888" behindDoc="0" locked="0" layoutInCell="1" allowOverlap="0" wp14:anchorId="627162DF" wp14:editId="32EAFC26">
            <wp:simplePos x="0" y="0"/>
            <wp:positionH relativeFrom="margin">
              <wp:align>left</wp:align>
            </wp:positionH>
            <wp:positionV relativeFrom="paragraph">
              <wp:posOffset>185420</wp:posOffset>
            </wp:positionV>
            <wp:extent cx="2609850" cy="1828800"/>
            <wp:effectExtent l="0" t="0" r="0" b="0"/>
            <wp:wrapSquare wrapText="bothSides"/>
            <wp:docPr id="322" name="Picture 322"/>
            <wp:cNvGraphicFramePr/>
            <a:graphic xmlns:a="http://schemas.openxmlformats.org/drawingml/2006/main">
              <a:graphicData uri="http://schemas.openxmlformats.org/drawingml/2006/picture">
                <pic:pic xmlns:pic="http://schemas.openxmlformats.org/drawingml/2006/picture">
                  <pic:nvPicPr>
                    <pic:cNvPr id="322" name="Picture 322"/>
                    <pic:cNvPicPr/>
                  </pic:nvPicPr>
                  <pic:blipFill>
                    <a:blip r:embed="rId8"/>
                    <a:stretch>
                      <a:fillRect/>
                    </a:stretch>
                  </pic:blipFill>
                  <pic:spPr>
                    <a:xfrm>
                      <a:off x="0" y="0"/>
                      <a:ext cx="2609850" cy="1828800"/>
                    </a:xfrm>
                    <a:prstGeom prst="rect">
                      <a:avLst/>
                    </a:prstGeom>
                  </pic:spPr>
                </pic:pic>
              </a:graphicData>
            </a:graphic>
            <wp14:sizeRelH relativeFrom="margin">
              <wp14:pctWidth>0</wp14:pctWidth>
            </wp14:sizeRelH>
            <wp14:sizeRelV relativeFrom="margin">
              <wp14:pctHeight>0</wp14:pctHeight>
            </wp14:sizeRelV>
          </wp:anchor>
        </w:drawing>
      </w:r>
      <w:r w:rsidRPr="00BE09AE">
        <w:rPr>
          <w:rFonts w:ascii="Arial" w:hAnsi="Arial" w:cs="Arial"/>
        </w:rPr>
        <w:t xml:space="preserve">Šola ima 5 vhodov od katerih se trenutno uporabljajo vsi vhodi. </w:t>
      </w:r>
    </w:p>
    <w:p w:rsidR="00972DFB" w:rsidRPr="00BE09AE" w:rsidRDefault="00972DFB" w:rsidP="00972DFB">
      <w:pPr>
        <w:spacing w:after="215"/>
        <w:ind w:right="604"/>
        <w:rPr>
          <w:rFonts w:ascii="Arial" w:hAnsi="Arial" w:cs="Arial"/>
        </w:rPr>
      </w:pPr>
    </w:p>
    <w:p w:rsidR="00972DFB" w:rsidRPr="00BE09AE" w:rsidRDefault="00972DFB" w:rsidP="00972DFB">
      <w:pPr>
        <w:tabs>
          <w:tab w:val="center" w:pos="394"/>
          <w:tab w:val="center" w:pos="1284"/>
        </w:tabs>
        <w:rPr>
          <w:rFonts w:ascii="Arial" w:hAnsi="Arial" w:cs="Arial"/>
        </w:rPr>
      </w:pPr>
      <w:r w:rsidRPr="00BE09AE">
        <w:rPr>
          <w:rFonts w:ascii="Arial" w:eastAsia="Calibri" w:hAnsi="Arial" w:cs="Arial"/>
        </w:rPr>
        <w:tab/>
        <w:t>-</w:t>
      </w:r>
      <w:r w:rsidRPr="00BE09AE">
        <w:rPr>
          <w:rFonts w:ascii="Arial" w:eastAsia="Arial" w:hAnsi="Arial" w:cs="Arial"/>
        </w:rPr>
        <w:tab/>
      </w:r>
      <w:r w:rsidRPr="00BE09AE">
        <w:rPr>
          <w:rFonts w:ascii="Arial" w:hAnsi="Arial" w:cs="Arial"/>
        </w:rPr>
        <w:t xml:space="preserve"> </w:t>
      </w:r>
    </w:p>
    <w:p w:rsidR="00972DFB" w:rsidRPr="00BE09AE" w:rsidRDefault="00972DFB" w:rsidP="00972DFB">
      <w:pPr>
        <w:spacing w:after="214"/>
        <w:ind w:right="552"/>
        <w:jc w:val="center"/>
        <w:rPr>
          <w:rFonts w:ascii="Arial" w:hAnsi="Arial" w:cs="Arial"/>
        </w:rPr>
      </w:pPr>
      <w:r w:rsidRPr="00BE09AE">
        <w:rPr>
          <w:rFonts w:ascii="Arial" w:hAnsi="Arial" w:cs="Arial"/>
        </w:rPr>
        <w:t xml:space="preserve"> </w:t>
      </w:r>
    </w:p>
    <w:p w:rsidR="00972DFB" w:rsidRPr="00BE09AE" w:rsidRDefault="00972DFB" w:rsidP="00972DFB">
      <w:pPr>
        <w:spacing w:after="322"/>
        <w:ind w:right="552"/>
        <w:jc w:val="center"/>
        <w:rPr>
          <w:rFonts w:ascii="Arial" w:hAnsi="Arial" w:cs="Arial"/>
        </w:rPr>
      </w:pPr>
      <w:r w:rsidRPr="00BE09AE">
        <w:rPr>
          <w:rFonts w:ascii="Arial" w:hAnsi="Arial" w:cs="Arial"/>
        </w:rPr>
        <w:t xml:space="preserve"> </w:t>
      </w:r>
    </w:p>
    <w:p w:rsidR="00972DFB" w:rsidRPr="00BE09AE" w:rsidRDefault="00972DFB" w:rsidP="00972DFB">
      <w:pPr>
        <w:spacing w:after="0"/>
        <w:ind w:left="-5"/>
        <w:rPr>
          <w:rFonts w:ascii="Arial" w:hAnsi="Arial" w:cs="Arial"/>
          <w:b/>
          <w:sz w:val="28"/>
        </w:rPr>
      </w:pPr>
    </w:p>
    <w:p w:rsidR="00972DFB" w:rsidRPr="00BE09AE" w:rsidRDefault="00972DFB" w:rsidP="00972DFB">
      <w:pPr>
        <w:spacing w:after="0"/>
        <w:ind w:left="-5"/>
        <w:rPr>
          <w:rFonts w:ascii="Arial" w:hAnsi="Arial" w:cs="Arial"/>
          <w:b/>
          <w:sz w:val="28"/>
        </w:rPr>
      </w:pPr>
    </w:p>
    <w:p w:rsidR="00972DFB" w:rsidRPr="00BE09AE" w:rsidRDefault="00972DFB" w:rsidP="00972DFB">
      <w:pPr>
        <w:spacing w:after="0"/>
        <w:ind w:left="-5"/>
        <w:rPr>
          <w:rFonts w:ascii="Arial" w:hAnsi="Arial" w:cs="Arial"/>
          <w:b/>
          <w:sz w:val="28"/>
        </w:rPr>
      </w:pPr>
    </w:p>
    <w:p w:rsidR="00972DFB" w:rsidRPr="00BE09AE" w:rsidRDefault="00972DFB" w:rsidP="00972DFB">
      <w:pPr>
        <w:spacing w:after="0"/>
        <w:ind w:left="-5"/>
        <w:rPr>
          <w:rFonts w:ascii="Arial" w:hAnsi="Arial" w:cs="Arial"/>
          <w:b/>
          <w:sz w:val="28"/>
        </w:rPr>
      </w:pPr>
    </w:p>
    <w:p w:rsidR="00972DFB" w:rsidRPr="00BE09AE" w:rsidRDefault="00972DFB" w:rsidP="00972DFB">
      <w:pPr>
        <w:spacing w:after="0"/>
        <w:ind w:left="-5"/>
        <w:rPr>
          <w:rFonts w:ascii="Arial" w:hAnsi="Arial" w:cs="Arial"/>
        </w:rPr>
      </w:pPr>
      <w:r w:rsidRPr="00BE09AE">
        <w:rPr>
          <w:rFonts w:ascii="Arial" w:hAnsi="Arial" w:cs="Arial"/>
          <w:b/>
          <w:sz w:val="28"/>
        </w:rPr>
        <w:t>3</w:t>
      </w:r>
      <w:r w:rsidRPr="00BE09AE">
        <w:rPr>
          <w:rFonts w:ascii="Arial" w:eastAsia="Arial" w:hAnsi="Arial" w:cs="Arial"/>
          <w:b/>
          <w:sz w:val="28"/>
        </w:rPr>
        <w:t xml:space="preserve"> </w:t>
      </w:r>
      <w:r w:rsidRPr="00BE09AE">
        <w:rPr>
          <w:rFonts w:ascii="Arial" w:hAnsi="Arial" w:cs="Arial"/>
          <w:b/>
          <w:sz w:val="28"/>
        </w:rPr>
        <w:t xml:space="preserve">ŠOLSKI OKOLIŠ OSNOVNE ŠOLE FRANCA LEŠNIKA – VUKA </w:t>
      </w:r>
    </w:p>
    <w:p w:rsidR="00972DFB" w:rsidRPr="00BE09AE" w:rsidRDefault="00972DFB" w:rsidP="00972DFB">
      <w:pPr>
        <w:pStyle w:val="Naslov1"/>
        <w:ind w:left="442"/>
        <w:rPr>
          <w:rFonts w:ascii="Arial" w:hAnsi="Arial" w:cs="Arial"/>
        </w:rPr>
      </w:pPr>
      <w:r w:rsidRPr="00BE09AE">
        <w:rPr>
          <w:rFonts w:ascii="Arial" w:hAnsi="Arial" w:cs="Arial"/>
        </w:rPr>
        <w:t xml:space="preserve">SLIVNICA PRI MARIBORU </w:t>
      </w:r>
    </w:p>
    <w:p w:rsidR="00972DFB" w:rsidRPr="00BE09AE" w:rsidRDefault="00972DFB" w:rsidP="00972DFB">
      <w:pPr>
        <w:spacing w:after="262"/>
        <w:rPr>
          <w:rFonts w:ascii="Arial" w:hAnsi="Arial" w:cs="Arial"/>
        </w:rPr>
      </w:pPr>
      <w:r w:rsidRPr="00BE09AE">
        <w:rPr>
          <w:rFonts w:ascii="Arial" w:hAnsi="Arial" w:cs="Arial"/>
        </w:rPr>
        <w:t xml:space="preserve"> </w:t>
      </w:r>
    </w:p>
    <w:p w:rsidR="00972DFB" w:rsidRPr="00BE09AE" w:rsidRDefault="00972DFB" w:rsidP="00972DFB">
      <w:pPr>
        <w:spacing w:after="249"/>
        <w:ind w:right="604"/>
        <w:rPr>
          <w:rFonts w:ascii="Arial" w:hAnsi="Arial" w:cs="Arial"/>
        </w:rPr>
      </w:pPr>
      <w:r w:rsidRPr="00BE09AE">
        <w:rPr>
          <w:rFonts w:ascii="Arial" w:hAnsi="Arial" w:cs="Arial"/>
        </w:rPr>
        <w:t xml:space="preserve">OŠ FLV obiskujejo učenci iz KS Slivnica, Čreta, Vrh v Polani, Radizel, Orehova vas in  Hotinja vas. </w:t>
      </w:r>
    </w:p>
    <w:p w:rsidR="00972DFB" w:rsidRPr="00BE09AE" w:rsidRDefault="00972DFB" w:rsidP="00972DFB">
      <w:pPr>
        <w:spacing w:after="205"/>
        <w:ind w:right="604"/>
        <w:rPr>
          <w:rFonts w:ascii="Arial" w:hAnsi="Arial" w:cs="Arial"/>
        </w:rPr>
      </w:pPr>
      <w:r w:rsidRPr="00BE09AE">
        <w:rPr>
          <w:rFonts w:ascii="Arial" w:hAnsi="Arial" w:cs="Arial"/>
        </w:rPr>
        <w:t xml:space="preserve">V šolo prihajajo učenci peš, s kolesom, s šolskim avtobusom, z minibusom in  kombijem. </w:t>
      </w:r>
    </w:p>
    <w:p w:rsidR="00972DFB" w:rsidRPr="00BE09AE" w:rsidRDefault="00972DFB" w:rsidP="00972DFB">
      <w:pPr>
        <w:spacing w:after="0"/>
        <w:rPr>
          <w:rFonts w:ascii="Arial" w:hAnsi="Arial" w:cs="Arial"/>
        </w:rPr>
      </w:pPr>
      <w:r w:rsidRPr="00BE09AE">
        <w:rPr>
          <w:rFonts w:ascii="Arial" w:hAnsi="Arial" w:cs="Arial"/>
        </w:rPr>
        <w:t xml:space="preserve"> </w:t>
      </w:r>
    </w:p>
    <w:p w:rsidR="00972DFB" w:rsidRPr="00BE09AE" w:rsidRDefault="00972DFB" w:rsidP="00972DFB">
      <w:pPr>
        <w:pStyle w:val="Naslov2"/>
        <w:ind w:left="-5" w:right="0"/>
        <w:jc w:val="left"/>
      </w:pPr>
      <w:r w:rsidRPr="00BE09AE">
        <w:rPr>
          <w:rFonts w:eastAsia="Times New Roman"/>
        </w:rPr>
        <w:t>4</w:t>
      </w:r>
      <w:r w:rsidRPr="00BE09AE">
        <w:t xml:space="preserve"> </w:t>
      </w:r>
      <w:r w:rsidRPr="00BE09AE">
        <w:rPr>
          <w:rFonts w:eastAsia="Times New Roman"/>
        </w:rPr>
        <w:t xml:space="preserve">PRIHODI IN ODHODI UČENCEV </w:t>
      </w:r>
    </w:p>
    <w:p w:rsidR="00972DFB" w:rsidRPr="00BE09AE" w:rsidRDefault="00972DFB" w:rsidP="00972DFB">
      <w:pPr>
        <w:spacing w:after="213"/>
        <w:rPr>
          <w:rFonts w:ascii="Arial" w:hAnsi="Arial" w:cs="Arial"/>
        </w:rPr>
      </w:pPr>
      <w:r w:rsidRPr="00BE09AE">
        <w:rPr>
          <w:rFonts w:ascii="Arial" w:hAnsi="Arial" w:cs="Arial"/>
        </w:rPr>
        <w:t xml:space="preserve"> </w:t>
      </w:r>
    </w:p>
    <w:p w:rsidR="00972DFB" w:rsidRPr="00BE09AE" w:rsidRDefault="00972DFB" w:rsidP="00ED1BAE">
      <w:pPr>
        <w:spacing w:after="197"/>
        <w:ind w:right="604"/>
        <w:jc w:val="both"/>
        <w:rPr>
          <w:rFonts w:ascii="Arial" w:hAnsi="Arial" w:cs="Arial"/>
        </w:rPr>
      </w:pPr>
      <w:r w:rsidRPr="00BE09AE">
        <w:rPr>
          <w:rFonts w:ascii="Arial" w:hAnsi="Arial" w:cs="Arial"/>
        </w:rPr>
        <w:t>Po Zakonu o osnovni šoli v Sloveniji imajo učenci pravico do brezplačnega prevoza v šolo, če je njihovo prebivališče oddaljeno več kot štiri kilometre od osnovne šole. Ta pravica je opredeljena v 56. členu Zakona o osnovni šoli (ZOsn), ki določa, da mora država zagotoviti brezplačen prevoz za te učence.</w:t>
      </w:r>
    </w:p>
    <w:p w:rsidR="00972DFB" w:rsidRPr="00BE09AE" w:rsidRDefault="00972DFB" w:rsidP="00ED1BAE">
      <w:pPr>
        <w:spacing w:after="205"/>
        <w:ind w:right="604"/>
        <w:jc w:val="both"/>
        <w:rPr>
          <w:rFonts w:ascii="Arial" w:hAnsi="Arial" w:cs="Arial"/>
        </w:rPr>
      </w:pPr>
      <w:r w:rsidRPr="00BE09AE">
        <w:rPr>
          <w:rFonts w:ascii="Arial" w:hAnsi="Arial" w:cs="Arial"/>
        </w:rPr>
        <w:t xml:space="preserve">Učenec ima pravico do brezplačnega prevoza ne glede na oddaljenost njegovega prebivališča od osnovne šole v prvem razredu, v ostalih razredih pa, če pristojni organ za preventivo in vzgojo v cestnem prometu ugotovi, da je ogrožena varnost učenca na poti v šolo. </w:t>
      </w:r>
    </w:p>
    <w:p w:rsidR="005F0C3B" w:rsidRPr="00BE09AE" w:rsidRDefault="005F0C3B" w:rsidP="00972DFB">
      <w:pPr>
        <w:spacing w:after="203"/>
        <w:ind w:right="604"/>
        <w:rPr>
          <w:rFonts w:ascii="Arial" w:hAnsi="Arial" w:cs="Arial"/>
        </w:rPr>
      </w:pPr>
    </w:p>
    <w:p w:rsidR="005F0C3B" w:rsidRPr="00BE09AE" w:rsidRDefault="005F0C3B" w:rsidP="00972DFB">
      <w:pPr>
        <w:spacing w:after="203"/>
        <w:ind w:right="604"/>
        <w:rPr>
          <w:rFonts w:ascii="Arial" w:hAnsi="Arial" w:cs="Arial"/>
        </w:rPr>
      </w:pPr>
    </w:p>
    <w:p w:rsidR="00972DFB" w:rsidRPr="00BE09AE" w:rsidRDefault="00972DFB" w:rsidP="00BE09AE">
      <w:pPr>
        <w:spacing w:after="203"/>
        <w:ind w:right="604"/>
        <w:jc w:val="both"/>
        <w:rPr>
          <w:rFonts w:ascii="Arial" w:hAnsi="Arial" w:cs="Arial"/>
        </w:rPr>
      </w:pPr>
      <w:r w:rsidRPr="00BE09AE">
        <w:rPr>
          <w:rFonts w:ascii="Arial" w:hAnsi="Arial" w:cs="Arial"/>
        </w:rPr>
        <w:t xml:space="preserve">Otroci s posebnimi potrebami iz prvega odstavka 12. člena tega zakona imajo pravico do brezplačnega prevoza ne glede na oddaljenost njihovega prebivališča od osnovne šole, če je tako določeno v odločbi o usmeritvi. </w:t>
      </w:r>
    </w:p>
    <w:p w:rsidR="00972DFB" w:rsidRPr="00BE09AE" w:rsidRDefault="00972DFB" w:rsidP="00BE09AE">
      <w:pPr>
        <w:spacing w:after="44"/>
        <w:ind w:right="604"/>
        <w:jc w:val="both"/>
        <w:rPr>
          <w:rFonts w:ascii="Arial" w:hAnsi="Arial" w:cs="Arial"/>
        </w:rPr>
      </w:pPr>
      <w:r w:rsidRPr="00BE09AE">
        <w:rPr>
          <w:rFonts w:ascii="Arial" w:hAnsi="Arial" w:cs="Arial"/>
        </w:rPr>
        <w:t xml:space="preserve">Za učence, ki so od šole oddaljeni več kot 4 km, oziroma vodi njihova pot v šolo po nevarnih poteh, so prevozi brezplačni. Zaradi nevarnih poti v šolo imajo učenci iz Hotinje vasi, Orehove vasi, Radizela – </w:t>
      </w:r>
    </w:p>
    <w:p w:rsidR="00972DFB" w:rsidRPr="00BE09AE" w:rsidRDefault="00972DFB" w:rsidP="00BE09AE">
      <w:pPr>
        <w:spacing w:after="203"/>
        <w:ind w:right="604"/>
        <w:jc w:val="both"/>
        <w:rPr>
          <w:rFonts w:ascii="Arial" w:hAnsi="Arial" w:cs="Arial"/>
        </w:rPr>
      </w:pPr>
      <w:r w:rsidRPr="00BE09AE">
        <w:rPr>
          <w:rFonts w:ascii="Arial" w:hAnsi="Arial" w:cs="Arial"/>
        </w:rPr>
        <w:t xml:space="preserve">Vilenske ceste, Vinogradniške ceste, Sončne poti, Kolmanove ceste), Čreta (Polanska cesta), brezplačen prevoz. </w:t>
      </w:r>
    </w:p>
    <w:p w:rsidR="00972DFB" w:rsidRPr="00BE09AE" w:rsidRDefault="00972DFB" w:rsidP="00BE09AE">
      <w:pPr>
        <w:spacing w:after="240"/>
        <w:ind w:right="604"/>
        <w:jc w:val="both"/>
        <w:rPr>
          <w:rFonts w:ascii="Arial" w:hAnsi="Arial" w:cs="Arial"/>
        </w:rPr>
      </w:pPr>
      <w:r w:rsidRPr="00BE09AE">
        <w:rPr>
          <w:rFonts w:ascii="Arial" w:hAnsi="Arial" w:cs="Arial"/>
        </w:rPr>
        <w:t xml:space="preserve">Z avtobusom se vozijo učenci iz Hotinje vasi, Orehove vasi, Radizela (Ul. talcev, Hudourniška, Mariborska cesta št. 100 – 132, Ul. Milke Volk).  </w:t>
      </w:r>
    </w:p>
    <w:p w:rsidR="00972DFB" w:rsidRPr="00BE09AE" w:rsidRDefault="00972DFB" w:rsidP="00BE09AE">
      <w:pPr>
        <w:spacing w:after="249"/>
        <w:ind w:right="604"/>
        <w:jc w:val="both"/>
        <w:rPr>
          <w:rFonts w:ascii="Arial" w:hAnsi="Arial" w:cs="Arial"/>
        </w:rPr>
      </w:pPr>
      <w:r w:rsidRPr="00BE09AE">
        <w:rPr>
          <w:rFonts w:ascii="Arial" w:hAnsi="Arial" w:cs="Arial"/>
        </w:rPr>
        <w:t xml:space="preserve">Z minibusom se vozijo učenci iz Radizela (Vilenska cesta, Vinogradniška cesta, Kratka ulica). </w:t>
      </w:r>
    </w:p>
    <w:p w:rsidR="00972DFB" w:rsidRPr="00BE09AE" w:rsidRDefault="00972DFB" w:rsidP="00BE09AE">
      <w:pPr>
        <w:spacing w:after="210"/>
        <w:ind w:right="604"/>
        <w:jc w:val="both"/>
        <w:rPr>
          <w:rFonts w:ascii="Arial" w:hAnsi="Arial" w:cs="Arial"/>
        </w:rPr>
      </w:pPr>
      <w:r w:rsidRPr="00BE09AE">
        <w:rPr>
          <w:rFonts w:ascii="Arial" w:hAnsi="Arial" w:cs="Arial"/>
        </w:rPr>
        <w:t xml:space="preserve">S kombijem se vozijo učenci iz Črete (Polanska cesta), Radizela (Kolmanova ulica). </w:t>
      </w:r>
    </w:p>
    <w:p w:rsidR="00972DFB" w:rsidRPr="00BE09AE" w:rsidRDefault="00972DFB" w:rsidP="00972DFB">
      <w:pPr>
        <w:spacing w:after="213"/>
        <w:rPr>
          <w:rFonts w:ascii="Arial" w:hAnsi="Arial" w:cs="Arial"/>
        </w:rPr>
      </w:pPr>
      <w:r w:rsidRPr="00BE09AE">
        <w:rPr>
          <w:rFonts w:ascii="Arial" w:hAnsi="Arial" w:cs="Arial"/>
        </w:rPr>
        <w:t xml:space="preserve"> </w:t>
      </w:r>
    </w:p>
    <w:p w:rsidR="00972DFB" w:rsidRPr="00BE09AE" w:rsidRDefault="00972DFB" w:rsidP="00BE09AE">
      <w:pPr>
        <w:spacing w:after="251"/>
        <w:ind w:right="604"/>
        <w:jc w:val="both"/>
        <w:rPr>
          <w:rFonts w:ascii="Arial" w:hAnsi="Arial" w:cs="Arial"/>
        </w:rPr>
      </w:pPr>
      <w:r w:rsidRPr="00BE09AE">
        <w:rPr>
          <w:rFonts w:ascii="Arial" w:hAnsi="Arial" w:cs="Arial"/>
        </w:rPr>
        <w:t xml:space="preserve">Parkiranje osebnih avtomobilov, avtobusa, kombija in minibusa: </w:t>
      </w:r>
    </w:p>
    <w:p w:rsidR="00972DFB" w:rsidRPr="00BE09AE" w:rsidRDefault="00972DFB" w:rsidP="00BE09AE">
      <w:pPr>
        <w:numPr>
          <w:ilvl w:val="0"/>
          <w:numId w:val="6"/>
        </w:numPr>
        <w:spacing w:after="3" w:line="268" w:lineRule="auto"/>
        <w:ind w:left="705" w:right="604" w:hanging="360"/>
        <w:jc w:val="both"/>
        <w:rPr>
          <w:rFonts w:ascii="Arial" w:hAnsi="Arial" w:cs="Arial"/>
        </w:rPr>
      </w:pPr>
      <w:r w:rsidRPr="00BE09AE">
        <w:rPr>
          <w:rFonts w:ascii="Arial" w:hAnsi="Arial" w:cs="Arial"/>
        </w:rPr>
        <w:t xml:space="preserve">Starši, ki pripeljejo v šolo prvošolčke, parkirajo na severni strani parkirišča nasproti glavnega vhoda in peljejo otroke čez most do vhoda v šolo. Tukaj jih tudi prevzamejo po končanih šolskih aktivnostih. </w:t>
      </w:r>
    </w:p>
    <w:p w:rsidR="00972DFB" w:rsidRPr="00BE09AE" w:rsidRDefault="00972DFB" w:rsidP="00BE09AE">
      <w:pPr>
        <w:numPr>
          <w:ilvl w:val="0"/>
          <w:numId w:val="6"/>
        </w:numPr>
        <w:spacing w:after="3" w:line="268" w:lineRule="auto"/>
        <w:ind w:left="705" w:right="604" w:hanging="360"/>
        <w:jc w:val="both"/>
        <w:rPr>
          <w:rFonts w:ascii="Arial" w:hAnsi="Arial" w:cs="Arial"/>
        </w:rPr>
      </w:pPr>
      <w:r w:rsidRPr="00BE09AE">
        <w:rPr>
          <w:rFonts w:ascii="Arial" w:hAnsi="Arial" w:cs="Arial"/>
        </w:rPr>
        <w:t xml:space="preserve">Starši, ki pripeljejo v šolo otroke od 2. do 9. razreda, parkirajo na parkirišču za šolsko telovadnico na zahodni strani. Učenci od 2. do 5. razreda uporabljajo vhod in izhod iz šole, vhod številka 2. Učenci od 6. do 9. razreda uporabljajo vhod 4 in vhod 5. </w:t>
      </w:r>
    </w:p>
    <w:p w:rsidR="00972DFB" w:rsidRPr="00BE09AE" w:rsidRDefault="00972DFB" w:rsidP="00BE09AE">
      <w:pPr>
        <w:numPr>
          <w:ilvl w:val="0"/>
          <w:numId w:val="6"/>
        </w:numPr>
        <w:spacing w:after="3" w:line="268" w:lineRule="auto"/>
        <w:ind w:left="705" w:right="604"/>
        <w:jc w:val="both"/>
        <w:rPr>
          <w:rFonts w:ascii="Arial" w:hAnsi="Arial" w:cs="Arial"/>
        </w:rPr>
      </w:pPr>
      <w:r w:rsidRPr="00BE09AE">
        <w:rPr>
          <w:rFonts w:ascii="Arial" w:hAnsi="Arial" w:cs="Arial"/>
        </w:rPr>
        <w:t xml:space="preserve">Avtobus, kombi in mali avtobus parkirajo na parkirišču za telovadnico. </w:t>
      </w:r>
    </w:p>
    <w:p w:rsidR="00972DFB" w:rsidRDefault="00972DFB" w:rsidP="00BE09AE">
      <w:pPr>
        <w:numPr>
          <w:ilvl w:val="0"/>
          <w:numId w:val="6"/>
        </w:numPr>
        <w:spacing w:after="3" w:line="268" w:lineRule="auto"/>
        <w:ind w:left="705" w:right="604" w:hanging="360"/>
        <w:jc w:val="both"/>
        <w:rPr>
          <w:rFonts w:ascii="Arial" w:hAnsi="Arial" w:cs="Arial"/>
        </w:rPr>
      </w:pPr>
      <w:r w:rsidRPr="00BE09AE">
        <w:rPr>
          <w:rFonts w:ascii="Arial" w:hAnsi="Arial" w:cs="Arial"/>
        </w:rPr>
        <w:t xml:space="preserve">Za starše, učence in ostale udeležence se do 16.00 ure zapre parkirni prostor na zahodni strani telovadnice. Določi se nekaj parkirnih mest (hišnik in prevoznik) za zaposlene na način, ki omogoča nemoten postanek in obračanje avtobusa, minibusa in kombija. </w:t>
      </w:r>
    </w:p>
    <w:p w:rsidR="00BE09AE" w:rsidRPr="00BE09AE" w:rsidRDefault="00BE09AE" w:rsidP="00ED1BAE">
      <w:pPr>
        <w:spacing w:after="3" w:line="268" w:lineRule="auto"/>
        <w:ind w:left="705" w:right="604"/>
        <w:jc w:val="both"/>
        <w:rPr>
          <w:rFonts w:ascii="Arial" w:hAnsi="Arial" w:cs="Arial"/>
        </w:rPr>
      </w:pPr>
    </w:p>
    <w:p w:rsidR="00ED1BAE" w:rsidRDefault="00ED1BAE">
      <w:pPr>
        <w:rPr>
          <w:rFonts w:ascii="Arial" w:hAnsi="Arial" w:cs="Arial"/>
          <w:b/>
          <w:sz w:val="28"/>
        </w:rPr>
      </w:pPr>
      <w:r>
        <w:rPr>
          <w:rFonts w:ascii="Arial" w:hAnsi="Arial" w:cs="Arial"/>
          <w:b/>
          <w:sz w:val="28"/>
        </w:rPr>
        <w:br w:type="page"/>
      </w:r>
    </w:p>
    <w:p w:rsidR="00ED1BAE" w:rsidRDefault="00ED1BAE" w:rsidP="006D136E">
      <w:pPr>
        <w:spacing w:after="211"/>
        <w:ind w:right="604"/>
        <w:rPr>
          <w:rFonts w:ascii="Arial" w:hAnsi="Arial" w:cs="Arial"/>
          <w:b/>
          <w:sz w:val="28"/>
        </w:rPr>
      </w:pPr>
    </w:p>
    <w:p w:rsidR="006D136E" w:rsidRPr="00BE09AE" w:rsidRDefault="006D136E" w:rsidP="006D136E">
      <w:pPr>
        <w:spacing w:after="211"/>
        <w:ind w:right="604"/>
        <w:rPr>
          <w:rFonts w:ascii="Arial" w:hAnsi="Arial" w:cs="Arial"/>
          <w:b/>
          <w:sz w:val="28"/>
        </w:rPr>
      </w:pPr>
      <w:r w:rsidRPr="00BE09AE">
        <w:rPr>
          <w:rFonts w:ascii="Arial" w:hAnsi="Arial" w:cs="Arial"/>
          <w:b/>
          <w:sz w:val="28"/>
        </w:rPr>
        <w:t xml:space="preserve">FOTOGRAFIJE NEVARNIH RELACIJ: </w:t>
      </w:r>
    </w:p>
    <w:p w:rsidR="006D136E" w:rsidRPr="00BE09AE" w:rsidRDefault="006D136E">
      <w:pPr>
        <w:rPr>
          <w:rFonts w:ascii="Arial" w:hAnsi="Arial" w:cs="Arial"/>
        </w:rPr>
      </w:pPr>
      <w:r w:rsidRPr="00BE09AE">
        <w:rPr>
          <w:rFonts w:ascii="Arial" w:hAnsi="Arial" w:cs="Arial"/>
          <w:noProof/>
          <w:lang w:eastAsia="sl-SI"/>
        </w:rPr>
        <mc:AlternateContent>
          <mc:Choice Requires="wps">
            <w:drawing>
              <wp:anchor distT="0" distB="0" distL="114300" distR="114300" simplePos="0" relativeHeight="251669504" behindDoc="0" locked="0" layoutInCell="1" allowOverlap="1" wp14:anchorId="57527078" wp14:editId="10B18C1B">
                <wp:simplePos x="0" y="0"/>
                <wp:positionH relativeFrom="column">
                  <wp:posOffset>1247775</wp:posOffset>
                </wp:positionH>
                <wp:positionV relativeFrom="paragraph">
                  <wp:posOffset>285115</wp:posOffset>
                </wp:positionV>
                <wp:extent cx="457200" cy="209550"/>
                <wp:effectExtent l="0" t="19050" r="38100" b="38100"/>
                <wp:wrapNone/>
                <wp:docPr id="3" name="Desna puščica 3"/>
                <wp:cNvGraphicFramePr/>
                <a:graphic xmlns:a="http://schemas.openxmlformats.org/drawingml/2006/main">
                  <a:graphicData uri="http://schemas.microsoft.com/office/word/2010/wordprocessingShape">
                    <wps:wsp>
                      <wps:cNvSpPr/>
                      <wps:spPr>
                        <a:xfrm>
                          <a:off x="0" y="0"/>
                          <a:ext cx="457200" cy="209550"/>
                        </a:xfrm>
                        <a:prstGeom prst="rightArrow">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6AA6F0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Desna puščica 3" o:spid="_x0000_s1026" type="#_x0000_t13" style="position:absolute;margin-left:98.25pt;margin-top:22.45pt;width:36pt;height:16.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" adj="16650" fillcolor="#70ad47 [3209]" strokecolor="#1f4d78 [1604]" strokeweight="1pt"/>
            </w:pict>
          </mc:Fallback>
        </mc:AlternateContent>
      </w:r>
      <w:r w:rsidRPr="00BE09AE">
        <w:rPr>
          <w:rFonts w:ascii="Arial" w:hAnsi="Arial" w:cs="Arial"/>
        </w:rPr>
        <w:t>Legenda:</w:t>
      </w:r>
    </w:p>
    <w:p w:rsidR="006D136E" w:rsidRPr="00BE09AE" w:rsidRDefault="006D136E" w:rsidP="006D136E">
      <w:pPr>
        <w:pStyle w:val="Odstavekseznama"/>
        <w:numPr>
          <w:ilvl w:val="0"/>
          <w:numId w:val="1"/>
        </w:numPr>
        <w:rPr>
          <w:rFonts w:ascii="Arial" w:hAnsi="Arial" w:cs="Arial"/>
        </w:rPr>
      </w:pPr>
      <w:r w:rsidRPr="00BE09AE">
        <w:rPr>
          <w:rFonts w:ascii="Arial" w:hAnsi="Arial" w:cs="Arial"/>
        </w:rPr>
        <w:t xml:space="preserve">varna pot  </w:t>
      </w:r>
    </w:p>
    <w:p w:rsidR="006D136E" w:rsidRPr="00BE09AE" w:rsidRDefault="006D136E" w:rsidP="006D136E">
      <w:pPr>
        <w:pStyle w:val="Odstavekseznama"/>
        <w:rPr>
          <w:rFonts w:ascii="Arial" w:hAnsi="Arial" w:cs="Arial"/>
        </w:rPr>
      </w:pPr>
    </w:p>
    <w:p w:rsidR="006D136E" w:rsidRPr="00BE09AE" w:rsidRDefault="006D136E" w:rsidP="006D136E">
      <w:pPr>
        <w:pStyle w:val="Odstavekseznama"/>
        <w:numPr>
          <w:ilvl w:val="0"/>
          <w:numId w:val="1"/>
        </w:numPr>
        <w:rPr>
          <w:rFonts w:ascii="Arial" w:hAnsi="Arial" w:cs="Arial"/>
        </w:rPr>
      </w:pPr>
      <w:r w:rsidRPr="00BE09AE">
        <w:rPr>
          <w:rFonts w:ascii="Arial" w:hAnsi="Arial" w:cs="Arial"/>
          <w:noProof/>
          <w:lang w:eastAsia="sl-SI"/>
        </w:rPr>
        <mc:AlternateContent>
          <mc:Choice Requires="wps">
            <w:drawing>
              <wp:anchor distT="0" distB="0" distL="114300" distR="114300" simplePos="0" relativeHeight="251667456" behindDoc="0" locked="0" layoutInCell="1" allowOverlap="1">
                <wp:simplePos x="0" y="0"/>
                <wp:positionH relativeFrom="column">
                  <wp:posOffset>1252855</wp:posOffset>
                </wp:positionH>
                <wp:positionV relativeFrom="paragraph">
                  <wp:posOffset>12065</wp:posOffset>
                </wp:positionV>
                <wp:extent cx="457200" cy="209550"/>
                <wp:effectExtent l="0" t="19050" r="38100" b="38100"/>
                <wp:wrapNone/>
                <wp:docPr id="2" name="Desna puščica 2"/>
                <wp:cNvGraphicFramePr/>
                <a:graphic xmlns:a="http://schemas.openxmlformats.org/drawingml/2006/main">
                  <a:graphicData uri="http://schemas.microsoft.com/office/word/2010/wordprocessingShape">
                    <wps:wsp>
                      <wps:cNvSpPr/>
                      <wps:spPr>
                        <a:xfrm>
                          <a:off x="0" y="0"/>
                          <a:ext cx="457200" cy="209550"/>
                        </a:xfrm>
                        <a:prstGeom prst="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B3CD20C" id="Desna puščica 2" o:spid="_x0000_s1026" type="#_x0000_t13" style="position:absolute;margin-left:98.65pt;margin-top:.95pt;width:36pt;height:16.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" adj="16650" fillcolor="red" strokecolor="#1f4d78 [1604]" strokeweight="1pt"/>
            </w:pict>
          </mc:Fallback>
        </mc:AlternateContent>
      </w:r>
      <w:r w:rsidRPr="00BE09AE">
        <w:rPr>
          <w:rFonts w:ascii="Arial" w:hAnsi="Arial" w:cs="Arial"/>
        </w:rPr>
        <w:t>nevarna pot</w:t>
      </w:r>
    </w:p>
    <w:p w:rsidR="006D136E" w:rsidRPr="00BE09AE" w:rsidRDefault="00ED1BAE" w:rsidP="006D136E">
      <w:pPr>
        <w:pStyle w:val="Odstavekseznama"/>
        <w:rPr>
          <w:rFonts w:ascii="Arial" w:hAnsi="Arial" w:cs="Arial"/>
        </w:rPr>
      </w:pPr>
      <w:r w:rsidRPr="00BE09AE">
        <w:rPr>
          <w:rFonts w:ascii="Arial" w:hAnsi="Arial" w:cs="Arial"/>
          <w:noProof/>
        </w:rPr>
        <w:drawing>
          <wp:anchor distT="0" distB="0" distL="114300" distR="114300" simplePos="0" relativeHeight="251663360" behindDoc="0" locked="0" layoutInCell="1" allowOverlap="1" wp14:anchorId="473A4628" wp14:editId="21A235F7">
            <wp:simplePos x="0" y="0"/>
            <wp:positionH relativeFrom="margin">
              <wp:posOffset>3095625</wp:posOffset>
            </wp:positionH>
            <wp:positionV relativeFrom="paragraph">
              <wp:posOffset>7620</wp:posOffset>
            </wp:positionV>
            <wp:extent cx="2781300" cy="2000250"/>
            <wp:effectExtent l="0" t="0" r="0" b="0"/>
            <wp:wrapNone/>
            <wp:docPr id="473" name="Picture 473"/>
            <wp:cNvGraphicFramePr/>
            <a:graphic xmlns:a="http://schemas.openxmlformats.org/drawingml/2006/main">
              <a:graphicData uri="http://schemas.openxmlformats.org/drawingml/2006/picture">
                <pic:pic xmlns:pic="http://schemas.openxmlformats.org/drawingml/2006/picture">
                  <pic:nvPicPr>
                    <pic:cNvPr id="473" name="Picture 473"/>
                    <pic:cNvPicPr/>
                  </pic:nvPicPr>
                  <pic:blipFill>
                    <a:blip r:embed="rId9"/>
                    <a:stretch>
                      <a:fillRect/>
                    </a:stretch>
                  </pic:blipFill>
                  <pic:spPr>
                    <a:xfrm>
                      <a:off x="0" y="0"/>
                      <a:ext cx="2781300" cy="2000250"/>
                    </a:xfrm>
                    <a:prstGeom prst="rect">
                      <a:avLst/>
                    </a:prstGeom>
                  </pic:spPr>
                </pic:pic>
              </a:graphicData>
            </a:graphic>
            <wp14:sizeRelH relativeFrom="margin">
              <wp14:pctWidth>0</wp14:pctWidth>
            </wp14:sizeRelH>
            <wp14:sizeRelV relativeFrom="margin">
              <wp14:pctHeight>0</wp14:pctHeight>
            </wp14:sizeRelV>
          </wp:anchor>
        </w:drawing>
      </w:r>
      <w:r w:rsidRPr="00BE09AE">
        <w:rPr>
          <w:rFonts w:ascii="Arial" w:hAnsi="Arial" w:cs="Arial"/>
          <w:noProof/>
        </w:rPr>
        <w:drawing>
          <wp:anchor distT="0" distB="0" distL="114300" distR="114300" simplePos="0" relativeHeight="251659264" behindDoc="0" locked="0" layoutInCell="1" allowOverlap="1" wp14:anchorId="2959C8D8" wp14:editId="747ACB06">
            <wp:simplePos x="0" y="0"/>
            <wp:positionH relativeFrom="margin">
              <wp:align>left</wp:align>
            </wp:positionH>
            <wp:positionV relativeFrom="paragraph">
              <wp:posOffset>11430</wp:posOffset>
            </wp:positionV>
            <wp:extent cx="2790825" cy="1990725"/>
            <wp:effectExtent l="0" t="0" r="9525" b="9525"/>
            <wp:wrapNone/>
            <wp:docPr id="471" name="Picture 471"/>
            <wp:cNvGraphicFramePr/>
            <a:graphic xmlns:a="http://schemas.openxmlformats.org/drawingml/2006/main">
              <a:graphicData uri="http://schemas.openxmlformats.org/drawingml/2006/picture">
                <pic:pic xmlns:pic="http://schemas.openxmlformats.org/drawingml/2006/picture">
                  <pic:nvPicPr>
                    <pic:cNvPr id="471" name="Picture 471"/>
                    <pic:cNvPicPr/>
                  </pic:nvPicPr>
                  <pic:blipFill>
                    <a:blip r:embed="rId10"/>
                    <a:stretch>
                      <a:fillRect/>
                    </a:stretch>
                  </pic:blipFill>
                  <pic:spPr>
                    <a:xfrm>
                      <a:off x="0" y="0"/>
                      <a:ext cx="2790825" cy="1990725"/>
                    </a:xfrm>
                    <a:prstGeom prst="rect">
                      <a:avLst/>
                    </a:prstGeom>
                  </pic:spPr>
                </pic:pic>
              </a:graphicData>
            </a:graphic>
            <wp14:sizeRelH relativeFrom="margin">
              <wp14:pctWidth>0</wp14:pctWidth>
            </wp14:sizeRelH>
            <wp14:sizeRelV relativeFrom="margin">
              <wp14:pctHeight>0</wp14:pctHeight>
            </wp14:sizeRelV>
          </wp:anchor>
        </w:drawing>
      </w:r>
    </w:p>
    <w:p w:rsidR="006D136E" w:rsidRPr="00BE09AE" w:rsidRDefault="006D136E" w:rsidP="006D136E">
      <w:pPr>
        <w:pStyle w:val="Odstavekseznama"/>
        <w:rPr>
          <w:rFonts w:ascii="Arial" w:hAnsi="Arial" w:cs="Arial"/>
        </w:rPr>
      </w:pPr>
    </w:p>
    <w:p w:rsidR="006D136E" w:rsidRPr="00BE09AE" w:rsidRDefault="006D136E">
      <w:pPr>
        <w:rPr>
          <w:rFonts w:ascii="Arial" w:hAnsi="Arial" w:cs="Arial"/>
        </w:rPr>
      </w:pPr>
    </w:p>
    <w:p w:rsidR="006D136E" w:rsidRPr="00BE09AE" w:rsidRDefault="006D136E" w:rsidP="006D136E">
      <w:pPr>
        <w:rPr>
          <w:rFonts w:ascii="Arial" w:hAnsi="Arial" w:cs="Arial"/>
        </w:rPr>
      </w:pPr>
    </w:p>
    <w:p w:rsidR="006D136E" w:rsidRPr="00BE09AE" w:rsidRDefault="006D136E" w:rsidP="006D136E">
      <w:pPr>
        <w:rPr>
          <w:rFonts w:ascii="Arial" w:hAnsi="Arial" w:cs="Arial"/>
        </w:rPr>
      </w:pPr>
    </w:p>
    <w:p w:rsidR="006D136E" w:rsidRPr="00BE09AE" w:rsidRDefault="002C27D9" w:rsidP="006D136E">
      <w:pPr>
        <w:rPr>
          <w:rFonts w:ascii="Arial" w:hAnsi="Arial" w:cs="Arial"/>
        </w:rPr>
      </w:pPr>
      <w:r w:rsidRPr="00BE09AE">
        <w:rPr>
          <w:rFonts w:ascii="Arial" w:hAnsi="Arial" w:cs="Arial"/>
          <w:noProof/>
        </w:rPr>
        <mc:AlternateContent>
          <mc:Choice Requires="wps">
            <w:drawing>
              <wp:anchor distT="0" distB="0" distL="114300" distR="114300" simplePos="0" relativeHeight="251665408" behindDoc="0" locked="0" layoutInCell="1" allowOverlap="1" wp14:anchorId="17E7BD73" wp14:editId="305BA272">
                <wp:simplePos x="0" y="0"/>
                <wp:positionH relativeFrom="column">
                  <wp:posOffset>4253230</wp:posOffset>
                </wp:positionH>
                <wp:positionV relativeFrom="paragraph">
                  <wp:posOffset>110490</wp:posOffset>
                </wp:positionV>
                <wp:extent cx="1647610" cy="117078"/>
                <wp:effectExtent l="0" t="0" r="0" b="0"/>
                <wp:wrapNone/>
                <wp:docPr id="502" name="Shape 502"/>
                <wp:cNvGraphicFramePr/>
                <a:graphic xmlns:a="http://schemas.openxmlformats.org/drawingml/2006/main">
                  <a:graphicData uri="http://schemas.microsoft.com/office/word/2010/wordprocessingShape">
                    <wps:wsp>
                      <wps:cNvSpPr/>
                      <wps:spPr>
                        <a:xfrm>
                          <a:off x="0" y="0"/>
                          <a:ext cx="1647610" cy="117078"/>
                        </a:xfrm>
                        <a:custGeom>
                          <a:avLst/>
                          <a:gdLst/>
                          <a:ahLst/>
                          <a:cxnLst/>
                          <a:rect l="0" t="0" r="0" b="0"/>
                          <a:pathLst>
                            <a:path w="1511935" h="111125">
                              <a:moveTo>
                                <a:pt x="302387" y="0"/>
                              </a:moveTo>
                              <a:lnTo>
                                <a:pt x="302387" y="27813"/>
                              </a:lnTo>
                              <a:lnTo>
                                <a:pt x="1209548" y="27813"/>
                              </a:lnTo>
                              <a:lnTo>
                                <a:pt x="1209548" y="0"/>
                              </a:lnTo>
                              <a:lnTo>
                                <a:pt x="1511935" y="55499"/>
                              </a:lnTo>
                              <a:lnTo>
                                <a:pt x="1209548" y="111125"/>
                              </a:lnTo>
                              <a:lnTo>
                                <a:pt x="1209548" y="83312"/>
                              </a:lnTo>
                              <a:lnTo>
                                <a:pt x="302387" y="83312"/>
                              </a:lnTo>
                              <a:lnTo>
                                <a:pt x="302387" y="111125"/>
                              </a:lnTo>
                              <a:lnTo>
                                <a:pt x="0" y="55499"/>
                              </a:lnTo>
                              <a:lnTo>
                                <a:pt x="302387"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a:graphicData>
                </a:graphic>
              </wp:anchor>
            </w:drawing>
          </mc:Choice>
          <mc:Fallback>
            <w:pict>
              <v:shape w14:anchorId="0CC38F24" id="Shape 502" o:spid="_x0000_s1026" style="position:absolute;margin-left:334.9pt;margin-top:8.7pt;width:129.75pt;height:9.2pt;z-index:251665408;visibility:visible;mso-wrap-style:square;mso-wrap-distance-left:9pt;mso-wrap-distance-top:0;mso-wrap-distance-right:9pt;mso-wrap-distance-bottom:0;mso-position-horizontal:absolute;mso-position-horizontal-relative:text;mso-position-vertical:absolute;mso-position-vertical-relative:text;v-text-anchor:top" coordsize="1511935,111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" path="m302387,r,27813l1209548,27813r,-27813l1511935,55499r-302387,55626l1209548,83312r-907161,l302387,111125,,55499,302387,xe" fillcolor="red" stroked="f" strokeweight="0">
                <v:stroke miterlimit="83231f" joinstyle="miter"/>
                <v:path arrowok="t" textboxrect="0,0,1511935,111125"/>
              </v:shape>
            </w:pict>
          </mc:Fallback>
        </mc:AlternateContent>
      </w:r>
      <w:r w:rsidR="006D136E" w:rsidRPr="00BE09AE">
        <w:rPr>
          <w:rFonts w:ascii="Arial" w:hAnsi="Arial" w:cs="Arial"/>
          <w:noProof/>
        </w:rPr>
        <mc:AlternateContent>
          <mc:Choice Requires="wps">
            <w:drawing>
              <wp:anchor distT="0" distB="0" distL="114300" distR="114300" simplePos="0" relativeHeight="251661312" behindDoc="0" locked="0" layoutInCell="1" allowOverlap="1" wp14:anchorId="44631F2E" wp14:editId="29B0091F">
                <wp:simplePos x="0" y="0"/>
                <wp:positionH relativeFrom="column">
                  <wp:posOffset>186055</wp:posOffset>
                </wp:positionH>
                <wp:positionV relativeFrom="paragraph">
                  <wp:posOffset>24765</wp:posOffset>
                </wp:positionV>
                <wp:extent cx="569595" cy="494030"/>
                <wp:effectExtent l="19050" t="19050" r="40005" b="39370"/>
                <wp:wrapNone/>
                <wp:docPr id="496" name="Shape 496"/>
                <wp:cNvGraphicFramePr/>
                <a:graphic xmlns:a="http://schemas.openxmlformats.org/drawingml/2006/main">
                  <a:graphicData uri="http://schemas.microsoft.com/office/word/2010/wordprocessingShape">
                    <wps:wsp>
                      <wps:cNvSpPr/>
                      <wps:spPr>
                        <a:xfrm>
                          <a:off x="0" y="0"/>
                          <a:ext cx="569595" cy="494030"/>
                        </a:xfrm>
                        <a:custGeom>
                          <a:avLst/>
                          <a:gdLst/>
                          <a:ahLst/>
                          <a:cxnLst/>
                          <a:rect l="0" t="0" r="0" b="0"/>
                          <a:pathLst>
                            <a:path w="523113" h="469012">
                              <a:moveTo>
                                <a:pt x="58039" y="0"/>
                              </a:moveTo>
                              <a:lnTo>
                                <a:pt x="428625" y="327152"/>
                              </a:lnTo>
                              <a:lnTo>
                                <a:pt x="457581" y="294260"/>
                              </a:lnTo>
                              <a:lnTo>
                                <a:pt x="523113" y="469012"/>
                              </a:lnTo>
                              <a:lnTo>
                                <a:pt x="341630" y="425704"/>
                              </a:lnTo>
                              <a:lnTo>
                                <a:pt x="370586" y="392812"/>
                              </a:lnTo>
                              <a:lnTo>
                                <a:pt x="0" y="65660"/>
                              </a:lnTo>
                              <a:close/>
                            </a:path>
                          </a:pathLst>
                        </a:custGeom>
                        <a:solidFill>
                          <a:srgbClr val="FF0000"/>
                        </a:solidFill>
                        <a:ln w="12700" cap="flat">
                          <a:miter lim="127000"/>
                        </a:ln>
                      </wps:spPr>
                      <wps:style>
                        <a:lnRef idx="1">
                          <a:srgbClr val="FF0000"/>
                        </a:lnRef>
                        <a:fillRef idx="0">
                          <a:srgbClr val="000000">
                            <a:alpha val="0"/>
                          </a:srgbClr>
                        </a:fillRef>
                        <a:effectRef idx="0">
                          <a:scrgbClr r="0" g="0" b="0"/>
                        </a:effectRef>
                        <a:fontRef idx="none"/>
                      </wps:style>
                      <wps:bodyPr/>
                    </wps:wsp>
                  </a:graphicData>
                </a:graphic>
              </wp:anchor>
            </w:drawing>
          </mc:Choice>
          <mc:Fallback>
            <w:pict>
              <v:shape w14:anchorId="650A418C" id="Shape 496" o:spid="_x0000_s1026" style="position:absolute;margin-left:14.65pt;margin-top:1.95pt;width:44.85pt;height:38.9pt;z-index:251661312;visibility:visible;mso-wrap-style:square;mso-wrap-distance-left:9pt;mso-wrap-distance-top:0;mso-wrap-distance-right:9pt;mso-wrap-distance-bottom:0;mso-position-horizontal:absolute;mso-position-horizontal-relative:text;mso-position-vertical:absolute;mso-position-vertical-relative:text;v-text-anchor:top" coordsize="523113,469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" path="m58039,l428625,327152r28956,-32892l523113,469012,341630,425704r28956,-32892l,65660,58039,xe" fillcolor="red" strokecolor="red" strokeweight="1pt">
                <v:stroke miterlimit="83231f" joinstyle="miter"/>
                <v:path arrowok="t" textboxrect="0,0,523113,469012"/>
              </v:shape>
            </w:pict>
          </mc:Fallback>
        </mc:AlternateContent>
      </w:r>
    </w:p>
    <w:p w:rsidR="006D136E" w:rsidRPr="00BE09AE" w:rsidRDefault="006D136E" w:rsidP="006D136E">
      <w:pPr>
        <w:rPr>
          <w:rFonts w:ascii="Arial" w:hAnsi="Arial" w:cs="Arial"/>
        </w:rPr>
      </w:pPr>
    </w:p>
    <w:p w:rsidR="006D136E" w:rsidRPr="00BE09AE" w:rsidRDefault="006D136E" w:rsidP="006D136E">
      <w:pPr>
        <w:rPr>
          <w:rFonts w:ascii="Arial" w:hAnsi="Arial" w:cs="Arial"/>
        </w:rPr>
      </w:pPr>
    </w:p>
    <w:p w:rsidR="006D136E" w:rsidRPr="00ED1BAE" w:rsidRDefault="006D136E" w:rsidP="006D136E">
      <w:pPr>
        <w:rPr>
          <w:rFonts w:ascii="Arial" w:hAnsi="Arial" w:cs="Arial"/>
        </w:rPr>
      </w:pPr>
      <w:r w:rsidRPr="00ED1BAE">
        <w:rPr>
          <w:rFonts w:ascii="Arial" w:hAnsi="Arial" w:cs="Arial"/>
        </w:rPr>
        <w:t>Prehod čez železniško progo v Orehovi vasi</w:t>
      </w:r>
      <w:r w:rsidR="002C27D9" w:rsidRPr="00ED1BAE">
        <w:rPr>
          <w:rFonts w:ascii="Arial" w:hAnsi="Arial" w:cs="Arial"/>
        </w:rPr>
        <w:t xml:space="preserve">                        </w:t>
      </w:r>
      <w:r w:rsidR="002C27D9" w:rsidRPr="00ED1BAE">
        <w:rPr>
          <w:rFonts w:ascii="Arial" w:hAnsi="Arial" w:cs="Arial"/>
        </w:rPr>
        <w:t>Kovaška ulica – Orehova va</w:t>
      </w:r>
      <w:r w:rsidR="002C27D9" w:rsidRPr="00ED1BAE">
        <w:rPr>
          <w:rFonts w:ascii="Arial" w:hAnsi="Arial" w:cs="Arial"/>
        </w:rPr>
        <w:t>s</w:t>
      </w:r>
    </w:p>
    <w:p w:rsidR="006D136E" w:rsidRPr="00BE09AE" w:rsidRDefault="00ED1BAE" w:rsidP="006D136E">
      <w:pPr>
        <w:rPr>
          <w:rFonts w:ascii="Arial" w:hAnsi="Arial" w:cs="Arial"/>
        </w:rPr>
      </w:pPr>
      <w:r w:rsidRPr="00BE09AE">
        <w:rPr>
          <w:rFonts w:ascii="Arial" w:hAnsi="Arial" w:cs="Arial"/>
          <w:noProof/>
        </w:rPr>
        <w:drawing>
          <wp:anchor distT="0" distB="0" distL="114300" distR="114300" simplePos="0" relativeHeight="251681792" behindDoc="0" locked="0" layoutInCell="1" allowOverlap="1" wp14:anchorId="707EF0C6" wp14:editId="50E7CC19">
            <wp:simplePos x="0" y="0"/>
            <wp:positionH relativeFrom="margin">
              <wp:posOffset>3095625</wp:posOffset>
            </wp:positionH>
            <wp:positionV relativeFrom="paragraph">
              <wp:posOffset>207645</wp:posOffset>
            </wp:positionV>
            <wp:extent cx="2771775" cy="1971675"/>
            <wp:effectExtent l="0" t="0" r="9525" b="9525"/>
            <wp:wrapNone/>
            <wp:docPr id="477" name="Picture 477"/>
            <wp:cNvGraphicFramePr/>
            <a:graphic xmlns:a="http://schemas.openxmlformats.org/drawingml/2006/main">
              <a:graphicData uri="http://schemas.openxmlformats.org/drawingml/2006/picture">
                <pic:pic xmlns:pic="http://schemas.openxmlformats.org/drawingml/2006/picture">
                  <pic:nvPicPr>
                    <pic:cNvPr id="477" name="Picture 477"/>
                    <pic:cNvPicPr/>
                  </pic:nvPicPr>
                  <pic:blipFill>
                    <a:blip r:embed="rId11"/>
                    <a:stretch>
                      <a:fillRect/>
                    </a:stretch>
                  </pic:blipFill>
                  <pic:spPr>
                    <a:xfrm>
                      <a:off x="0" y="0"/>
                      <a:ext cx="2771775" cy="1971675"/>
                    </a:xfrm>
                    <a:prstGeom prst="rect">
                      <a:avLst/>
                    </a:prstGeom>
                  </pic:spPr>
                </pic:pic>
              </a:graphicData>
            </a:graphic>
            <wp14:sizeRelH relativeFrom="margin">
              <wp14:pctWidth>0</wp14:pctWidth>
            </wp14:sizeRelH>
            <wp14:sizeRelV relativeFrom="margin">
              <wp14:pctHeight>0</wp14:pctHeight>
            </wp14:sizeRelV>
          </wp:anchor>
        </w:drawing>
      </w:r>
      <w:r w:rsidRPr="00BE09AE">
        <w:rPr>
          <w:rFonts w:ascii="Arial" w:hAnsi="Arial" w:cs="Arial"/>
          <w:noProof/>
        </w:rPr>
        <w:drawing>
          <wp:anchor distT="0" distB="0" distL="114300" distR="114300" simplePos="0" relativeHeight="251671552" behindDoc="0" locked="0" layoutInCell="1" allowOverlap="1" wp14:anchorId="01BABDF8" wp14:editId="74167376">
            <wp:simplePos x="0" y="0"/>
            <wp:positionH relativeFrom="margin">
              <wp:align>left</wp:align>
            </wp:positionH>
            <wp:positionV relativeFrom="paragraph">
              <wp:posOffset>196215</wp:posOffset>
            </wp:positionV>
            <wp:extent cx="2781300" cy="1981200"/>
            <wp:effectExtent l="0" t="0" r="0" b="0"/>
            <wp:wrapNone/>
            <wp:docPr id="475" name="Picture 475"/>
            <wp:cNvGraphicFramePr/>
            <a:graphic xmlns:a="http://schemas.openxmlformats.org/drawingml/2006/main">
              <a:graphicData uri="http://schemas.openxmlformats.org/drawingml/2006/picture">
                <pic:pic xmlns:pic="http://schemas.openxmlformats.org/drawingml/2006/picture">
                  <pic:nvPicPr>
                    <pic:cNvPr id="475" name="Picture 475"/>
                    <pic:cNvPicPr/>
                  </pic:nvPicPr>
                  <pic:blipFill>
                    <a:blip r:embed="rId12"/>
                    <a:stretch>
                      <a:fillRect/>
                    </a:stretch>
                  </pic:blipFill>
                  <pic:spPr>
                    <a:xfrm>
                      <a:off x="0" y="0"/>
                      <a:ext cx="2781300" cy="1981200"/>
                    </a:xfrm>
                    <a:prstGeom prst="rect">
                      <a:avLst/>
                    </a:prstGeom>
                  </pic:spPr>
                </pic:pic>
              </a:graphicData>
            </a:graphic>
            <wp14:sizeRelH relativeFrom="margin">
              <wp14:pctWidth>0</wp14:pctWidth>
            </wp14:sizeRelH>
            <wp14:sizeRelV relativeFrom="margin">
              <wp14:pctHeight>0</wp14:pctHeight>
            </wp14:sizeRelV>
          </wp:anchor>
        </w:drawing>
      </w:r>
    </w:p>
    <w:p w:rsidR="006D136E" w:rsidRPr="00BE09AE" w:rsidRDefault="006D136E" w:rsidP="006D136E">
      <w:pPr>
        <w:rPr>
          <w:rFonts w:ascii="Arial" w:hAnsi="Arial" w:cs="Arial"/>
        </w:rPr>
      </w:pPr>
    </w:p>
    <w:p w:rsidR="006D136E" w:rsidRPr="00BE09AE" w:rsidRDefault="00ED1BAE" w:rsidP="006D136E">
      <w:pPr>
        <w:rPr>
          <w:rFonts w:ascii="Arial" w:hAnsi="Arial" w:cs="Arial"/>
        </w:rPr>
      </w:pPr>
      <w:r w:rsidRPr="00BE09AE">
        <w:rPr>
          <w:rFonts w:ascii="Arial" w:hAnsi="Arial" w:cs="Arial"/>
          <w:noProof/>
        </w:rPr>
        <mc:AlternateContent>
          <mc:Choice Requires="wps">
            <w:drawing>
              <wp:anchor distT="0" distB="0" distL="114300" distR="114300" simplePos="0" relativeHeight="251675648" behindDoc="0" locked="0" layoutInCell="1" allowOverlap="1" wp14:anchorId="40A66C21" wp14:editId="4B8EFE16">
                <wp:simplePos x="0" y="0"/>
                <wp:positionH relativeFrom="column">
                  <wp:posOffset>890905</wp:posOffset>
                </wp:positionH>
                <wp:positionV relativeFrom="paragraph">
                  <wp:posOffset>186690</wp:posOffset>
                </wp:positionV>
                <wp:extent cx="1066800" cy="133350"/>
                <wp:effectExtent l="0" t="0" r="0" b="0"/>
                <wp:wrapNone/>
                <wp:docPr id="4" name="Shape 510"/>
                <wp:cNvGraphicFramePr/>
                <a:graphic xmlns:a="http://schemas.openxmlformats.org/drawingml/2006/main">
                  <a:graphicData uri="http://schemas.microsoft.com/office/word/2010/wordprocessingShape">
                    <wps:wsp>
                      <wps:cNvSpPr/>
                      <wps:spPr>
                        <a:xfrm>
                          <a:off x="0" y="0"/>
                          <a:ext cx="1066800" cy="133350"/>
                        </a:xfrm>
                        <a:custGeom>
                          <a:avLst/>
                          <a:gdLst/>
                          <a:ahLst/>
                          <a:cxnLst/>
                          <a:rect l="0" t="0" r="0" b="0"/>
                          <a:pathLst>
                            <a:path w="1511935" h="131445">
                              <a:moveTo>
                                <a:pt x="302387" y="0"/>
                              </a:moveTo>
                              <a:lnTo>
                                <a:pt x="302387" y="32893"/>
                              </a:lnTo>
                              <a:lnTo>
                                <a:pt x="1209548" y="32893"/>
                              </a:lnTo>
                              <a:lnTo>
                                <a:pt x="1209548" y="0"/>
                              </a:lnTo>
                              <a:lnTo>
                                <a:pt x="1511935" y="65659"/>
                              </a:lnTo>
                              <a:lnTo>
                                <a:pt x="1209548" y="131445"/>
                              </a:lnTo>
                              <a:lnTo>
                                <a:pt x="1209548" y="98552"/>
                              </a:lnTo>
                              <a:lnTo>
                                <a:pt x="302387" y="98552"/>
                              </a:lnTo>
                              <a:lnTo>
                                <a:pt x="302387" y="131445"/>
                              </a:lnTo>
                              <a:lnTo>
                                <a:pt x="0" y="65659"/>
                              </a:lnTo>
                              <a:lnTo>
                                <a:pt x="302387"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w14:anchorId="363D354A" id="Shape 510" o:spid="_x0000_s1026" style="position:absolute;margin-left:70.15pt;margin-top:14.7pt;width:84pt;height:1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511935,131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" path="m302387,r,32893l1209548,32893r,-32893l1511935,65659r-302387,65786l1209548,98552r-907161,l302387,131445,,65659,302387,xe" fillcolor="red" stroked="f" strokeweight="0">
                <v:stroke miterlimit="83231f" joinstyle="miter"/>
                <v:path arrowok="t" textboxrect="0,0,1511935,131445"/>
              </v:shape>
            </w:pict>
          </mc:Fallback>
        </mc:AlternateContent>
      </w:r>
    </w:p>
    <w:p w:rsidR="006D136E" w:rsidRPr="00BE09AE" w:rsidRDefault="006D136E" w:rsidP="006D136E">
      <w:pPr>
        <w:rPr>
          <w:rFonts w:ascii="Arial" w:hAnsi="Arial" w:cs="Arial"/>
        </w:rPr>
      </w:pPr>
    </w:p>
    <w:p w:rsidR="006D136E" w:rsidRPr="00BE09AE" w:rsidRDefault="006D136E" w:rsidP="006D136E">
      <w:pPr>
        <w:rPr>
          <w:rFonts w:ascii="Arial" w:hAnsi="Arial" w:cs="Arial"/>
        </w:rPr>
      </w:pPr>
    </w:p>
    <w:p w:rsidR="006D136E" w:rsidRPr="00BE09AE" w:rsidRDefault="00ED1BAE" w:rsidP="006D136E">
      <w:pPr>
        <w:rPr>
          <w:rFonts w:ascii="Arial" w:hAnsi="Arial" w:cs="Arial"/>
        </w:rPr>
      </w:pPr>
      <w:r w:rsidRPr="00BE09AE">
        <w:rPr>
          <w:rFonts w:ascii="Arial" w:hAnsi="Arial" w:cs="Arial"/>
          <w:noProof/>
        </w:rPr>
        <mc:AlternateContent>
          <mc:Choice Requires="wps">
            <w:drawing>
              <wp:anchor distT="0" distB="0" distL="114300" distR="114300" simplePos="0" relativeHeight="251683840" behindDoc="0" locked="0" layoutInCell="1" allowOverlap="1" wp14:anchorId="0C2B1F8C" wp14:editId="6D65EE69">
                <wp:simplePos x="0" y="0"/>
                <wp:positionH relativeFrom="column">
                  <wp:posOffset>3186430</wp:posOffset>
                </wp:positionH>
                <wp:positionV relativeFrom="paragraph">
                  <wp:posOffset>149860</wp:posOffset>
                </wp:positionV>
                <wp:extent cx="1390650" cy="161925"/>
                <wp:effectExtent l="0" t="0" r="0" b="9525"/>
                <wp:wrapNone/>
                <wp:docPr id="5" name="Shape 510"/>
                <wp:cNvGraphicFramePr/>
                <a:graphic xmlns:a="http://schemas.openxmlformats.org/drawingml/2006/main">
                  <a:graphicData uri="http://schemas.microsoft.com/office/word/2010/wordprocessingShape">
                    <wps:wsp>
                      <wps:cNvSpPr/>
                      <wps:spPr>
                        <a:xfrm>
                          <a:off x="0" y="0"/>
                          <a:ext cx="1390650" cy="161925"/>
                        </a:xfrm>
                        <a:custGeom>
                          <a:avLst/>
                          <a:gdLst/>
                          <a:ahLst/>
                          <a:cxnLst/>
                          <a:rect l="0" t="0" r="0" b="0"/>
                          <a:pathLst>
                            <a:path w="1511935" h="131445">
                              <a:moveTo>
                                <a:pt x="302387" y="0"/>
                              </a:moveTo>
                              <a:lnTo>
                                <a:pt x="302387" y="32893"/>
                              </a:lnTo>
                              <a:lnTo>
                                <a:pt x="1209548" y="32893"/>
                              </a:lnTo>
                              <a:lnTo>
                                <a:pt x="1209548" y="0"/>
                              </a:lnTo>
                              <a:lnTo>
                                <a:pt x="1511935" y="65659"/>
                              </a:lnTo>
                              <a:lnTo>
                                <a:pt x="1209548" y="131445"/>
                              </a:lnTo>
                              <a:lnTo>
                                <a:pt x="1209548" y="98552"/>
                              </a:lnTo>
                              <a:lnTo>
                                <a:pt x="302387" y="98552"/>
                              </a:lnTo>
                              <a:lnTo>
                                <a:pt x="302387" y="131445"/>
                              </a:lnTo>
                              <a:lnTo>
                                <a:pt x="0" y="65659"/>
                              </a:lnTo>
                              <a:lnTo>
                                <a:pt x="302387" y="0"/>
                              </a:lnTo>
                              <a:close/>
                            </a:path>
                          </a:pathLst>
                        </a:custGeom>
                        <a:solidFill>
                          <a:srgbClr val="FF0000"/>
                        </a:solidFill>
                        <a:ln w="0" cap="flat">
                          <a:noFill/>
                          <a:miter lim="127000"/>
                        </a:ln>
                        <a:effectLst/>
                      </wps:spPr>
                      <wps:bodyPr/>
                    </wps:wsp>
                  </a:graphicData>
                </a:graphic>
                <wp14:sizeRelH relativeFrom="margin">
                  <wp14:pctWidth>0</wp14:pctWidth>
                </wp14:sizeRelH>
                <wp14:sizeRelV relativeFrom="margin">
                  <wp14:pctHeight>0</wp14:pctHeight>
                </wp14:sizeRelV>
              </wp:anchor>
            </w:drawing>
          </mc:Choice>
          <mc:Fallback>
            <w:pict>
              <v:shape w14:anchorId="0A86775E" id="Shape 510" o:spid="_x0000_s1026" style="position:absolute;margin-left:250.9pt;margin-top:11.8pt;width:109.5pt;height:12.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511935,131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" path="m302387,r,32893l1209548,32893r,-32893l1511935,65659r-302387,65786l1209548,98552r-907161,l302387,131445,,65659,302387,xe" fillcolor="red" stroked="f" strokeweight="0">
                <v:stroke miterlimit="83231f" joinstyle="miter"/>
                <v:path arrowok="t" textboxrect="0,0,1511935,131445"/>
              </v:shape>
            </w:pict>
          </mc:Fallback>
        </mc:AlternateContent>
      </w:r>
      <w:r w:rsidR="002C27D9" w:rsidRPr="00BE09AE">
        <w:rPr>
          <w:rFonts w:ascii="Arial" w:hAnsi="Arial" w:cs="Arial"/>
          <w:noProof/>
        </w:rPr>
        <mc:AlternateContent>
          <mc:Choice Requires="wps">
            <w:drawing>
              <wp:anchor distT="0" distB="0" distL="114300" distR="114300" simplePos="0" relativeHeight="251673600" behindDoc="0" locked="0" layoutInCell="1" allowOverlap="1" wp14:anchorId="40A66C21" wp14:editId="4B8EFE16">
                <wp:simplePos x="0" y="0"/>
                <wp:positionH relativeFrom="column">
                  <wp:posOffset>1142365</wp:posOffset>
                </wp:positionH>
                <wp:positionV relativeFrom="paragraph">
                  <wp:posOffset>121285</wp:posOffset>
                </wp:positionV>
                <wp:extent cx="1644169" cy="136240"/>
                <wp:effectExtent l="0" t="0" r="0" b="0"/>
                <wp:wrapNone/>
                <wp:docPr id="510" name="Shape 510"/>
                <wp:cNvGraphicFramePr/>
                <a:graphic xmlns:a="http://schemas.openxmlformats.org/drawingml/2006/main">
                  <a:graphicData uri="http://schemas.microsoft.com/office/word/2010/wordprocessingShape">
                    <wps:wsp>
                      <wps:cNvSpPr/>
                      <wps:spPr>
                        <a:xfrm>
                          <a:off x="0" y="0"/>
                          <a:ext cx="1644169" cy="136240"/>
                        </a:xfrm>
                        <a:custGeom>
                          <a:avLst/>
                          <a:gdLst/>
                          <a:ahLst/>
                          <a:cxnLst/>
                          <a:rect l="0" t="0" r="0" b="0"/>
                          <a:pathLst>
                            <a:path w="1511935" h="131445">
                              <a:moveTo>
                                <a:pt x="302387" y="0"/>
                              </a:moveTo>
                              <a:lnTo>
                                <a:pt x="302387" y="32893"/>
                              </a:lnTo>
                              <a:lnTo>
                                <a:pt x="1209548" y="32893"/>
                              </a:lnTo>
                              <a:lnTo>
                                <a:pt x="1209548" y="0"/>
                              </a:lnTo>
                              <a:lnTo>
                                <a:pt x="1511935" y="65659"/>
                              </a:lnTo>
                              <a:lnTo>
                                <a:pt x="1209548" y="131445"/>
                              </a:lnTo>
                              <a:lnTo>
                                <a:pt x="1209548" y="98552"/>
                              </a:lnTo>
                              <a:lnTo>
                                <a:pt x="302387" y="98552"/>
                              </a:lnTo>
                              <a:lnTo>
                                <a:pt x="302387" y="131445"/>
                              </a:lnTo>
                              <a:lnTo>
                                <a:pt x="0" y="65659"/>
                              </a:lnTo>
                              <a:lnTo>
                                <a:pt x="302387"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a:graphicData>
                </a:graphic>
              </wp:anchor>
            </w:drawing>
          </mc:Choice>
          <mc:Fallback>
            <w:pict>
              <v:shape w14:anchorId="70AEA321" id="Shape 510" o:spid="_x0000_s1026" style="position:absolute;margin-left:89.95pt;margin-top:9.55pt;width:129.45pt;height:10.75pt;z-index:251673600;visibility:visible;mso-wrap-style:square;mso-wrap-distance-left:9pt;mso-wrap-distance-top:0;mso-wrap-distance-right:9pt;mso-wrap-distance-bottom:0;mso-position-horizontal:absolute;mso-position-horizontal-relative:text;mso-position-vertical:absolute;mso-position-vertical-relative:text;v-text-anchor:top" coordsize="1511935,131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" path="m302387,r,32893l1209548,32893r,-32893l1511935,65659r-302387,65786l1209548,98552r-907161,l302387,131445,,65659,302387,xe" fillcolor="red" stroked="f" strokeweight="0">
                <v:stroke miterlimit="83231f" joinstyle="miter"/>
                <v:path arrowok="t" textboxrect="0,0,1511935,131445"/>
              </v:shape>
            </w:pict>
          </mc:Fallback>
        </mc:AlternateContent>
      </w:r>
    </w:p>
    <w:p w:rsidR="006D136E" w:rsidRPr="00BE09AE" w:rsidRDefault="002C27D9" w:rsidP="006D136E">
      <w:pPr>
        <w:rPr>
          <w:rFonts w:ascii="Arial" w:hAnsi="Arial" w:cs="Arial"/>
        </w:rPr>
      </w:pPr>
      <w:r w:rsidRPr="00BE09AE">
        <w:rPr>
          <w:rFonts w:ascii="Arial" w:hAnsi="Arial" w:cs="Arial"/>
          <w:noProof/>
        </w:rPr>
        <mc:AlternateContent>
          <mc:Choice Requires="wps">
            <w:drawing>
              <wp:anchor distT="0" distB="0" distL="114300" distR="114300" simplePos="0" relativeHeight="251679744" behindDoc="0" locked="0" layoutInCell="1" allowOverlap="1" wp14:anchorId="5C331A15" wp14:editId="2F7C779D">
                <wp:simplePos x="0" y="0"/>
                <wp:positionH relativeFrom="column">
                  <wp:posOffset>3443605</wp:posOffset>
                </wp:positionH>
                <wp:positionV relativeFrom="paragraph">
                  <wp:posOffset>10160</wp:posOffset>
                </wp:positionV>
                <wp:extent cx="1434246" cy="115179"/>
                <wp:effectExtent l="0" t="0" r="0" b="0"/>
                <wp:wrapNone/>
                <wp:docPr id="524" name="Shape 524"/>
                <wp:cNvGraphicFramePr/>
                <a:graphic xmlns:a="http://schemas.openxmlformats.org/drawingml/2006/main">
                  <a:graphicData uri="http://schemas.microsoft.com/office/word/2010/wordprocessingShape">
                    <wps:wsp>
                      <wps:cNvSpPr/>
                      <wps:spPr>
                        <a:xfrm>
                          <a:off x="0" y="0"/>
                          <a:ext cx="1434246" cy="115179"/>
                        </a:xfrm>
                        <a:custGeom>
                          <a:avLst/>
                          <a:gdLst/>
                          <a:ahLst/>
                          <a:cxnLst/>
                          <a:rect l="0" t="0" r="0" b="0"/>
                          <a:pathLst>
                            <a:path w="1318895" h="111125">
                              <a:moveTo>
                                <a:pt x="263779" y="0"/>
                              </a:moveTo>
                              <a:lnTo>
                                <a:pt x="263779" y="27813"/>
                              </a:lnTo>
                              <a:lnTo>
                                <a:pt x="1055116" y="27813"/>
                              </a:lnTo>
                              <a:lnTo>
                                <a:pt x="1055116" y="0"/>
                              </a:lnTo>
                              <a:lnTo>
                                <a:pt x="1318895" y="55499"/>
                              </a:lnTo>
                              <a:lnTo>
                                <a:pt x="1055116" y="111125"/>
                              </a:lnTo>
                              <a:lnTo>
                                <a:pt x="1055116" y="83312"/>
                              </a:lnTo>
                              <a:lnTo>
                                <a:pt x="263779" y="83312"/>
                              </a:lnTo>
                              <a:lnTo>
                                <a:pt x="263779" y="111125"/>
                              </a:lnTo>
                              <a:lnTo>
                                <a:pt x="0" y="55499"/>
                              </a:lnTo>
                              <a:lnTo>
                                <a:pt x="263779"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a:graphicData>
                </a:graphic>
                <wp14:sizeRelV relativeFrom="margin">
                  <wp14:pctHeight>0</wp14:pctHeight>
                </wp14:sizeRelV>
              </wp:anchor>
            </w:drawing>
          </mc:Choice>
          <mc:Fallback>
            <w:pict>
              <v:shape w14:anchorId="08282DB2" id="Shape 524" o:spid="_x0000_s1026" style="position:absolute;margin-left:271.15pt;margin-top:.8pt;width:112.95pt;height:9.0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1318895,111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" path="m263779,r,27813l1055116,27813r,-27813l1318895,55499r-263779,55626l1055116,83312r-791337,l263779,111125,,55499,263779,xe" fillcolor="red" stroked="f" strokeweight="0">
                <v:stroke miterlimit="83231f" joinstyle="miter"/>
                <v:path arrowok="t" textboxrect="0,0,1318895,111125"/>
              </v:shape>
            </w:pict>
          </mc:Fallback>
        </mc:AlternateContent>
      </w:r>
    </w:p>
    <w:p w:rsidR="006D136E" w:rsidRPr="00BE09AE" w:rsidRDefault="006D136E" w:rsidP="006D136E">
      <w:pPr>
        <w:rPr>
          <w:rFonts w:ascii="Arial" w:hAnsi="Arial" w:cs="Arial"/>
        </w:rPr>
      </w:pPr>
    </w:p>
    <w:p w:rsidR="0003669D" w:rsidRPr="00BE09AE" w:rsidRDefault="002C27D9" w:rsidP="0003669D">
      <w:pPr>
        <w:rPr>
          <w:rFonts w:ascii="Arial" w:hAnsi="Arial" w:cs="Arial"/>
        </w:rPr>
      </w:pPr>
      <w:r w:rsidRPr="00BE09AE">
        <w:rPr>
          <w:rFonts w:ascii="Arial" w:hAnsi="Arial" w:cs="Arial"/>
        </w:rPr>
        <w:t>Prehod čez železniško progo v Hotinji vasi</w:t>
      </w:r>
      <w:r w:rsidR="0003669D" w:rsidRPr="00BE09AE">
        <w:rPr>
          <w:rFonts w:ascii="Arial" w:hAnsi="Arial" w:cs="Arial"/>
        </w:rPr>
        <w:t xml:space="preserve">                           </w:t>
      </w:r>
      <w:r w:rsidR="0003669D" w:rsidRPr="00BE09AE">
        <w:rPr>
          <w:rFonts w:ascii="Arial" w:hAnsi="Arial" w:cs="Arial"/>
        </w:rPr>
        <w:t>Prehod čez nadvoz v Hotinji vasi</w:t>
      </w:r>
    </w:p>
    <w:p w:rsidR="006D136E" w:rsidRPr="00BE09AE" w:rsidRDefault="006D136E" w:rsidP="006D136E">
      <w:pPr>
        <w:rPr>
          <w:rFonts w:ascii="Arial" w:hAnsi="Arial" w:cs="Arial"/>
        </w:rPr>
      </w:pPr>
    </w:p>
    <w:p w:rsidR="006D136E" w:rsidRPr="00BE09AE" w:rsidRDefault="0003669D" w:rsidP="006D136E">
      <w:pPr>
        <w:rPr>
          <w:rFonts w:ascii="Arial" w:hAnsi="Arial" w:cs="Arial"/>
        </w:rPr>
      </w:pPr>
      <w:r w:rsidRPr="00BE09AE">
        <w:rPr>
          <w:rFonts w:ascii="Arial" w:eastAsia="Calibri" w:hAnsi="Arial" w:cs="Arial"/>
          <w:noProof/>
        </w:rPr>
        <w:lastRenderedPageBreak/>
        <mc:AlternateContent>
          <mc:Choice Requires="wpg">
            <w:drawing>
              <wp:inline distT="0" distB="0" distL="0" distR="0" wp14:anchorId="293CD107" wp14:editId="1D2BBE2E">
                <wp:extent cx="6010274" cy="2352675"/>
                <wp:effectExtent l="0" t="0" r="0" b="0"/>
                <wp:docPr id="21798" name="Group 21798"/>
                <wp:cNvGraphicFramePr/>
                <a:graphic xmlns:a="http://schemas.openxmlformats.org/drawingml/2006/main">
                  <a:graphicData uri="http://schemas.microsoft.com/office/word/2010/wordprocessingGroup">
                    <wpg:wgp>
                      <wpg:cNvGrpSpPr/>
                      <wpg:grpSpPr>
                        <a:xfrm>
                          <a:off x="0" y="0"/>
                          <a:ext cx="6010274" cy="2352675"/>
                          <a:chOff x="1" y="0"/>
                          <a:chExt cx="5366331" cy="2348022"/>
                        </a:xfrm>
                      </wpg:grpSpPr>
                      <wps:wsp>
                        <wps:cNvPr id="455" name="Rectangle 455"/>
                        <wps:cNvSpPr/>
                        <wps:spPr>
                          <a:xfrm>
                            <a:off x="2639251" y="1858180"/>
                            <a:ext cx="46619" cy="206430"/>
                          </a:xfrm>
                          <a:prstGeom prst="rect">
                            <a:avLst/>
                          </a:prstGeom>
                          <a:ln>
                            <a:noFill/>
                          </a:ln>
                        </wps:spPr>
                        <wps:txbx>
                          <w:txbxContent>
                            <w:p w:rsidR="0003669D" w:rsidRDefault="0003669D" w:rsidP="0003669D">
                              <w:r>
                                <w:t xml:space="preserve"> </w:t>
                              </w:r>
                            </w:p>
                          </w:txbxContent>
                        </wps:txbx>
                        <wps:bodyPr horzOverflow="overflow" vert="horz" lIns="0" tIns="0" rIns="0" bIns="0" rtlCol="0">
                          <a:noAutofit/>
                        </wps:bodyPr>
                      </wps:wsp>
                      <wps:wsp>
                        <wps:cNvPr id="456" name="Rectangle 456"/>
                        <wps:cNvSpPr/>
                        <wps:spPr>
                          <a:xfrm>
                            <a:off x="5319713" y="1858180"/>
                            <a:ext cx="46619" cy="206430"/>
                          </a:xfrm>
                          <a:prstGeom prst="rect">
                            <a:avLst/>
                          </a:prstGeom>
                          <a:ln>
                            <a:noFill/>
                          </a:ln>
                        </wps:spPr>
                        <wps:txbx>
                          <w:txbxContent>
                            <w:p w:rsidR="0003669D" w:rsidRDefault="0003669D" w:rsidP="0003669D">
                              <w:r>
                                <w:t xml:space="preserve"> </w:t>
                              </w:r>
                            </w:p>
                          </w:txbxContent>
                        </wps:txbx>
                        <wps:bodyPr horzOverflow="overflow" vert="horz" lIns="0" tIns="0" rIns="0" bIns="0" rtlCol="0">
                          <a:noAutofit/>
                        </wps:bodyPr>
                      </wps:wsp>
                      <wps:wsp>
                        <wps:cNvPr id="457" name="Rectangle 457"/>
                        <wps:cNvSpPr/>
                        <wps:spPr>
                          <a:xfrm>
                            <a:off x="26476" y="1912215"/>
                            <a:ext cx="2470290" cy="435807"/>
                          </a:xfrm>
                          <a:prstGeom prst="rect">
                            <a:avLst/>
                          </a:prstGeom>
                          <a:ln>
                            <a:noFill/>
                          </a:ln>
                        </wps:spPr>
                        <wps:txbx>
                          <w:txbxContent>
                            <w:p w:rsidR="0003669D" w:rsidRPr="00ED1BAE" w:rsidRDefault="0003669D" w:rsidP="0003669D">
                              <w:pPr>
                                <w:rPr>
                                  <w:rFonts w:ascii="Arial" w:hAnsi="Arial" w:cs="Arial"/>
                                </w:rPr>
                              </w:pPr>
                              <w:r w:rsidRPr="00ED1BAE">
                                <w:rPr>
                                  <w:rFonts w:ascii="Arial" w:hAnsi="Arial" w:cs="Arial"/>
                                </w:rPr>
                                <w:t>Ulica Milke Volk  v Radizelu</w:t>
                              </w:r>
                            </w:p>
                          </w:txbxContent>
                        </wps:txbx>
                        <wps:bodyPr horzOverflow="overflow" vert="horz" lIns="0" tIns="0" rIns="0" bIns="0" rtlCol="0">
                          <a:noAutofit/>
                        </wps:bodyPr>
                      </wps:wsp>
                      <wps:wsp>
                        <wps:cNvPr id="458" name="Rectangle 458"/>
                        <wps:cNvSpPr/>
                        <wps:spPr>
                          <a:xfrm>
                            <a:off x="1483805" y="2169304"/>
                            <a:ext cx="93238" cy="169632"/>
                          </a:xfrm>
                          <a:prstGeom prst="rect">
                            <a:avLst/>
                          </a:prstGeom>
                          <a:ln>
                            <a:noFill/>
                          </a:ln>
                        </wps:spPr>
                        <wps:txbx>
                          <w:txbxContent>
                            <w:p w:rsidR="0003669D" w:rsidRDefault="0003669D" w:rsidP="0003669D"/>
                          </w:txbxContent>
                        </wps:txbx>
                        <wps:bodyPr horzOverflow="overflow" vert="horz" lIns="0" tIns="0" rIns="0" bIns="0" rtlCol="0">
                          <a:noAutofit/>
                        </wps:bodyPr>
                      </wps:wsp>
                      <wps:wsp>
                        <wps:cNvPr id="459" name="Rectangle 459"/>
                        <wps:cNvSpPr/>
                        <wps:spPr>
                          <a:xfrm>
                            <a:off x="1553909" y="2141593"/>
                            <a:ext cx="46619" cy="206429"/>
                          </a:xfrm>
                          <a:prstGeom prst="rect">
                            <a:avLst/>
                          </a:prstGeom>
                          <a:ln>
                            <a:noFill/>
                          </a:ln>
                        </wps:spPr>
                        <wps:txbx>
                          <w:txbxContent>
                            <w:p w:rsidR="0003669D" w:rsidRDefault="0003669D" w:rsidP="0003669D">
                              <w:r>
                                <w:t xml:space="preserve"> </w:t>
                              </w:r>
                            </w:p>
                          </w:txbxContent>
                        </wps:txbx>
                        <wps:bodyPr horzOverflow="overflow" vert="horz" lIns="0" tIns="0" rIns="0" bIns="0" rtlCol="0">
                          <a:noAutofit/>
                        </wps:bodyPr>
                      </wps:wsp>
                      <wps:wsp>
                        <wps:cNvPr id="460" name="Rectangle 460"/>
                        <wps:cNvSpPr/>
                        <wps:spPr>
                          <a:xfrm>
                            <a:off x="1590485" y="2141593"/>
                            <a:ext cx="566298" cy="206429"/>
                          </a:xfrm>
                          <a:prstGeom prst="rect">
                            <a:avLst/>
                          </a:prstGeom>
                          <a:ln>
                            <a:noFill/>
                          </a:ln>
                        </wps:spPr>
                        <wps:txbx>
                          <w:txbxContent>
                            <w:p w:rsidR="0003669D" w:rsidRDefault="0003669D" w:rsidP="0003669D"/>
                          </w:txbxContent>
                        </wps:txbx>
                        <wps:bodyPr horzOverflow="overflow" vert="horz" lIns="0" tIns="0" rIns="0" bIns="0" rtlCol="0">
                          <a:noAutofit/>
                        </wps:bodyPr>
                      </wps:wsp>
                      <wps:wsp>
                        <wps:cNvPr id="462" name="Rectangle 462"/>
                        <wps:cNvSpPr/>
                        <wps:spPr>
                          <a:xfrm>
                            <a:off x="2026348" y="2141593"/>
                            <a:ext cx="46619" cy="206429"/>
                          </a:xfrm>
                          <a:prstGeom prst="rect">
                            <a:avLst/>
                          </a:prstGeom>
                          <a:ln>
                            <a:noFill/>
                          </a:ln>
                        </wps:spPr>
                        <wps:txbx>
                          <w:txbxContent>
                            <w:p w:rsidR="0003669D" w:rsidRDefault="0003669D" w:rsidP="0003669D"/>
                          </w:txbxContent>
                        </wps:txbx>
                        <wps:bodyPr horzOverflow="overflow" vert="horz" lIns="0" tIns="0" rIns="0" bIns="0" rtlCol="0">
                          <a:noAutofit/>
                        </wps:bodyPr>
                      </wps:wsp>
                      <wps:wsp>
                        <wps:cNvPr id="463" name="Rectangle 463"/>
                        <wps:cNvSpPr/>
                        <wps:spPr>
                          <a:xfrm>
                            <a:off x="2477707" y="2141593"/>
                            <a:ext cx="46619" cy="206429"/>
                          </a:xfrm>
                          <a:prstGeom prst="rect">
                            <a:avLst/>
                          </a:prstGeom>
                          <a:ln>
                            <a:noFill/>
                          </a:ln>
                        </wps:spPr>
                        <wps:txbx>
                          <w:txbxContent>
                            <w:p w:rsidR="0003669D" w:rsidRDefault="0003669D" w:rsidP="0003669D">
                              <w:r>
                                <w:t xml:space="preserve"> </w:t>
                              </w:r>
                            </w:p>
                          </w:txbxContent>
                        </wps:txbx>
                        <wps:bodyPr horzOverflow="overflow" vert="horz" lIns="0" tIns="0" rIns="0" bIns="0" rtlCol="0">
                          <a:noAutofit/>
                        </wps:bodyPr>
                      </wps:wsp>
                      <wps:wsp>
                        <wps:cNvPr id="464" name="Rectangle 464"/>
                        <wps:cNvSpPr/>
                        <wps:spPr>
                          <a:xfrm>
                            <a:off x="2926016" y="2141593"/>
                            <a:ext cx="46619" cy="206429"/>
                          </a:xfrm>
                          <a:prstGeom prst="rect">
                            <a:avLst/>
                          </a:prstGeom>
                          <a:ln>
                            <a:noFill/>
                          </a:ln>
                        </wps:spPr>
                        <wps:txbx>
                          <w:txbxContent>
                            <w:p w:rsidR="0003669D" w:rsidRDefault="0003669D" w:rsidP="0003669D">
                              <w:r>
                                <w:t xml:space="preserve"> </w:t>
                              </w:r>
                            </w:p>
                          </w:txbxContent>
                        </wps:txbx>
                        <wps:bodyPr horzOverflow="overflow" vert="horz" lIns="0" tIns="0" rIns="0" bIns="0" rtlCol="0">
                          <a:noAutofit/>
                        </wps:bodyPr>
                      </wps:wsp>
                      <wps:wsp>
                        <wps:cNvPr id="465" name="Rectangle 465"/>
                        <wps:cNvSpPr/>
                        <wps:spPr>
                          <a:xfrm>
                            <a:off x="2779949" y="1886889"/>
                            <a:ext cx="1341436" cy="461133"/>
                          </a:xfrm>
                          <a:prstGeom prst="rect">
                            <a:avLst/>
                          </a:prstGeom>
                          <a:ln>
                            <a:noFill/>
                          </a:ln>
                        </wps:spPr>
                        <wps:txbx>
                          <w:txbxContent>
                            <w:p w:rsidR="0003669D" w:rsidRPr="00ED1BAE" w:rsidRDefault="0003669D" w:rsidP="0003669D">
                              <w:pPr>
                                <w:rPr>
                                  <w:rFonts w:ascii="Arial" w:hAnsi="Arial" w:cs="Arial"/>
                                </w:rPr>
                              </w:pPr>
                              <w:r w:rsidRPr="00ED1BAE">
                                <w:rPr>
                                  <w:rFonts w:ascii="Arial" w:hAnsi="Arial" w:cs="Arial"/>
                                </w:rPr>
                                <w:t xml:space="preserve">Vilenska cesta </w:t>
                              </w:r>
                            </w:p>
                          </w:txbxContent>
                        </wps:txbx>
                        <wps:bodyPr horzOverflow="overflow" vert="horz" lIns="0" tIns="0" rIns="0" bIns="0" rtlCol="0">
                          <a:noAutofit/>
                        </wps:bodyPr>
                      </wps:wsp>
                      <wps:wsp>
                        <wps:cNvPr id="467" name="Rectangle 467"/>
                        <wps:cNvSpPr/>
                        <wps:spPr>
                          <a:xfrm>
                            <a:off x="4294950" y="2141593"/>
                            <a:ext cx="46619" cy="206429"/>
                          </a:xfrm>
                          <a:prstGeom prst="rect">
                            <a:avLst/>
                          </a:prstGeom>
                          <a:ln>
                            <a:noFill/>
                          </a:ln>
                        </wps:spPr>
                        <wps:txbx>
                          <w:txbxContent>
                            <w:p w:rsidR="0003669D" w:rsidRDefault="0003669D" w:rsidP="0003669D">
                              <w:r>
                                <w:t xml:space="preserve"> </w:t>
                              </w:r>
                            </w:p>
                          </w:txbxContent>
                        </wps:txbx>
                        <wps:bodyPr horzOverflow="overflow" vert="horz" lIns="0" tIns="0" rIns="0" bIns="0" rtlCol="0">
                          <a:noAutofit/>
                        </wps:bodyPr>
                      </wps:wsp>
                      <wps:wsp>
                        <wps:cNvPr id="468" name="Rectangle 468"/>
                        <wps:cNvSpPr/>
                        <wps:spPr>
                          <a:xfrm>
                            <a:off x="3579118" y="1886889"/>
                            <a:ext cx="1315395" cy="254704"/>
                          </a:xfrm>
                          <a:prstGeom prst="rect">
                            <a:avLst/>
                          </a:prstGeom>
                          <a:ln>
                            <a:noFill/>
                          </a:ln>
                        </wps:spPr>
                        <wps:txbx>
                          <w:txbxContent>
                            <w:p w:rsidR="0003669D" w:rsidRDefault="0003669D" w:rsidP="0003669D">
                              <w:r>
                                <w:t xml:space="preserve"> </w:t>
                              </w:r>
                              <w:r>
                                <w:t xml:space="preserve">v </w:t>
                              </w:r>
                              <w:r w:rsidRPr="00ED1BAE">
                                <w:rPr>
                                  <w:rFonts w:ascii="Arial" w:hAnsi="Arial" w:cs="Arial"/>
                                </w:rPr>
                                <w:t>Radizel</w:t>
                              </w:r>
                              <w:r w:rsidRPr="00ED1BAE">
                                <w:rPr>
                                  <w:rFonts w:ascii="Arial" w:hAnsi="Arial" w:cs="Arial"/>
                                </w:rPr>
                                <w:t>u</w:t>
                              </w:r>
                            </w:p>
                          </w:txbxContent>
                        </wps:txbx>
                        <wps:bodyPr horzOverflow="overflow" vert="horz" lIns="0" tIns="0" rIns="0" bIns="0" rtlCol="0">
                          <a:noAutofit/>
                        </wps:bodyPr>
                      </wps:wsp>
                      <wps:wsp>
                        <wps:cNvPr id="469" name="Rectangle 469"/>
                        <wps:cNvSpPr/>
                        <wps:spPr>
                          <a:xfrm>
                            <a:off x="4755452" y="2141593"/>
                            <a:ext cx="46619" cy="206429"/>
                          </a:xfrm>
                          <a:prstGeom prst="rect">
                            <a:avLst/>
                          </a:prstGeom>
                          <a:ln>
                            <a:noFill/>
                          </a:ln>
                        </wps:spPr>
                        <wps:txbx>
                          <w:txbxContent>
                            <w:p w:rsidR="0003669D" w:rsidRDefault="0003669D" w:rsidP="0003669D">
                              <w:r>
                                <w:t xml:space="preserve"> </w:t>
                              </w:r>
                            </w:p>
                          </w:txbxContent>
                        </wps:txbx>
                        <wps:bodyPr horzOverflow="overflow" vert="horz" lIns="0" tIns="0" rIns="0" bIns="0" rtlCol="0">
                          <a:noAutofit/>
                        </wps:bodyPr>
                      </wps:wsp>
                      <pic:pic xmlns:pic="http://schemas.openxmlformats.org/drawingml/2006/picture">
                        <pic:nvPicPr>
                          <pic:cNvPr id="479" name="Picture 479"/>
                          <pic:cNvPicPr/>
                        </pic:nvPicPr>
                        <pic:blipFill>
                          <a:blip r:embed="rId13"/>
                          <a:stretch>
                            <a:fillRect/>
                          </a:stretch>
                        </pic:blipFill>
                        <pic:spPr>
                          <a:xfrm>
                            <a:off x="1" y="1"/>
                            <a:ext cx="2477707" cy="1886888"/>
                          </a:xfrm>
                          <a:prstGeom prst="rect">
                            <a:avLst/>
                          </a:prstGeom>
                        </pic:spPr>
                      </pic:pic>
                      <pic:pic xmlns:pic="http://schemas.openxmlformats.org/drawingml/2006/picture">
                        <pic:nvPicPr>
                          <pic:cNvPr id="481" name="Picture 481"/>
                          <pic:cNvPicPr/>
                        </pic:nvPicPr>
                        <pic:blipFill>
                          <a:blip r:embed="rId14"/>
                          <a:stretch>
                            <a:fillRect/>
                          </a:stretch>
                        </pic:blipFill>
                        <pic:spPr>
                          <a:xfrm>
                            <a:off x="2762379" y="0"/>
                            <a:ext cx="2552794" cy="1857789"/>
                          </a:xfrm>
                          <a:prstGeom prst="rect">
                            <a:avLst/>
                          </a:prstGeom>
                        </pic:spPr>
                      </pic:pic>
                      <wps:wsp>
                        <wps:cNvPr id="526" name="Shape 526"/>
                        <wps:cNvSpPr/>
                        <wps:spPr>
                          <a:xfrm>
                            <a:off x="390843" y="1398127"/>
                            <a:ext cx="1196848" cy="77613"/>
                          </a:xfrm>
                          <a:custGeom>
                            <a:avLst/>
                            <a:gdLst/>
                            <a:ahLst/>
                            <a:cxnLst/>
                            <a:rect l="0" t="0" r="0" b="0"/>
                            <a:pathLst>
                              <a:path w="1196848" h="77613">
                                <a:moveTo>
                                  <a:pt x="51529" y="0"/>
                                </a:moveTo>
                                <a:lnTo>
                                  <a:pt x="289687" y="52213"/>
                                </a:lnTo>
                                <a:lnTo>
                                  <a:pt x="289687" y="19066"/>
                                </a:lnTo>
                                <a:lnTo>
                                  <a:pt x="1196848" y="19066"/>
                                </a:lnTo>
                                <a:lnTo>
                                  <a:pt x="1196848" y="44466"/>
                                </a:lnTo>
                                <a:lnTo>
                                  <a:pt x="302387" y="44466"/>
                                </a:lnTo>
                                <a:lnTo>
                                  <a:pt x="302387" y="77613"/>
                                </a:lnTo>
                                <a:lnTo>
                                  <a:pt x="0" y="11319"/>
                                </a:lnTo>
                                <a:lnTo>
                                  <a:pt x="51529" y="0"/>
                                </a:lnTo>
                                <a:close/>
                              </a:path>
                            </a:pathLst>
                          </a:custGeom>
                          <a:ln w="0" cap="flat">
                            <a:miter lim="127000"/>
                          </a:ln>
                        </wps:spPr>
                        <wps:style>
                          <a:lnRef idx="0">
                            <a:srgbClr val="000000">
                              <a:alpha val="0"/>
                            </a:srgbClr>
                          </a:lnRef>
                          <a:fillRef idx="1">
                            <a:srgbClr val="823B0B"/>
                          </a:fillRef>
                          <a:effectRef idx="0">
                            <a:scrgbClr r="0" g="0" b="0"/>
                          </a:effectRef>
                          <a:fontRef idx="none"/>
                        </wps:style>
                        <wps:bodyPr/>
                      </wps:wsp>
                      <wps:wsp>
                        <wps:cNvPr id="527" name="Shape 527"/>
                        <wps:cNvSpPr/>
                        <wps:spPr>
                          <a:xfrm>
                            <a:off x="1600391" y="1395340"/>
                            <a:ext cx="302387" cy="80400"/>
                          </a:xfrm>
                          <a:custGeom>
                            <a:avLst/>
                            <a:gdLst/>
                            <a:ahLst/>
                            <a:cxnLst/>
                            <a:rect l="0" t="0" r="0" b="0"/>
                            <a:pathLst>
                              <a:path w="302387" h="80400">
                                <a:moveTo>
                                  <a:pt x="238170" y="0"/>
                                </a:moveTo>
                                <a:lnTo>
                                  <a:pt x="302387" y="14105"/>
                                </a:lnTo>
                                <a:lnTo>
                                  <a:pt x="0" y="80400"/>
                                </a:lnTo>
                                <a:lnTo>
                                  <a:pt x="0" y="52215"/>
                                </a:lnTo>
                                <a:lnTo>
                                  <a:pt x="238170" y="0"/>
                                </a:lnTo>
                                <a:close/>
                              </a:path>
                            </a:pathLst>
                          </a:custGeom>
                          <a:ln w="0" cap="flat">
                            <a:miter lim="127000"/>
                          </a:ln>
                        </wps:spPr>
                        <wps:style>
                          <a:lnRef idx="0">
                            <a:srgbClr val="000000">
                              <a:alpha val="0"/>
                            </a:srgbClr>
                          </a:lnRef>
                          <a:fillRef idx="1">
                            <a:srgbClr val="823B0B"/>
                          </a:fillRef>
                          <a:effectRef idx="0">
                            <a:scrgbClr r="0" g="0" b="0"/>
                          </a:effectRef>
                          <a:fontRef idx="none"/>
                        </wps:style>
                        <wps:bodyPr/>
                      </wps:wsp>
                      <wps:wsp>
                        <wps:cNvPr id="528" name="Shape 528"/>
                        <wps:cNvSpPr/>
                        <wps:spPr>
                          <a:xfrm>
                            <a:off x="680530" y="1343025"/>
                            <a:ext cx="12700" cy="7874"/>
                          </a:xfrm>
                          <a:custGeom>
                            <a:avLst/>
                            <a:gdLst/>
                            <a:ahLst/>
                            <a:cxnLst/>
                            <a:rect l="0" t="0" r="0" b="0"/>
                            <a:pathLst>
                              <a:path w="12700" h="7874">
                                <a:moveTo>
                                  <a:pt x="12700" y="0"/>
                                </a:moveTo>
                                <a:lnTo>
                                  <a:pt x="12700" y="7874"/>
                                </a:lnTo>
                                <a:lnTo>
                                  <a:pt x="0" y="7874"/>
                                </a:lnTo>
                                <a:lnTo>
                                  <a:pt x="0" y="2790"/>
                                </a:lnTo>
                                <a:lnTo>
                                  <a:pt x="12700" y="0"/>
                                </a:lnTo>
                                <a:close/>
                              </a:path>
                            </a:pathLst>
                          </a:custGeom>
                          <a:ln w="0" cap="flat">
                            <a:miter lim="127000"/>
                          </a:ln>
                        </wps:spPr>
                        <wps:style>
                          <a:lnRef idx="0">
                            <a:srgbClr val="000000">
                              <a:alpha val="0"/>
                            </a:srgbClr>
                          </a:lnRef>
                          <a:fillRef idx="1">
                            <a:srgbClr val="823B0B"/>
                          </a:fillRef>
                          <a:effectRef idx="0">
                            <a:scrgbClr r="0" g="0" b="0"/>
                          </a:effectRef>
                          <a:fontRef idx="none"/>
                        </wps:style>
                        <wps:bodyPr/>
                      </wps:wsp>
                      <wps:wsp>
                        <wps:cNvPr id="529" name="Shape 529"/>
                        <wps:cNvSpPr/>
                        <wps:spPr>
                          <a:xfrm>
                            <a:off x="361252" y="1394882"/>
                            <a:ext cx="1226439" cy="88732"/>
                          </a:xfrm>
                          <a:custGeom>
                            <a:avLst/>
                            <a:gdLst/>
                            <a:ahLst/>
                            <a:cxnLst/>
                            <a:rect l="0" t="0" r="0" b="0"/>
                            <a:pathLst>
                              <a:path w="1226439" h="88732">
                                <a:moveTo>
                                  <a:pt x="66320" y="0"/>
                                </a:moveTo>
                                <a:lnTo>
                                  <a:pt x="95923" y="6490"/>
                                </a:lnTo>
                                <a:lnTo>
                                  <a:pt x="59182" y="14563"/>
                                </a:lnTo>
                                <a:lnTo>
                                  <a:pt x="325628" y="72984"/>
                                </a:lnTo>
                                <a:lnTo>
                                  <a:pt x="325628" y="41361"/>
                                </a:lnTo>
                                <a:lnTo>
                                  <a:pt x="1226439" y="41361"/>
                                </a:lnTo>
                                <a:lnTo>
                                  <a:pt x="1226439" y="54061"/>
                                </a:lnTo>
                                <a:lnTo>
                                  <a:pt x="338328" y="54061"/>
                                </a:lnTo>
                                <a:lnTo>
                                  <a:pt x="338328" y="88732"/>
                                </a:lnTo>
                                <a:lnTo>
                                  <a:pt x="0" y="14563"/>
                                </a:lnTo>
                                <a:lnTo>
                                  <a:pt x="66320" y="0"/>
                                </a:lnTo>
                                <a:close/>
                              </a:path>
                            </a:pathLst>
                          </a:custGeom>
                          <a:ln w="0" cap="flat">
                            <a:miter lim="127000"/>
                          </a:ln>
                        </wps:spPr>
                        <wps:style>
                          <a:lnRef idx="0">
                            <a:srgbClr val="000000">
                              <a:alpha val="0"/>
                            </a:srgbClr>
                          </a:lnRef>
                          <a:fillRef idx="1">
                            <a:srgbClr val="823B0B"/>
                          </a:fillRef>
                          <a:effectRef idx="0">
                            <a:scrgbClr r="0" g="0" b="0"/>
                          </a:effectRef>
                          <a:fontRef idx="none"/>
                        </wps:style>
                        <wps:bodyPr/>
                      </wps:wsp>
                      <wps:wsp>
                        <wps:cNvPr id="530" name="Shape 530"/>
                        <wps:cNvSpPr/>
                        <wps:spPr>
                          <a:xfrm>
                            <a:off x="1594041" y="1392096"/>
                            <a:ext cx="338328" cy="91518"/>
                          </a:xfrm>
                          <a:custGeom>
                            <a:avLst/>
                            <a:gdLst/>
                            <a:ahLst/>
                            <a:cxnLst/>
                            <a:rect l="0" t="0" r="0" b="0"/>
                            <a:pathLst>
                              <a:path w="338328" h="91518">
                                <a:moveTo>
                                  <a:pt x="259319" y="0"/>
                                </a:moveTo>
                                <a:lnTo>
                                  <a:pt x="338328" y="17349"/>
                                </a:lnTo>
                                <a:lnTo>
                                  <a:pt x="0" y="91518"/>
                                </a:lnTo>
                                <a:lnTo>
                                  <a:pt x="0" y="56852"/>
                                </a:lnTo>
                                <a:lnTo>
                                  <a:pt x="12700" y="54067"/>
                                </a:lnTo>
                                <a:lnTo>
                                  <a:pt x="12700" y="75770"/>
                                </a:lnTo>
                                <a:lnTo>
                                  <a:pt x="279146" y="17349"/>
                                </a:lnTo>
                                <a:lnTo>
                                  <a:pt x="229719" y="6489"/>
                                </a:lnTo>
                                <a:lnTo>
                                  <a:pt x="259319" y="0"/>
                                </a:lnTo>
                                <a:close/>
                              </a:path>
                            </a:pathLst>
                          </a:custGeom>
                          <a:ln w="0" cap="flat">
                            <a:miter lim="127000"/>
                          </a:ln>
                        </wps:spPr>
                        <wps:style>
                          <a:lnRef idx="0">
                            <a:srgbClr val="000000">
                              <a:alpha val="0"/>
                            </a:srgbClr>
                          </a:lnRef>
                          <a:fillRef idx="1">
                            <a:srgbClr val="823B0B"/>
                          </a:fillRef>
                          <a:effectRef idx="0">
                            <a:scrgbClr r="0" g="0" b="0"/>
                          </a:effectRef>
                          <a:fontRef idx="none"/>
                        </wps:style>
                        <wps:bodyPr/>
                      </wps:wsp>
                      <wps:wsp>
                        <wps:cNvPr id="531" name="Shape 531"/>
                        <wps:cNvSpPr/>
                        <wps:spPr>
                          <a:xfrm>
                            <a:off x="680530" y="1335151"/>
                            <a:ext cx="19050" cy="15748"/>
                          </a:xfrm>
                          <a:custGeom>
                            <a:avLst/>
                            <a:gdLst/>
                            <a:ahLst/>
                            <a:cxnLst/>
                            <a:rect l="0" t="0" r="0" b="0"/>
                            <a:pathLst>
                              <a:path w="19050" h="15748">
                                <a:moveTo>
                                  <a:pt x="19050" y="0"/>
                                </a:moveTo>
                                <a:lnTo>
                                  <a:pt x="19050" y="15748"/>
                                </a:lnTo>
                                <a:lnTo>
                                  <a:pt x="6350" y="15748"/>
                                </a:lnTo>
                                <a:lnTo>
                                  <a:pt x="0" y="15748"/>
                                </a:lnTo>
                                <a:lnTo>
                                  <a:pt x="0" y="4183"/>
                                </a:lnTo>
                                <a:lnTo>
                                  <a:pt x="19050" y="0"/>
                                </a:lnTo>
                                <a:close/>
                              </a:path>
                            </a:pathLst>
                          </a:custGeom>
                          <a:ln w="0" cap="flat">
                            <a:miter lim="127000"/>
                          </a:ln>
                        </wps:spPr>
                        <wps:style>
                          <a:lnRef idx="0">
                            <a:srgbClr val="000000">
                              <a:alpha val="0"/>
                            </a:srgbClr>
                          </a:lnRef>
                          <a:fillRef idx="1">
                            <a:srgbClr val="823B0B"/>
                          </a:fillRef>
                          <a:effectRef idx="0">
                            <a:scrgbClr r="0" g="0" b="0"/>
                          </a:effectRef>
                          <a:fontRef idx="none"/>
                        </wps:style>
                        <wps:bodyPr/>
                      </wps:wsp>
                      <wps:wsp>
                        <wps:cNvPr id="532" name="Shape 532"/>
                        <wps:cNvSpPr/>
                        <wps:spPr>
                          <a:xfrm>
                            <a:off x="378143" y="1317625"/>
                            <a:ext cx="1511935" cy="132715"/>
                          </a:xfrm>
                          <a:custGeom>
                            <a:avLst/>
                            <a:gdLst/>
                            <a:ahLst/>
                            <a:cxnLst/>
                            <a:rect l="0" t="0" r="0" b="0"/>
                            <a:pathLst>
                              <a:path w="1511935" h="132715">
                                <a:moveTo>
                                  <a:pt x="302387" y="0"/>
                                </a:moveTo>
                                <a:lnTo>
                                  <a:pt x="302387" y="33274"/>
                                </a:lnTo>
                                <a:lnTo>
                                  <a:pt x="1209548" y="33274"/>
                                </a:lnTo>
                                <a:lnTo>
                                  <a:pt x="1209548" y="0"/>
                                </a:lnTo>
                                <a:lnTo>
                                  <a:pt x="1511935" y="66421"/>
                                </a:lnTo>
                                <a:lnTo>
                                  <a:pt x="1209548" y="132715"/>
                                </a:lnTo>
                                <a:lnTo>
                                  <a:pt x="1209548" y="99568"/>
                                </a:lnTo>
                                <a:lnTo>
                                  <a:pt x="302387" y="99568"/>
                                </a:lnTo>
                                <a:lnTo>
                                  <a:pt x="302387" y="132715"/>
                                </a:lnTo>
                                <a:lnTo>
                                  <a:pt x="0" y="66421"/>
                                </a:lnTo>
                                <a:lnTo>
                                  <a:pt x="302387"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533" name="Shape 533"/>
                        <wps:cNvSpPr/>
                        <wps:spPr>
                          <a:xfrm>
                            <a:off x="378143" y="1317625"/>
                            <a:ext cx="1511935" cy="132715"/>
                          </a:xfrm>
                          <a:custGeom>
                            <a:avLst/>
                            <a:gdLst/>
                            <a:ahLst/>
                            <a:cxnLst/>
                            <a:rect l="0" t="0" r="0" b="0"/>
                            <a:pathLst>
                              <a:path w="1511935" h="132715">
                                <a:moveTo>
                                  <a:pt x="0" y="66421"/>
                                </a:moveTo>
                                <a:lnTo>
                                  <a:pt x="302387" y="0"/>
                                </a:lnTo>
                                <a:lnTo>
                                  <a:pt x="302387" y="33274"/>
                                </a:lnTo>
                                <a:lnTo>
                                  <a:pt x="1209548" y="33274"/>
                                </a:lnTo>
                                <a:lnTo>
                                  <a:pt x="1209548" y="0"/>
                                </a:lnTo>
                                <a:lnTo>
                                  <a:pt x="1511935" y="66421"/>
                                </a:lnTo>
                                <a:lnTo>
                                  <a:pt x="1209548" y="132715"/>
                                </a:lnTo>
                                <a:lnTo>
                                  <a:pt x="1209548" y="99568"/>
                                </a:lnTo>
                                <a:lnTo>
                                  <a:pt x="302387" y="99568"/>
                                </a:lnTo>
                                <a:lnTo>
                                  <a:pt x="302387" y="132715"/>
                                </a:lnTo>
                                <a:close/>
                              </a:path>
                            </a:pathLst>
                          </a:custGeom>
                          <a:ln w="12700" cap="flat">
                            <a:miter lim="127000"/>
                          </a:ln>
                        </wps:spPr>
                        <wps:style>
                          <a:lnRef idx="1">
                            <a:srgbClr val="FF0000"/>
                          </a:lnRef>
                          <a:fillRef idx="0">
                            <a:srgbClr val="000000">
                              <a:alpha val="0"/>
                            </a:srgbClr>
                          </a:fillRef>
                          <a:effectRef idx="0">
                            <a:scrgbClr r="0" g="0" b="0"/>
                          </a:effectRef>
                          <a:fontRef idx="none"/>
                        </wps:style>
                        <wps:bodyPr/>
                      </wps:wsp>
                      <wps:wsp>
                        <wps:cNvPr id="534" name="Shape 534"/>
                        <wps:cNvSpPr/>
                        <wps:spPr>
                          <a:xfrm>
                            <a:off x="3276283" y="1398160"/>
                            <a:ext cx="1168908" cy="77580"/>
                          </a:xfrm>
                          <a:custGeom>
                            <a:avLst/>
                            <a:gdLst/>
                            <a:ahLst/>
                            <a:cxnLst/>
                            <a:rect l="0" t="0" r="0" b="0"/>
                            <a:pathLst>
                              <a:path w="1168908" h="77580">
                                <a:moveTo>
                                  <a:pt x="50192" y="0"/>
                                </a:moveTo>
                                <a:lnTo>
                                  <a:pt x="282702" y="52180"/>
                                </a:lnTo>
                                <a:lnTo>
                                  <a:pt x="282702" y="19033"/>
                                </a:lnTo>
                                <a:lnTo>
                                  <a:pt x="1168908" y="19033"/>
                                </a:lnTo>
                                <a:lnTo>
                                  <a:pt x="1168908" y="44433"/>
                                </a:lnTo>
                                <a:lnTo>
                                  <a:pt x="295402" y="44433"/>
                                </a:lnTo>
                                <a:lnTo>
                                  <a:pt x="295402" y="77580"/>
                                </a:lnTo>
                                <a:lnTo>
                                  <a:pt x="0" y="11285"/>
                                </a:lnTo>
                                <a:lnTo>
                                  <a:pt x="50192" y="0"/>
                                </a:lnTo>
                                <a:close/>
                              </a:path>
                            </a:pathLst>
                          </a:custGeom>
                          <a:ln w="0" cap="flat">
                            <a:miter lim="127000"/>
                          </a:ln>
                        </wps:spPr>
                        <wps:style>
                          <a:lnRef idx="0">
                            <a:srgbClr val="000000">
                              <a:alpha val="0"/>
                            </a:srgbClr>
                          </a:lnRef>
                          <a:fillRef idx="1">
                            <a:srgbClr val="823B0B"/>
                          </a:fillRef>
                          <a:effectRef idx="0">
                            <a:scrgbClr r="0" g="0" b="0"/>
                          </a:effectRef>
                          <a:fontRef idx="none"/>
                        </wps:style>
                        <wps:bodyPr/>
                      </wps:wsp>
                      <wps:wsp>
                        <wps:cNvPr id="535" name="Shape 535"/>
                        <wps:cNvSpPr/>
                        <wps:spPr>
                          <a:xfrm>
                            <a:off x="4457891" y="1395308"/>
                            <a:ext cx="295402" cy="80432"/>
                          </a:xfrm>
                          <a:custGeom>
                            <a:avLst/>
                            <a:gdLst/>
                            <a:ahLst/>
                            <a:cxnLst/>
                            <a:rect l="0" t="0" r="0" b="0"/>
                            <a:pathLst>
                              <a:path w="295402" h="80432">
                                <a:moveTo>
                                  <a:pt x="232522" y="0"/>
                                </a:moveTo>
                                <a:lnTo>
                                  <a:pt x="295402" y="14138"/>
                                </a:lnTo>
                                <a:lnTo>
                                  <a:pt x="0" y="80432"/>
                                </a:lnTo>
                                <a:lnTo>
                                  <a:pt x="0" y="52182"/>
                                </a:lnTo>
                                <a:lnTo>
                                  <a:pt x="232522" y="0"/>
                                </a:lnTo>
                                <a:close/>
                              </a:path>
                            </a:pathLst>
                          </a:custGeom>
                          <a:ln w="0" cap="flat">
                            <a:miter lim="127000"/>
                          </a:ln>
                        </wps:spPr>
                        <wps:style>
                          <a:lnRef idx="0">
                            <a:srgbClr val="000000">
                              <a:alpha val="0"/>
                            </a:srgbClr>
                          </a:lnRef>
                          <a:fillRef idx="1">
                            <a:srgbClr val="823B0B"/>
                          </a:fillRef>
                          <a:effectRef idx="0">
                            <a:scrgbClr r="0" g="0" b="0"/>
                          </a:effectRef>
                          <a:fontRef idx="none"/>
                        </wps:style>
                        <wps:bodyPr/>
                      </wps:wsp>
                      <wps:wsp>
                        <wps:cNvPr id="536" name="Shape 536"/>
                        <wps:cNvSpPr/>
                        <wps:spPr>
                          <a:xfrm>
                            <a:off x="3558984" y="1343025"/>
                            <a:ext cx="12700" cy="7874"/>
                          </a:xfrm>
                          <a:custGeom>
                            <a:avLst/>
                            <a:gdLst/>
                            <a:ahLst/>
                            <a:cxnLst/>
                            <a:rect l="0" t="0" r="0" b="0"/>
                            <a:pathLst>
                              <a:path w="12700" h="7874">
                                <a:moveTo>
                                  <a:pt x="12700" y="0"/>
                                </a:moveTo>
                                <a:lnTo>
                                  <a:pt x="12700" y="7874"/>
                                </a:lnTo>
                                <a:lnTo>
                                  <a:pt x="0" y="7874"/>
                                </a:lnTo>
                                <a:lnTo>
                                  <a:pt x="0" y="2856"/>
                                </a:lnTo>
                                <a:lnTo>
                                  <a:pt x="12700" y="0"/>
                                </a:lnTo>
                                <a:close/>
                              </a:path>
                            </a:pathLst>
                          </a:custGeom>
                          <a:ln w="0" cap="flat">
                            <a:miter lim="127000"/>
                          </a:ln>
                        </wps:spPr>
                        <wps:style>
                          <a:lnRef idx="0">
                            <a:srgbClr val="000000">
                              <a:alpha val="0"/>
                            </a:srgbClr>
                          </a:lnRef>
                          <a:fillRef idx="1">
                            <a:srgbClr val="823B0B"/>
                          </a:fillRef>
                          <a:effectRef idx="0">
                            <a:scrgbClr r="0" g="0" b="0"/>
                          </a:effectRef>
                          <a:fontRef idx="none"/>
                        </wps:style>
                        <wps:bodyPr/>
                      </wps:wsp>
                      <wps:wsp>
                        <wps:cNvPr id="537" name="Shape 537"/>
                        <wps:cNvSpPr/>
                        <wps:spPr>
                          <a:xfrm>
                            <a:off x="3247327" y="1394915"/>
                            <a:ext cx="1197864" cy="88826"/>
                          </a:xfrm>
                          <a:custGeom>
                            <a:avLst/>
                            <a:gdLst/>
                            <a:ahLst/>
                            <a:cxnLst/>
                            <a:rect l="0" t="0" r="0" b="0"/>
                            <a:pathLst>
                              <a:path w="1197864" h="88826">
                                <a:moveTo>
                                  <a:pt x="64684" y="0"/>
                                </a:moveTo>
                                <a:lnTo>
                                  <a:pt x="93659" y="6502"/>
                                </a:lnTo>
                                <a:lnTo>
                                  <a:pt x="57912" y="14531"/>
                                </a:lnTo>
                                <a:lnTo>
                                  <a:pt x="318008" y="72951"/>
                                </a:lnTo>
                                <a:lnTo>
                                  <a:pt x="318008" y="41328"/>
                                </a:lnTo>
                                <a:lnTo>
                                  <a:pt x="1197864" y="41328"/>
                                </a:lnTo>
                                <a:lnTo>
                                  <a:pt x="1197864" y="54028"/>
                                </a:lnTo>
                                <a:lnTo>
                                  <a:pt x="330708" y="54028"/>
                                </a:lnTo>
                                <a:lnTo>
                                  <a:pt x="330708" y="88826"/>
                                </a:lnTo>
                                <a:lnTo>
                                  <a:pt x="0" y="14531"/>
                                </a:lnTo>
                                <a:lnTo>
                                  <a:pt x="64684" y="0"/>
                                </a:lnTo>
                                <a:close/>
                              </a:path>
                            </a:pathLst>
                          </a:custGeom>
                          <a:ln w="0" cap="flat">
                            <a:miter lim="127000"/>
                          </a:ln>
                        </wps:spPr>
                        <wps:style>
                          <a:lnRef idx="0">
                            <a:srgbClr val="000000">
                              <a:alpha val="0"/>
                            </a:srgbClr>
                          </a:lnRef>
                          <a:fillRef idx="1">
                            <a:srgbClr val="823B0B"/>
                          </a:fillRef>
                          <a:effectRef idx="0">
                            <a:scrgbClr r="0" g="0" b="0"/>
                          </a:effectRef>
                          <a:fontRef idx="none"/>
                        </wps:style>
                        <wps:bodyPr/>
                      </wps:wsp>
                      <wps:wsp>
                        <wps:cNvPr id="538" name="Shape 538"/>
                        <wps:cNvSpPr/>
                        <wps:spPr>
                          <a:xfrm>
                            <a:off x="4451415" y="1392063"/>
                            <a:ext cx="330833" cy="91678"/>
                          </a:xfrm>
                          <a:custGeom>
                            <a:avLst/>
                            <a:gdLst/>
                            <a:ahLst/>
                            <a:cxnLst/>
                            <a:rect l="0" t="0" r="0" b="0"/>
                            <a:pathLst>
                              <a:path w="330833" h="91678">
                                <a:moveTo>
                                  <a:pt x="253455" y="0"/>
                                </a:moveTo>
                                <a:lnTo>
                                  <a:pt x="330833" y="17383"/>
                                </a:lnTo>
                                <a:lnTo>
                                  <a:pt x="125" y="91678"/>
                                </a:lnTo>
                                <a:lnTo>
                                  <a:pt x="125" y="56880"/>
                                </a:lnTo>
                                <a:lnTo>
                                  <a:pt x="0" y="56880"/>
                                </a:lnTo>
                                <a:lnTo>
                                  <a:pt x="12825" y="54002"/>
                                </a:lnTo>
                                <a:lnTo>
                                  <a:pt x="12825" y="75803"/>
                                </a:lnTo>
                                <a:lnTo>
                                  <a:pt x="272921" y="17383"/>
                                </a:lnTo>
                                <a:lnTo>
                                  <a:pt x="224479" y="6503"/>
                                </a:lnTo>
                                <a:lnTo>
                                  <a:pt x="253455" y="0"/>
                                </a:lnTo>
                                <a:close/>
                              </a:path>
                            </a:pathLst>
                          </a:custGeom>
                          <a:ln w="0" cap="flat">
                            <a:miter lim="127000"/>
                          </a:ln>
                        </wps:spPr>
                        <wps:style>
                          <a:lnRef idx="0">
                            <a:srgbClr val="000000">
                              <a:alpha val="0"/>
                            </a:srgbClr>
                          </a:lnRef>
                          <a:fillRef idx="1">
                            <a:srgbClr val="823B0B"/>
                          </a:fillRef>
                          <a:effectRef idx="0">
                            <a:scrgbClr r="0" g="0" b="0"/>
                          </a:effectRef>
                          <a:fontRef idx="none"/>
                        </wps:style>
                        <wps:bodyPr/>
                      </wps:wsp>
                      <wps:wsp>
                        <wps:cNvPr id="539" name="Shape 539"/>
                        <wps:cNvSpPr/>
                        <wps:spPr>
                          <a:xfrm>
                            <a:off x="3558984" y="1335151"/>
                            <a:ext cx="19050" cy="15748"/>
                          </a:xfrm>
                          <a:custGeom>
                            <a:avLst/>
                            <a:gdLst/>
                            <a:ahLst/>
                            <a:cxnLst/>
                            <a:rect l="0" t="0" r="0" b="0"/>
                            <a:pathLst>
                              <a:path w="19050" h="15748">
                                <a:moveTo>
                                  <a:pt x="19050" y="0"/>
                                </a:moveTo>
                                <a:lnTo>
                                  <a:pt x="19050" y="15748"/>
                                </a:lnTo>
                                <a:lnTo>
                                  <a:pt x="0" y="15748"/>
                                </a:lnTo>
                                <a:lnTo>
                                  <a:pt x="0" y="4280"/>
                                </a:lnTo>
                                <a:lnTo>
                                  <a:pt x="19050" y="0"/>
                                </a:lnTo>
                                <a:close/>
                              </a:path>
                            </a:pathLst>
                          </a:custGeom>
                          <a:ln w="0" cap="flat">
                            <a:miter lim="127000"/>
                          </a:ln>
                        </wps:spPr>
                        <wps:style>
                          <a:lnRef idx="0">
                            <a:srgbClr val="000000">
                              <a:alpha val="0"/>
                            </a:srgbClr>
                          </a:lnRef>
                          <a:fillRef idx="1">
                            <a:srgbClr val="823B0B"/>
                          </a:fillRef>
                          <a:effectRef idx="0">
                            <a:scrgbClr r="0" g="0" b="0"/>
                          </a:effectRef>
                          <a:fontRef idx="none"/>
                        </wps:style>
                        <wps:bodyPr/>
                      </wps:wsp>
                      <wps:wsp>
                        <wps:cNvPr id="540" name="Shape 540"/>
                        <wps:cNvSpPr/>
                        <wps:spPr>
                          <a:xfrm>
                            <a:off x="3263583" y="1317625"/>
                            <a:ext cx="1477010" cy="132715"/>
                          </a:xfrm>
                          <a:custGeom>
                            <a:avLst/>
                            <a:gdLst/>
                            <a:ahLst/>
                            <a:cxnLst/>
                            <a:rect l="0" t="0" r="0" b="0"/>
                            <a:pathLst>
                              <a:path w="1477010" h="132715">
                                <a:moveTo>
                                  <a:pt x="295402" y="0"/>
                                </a:moveTo>
                                <a:lnTo>
                                  <a:pt x="295402" y="33274"/>
                                </a:lnTo>
                                <a:lnTo>
                                  <a:pt x="1181608" y="33274"/>
                                </a:lnTo>
                                <a:lnTo>
                                  <a:pt x="1181608" y="0"/>
                                </a:lnTo>
                                <a:lnTo>
                                  <a:pt x="1477010" y="66421"/>
                                </a:lnTo>
                                <a:lnTo>
                                  <a:pt x="1181608" y="132715"/>
                                </a:lnTo>
                                <a:lnTo>
                                  <a:pt x="1181608" y="99568"/>
                                </a:lnTo>
                                <a:lnTo>
                                  <a:pt x="295402" y="99568"/>
                                </a:lnTo>
                                <a:lnTo>
                                  <a:pt x="295402" y="132715"/>
                                </a:lnTo>
                                <a:lnTo>
                                  <a:pt x="0" y="66421"/>
                                </a:lnTo>
                                <a:lnTo>
                                  <a:pt x="295402"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541" name="Shape 541"/>
                        <wps:cNvSpPr/>
                        <wps:spPr>
                          <a:xfrm>
                            <a:off x="3263583" y="1317625"/>
                            <a:ext cx="1477010" cy="132715"/>
                          </a:xfrm>
                          <a:custGeom>
                            <a:avLst/>
                            <a:gdLst/>
                            <a:ahLst/>
                            <a:cxnLst/>
                            <a:rect l="0" t="0" r="0" b="0"/>
                            <a:pathLst>
                              <a:path w="1477010" h="132715">
                                <a:moveTo>
                                  <a:pt x="0" y="66421"/>
                                </a:moveTo>
                                <a:lnTo>
                                  <a:pt x="295402" y="0"/>
                                </a:lnTo>
                                <a:lnTo>
                                  <a:pt x="295402" y="33274"/>
                                </a:lnTo>
                                <a:lnTo>
                                  <a:pt x="1181608" y="33274"/>
                                </a:lnTo>
                                <a:lnTo>
                                  <a:pt x="1181608" y="0"/>
                                </a:lnTo>
                                <a:lnTo>
                                  <a:pt x="1477010" y="66421"/>
                                </a:lnTo>
                                <a:lnTo>
                                  <a:pt x="1181608" y="132715"/>
                                </a:lnTo>
                                <a:lnTo>
                                  <a:pt x="1181608" y="99568"/>
                                </a:lnTo>
                                <a:lnTo>
                                  <a:pt x="295402" y="99568"/>
                                </a:lnTo>
                                <a:lnTo>
                                  <a:pt x="295402" y="132715"/>
                                </a:lnTo>
                                <a:close/>
                              </a:path>
                            </a:pathLst>
                          </a:custGeom>
                          <a:ln w="12700" cap="flat">
                            <a:miter lim="127000"/>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293CD107" id="Group 21798" o:spid="_x0000_s1026" style="width:473.25pt;height:185.25pt;mso-position-horizontal-relative:char;mso-position-vertical-relative:line" coordorigin="" coordsize="53663,234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">
                <v:rect id="Rectangle 455" o:spid="_x0000_s1027" style="position:absolute;left:26392;top:18581;width:466;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HDS8UA&#10;AADcAAAADwAAAGRycy9kb3ducmV2LnhtbESPT4vCMBTE7wt+h/AEb2uq6KLVKKIuevQfqLdH82yL&#10;zUtpou3up98ICx6HmfkNM503phBPqlxuWUGvG4EgTqzOOVVwOn5/jkA4j6yxsEwKfsjBfNb6mGKs&#10;bc17eh58KgKEXYwKMu/LWEqXZGTQdW1JHLybrQz6IKtU6grrADeF7EfRlzSYc1jIsKRlRsn98DAK&#10;NqNycdna3zot1tfNeXcer45jr1Sn3SwmIDw1/h3+b2+1gsFw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kcNLxQAAANwAAAAPAAAAAAAAAAAAAAAAAJgCAABkcnMv&#10;ZG93bnJldi54bWxQSwUGAAAAAAQABAD1AAAAigMAAAAA&#10;" filled="f" stroked="f">
                  <v:textbox inset="0,0,0,0">
                    <w:txbxContent>
                      <w:p w:rsidR="0003669D" w:rsidRDefault="0003669D" w:rsidP="0003669D">
                        <w:r>
                          <w:t xml:space="preserve"> </w:t>
                        </w:r>
                      </w:p>
                    </w:txbxContent>
                  </v:textbox>
                </v:rect>
                <v:rect id="Rectangle 456" o:spid="_x0000_s1028" style="position:absolute;left:53197;top:18581;width:466;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NdPMYA&#10;AADcAAAADwAAAGRycy9kb3ducmV2LnhtbESPT2vCQBTE74V+h+UVequbljZodBXpH5KjRkG9PbLP&#10;JJh9G7Jbk/bTu4LgcZiZ3zCzxWAacabO1ZYVvI4iEMSF1TWXCrabn5cxCOeRNTaWScEfOVjMHx9m&#10;mGjb85rOuS9FgLBLUEHlfZtI6YqKDLqRbYmDd7SdQR9kV0rdYR/gppFvURRLgzWHhQpb+qyoOOW/&#10;RkE6bpf7zP73ZfN9SHer3eRrM/FKPT8NyykIT4O/h2/tTCt4/4j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UNdPMYAAADcAAAADwAAAAAAAAAAAAAAAACYAgAAZHJz&#10;L2Rvd25yZXYueG1sUEsFBgAAAAAEAAQA9QAAAIsDAAAAAA==&#10;" filled="f" stroked="f">
                  <v:textbox inset="0,0,0,0">
                    <w:txbxContent>
                      <w:p w:rsidR="0003669D" w:rsidRDefault="0003669D" w:rsidP="0003669D">
                        <w:r>
                          <w:t xml:space="preserve"> </w:t>
                        </w:r>
                      </w:p>
                    </w:txbxContent>
                  </v:textbox>
                </v:rect>
                <v:rect id="Rectangle 457" o:spid="_x0000_s1029" style="position:absolute;left:264;top:19122;width:24703;height:4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4p8cA&#10;AADcAAAADwAAAGRycy9kb3ducmV2LnhtbESPT2vCQBTE7wW/w/KE3uqmUq1JXUX8gx5tLKS9PbKv&#10;STD7NmRXk/bTdwuCx2FmfsPMl72pxZVaV1lW8DyKQBDnVldcKPg47Z5mIJxH1lhbJgU/5GC5GDzM&#10;MdG243e6pr4QAcIuQQWl900ipctLMuhGtiEO3rdtDfog20LqFrsAN7UcR9FUGqw4LJTY0Lqk/Jxe&#10;jIL9rFl9HuxvV9Tbr312zOLNKfZKPQ771RsIT72/h2/tg1bwMnmF/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4P+KfHAAAA3AAAAA8AAAAAAAAAAAAAAAAAmAIAAGRy&#10;cy9kb3ducmV2LnhtbFBLBQYAAAAABAAEAPUAAACMAwAAAAA=&#10;" filled="f" stroked="f">
                  <v:textbox inset="0,0,0,0">
                    <w:txbxContent>
                      <w:p w:rsidR="0003669D" w:rsidRPr="00ED1BAE" w:rsidRDefault="0003669D" w:rsidP="0003669D">
                        <w:pPr>
                          <w:rPr>
                            <w:rFonts w:ascii="Arial" w:hAnsi="Arial" w:cs="Arial"/>
                          </w:rPr>
                        </w:pPr>
                        <w:r w:rsidRPr="00ED1BAE">
                          <w:rPr>
                            <w:rFonts w:ascii="Arial" w:hAnsi="Arial" w:cs="Arial"/>
                          </w:rPr>
                          <w:t>Ulica Milke Volk  v Radizelu</w:t>
                        </w:r>
                      </w:p>
                    </w:txbxContent>
                  </v:textbox>
                </v:rect>
                <v:rect id="Rectangle 458" o:spid="_x0000_s1030" style="position:absolute;left:14838;top:21693;width:932;height:1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Bs1cEA&#10;AADcAAAADwAAAGRycy9kb3ducmV2LnhtbERPy4rCMBTdC/5DuII7TR100GoUcRRd+gJ1d2mubbG5&#10;KU20nfl6sxhweTjv2aIxhXhR5XLLCgb9CARxYnXOqYLzadMbg3AeWWNhmRT8koPFvN2aYaxtzQd6&#10;HX0qQgi7GBVk3pexlC7JyKDr25I4cHdbGfQBVqnUFdYh3BTyK4q+pcGcQ0OGJa0ySh7Hp1GwHZfL&#10;687+1Wmxvm0v+8vk5zTxSnU7zXIKwlPjP+J/904rGI7C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QbNXBAAAA3AAAAA8AAAAAAAAAAAAAAAAAmAIAAGRycy9kb3du&#10;cmV2LnhtbFBLBQYAAAAABAAEAPUAAACGAwAAAAA=&#10;" filled="f" stroked="f">
                  <v:textbox inset="0,0,0,0">
                    <w:txbxContent>
                      <w:p w:rsidR="0003669D" w:rsidRDefault="0003669D" w:rsidP="0003669D"/>
                    </w:txbxContent>
                  </v:textbox>
                </v:rect>
                <v:rect id="Rectangle 459" o:spid="_x0000_s1031" style="position:absolute;left:15539;top:21415;width:466;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zJTsUA&#10;AADcAAAADwAAAGRycy9kb3ducmV2LnhtbESPT2vCQBTE74V+h+UVvNWNxYqJriJV0WP9A+rtkX0m&#10;wezbkF1N6qd3C4LHYWZ+w4ynrSnFjWpXWFbQ60YgiFOrC84U7HfLzyEI55E1lpZJwR85mE7e38aY&#10;aNvwhm5bn4kAYZeggtz7KpHSpTkZdF1bEQfvbGuDPsg6k7rGJsBNKb+iaCANFhwWcqzoJ6f0sr0a&#10;BathNTuu7b3JysVpdfg9xPNd7JXqfLSzEQhPrX+Fn+21VtD/ju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3MlOxQAAANwAAAAPAAAAAAAAAAAAAAAAAJgCAABkcnMv&#10;ZG93bnJldi54bWxQSwUGAAAAAAQABAD1AAAAigMAAAAA&#10;" filled="f" stroked="f">
                  <v:textbox inset="0,0,0,0">
                    <w:txbxContent>
                      <w:p w:rsidR="0003669D" w:rsidRDefault="0003669D" w:rsidP="0003669D">
                        <w:r>
                          <w:t xml:space="preserve"> </w:t>
                        </w:r>
                      </w:p>
                    </w:txbxContent>
                  </v:textbox>
                </v:rect>
                <v:rect id="Rectangle 460" o:spid="_x0000_s1032" style="position:absolute;left:15904;top:21415;width:5663;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qqbsIA&#10;AADcAAAADwAAAGRycy9kb3ducmV2LnhtbERPy4rCMBTdC/5DuMLsNFUG0dpUxAe6nFFB3V2aa1ts&#10;bkoTbWe+frIYcHk472TZmUq8qHGlZQXjUQSCOLO65FzB+bQbzkA4j6yxskwKfsjBMu33Eoy1bfmb&#10;XkefixDCLkYFhfd1LKXLCjLoRrYmDtzdNgZ9gE0udYNtCDeVnETRVBosOTQUWNO6oOxxfBoF+1m9&#10;uh7sb5tX29v+8nWZb05zr9THoFstQHjq/Fv87z5oBZ/TMD+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qpuwgAAANwAAAAPAAAAAAAAAAAAAAAAAJgCAABkcnMvZG93&#10;bnJldi54bWxQSwUGAAAAAAQABAD1AAAAhwMAAAAA&#10;" filled="f" stroked="f">
                  <v:textbox inset="0,0,0,0">
                    <w:txbxContent>
                      <w:p w:rsidR="0003669D" w:rsidRDefault="0003669D" w:rsidP="0003669D"/>
                    </w:txbxContent>
                  </v:textbox>
                </v:rect>
                <v:rect id="Rectangle 462" o:spid="_x0000_s1033" style="position:absolute;left:20263;top:21415;width:466;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SRgsQA&#10;AADcAAAADwAAAGRycy9kb3ducmV2LnhtbESPT4vCMBTE74LfITzBm6aKiFajiLrocf0D6u3RPNti&#10;81KarK1++o2wsMdhZn7DzJeNKcSTKpdbVjDoRyCIE6tzThWcT1+9CQjnkTUWlknBixwsF+3WHGNt&#10;az7Q8+hTESDsYlSQeV/GUrokI4Oub0vi4N1tZdAHWaVSV1gHuCnkMIrG0mDOYSHDktYZJY/jj1Gw&#10;m5Sr696+67TY3naX78t0c5p6pbqdZjUD4anx/+G/9l4rGI2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UkYLEAAAA3AAAAA8AAAAAAAAAAAAAAAAAmAIAAGRycy9k&#10;b3ducmV2LnhtbFBLBQYAAAAABAAEAPUAAACJAwAAAAA=&#10;" filled="f" stroked="f">
                  <v:textbox inset="0,0,0,0">
                    <w:txbxContent>
                      <w:p w:rsidR="0003669D" w:rsidRDefault="0003669D" w:rsidP="0003669D"/>
                    </w:txbxContent>
                  </v:textbox>
                </v:rect>
                <v:rect id="Rectangle 463" o:spid="_x0000_s1034" style="position:absolute;left:24777;top:21415;width:466;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g0GcYA&#10;AADcAAAADwAAAGRycy9kb3ducmV2LnhtbESPW2vCQBSE3wv9D8sp9K1ueiFodBXpheRRo6C+HbLH&#10;JJg9G7Jbk/bXu4Lg4zAz3zCzxWAacabO1ZYVvI4iEMSF1TWXCrabn5cxCOeRNTaWScEfOVjMHx9m&#10;mGjb85rOuS9FgLBLUEHlfZtI6YqKDLqRbYmDd7SdQR9kV0rdYR/gppFvURRLgzWHhQpb+qyoOOW/&#10;RkE6bpf7zP73ZfN9SHer3eRrM/FKPT8NyykIT4O/h2/tTCv4iN/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1g0GcYAAADcAAAADwAAAAAAAAAAAAAAAACYAgAAZHJz&#10;L2Rvd25yZXYueG1sUEsFBgAAAAAEAAQA9QAAAIsDAAAAAA==&#10;" filled="f" stroked="f">
                  <v:textbox inset="0,0,0,0">
                    <w:txbxContent>
                      <w:p w:rsidR="0003669D" w:rsidRDefault="0003669D" w:rsidP="0003669D">
                        <w:r>
                          <w:t xml:space="preserve"> </w:t>
                        </w:r>
                      </w:p>
                    </w:txbxContent>
                  </v:textbox>
                </v:rect>
                <v:rect id="Rectangle 464" o:spid="_x0000_s1035" style="position:absolute;left:29260;top:21415;width:466;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GsbcQA&#10;AADcAAAADwAAAGRycy9kb3ducmV2LnhtbESPT4vCMBTE74LfITxhb5oqIlqNIrqLHv0H6u3RPNti&#10;81KarK1+eiMs7HGYmd8ws0VjCvGgyuWWFfR7EQjixOqcUwWn4093DMJ5ZI2FZVLwJAeLebs1w1jb&#10;mvf0OPhUBAi7GBVk3pexlC7JyKDr2ZI4eDdbGfRBVqnUFdYBbgo5iKKRNJhzWMiwpFVGyf3waxRs&#10;xuXysrWvOi2+r5vz7jxZHydeqa9Os5yC8NT4//Bfe6sVDEdD+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xrG3EAAAA3AAAAA8AAAAAAAAAAAAAAAAAmAIAAGRycy9k&#10;b3ducmV2LnhtbFBLBQYAAAAABAAEAPUAAACJAwAAAAA=&#10;" filled="f" stroked="f">
                  <v:textbox inset="0,0,0,0">
                    <w:txbxContent>
                      <w:p w:rsidR="0003669D" w:rsidRDefault="0003669D" w:rsidP="0003669D">
                        <w:r>
                          <w:t xml:space="preserve"> </w:t>
                        </w:r>
                      </w:p>
                    </w:txbxContent>
                  </v:textbox>
                </v:rect>
                <v:rect id="Rectangle 465" o:spid="_x0000_s1036" style="position:absolute;left:27799;top:18868;width:13414;height:46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J9sYA&#10;AADcAAAADwAAAGRycy9kb3ducmV2LnhtbESPT2vCQBTE74V+h+UVequbljZodBXpH5KjRkG9PbLP&#10;JJh9G7Jbk/bTu4LgcZiZ3zCzxWAacabO1ZYVvI4iEMSF1TWXCrabn5cxCOeRNTaWScEfOVjMHx9m&#10;mGjb85rOuS9FgLBLUEHlfZtI6YqKDLqRbYmDd7SdQR9kV0rdYR/gppFvURRLgzWHhQpb+qyoOOW/&#10;RkE6bpf7zP73ZfN9SHer3eRrM/FKPT8NyykIT4O/h2/tTCt4jz/g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0J9sYAAADcAAAADwAAAAAAAAAAAAAAAACYAgAAZHJz&#10;L2Rvd25yZXYueG1sUEsFBgAAAAAEAAQA9QAAAIsDAAAAAA==&#10;" filled="f" stroked="f">
                  <v:textbox inset="0,0,0,0">
                    <w:txbxContent>
                      <w:p w:rsidR="0003669D" w:rsidRPr="00ED1BAE" w:rsidRDefault="0003669D" w:rsidP="0003669D">
                        <w:pPr>
                          <w:rPr>
                            <w:rFonts w:ascii="Arial" w:hAnsi="Arial" w:cs="Arial"/>
                          </w:rPr>
                        </w:pPr>
                        <w:r w:rsidRPr="00ED1BAE">
                          <w:rPr>
                            <w:rFonts w:ascii="Arial" w:hAnsi="Arial" w:cs="Arial"/>
                          </w:rPr>
                          <w:t xml:space="preserve">Vilenska cesta </w:t>
                        </w:r>
                      </w:p>
                    </w:txbxContent>
                  </v:textbox>
                </v:rect>
                <v:rect id="Rectangle 467" o:spid="_x0000_s1037" style="position:absolute;left:42949;top:21415;width:466;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MyGsUA&#10;AADcAAAADwAAAGRycy9kb3ducmV2LnhtbESPT4vCMBTE7wt+h/AEb2uqiKvVKKIuevQfqLdH82yL&#10;zUtpou3up98ICx6HmfkNM503phBPqlxuWUGvG4EgTqzOOVVwOn5/jkA4j6yxsEwKfsjBfNb6mGKs&#10;bc17eh58KgKEXYwKMu/LWEqXZGTQdW1JHLybrQz6IKtU6grrADeF7EfRUBrMOSxkWNIyo+R+eBgF&#10;m1G5uGztb50W6+vmvDuPV8exV6rTbhYTEJ4a/w7/t7dawWD4Ba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YzIaxQAAANwAAAAPAAAAAAAAAAAAAAAAAJgCAABkcnMv&#10;ZG93bnJldi54bWxQSwUGAAAAAAQABAD1AAAAigMAAAAA&#10;" filled="f" stroked="f">
                  <v:textbox inset="0,0,0,0">
                    <w:txbxContent>
                      <w:p w:rsidR="0003669D" w:rsidRDefault="0003669D" w:rsidP="0003669D">
                        <w:r>
                          <w:t xml:space="preserve"> </w:t>
                        </w:r>
                      </w:p>
                    </w:txbxContent>
                  </v:textbox>
                </v:rect>
                <v:rect id="Rectangle 468" o:spid="_x0000_s1038" style="position:absolute;left:35791;top:18868;width:13154;height:2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ymaMIA&#10;AADcAAAADwAAAGRycy9kb3ducmV2LnhtbERPy4rCMBTdC/5DuMLsNFUG0dpUxAe6nFFB3V2aa1ts&#10;bkoTbWe+frIYcHk472TZmUq8qHGlZQXjUQSCOLO65FzB+bQbzkA4j6yxskwKfsjBMu33Eoy1bfmb&#10;XkefixDCLkYFhfd1LKXLCjLoRrYmDtzdNgZ9gE0udYNtCDeVnETRVBosOTQUWNO6oOxxfBoF+1m9&#10;uh7sb5tX29v+8nWZb05zr9THoFstQHjq/Fv87z5oBZ/TsDa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KZowgAAANwAAAAPAAAAAAAAAAAAAAAAAJgCAABkcnMvZG93&#10;bnJldi54bWxQSwUGAAAAAAQABAD1AAAAhwMAAAAA&#10;" filled="f" stroked="f">
                  <v:textbox inset="0,0,0,0">
                    <w:txbxContent>
                      <w:p w:rsidR="0003669D" w:rsidRDefault="0003669D" w:rsidP="0003669D">
                        <w:r>
                          <w:t xml:space="preserve"> </w:t>
                        </w:r>
                        <w:r>
                          <w:t xml:space="preserve">v </w:t>
                        </w:r>
                        <w:r w:rsidRPr="00ED1BAE">
                          <w:rPr>
                            <w:rFonts w:ascii="Arial" w:hAnsi="Arial" w:cs="Arial"/>
                          </w:rPr>
                          <w:t>Radizel</w:t>
                        </w:r>
                        <w:r w:rsidRPr="00ED1BAE">
                          <w:rPr>
                            <w:rFonts w:ascii="Arial" w:hAnsi="Arial" w:cs="Arial"/>
                          </w:rPr>
                          <w:t>u</w:t>
                        </w:r>
                      </w:p>
                    </w:txbxContent>
                  </v:textbox>
                </v:rect>
                <v:rect id="Rectangle 469" o:spid="_x0000_s1039" style="position:absolute;left:47554;top:21415;width:466;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AD88UA&#10;AADcAAAADwAAAGRycy9kb3ducmV2LnhtbESPT4vCMBTE78J+h/AWvGmqiNhqFNl10aN/FtTbo3m2&#10;xealNFlb/fRGEPY4zMxvmNmiNaW4Ue0KywoG/QgEcWp1wZmC38NPbwLCeWSNpWVScCcHi/lHZ4aJ&#10;tg3v6Lb3mQgQdgkqyL2vEildmpNB17cVcfAutjbog6wzqWtsAtyUchhFY2mw4LCQY0VfOaXX/Z9R&#10;sJ5Uy9PGPpqsXJ3Xx+0x/j7EXqnuZ7ucgvDU+v/wu73RCkbj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sAPzxQAAANwAAAAPAAAAAAAAAAAAAAAAAJgCAABkcnMv&#10;ZG93bnJldi54bWxQSwUGAAAAAAQABAD1AAAAigMAAAAA&#10;" filled="f" stroked="f">
                  <v:textbox inset="0,0,0,0">
                    <w:txbxContent>
                      <w:p w:rsidR="0003669D" w:rsidRDefault="0003669D" w:rsidP="0003669D">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79" o:spid="_x0000_s1040" type="#_x0000_t75" style="position:absolute;width:24777;height:188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c1WTGAAAA3AAAAA8AAABkcnMvZG93bnJldi54bWxEj09rwkAUxO8Fv8PyBG+6iUirqauIf0AQ&#10;iok99PjIvibB7NuYXTX99q4g9DjMzG+Y+bIztbhR6yrLCuJRBII4t7riQsH3aTecgnAeWWNtmRT8&#10;kYPlovc2x0TbO6d0y3whAoRdggpK75tESpeXZNCNbEMcvF/bGvRBtoXULd4D3NRyHEXv0mDFYaHE&#10;htYl5efsahRk1/hwONltVqWXdLP5+imO8Xml1KDfrT5BeOr8f/jV3msFk48ZPM+EIyA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ZzVZMYAAADcAAAADwAAAAAAAAAAAAAA&#10;AACfAgAAZHJzL2Rvd25yZXYueG1sUEsFBgAAAAAEAAQA9wAAAJIDAAAAAA==&#10;">
                  <v:imagedata r:id="rId15" o:title=""/>
                </v:shape>
                <v:shape id="Picture 481" o:spid="_x0000_s1041" type="#_x0000_t75" style="position:absolute;left:27623;width:25528;height:185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ebdnDAAAA3AAAAA8AAABkcnMvZG93bnJldi54bWxEj0+LwjAUxO/CfofwFvamqbIUqUaRBdE9&#10;iH8PHh/Nsy02L90ka+u3N4LgcZiZ3zDTeWdqcSPnK8sKhoMEBHFudcWFgtNx2R+D8AFZY22ZFNzJ&#10;w3z20Ztipm3Le7odQiEihH2GCsoQmkxKn5dk0A9sQxy9i3UGQ5SukNphG+GmlqMkSaXBiuNCiQ39&#10;lJRfD/9GwS9ui/XfJfWrpUa3O230uU03Sn19dosJiEBdeIdf7bVW8D0ewvNMPAJy9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h5t2cMAAADcAAAADwAAAAAAAAAAAAAAAACf&#10;AgAAZHJzL2Rvd25yZXYueG1sUEsFBgAAAAAEAAQA9wAAAI8DAAAAAA==&#10;">
                  <v:imagedata r:id="rId16" o:title=""/>
                </v:shape>
                <v:shape id="Shape 526" o:spid="_x0000_s1042" style="position:absolute;left:3908;top:13981;width:11968;height:776;visibility:visible;mso-wrap-style:square;v-text-anchor:top" coordsize="1196848,776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YmeccA&#10;AADcAAAADwAAAGRycy9kb3ducmV2LnhtbESPQWsCMRSE7wX/Q3hCL1KzKtp2axSRKj1IoWvx/Lp5&#10;3V3cvMRN1LW/3ghCj8PMfMNM562pxYkaX1lWMOgnIIhzqysuFHxvV08vIHxA1lhbJgUX8jCfdR6m&#10;mGp75i86ZaEQEcI+RQVlCC6V0uclGfR964ij92sbgyHKppC6wXOEm1oOk2QiDVYcF0p0tCwp32dH&#10;o6C3ez/87UbmuTdajz9/ioXbvG6dUo/ddvEGIlAb/sP39odWMB5O4HYmHgE5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2JnnHAAAA3AAAAA8AAAAAAAAAAAAAAAAAmAIAAGRy&#10;cy9kb3ducmV2LnhtbFBLBQYAAAAABAAEAPUAAACMAwAAAAA=&#10;" path="m51529,l289687,52213r,-33147l1196848,19066r,25400l302387,44466r,33147l,11319,51529,xe" fillcolor="#823b0b" stroked="f" strokeweight="0">
                  <v:stroke miterlimit="83231f" joinstyle="miter"/>
                  <v:path arrowok="t" textboxrect="0,0,1196848,77613"/>
                </v:shape>
                <v:shape id="Shape 527" o:spid="_x0000_s1043" style="position:absolute;left:16003;top:13953;width:3024;height:804;visibility:visible;mso-wrap-style:square;v-text-anchor:top" coordsize="302387,8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8dG8QA&#10;AADcAAAADwAAAGRycy9kb3ducmV2LnhtbESPS4vCQBCE74L/YWhhbzpZwQfZjLIsrCweBOMDvDWZ&#10;zoPN9ITMGOO/dwTBY1FVX1HJuje16Kh1lWUFn5MIBHFmdcWFguPhd7wE4TyyxtoyKbiTg/VqOEgw&#10;1vbGe+pSX4gAYRejgtL7JpbSZSUZdBPbEAcvt61BH2RbSN3iLcBNLadRNJcGKw4LJTb0U1L2n16N&#10;gjQ97/ILbk4zt73M9503p6U1Sn2M+u8vEJ56/w6/2n9awWy6gOeZcATk6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9PHRvEAAAA3AAAAA8AAAAAAAAAAAAAAAAAmAIAAGRycy9k&#10;b3ducmV2LnhtbFBLBQYAAAAABAAEAPUAAACJAwAAAAA=&#10;" path="m238170,r64217,14105l,80400,,52215,238170,xe" fillcolor="#823b0b" stroked="f" strokeweight="0">
                  <v:stroke miterlimit="83231f" joinstyle="miter"/>
                  <v:path arrowok="t" textboxrect="0,0,302387,80400"/>
                </v:shape>
                <v:shape id="Shape 528" o:spid="_x0000_s1044" style="position:absolute;left:6805;top:13430;width:127;height:78;visibility:visible;mso-wrap-style:square;v-text-anchor:top" coordsize="12700,78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q+u8EA&#10;AADcAAAADwAAAGRycy9kb3ducmV2LnhtbERP3WrCMBS+F3yHcITdaWpRkc5YSjdhjN3o9gCH5qyp&#10;Nic1idq9/XIx2OXH978rR9uLO/nQOVawXGQgiBunO24VfH0e5lsQISJr7B2Tgh8KUO6nkx0W2j34&#10;SPdTbEUK4VCgAhPjUEgZGkMWw8INxIn7dt5iTNC3Unt8pHDbyzzLNtJix6nB4EC1oeZyulkFN7Pq&#10;Pw4NbXV1ruv1S3Vd+dd3pZ5mY/UMItIY/8V/7jetYJ2ntelMOgJy/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u6vrvBAAAA3AAAAA8AAAAAAAAAAAAAAAAAmAIAAGRycy9kb3du&#10;cmV2LnhtbFBLBQYAAAAABAAEAPUAAACGAwAAAAA=&#10;" path="m12700,r,7874l,7874,,2790,12700,xe" fillcolor="#823b0b" stroked="f" strokeweight="0">
                  <v:stroke miterlimit="83231f" joinstyle="miter"/>
                  <v:path arrowok="t" textboxrect="0,0,12700,7874"/>
                </v:shape>
                <v:shape id="Shape 529" o:spid="_x0000_s1045" style="position:absolute;left:3612;top:13948;width:12264;height:888;visibility:visible;mso-wrap-style:square;v-text-anchor:top" coordsize="1226439,88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IILsYA&#10;AADcAAAADwAAAGRycy9kb3ducmV2LnhtbESPQWvCQBSE70L/w/KEXqRuGrBo6ipSKQjSQqK9v2Zf&#10;ssHs25BdNe2v7xYEj8PMfMMs14NtxYV63zhW8DxNQBCXTjdcKzge3p/mIHxA1tg6JgU/5GG9ehgt&#10;MdPuyjldilCLCGGfoQITQpdJ6UtDFv3UdcTRq1xvMUTZ11L3eI1w28o0SV6kxYbjgsGO3gyVp+Js&#10;Fcx3n3vXbNLJx7baVov8O/86/xqlHsfD5hVEoCHcw7f2TiuYpQv4PxOP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EIILsYAAADcAAAADwAAAAAAAAAAAAAAAACYAgAAZHJz&#10;L2Rvd25yZXYueG1sUEsFBgAAAAAEAAQA9QAAAIsDAAAAAA==&#10;" path="m66320,l95923,6490,59182,14563,325628,72984r,-31623l1226439,41361r,12700l338328,54061r,34671l,14563,66320,xe" fillcolor="#823b0b" stroked="f" strokeweight="0">
                  <v:stroke miterlimit="83231f" joinstyle="miter"/>
                  <v:path arrowok="t" textboxrect="0,0,1226439,88732"/>
                </v:shape>
                <v:shape id="Shape 530" o:spid="_x0000_s1046" style="position:absolute;left:15940;top:13920;width:3383;height:916;visibility:visible;mso-wrap-style:square;v-text-anchor:top" coordsize="338328,91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SIGsEA&#10;AADcAAAADwAAAGRycy9kb3ducmV2LnhtbERPTYvCMBC9L/gfwgje1tQVF61GcUXBk8t2vXgbm7Ep&#10;NpPSRFv/vTkIHh/ve7HqbCXu1PjSsYLRMAFBnDtdcqHg+L/7nILwAVlj5ZgUPMjDatn7WGCqXct/&#10;dM9CIWII+xQVmBDqVEqfG7Loh64mjtzFNRZDhE0hdYNtDLeV/EqSb2mx5NhgsKaNofya3ayCMhud&#10;K+/y33YqD5tbOzPb0+RHqUG/W89BBOrCW/xy77WCyTjOj2fiEZD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N0iBrBAAAA3AAAAA8AAAAAAAAAAAAAAAAAmAIAAGRycy9kb3du&#10;cmV2LnhtbFBLBQYAAAAABAAEAPUAAACGAwAAAAA=&#10;" path="m259319,r79009,17349l,91518,,56852,12700,54067r,21703l279146,17349,229719,6489,259319,xe" fillcolor="#823b0b" stroked="f" strokeweight="0">
                  <v:stroke miterlimit="83231f" joinstyle="miter"/>
                  <v:path arrowok="t" textboxrect="0,0,338328,91518"/>
                </v:shape>
                <v:shape id="Shape 531" o:spid="_x0000_s1047" style="position:absolute;left:6805;top:13351;width:190;height:157;visibility:visible;mso-wrap-style:square;v-text-anchor:top" coordsize="19050,157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pa28UA&#10;AADcAAAADwAAAGRycy9kb3ducmV2LnhtbESPT2vCQBTE7wW/w/KE3upGi1Giq6gQ6KlQ/4DHR/aZ&#10;RLNv4+5q0m/fLRR6HGbmN8xy3ZtGPMn52rKC8SgBQVxYXXOp4HjI3+YgfEDW2FgmBd/kYb0avCwx&#10;07bjL3ruQykihH2GCqoQ2kxKX1Rk0I9sSxy9i3UGQ5SulNphF+GmkZMkSaXBmuNChS3tKipu+4dR&#10;0M3O+ec9yJObpmlzut67fGs2Sr0O+80CRKA+/If/2h9awfR9DL9n4hG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ClrbxQAAANwAAAAPAAAAAAAAAAAAAAAAAJgCAABkcnMv&#10;ZG93bnJldi54bWxQSwUGAAAAAAQABAD1AAAAigMAAAAA&#10;" path="m19050,r,15748l6350,15748,,15748,,4183,19050,xe" fillcolor="#823b0b" stroked="f" strokeweight="0">
                  <v:stroke miterlimit="83231f" joinstyle="miter"/>
                  <v:path arrowok="t" textboxrect="0,0,19050,15748"/>
                </v:shape>
                <v:shape id="Shape 532" o:spid="_x0000_s1048" style="position:absolute;left:3781;top:13176;width:15119;height:1327;visibility:visible;mso-wrap-style:square;v-text-anchor:top" coordsize="1511935,132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YsUA&#10;AADcAAAADwAAAGRycy9kb3ducmV2LnhtbESPQWvCQBSE74X+h+UVvNVNlUqJrlKqgqeiaQ8en9ln&#10;Nph9m2bXJPrrXUHocZiZb5jZoreVaKnxpWMFb8MEBHHudMmFgt+f9esHCB+QNVaOScGFPCzmz08z&#10;TLXreEdtFgoRIexTVGBCqFMpfW7Ioh+6mjh6R9dYDFE2hdQNdhFuKzlKkom0WHJcMFjTl6H8lJ2t&#10;gj95PWE+qc1u+d1vD6uu3e6zVqnBS/85BRGoD//hR3ujFbyPR3A/E4+An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5r9ixQAAANwAAAAPAAAAAAAAAAAAAAAAAJgCAABkcnMv&#10;ZG93bnJldi54bWxQSwUGAAAAAAQABAD1AAAAigMAAAAA&#10;" path="m302387,r,33274l1209548,33274r,-33274l1511935,66421r-302387,66294l1209548,99568r-907161,l302387,132715,,66421,302387,xe" fillcolor="red" stroked="f" strokeweight="0">
                  <v:stroke miterlimit="83231f" joinstyle="miter"/>
                  <v:path arrowok="t" textboxrect="0,0,1511935,132715"/>
                </v:shape>
                <v:shape id="Shape 533" o:spid="_x0000_s1049" style="position:absolute;left:3781;top:13176;width:15119;height:1327;visibility:visible;mso-wrap-style:square;v-text-anchor:top" coordsize="1511935,132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VeZsYA&#10;AADcAAAADwAAAGRycy9kb3ducmV2LnhtbESPzWrDMBCE74G8g9hAb4mchobiRg4hoZBLD1VaSm+L&#10;tf5JrJWx5Nh++6pQ6HGYmW+Y3X60jbhT52vHCtarBARx7kzNpYKPy+vyGYQPyAYbx6RgIg/7bD7b&#10;YWrcwO9016EUEcI+RQVVCG0qpc8rsuhXriWOXuE6iyHKrpSmwyHCbSMfk2QrLdYcFyps6VhRftO9&#10;VaDr83fx9tn0+qTX09R/XRMeTko9LMbDC4hAY/gP/7XPRsHTZgO/Z+IR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eVeZsYAAADcAAAADwAAAAAAAAAAAAAAAACYAgAAZHJz&#10;L2Rvd25yZXYueG1sUEsFBgAAAAAEAAQA9QAAAIsDAAAAAA==&#10;" path="m,66421l302387,r,33274l1209548,33274r,-33274l1511935,66421r-302387,66294l1209548,99568r-907161,l302387,132715,,66421xe" filled="f" strokecolor="red" strokeweight="1pt">
                  <v:stroke miterlimit="83231f" joinstyle="miter"/>
                  <v:path arrowok="t" textboxrect="0,0,1511935,132715"/>
                </v:shape>
                <v:shape id="Shape 534" o:spid="_x0000_s1050" style="position:absolute;left:32762;top:13981;width:11689;height:776;visibility:visible;mso-wrap-style:square;v-text-anchor:top" coordsize="1168908,77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tzt8UA&#10;AADcAAAADwAAAGRycy9kb3ducmV2LnhtbESPS4vCQBCE7wv+h6EFb+tE11WJjuID0ZPg46C3NtMm&#10;wUxPNjNq/Pc7Cwsei6r6ihpPa1OIB1Uut6yg045AECdW55wqOB5Wn0MQziNrLCyTghc5mE4aH2OM&#10;tX3yjh57n4oAYRejgsz7MpbSJRkZdG1bEgfvaiuDPsgqlbrCZ4CbQnajqC8N5hwWMixpkVFy29+N&#10;gvXxtPiR2w6dl/k8kcXdXnaDjVKtZj0bgfBU+3f4v73RCr6/evB3JhwBO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e3O3xQAAANwAAAAPAAAAAAAAAAAAAAAAAJgCAABkcnMv&#10;ZG93bnJldi54bWxQSwUGAAAAAAQABAD1AAAAigMAAAAA&#10;" path="m50192,l282702,52180r,-33147l1168908,19033r,25400l295402,44433r,33147l,11285,50192,xe" fillcolor="#823b0b" stroked="f" strokeweight="0">
                  <v:stroke miterlimit="83231f" joinstyle="miter"/>
                  <v:path arrowok="t" textboxrect="0,0,1168908,77580"/>
                </v:shape>
                <v:shape id="Shape 535" o:spid="_x0000_s1051" style="position:absolute;left:44578;top:13953;width:2954;height:804;visibility:visible;mso-wrap-style:square;v-text-anchor:top" coordsize="295402,80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b2N8cA&#10;AADcAAAADwAAAGRycy9kb3ducmV2LnhtbESPQWvCQBSE74X+h+UVems2WqwSXUUUpXgQtYrm9si+&#10;JqHZtzG71dhf3xUKPQ4z8w0zmrSmEhdqXGlZQSeKQRBnVpecK9h/LF4GIJxH1lhZJgU3cjAZPz6M&#10;MNH2ylu67HwuAoRdggoK7+tESpcVZNBFtiYO3qdtDPogm1zqBq8BbirZjeM3abDksFBgTbOCsq/d&#10;t1GwOp7T5W2zOpyWh85831+n9MOpUs9P7XQIwlPr/8N/7XetoPfag/uZcAT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nG9jfHAAAA3AAAAA8AAAAAAAAAAAAAAAAAmAIAAGRy&#10;cy9kb3ducmV2LnhtbFBLBQYAAAAABAAEAPUAAACMAwAAAAA=&#10;" path="m232522,r62880,14138l,80432,,52182,232522,xe" fillcolor="#823b0b" stroked="f" strokeweight="0">
                  <v:stroke miterlimit="83231f" joinstyle="miter"/>
                  <v:path arrowok="t" textboxrect="0,0,295402,80432"/>
                </v:shape>
                <v:shape id="Shape 536" o:spid="_x0000_s1052" style="position:absolute;left:35589;top:13430;width:127;height:78;visibility:visible;mso-wrap-style:square;v-text-anchor:top" coordsize="12700,78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AZj8UA&#10;AADcAAAADwAAAGRycy9kb3ducmV2LnhtbESP3WoCMRSE7wu+QziCdzVr/UG2Rlm2ClJ6U/UBDpvT&#10;zbabkzWJur69KRR6OczMN8xq09tWXMmHxrGCyTgDQVw53XCt4HTcPS9BhIissXVMCu4UYLMePK0w&#10;1+7Gn3Q9xFokCIccFZgYu1zKUBmyGMauI07el/MWY5K+ltrjLcFtK1+ybCEtNpwWDHZUGqp+Dher&#10;4GJm7ceuoqUuvsty/lacZ377rtRo2BevICL18T/8195rBfPpAn7PpCMg1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sBmPxQAAANwAAAAPAAAAAAAAAAAAAAAAAJgCAABkcnMv&#10;ZG93bnJldi54bWxQSwUGAAAAAAQABAD1AAAAigMAAAAA&#10;" path="m12700,r,7874l,7874,,2856,12700,xe" fillcolor="#823b0b" stroked="f" strokeweight="0">
                  <v:stroke miterlimit="83231f" joinstyle="miter"/>
                  <v:path arrowok="t" textboxrect="0,0,12700,7874"/>
                </v:shape>
                <v:shape id="Shape 537" o:spid="_x0000_s1053" style="position:absolute;left:32473;top:13949;width:11978;height:888;visibility:visible;mso-wrap-style:square;v-text-anchor:top" coordsize="1197864,888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N01MQA&#10;AADcAAAADwAAAGRycy9kb3ducmV2LnhtbESP0WrCQBRE3wv+w3IF3+rG2qpEVxGl0IeKmPgBl+w1&#10;CcneDbvbJP37bqHQx2FmzjC7w2ha0ZPztWUFi3kCgriwuuZSwT1/f96A8AFZY2uZFHyTh8N+8rTD&#10;VNuBb9RnoRQRwj5FBVUIXSqlLyoy6Oe2I47ewzqDIUpXSu1wiHDTypckWUmDNceFCjs6VVQ02ZdR&#10;kA1Nc7pe+tzm58en6y7SvJ57pWbT8bgFEWgM/+G/9odW8LZcw++ZeAT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jdNTEAAAA3AAAAA8AAAAAAAAAAAAAAAAAmAIAAGRycy9k&#10;b3ducmV2LnhtbFBLBQYAAAAABAAEAPUAAACJAwAAAAA=&#10;" path="m64684,l93659,6502,57912,14531,318008,72951r,-31623l1197864,41328r,12700l330708,54028r,34798l,14531,64684,xe" fillcolor="#823b0b" stroked="f" strokeweight="0">
                  <v:stroke miterlimit="83231f" joinstyle="miter"/>
                  <v:path arrowok="t" textboxrect="0,0,1197864,88826"/>
                </v:shape>
                <v:shape id="Shape 538" o:spid="_x0000_s1054" style="position:absolute;left:44514;top:13920;width:3308;height:917;visibility:visible;mso-wrap-style:square;v-text-anchor:top" coordsize="330833,916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SCZ78A&#10;AADcAAAADwAAAGRycy9kb3ducmV2LnhtbERPz2vCMBS+D/wfwhO8zdR1G1IbyygKHqfb7o/mtQ02&#10;L6WJbf3vzWHg8eP7nRez7cRIgzeOFWzWCQjiymnDjYLfn+PrFoQPyBo7x6TgTh6K/eIlx0y7ic80&#10;XkIjYgj7DBW0IfSZlL5qyaJfu544crUbLIYIh0bqAacYbjv5liSf0qLh2NBiT2VL1fVyswrSQ+K2&#10;f6m/TlWtzYnGybyX30qtlvPXDkSgOTzF/+6TVvCRxrXxTDwCcv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3dIJnvwAAANwAAAAPAAAAAAAAAAAAAAAAAJgCAABkcnMvZG93bnJl&#10;di54bWxQSwUGAAAAAAQABAD1AAAAhAMAAAAA&#10;" path="m253455,r77378,17383l125,91678r,-34798l,56880,12825,54002r,21801l272921,17383,224479,6503,253455,xe" fillcolor="#823b0b" stroked="f" strokeweight="0">
                  <v:stroke miterlimit="83231f" joinstyle="miter"/>
                  <v:path arrowok="t" textboxrect="0,0,330833,91678"/>
                </v:shape>
                <v:shape id="Shape 539" o:spid="_x0000_s1055" style="position:absolute;left:35589;top:13351;width:191;height:157;visibility:visible;mso-wrap-style:square;v-text-anchor:top" coordsize="19050,157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xW3cUA&#10;AADcAAAADwAAAGRycy9kb3ducmV2LnhtbESPQWvCQBSE7wX/w/IK3uqmimlNXUWFQE+CtoLHR/Y1&#10;iWbfxt2tSf99VxA8DjPzDTNf9qYRV3K+tqzgdZSAIC6srrlU8P2Vv7yD8AFZY2OZFPyRh+Vi8DTH&#10;TNuOd3Tdh1JECPsMFVQhtJmUvqjIoB/Zljh6P9YZDFG6UmqHXYSbRo6TJJUGa44LFba0qag473+N&#10;gu7tmG8vQR7cNE2bw+nS5WuzUmr43K8+QATqwyN8b39qBdPJDG5n4h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fFbdxQAAANwAAAAPAAAAAAAAAAAAAAAAAJgCAABkcnMv&#10;ZG93bnJldi54bWxQSwUGAAAAAAQABAD1AAAAigMAAAAA&#10;" path="m19050,r,15748l,15748,,4280,19050,xe" fillcolor="#823b0b" stroked="f" strokeweight="0">
                  <v:stroke miterlimit="83231f" joinstyle="miter"/>
                  <v:path arrowok="t" textboxrect="0,0,19050,15748"/>
                </v:shape>
                <v:shape id="Shape 540" o:spid="_x0000_s1056" style="position:absolute;left:32635;top:13176;width:14770;height:1327;visibility:visible;mso-wrap-style:square;v-text-anchor:top" coordsize="1477010,132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z/Sr0A&#10;AADcAAAADwAAAGRycy9kb3ducmV2LnhtbERPSwrCMBDdC94hjOBOU8Uf1SgiCG6tgtuxGdtiM6lN&#10;tNXTm4Xg8vH+q01rSvGi2hWWFYyGEQji1OqCMwXn036wAOE8ssbSMil4k4PNuttZYaxtw0d6JT4T&#10;IYRdjApy76tYSpfmZNANbUUcuJutDfoA60zqGpsQbko5jqKZNFhwaMixol1O6T15GgWLJG2fk/e8&#10;Od/GzbW82M9D705K9XvtdgnCU+v/4p/7oBVMJ2F+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Xmz/Sr0AAADcAAAADwAAAAAAAAAAAAAAAACYAgAAZHJzL2Rvd25yZXYu&#10;eG1sUEsFBgAAAAAEAAQA9QAAAIIDAAAAAA==&#10;" path="m295402,r,33274l1181608,33274r,-33274l1477010,66421r-295402,66294l1181608,99568r-886206,l295402,132715,,66421,295402,xe" fillcolor="red" stroked="f" strokeweight="0">
                  <v:stroke miterlimit="83231f" joinstyle="miter"/>
                  <v:path arrowok="t" textboxrect="0,0,1477010,132715"/>
                </v:shape>
                <v:shape id="Shape 541" o:spid="_x0000_s1057" style="position:absolute;left:32635;top:13176;width:14770;height:1327;visibility:visible;mso-wrap-style:square;v-text-anchor:top" coordsize="1477010,132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4QD8cA&#10;AADcAAAADwAAAGRycy9kb3ducmV2LnhtbESP3WrCQBSE7wu+w3IEb4puUqxI6irSUqx/YNOCt4fs&#10;MYlmz4bsVmOfvisUvBxm5htmMmtNJc7UuNKygngQgSDOrC45V/D99d4fg3AeWWNlmRRcycFs2nmY&#10;YKLthT/pnPpcBAi7BBUU3teJlC4ryKAb2Jo4eAfbGPRBNrnUDV4C3FTyKYpG0mDJYaHAml4Lyk7p&#10;j1GwWu+3xzR+XG5Gv9F2vluUGt9SpXrddv4CwlPr7+H/9odW8DyM4XYmHAE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Q+EA/HAAAA3AAAAA8AAAAAAAAAAAAAAAAAmAIAAGRy&#10;cy9kb3ducmV2LnhtbFBLBQYAAAAABAAEAPUAAACMAwAAAAA=&#10;" path="m,66421l295402,r,33274l1181608,33274r,-33274l1477010,66421r-295402,66294l1181608,99568r-886206,l295402,132715,,66421xe" filled="f" strokecolor="red" strokeweight="1pt">
                  <v:stroke miterlimit="83231f" joinstyle="miter"/>
                  <v:path arrowok="t" textboxrect="0,0,1477010,132715"/>
                </v:shape>
                <w10:anchorlock/>
              </v:group>
            </w:pict>
          </mc:Fallback>
        </mc:AlternateContent>
      </w:r>
    </w:p>
    <w:p w:rsidR="006D136E" w:rsidRPr="00BE09AE" w:rsidRDefault="0003669D" w:rsidP="006D136E">
      <w:pPr>
        <w:rPr>
          <w:rFonts w:ascii="Arial" w:hAnsi="Arial" w:cs="Arial"/>
        </w:rPr>
      </w:pPr>
      <w:r w:rsidRPr="00BE09AE">
        <w:rPr>
          <w:rFonts w:ascii="Arial" w:eastAsia="Calibri" w:hAnsi="Arial" w:cs="Arial"/>
          <w:noProof/>
        </w:rPr>
        <mc:AlternateContent>
          <mc:Choice Requires="wpg">
            <w:drawing>
              <wp:inline distT="0" distB="0" distL="0" distR="0" wp14:anchorId="422F3C06" wp14:editId="291E76E4">
                <wp:extent cx="5698688" cy="2521968"/>
                <wp:effectExtent l="0" t="0" r="0" b="0"/>
                <wp:docPr id="22624" name="Group 22624"/>
                <wp:cNvGraphicFramePr/>
                <a:graphic xmlns:a="http://schemas.openxmlformats.org/drawingml/2006/main">
                  <a:graphicData uri="http://schemas.microsoft.com/office/word/2010/wordprocessingGroup">
                    <wpg:wgp>
                      <wpg:cNvGrpSpPr/>
                      <wpg:grpSpPr>
                        <a:xfrm>
                          <a:off x="0" y="0"/>
                          <a:ext cx="5698688" cy="2521968"/>
                          <a:chOff x="0" y="0"/>
                          <a:chExt cx="5375095" cy="2346930"/>
                        </a:xfrm>
                      </wpg:grpSpPr>
                      <wps:wsp>
                        <wps:cNvPr id="567" name="Rectangle 567"/>
                        <wps:cNvSpPr/>
                        <wps:spPr>
                          <a:xfrm>
                            <a:off x="2648014" y="1857037"/>
                            <a:ext cx="46619" cy="206430"/>
                          </a:xfrm>
                          <a:prstGeom prst="rect">
                            <a:avLst/>
                          </a:prstGeom>
                          <a:ln>
                            <a:noFill/>
                          </a:ln>
                        </wps:spPr>
                        <wps:txbx>
                          <w:txbxContent>
                            <w:p w:rsidR="0003669D" w:rsidRDefault="0003669D" w:rsidP="0003669D">
                              <w:r>
                                <w:t xml:space="preserve"> </w:t>
                              </w:r>
                            </w:p>
                          </w:txbxContent>
                        </wps:txbx>
                        <wps:bodyPr horzOverflow="overflow" vert="horz" lIns="0" tIns="0" rIns="0" bIns="0" rtlCol="0">
                          <a:noAutofit/>
                        </wps:bodyPr>
                      </wps:wsp>
                      <wps:wsp>
                        <wps:cNvPr id="568" name="Rectangle 568"/>
                        <wps:cNvSpPr/>
                        <wps:spPr>
                          <a:xfrm>
                            <a:off x="5328476" y="1857037"/>
                            <a:ext cx="46619" cy="206430"/>
                          </a:xfrm>
                          <a:prstGeom prst="rect">
                            <a:avLst/>
                          </a:prstGeom>
                          <a:ln>
                            <a:noFill/>
                          </a:ln>
                        </wps:spPr>
                        <wps:txbx>
                          <w:txbxContent>
                            <w:p w:rsidR="0003669D" w:rsidRDefault="0003669D" w:rsidP="0003669D">
                              <w:r>
                                <w:t xml:space="preserve"> </w:t>
                              </w:r>
                            </w:p>
                          </w:txbxContent>
                        </wps:txbx>
                        <wps:bodyPr horzOverflow="overflow" vert="horz" lIns="0" tIns="0" rIns="0" bIns="0" rtlCol="0">
                          <a:noAutofit/>
                        </wps:bodyPr>
                      </wps:wsp>
                      <wps:wsp>
                        <wps:cNvPr id="569" name="Rectangle 569"/>
                        <wps:cNvSpPr/>
                        <wps:spPr>
                          <a:xfrm>
                            <a:off x="13627" y="2140500"/>
                            <a:ext cx="46619" cy="206430"/>
                          </a:xfrm>
                          <a:prstGeom prst="rect">
                            <a:avLst/>
                          </a:prstGeom>
                          <a:ln>
                            <a:noFill/>
                          </a:ln>
                        </wps:spPr>
                        <wps:txbx>
                          <w:txbxContent>
                            <w:p w:rsidR="0003669D" w:rsidRDefault="0003669D" w:rsidP="0003669D">
                              <w:r>
                                <w:t xml:space="preserve"> </w:t>
                              </w:r>
                            </w:p>
                          </w:txbxContent>
                        </wps:txbx>
                        <wps:bodyPr horzOverflow="overflow" vert="horz" lIns="0" tIns="0" rIns="0" bIns="0" rtlCol="0">
                          <a:noAutofit/>
                        </wps:bodyPr>
                      </wps:wsp>
                      <wps:wsp>
                        <wps:cNvPr id="570" name="Rectangle 570"/>
                        <wps:cNvSpPr/>
                        <wps:spPr>
                          <a:xfrm>
                            <a:off x="47155" y="2140500"/>
                            <a:ext cx="46619" cy="206430"/>
                          </a:xfrm>
                          <a:prstGeom prst="rect">
                            <a:avLst/>
                          </a:prstGeom>
                          <a:ln>
                            <a:noFill/>
                          </a:ln>
                        </wps:spPr>
                        <wps:txbx>
                          <w:txbxContent>
                            <w:p w:rsidR="0003669D" w:rsidRDefault="0003669D" w:rsidP="0003669D">
                              <w:r>
                                <w:t xml:space="preserve"> </w:t>
                              </w:r>
                            </w:p>
                          </w:txbxContent>
                        </wps:txbx>
                        <wps:bodyPr horzOverflow="overflow" vert="horz" lIns="0" tIns="0" rIns="0" bIns="0" rtlCol="0">
                          <a:noAutofit/>
                        </wps:bodyPr>
                      </wps:wsp>
                      <wps:wsp>
                        <wps:cNvPr id="571" name="Rectangle 571"/>
                        <wps:cNvSpPr/>
                        <wps:spPr>
                          <a:xfrm>
                            <a:off x="233108" y="2140500"/>
                            <a:ext cx="1894758" cy="206430"/>
                          </a:xfrm>
                          <a:prstGeom prst="rect">
                            <a:avLst/>
                          </a:prstGeom>
                          <a:ln>
                            <a:noFill/>
                          </a:ln>
                        </wps:spPr>
                        <wps:txbx>
                          <w:txbxContent>
                            <w:p w:rsidR="0003669D" w:rsidRPr="00ED1BAE" w:rsidRDefault="0003669D" w:rsidP="0003669D">
                              <w:pPr>
                                <w:rPr>
                                  <w:rFonts w:ascii="Arial" w:hAnsi="Arial" w:cs="Arial"/>
                                </w:rPr>
                              </w:pPr>
                              <w:r w:rsidRPr="00ED1BAE">
                                <w:rPr>
                                  <w:rFonts w:ascii="Arial" w:hAnsi="Arial" w:cs="Arial"/>
                                </w:rPr>
                                <w:t>Kolmanova cesta Radizel</w:t>
                              </w:r>
                            </w:p>
                          </w:txbxContent>
                        </wps:txbx>
                        <wps:bodyPr horzOverflow="overflow" vert="horz" lIns="0" tIns="0" rIns="0" bIns="0" rtlCol="0">
                          <a:noAutofit/>
                        </wps:bodyPr>
                      </wps:wsp>
                      <wps:wsp>
                        <wps:cNvPr id="572" name="Rectangle 572"/>
                        <wps:cNvSpPr/>
                        <wps:spPr>
                          <a:xfrm>
                            <a:off x="1660208" y="2140500"/>
                            <a:ext cx="46619" cy="206430"/>
                          </a:xfrm>
                          <a:prstGeom prst="rect">
                            <a:avLst/>
                          </a:prstGeom>
                          <a:ln>
                            <a:noFill/>
                          </a:ln>
                        </wps:spPr>
                        <wps:txbx>
                          <w:txbxContent>
                            <w:p w:rsidR="0003669D" w:rsidRDefault="0003669D" w:rsidP="0003669D">
                              <w:r>
                                <w:t xml:space="preserve"> </w:t>
                              </w:r>
                            </w:p>
                          </w:txbxContent>
                        </wps:txbx>
                        <wps:bodyPr horzOverflow="overflow" vert="horz" lIns="0" tIns="0" rIns="0" bIns="0" rtlCol="0">
                          <a:noAutofit/>
                        </wps:bodyPr>
                      </wps:wsp>
                      <wps:wsp>
                        <wps:cNvPr id="573" name="Rectangle 573"/>
                        <wps:cNvSpPr/>
                        <wps:spPr>
                          <a:xfrm>
                            <a:off x="2032064" y="2140500"/>
                            <a:ext cx="46619" cy="206430"/>
                          </a:xfrm>
                          <a:prstGeom prst="rect">
                            <a:avLst/>
                          </a:prstGeom>
                          <a:ln>
                            <a:noFill/>
                          </a:ln>
                        </wps:spPr>
                        <wps:txbx>
                          <w:txbxContent>
                            <w:p w:rsidR="0003669D" w:rsidRDefault="0003669D" w:rsidP="0003669D">
                              <w:r>
                                <w:t xml:space="preserve"> </w:t>
                              </w:r>
                            </w:p>
                          </w:txbxContent>
                        </wps:txbx>
                        <wps:bodyPr horzOverflow="overflow" vert="horz" lIns="0" tIns="0" rIns="0" bIns="0" rtlCol="0">
                          <a:noAutofit/>
                        </wps:bodyPr>
                      </wps:wsp>
                      <wps:wsp>
                        <wps:cNvPr id="574" name="Rectangle 574"/>
                        <wps:cNvSpPr/>
                        <wps:spPr>
                          <a:xfrm>
                            <a:off x="2483422" y="2140500"/>
                            <a:ext cx="46619" cy="206430"/>
                          </a:xfrm>
                          <a:prstGeom prst="rect">
                            <a:avLst/>
                          </a:prstGeom>
                          <a:ln>
                            <a:noFill/>
                          </a:ln>
                        </wps:spPr>
                        <wps:txbx>
                          <w:txbxContent>
                            <w:p w:rsidR="0003669D" w:rsidRDefault="0003669D" w:rsidP="0003669D">
                              <w:r>
                                <w:t xml:space="preserve"> </w:t>
                              </w:r>
                            </w:p>
                          </w:txbxContent>
                        </wps:txbx>
                        <wps:bodyPr horzOverflow="overflow" vert="horz" lIns="0" tIns="0" rIns="0" bIns="0" rtlCol="0">
                          <a:noAutofit/>
                        </wps:bodyPr>
                      </wps:wsp>
                      <wps:wsp>
                        <wps:cNvPr id="575" name="Rectangle 575"/>
                        <wps:cNvSpPr/>
                        <wps:spPr>
                          <a:xfrm>
                            <a:off x="2931732" y="2140500"/>
                            <a:ext cx="46619" cy="206430"/>
                          </a:xfrm>
                          <a:prstGeom prst="rect">
                            <a:avLst/>
                          </a:prstGeom>
                          <a:ln>
                            <a:noFill/>
                          </a:ln>
                        </wps:spPr>
                        <wps:txbx>
                          <w:txbxContent>
                            <w:p w:rsidR="0003669D" w:rsidRDefault="0003669D" w:rsidP="0003669D">
                              <w:r>
                                <w:t xml:space="preserve"> </w:t>
                              </w:r>
                            </w:p>
                          </w:txbxContent>
                        </wps:txbx>
                        <wps:bodyPr horzOverflow="overflow" vert="horz" lIns="0" tIns="0" rIns="0" bIns="0" rtlCol="0">
                          <a:noAutofit/>
                        </wps:bodyPr>
                      </wps:wsp>
                      <wps:wsp>
                        <wps:cNvPr id="576" name="Rectangle 576"/>
                        <wps:cNvSpPr/>
                        <wps:spPr>
                          <a:xfrm>
                            <a:off x="3382836" y="2140500"/>
                            <a:ext cx="1135829" cy="206430"/>
                          </a:xfrm>
                          <a:prstGeom prst="rect">
                            <a:avLst/>
                          </a:prstGeom>
                          <a:ln>
                            <a:noFill/>
                          </a:ln>
                        </wps:spPr>
                        <wps:txbx>
                          <w:txbxContent>
                            <w:p w:rsidR="0003669D" w:rsidRPr="00ED1BAE" w:rsidRDefault="0003669D" w:rsidP="0003669D">
                              <w:pPr>
                                <w:rPr>
                                  <w:rFonts w:ascii="Arial" w:hAnsi="Arial" w:cs="Arial"/>
                                </w:rPr>
                              </w:pPr>
                              <w:r w:rsidRPr="00ED1BAE">
                                <w:rPr>
                                  <w:rFonts w:ascii="Arial" w:hAnsi="Arial" w:cs="Arial"/>
                                </w:rPr>
                                <w:t xml:space="preserve">Polanska cesta </w:t>
                              </w:r>
                            </w:p>
                          </w:txbxContent>
                        </wps:txbx>
                        <wps:bodyPr horzOverflow="overflow" vert="horz" lIns="0" tIns="0" rIns="0" bIns="0" rtlCol="0">
                          <a:noAutofit/>
                        </wps:bodyPr>
                      </wps:wsp>
                      <wps:wsp>
                        <wps:cNvPr id="577" name="Rectangle 577"/>
                        <wps:cNvSpPr/>
                        <wps:spPr>
                          <a:xfrm>
                            <a:off x="4239705" y="2168211"/>
                            <a:ext cx="93238" cy="169632"/>
                          </a:xfrm>
                          <a:prstGeom prst="rect">
                            <a:avLst/>
                          </a:prstGeom>
                          <a:ln>
                            <a:noFill/>
                          </a:ln>
                        </wps:spPr>
                        <wps:txbx>
                          <w:txbxContent>
                            <w:p w:rsidR="0003669D" w:rsidRDefault="0003669D" w:rsidP="0003669D">
                              <w:r>
                                <w:t>–</w:t>
                              </w:r>
                            </w:p>
                          </w:txbxContent>
                        </wps:txbx>
                        <wps:bodyPr horzOverflow="overflow" vert="horz" lIns="0" tIns="0" rIns="0" bIns="0" rtlCol="0">
                          <a:noAutofit/>
                        </wps:bodyPr>
                      </wps:wsp>
                      <wps:wsp>
                        <wps:cNvPr id="578" name="Rectangle 578"/>
                        <wps:cNvSpPr/>
                        <wps:spPr>
                          <a:xfrm>
                            <a:off x="4306761" y="2140500"/>
                            <a:ext cx="46619" cy="206430"/>
                          </a:xfrm>
                          <a:prstGeom prst="rect">
                            <a:avLst/>
                          </a:prstGeom>
                          <a:ln>
                            <a:noFill/>
                          </a:ln>
                        </wps:spPr>
                        <wps:txbx>
                          <w:txbxContent>
                            <w:p w:rsidR="0003669D" w:rsidRDefault="0003669D" w:rsidP="0003669D">
                              <w:r>
                                <w:t xml:space="preserve"> </w:t>
                              </w:r>
                            </w:p>
                          </w:txbxContent>
                        </wps:txbx>
                        <wps:bodyPr horzOverflow="overflow" vert="horz" lIns="0" tIns="0" rIns="0" bIns="0" rtlCol="0">
                          <a:noAutofit/>
                        </wps:bodyPr>
                      </wps:wsp>
                      <wps:wsp>
                        <wps:cNvPr id="579" name="Rectangle 579"/>
                        <wps:cNvSpPr/>
                        <wps:spPr>
                          <a:xfrm>
                            <a:off x="4343289" y="2140175"/>
                            <a:ext cx="398687" cy="196957"/>
                          </a:xfrm>
                          <a:prstGeom prst="rect">
                            <a:avLst/>
                          </a:prstGeom>
                          <a:ln>
                            <a:noFill/>
                          </a:ln>
                        </wps:spPr>
                        <wps:txbx>
                          <w:txbxContent>
                            <w:p w:rsidR="0003669D" w:rsidRPr="00ED1BAE" w:rsidRDefault="0003669D" w:rsidP="0003669D">
                              <w:pPr>
                                <w:rPr>
                                  <w:rFonts w:ascii="Arial" w:hAnsi="Arial" w:cs="Arial"/>
                                </w:rPr>
                              </w:pPr>
                              <w:r w:rsidRPr="00ED1BAE">
                                <w:rPr>
                                  <w:rFonts w:ascii="Arial" w:hAnsi="Arial" w:cs="Arial"/>
                                </w:rPr>
                                <w:t>Čreta</w:t>
                              </w:r>
                            </w:p>
                          </w:txbxContent>
                        </wps:txbx>
                        <wps:bodyPr horzOverflow="overflow" vert="horz" lIns="0" tIns="0" rIns="0" bIns="0" rtlCol="0">
                          <a:noAutofit/>
                        </wps:bodyPr>
                      </wps:wsp>
                      <wps:wsp>
                        <wps:cNvPr id="580" name="Rectangle 580"/>
                        <wps:cNvSpPr/>
                        <wps:spPr>
                          <a:xfrm>
                            <a:off x="4645343" y="2140500"/>
                            <a:ext cx="46619" cy="206430"/>
                          </a:xfrm>
                          <a:prstGeom prst="rect">
                            <a:avLst/>
                          </a:prstGeom>
                          <a:ln>
                            <a:noFill/>
                          </a:ln>
                        </wps:spPr>
                        <wps:txbx>
                          <w:txbxContent>
                            <w:p w:rsidR="0003669D" w:rsidRDefault="0003669D" w:rsidP="0003669D">
                              <w:r>
                                <w:t xml:space="preserve"> </w:t>
                              </w:r>
                            </w:p>
                          </w:txbxContent>
                        </wps:txbx>
                        <wps:bodyPr horzOverflow="overflow" vert="horz" lIns="0" tIns="0" rIns="0" bIns="0" rtlCol="0">
                          <a:noAutofit/>
                        </wps:bodyPr>
                      </wps:wsp>
                      <pic:pic xmlns:pic="http://schemas.openxmlformats.org/drawingml/2006/picture">
                        <pic:nvPicPr>
                          <pic:cNvPr id="593" name="Picture 593"/>
                          <pic:cNvPicPr/>
                        </pic:nvPicPr>
                        <pic:blipFill>
                          <a:blip r:embed="rId17"/>
                          <a:stretch>
                            <a:fillRect/>
                          </a:stretch>
                        </pic:blipFill>
                        <pic:spPr>
                          <a:xfrm>
                            <a:off x="0" y="0"/>
                            <a:ext cx="2644140" cy="1981200"/>
                          </a:xfrm>
                          <a:prstGeom prst="rect">
                            <a:avLst/>
                          </a:prstGeom>
                        </pic:spPr>
                      </pic:pic>
                      <pic:pic xmlns:pic="http://schemas.openxmlformats.org/drawingml/2006/picture">
                        <pic:nvPicPr>
                          <pic:cNvPr id="595" name="Picture 595"/>
                          <pic:cNvPicPr/>
                        </pic:nvPicPr>
                        <pic:blipFill>
                          <a:blip r:embed="rId18"/>
                          <a:stretch>
                            <a:fillRect/>
                          </a:stretch>
                        </pic:blipFill>
                        <pic:spPr>
                          <a:xfrm>
                            <a:off x="2682939" y="0"/>
                            <a:ext cx="2644140" cy="1981200"/>
                          </a:xfrm>
                          <a:prstGeom prst="rect">
                            <a:avLst/>
                          </a:prstGeom>
                        </pic:spPr>
                      </pic:pic>
                      <wps:wsp>
                        <wps:cNvPr id="612" name="Shape 612"/>
                        <wps:cNvSpPr/>
                        <wps:spPr>
                          <a:xfrm>
                            <a:off x="511493" y="1246090"/>
                            <a:ext cx="1019810" cy="59470"/>
                          </a:xfrm>
                          <a:custGeom>
                            <a:avLst/>
                            <a:gdLst/>
                            <a:ahLst/>
                            <a:cxnLst/>
                            <a:rect l="0" t="0" r="0" b="0"/>
                            <a:pathLst>
                              <a:path w="1019810" h="59470">
                                <a:moveTo>
                                  <a:pt x="956416" y="0"/>
                                </a:moveTo>
                                <a:lnTo>
                                  <a:pt x="1019810" y="14131"/>
                                </a:lnTo>
                                <a:lnTo>
                                  <a:pt x="815848" y="59470"/>
                                </a:lnTo>
                                <a:lnTo>
                                  <a:pt x="815848" y="36864"/>
                                </a:lnTo>
                                <a:lnTo>
                                  <a:pt x="203962" y="36864"/>
                                </a:lnTo>
                                <a:lnTo>
                                  <a:pt x="203962" y="59470"/>
                                </a:lnTo>
                                <a:lnTo>
                                  <a:pt x="0" y="14131"/>
                                </a:lnTo>
                                <a:lnTo>
                                  <a:pt x="50711" y="2827"/>
                                </a:lnTo>
                                <a:lnTo>
                                  <a:pt x="191262" y="34070"/>
                                </a:lnTo>
                                <a:lnTo>
                                  <a:pt x="191262" y="11464"/>
                                </a:lnTo>
                                <a:lnTo>
                                  <a:pt x="803148" y="11464"/>
                                </a:lnTo>
                                <a:lnTo>
                                  <a:pt x="803148" y="34070"/>
                                </a:lnTo>
                                <a:lnTo>
                                  <a:pt x="956416" y="0"/>
                                </a:lnTo>
                                <a:close/>
                              </a:path>
                            </a:pathLst>
                          </a:custGeom>
                          <a:ln w="0" cap="flat">
                            <a:miter lim="127000"/>
                          </a:ln>
                        </wps:spPr>
                        <wps:style>
                          <a:lnRef idx="0">
                            <a:srgbClr val="000000">
                              <a:alpha val="0"/>
                            </a:srgbClr>
                          </a:lnRef>
                          <a:fillRef idx="1">
                            <a:srgbClr val="823B0B"/>
                          </a:fillRef>
                          <a:effectRef idx="0">
                            <a:scrgbClr r="0" g="0" b="0"/>
                          </a:effectRef>
                          <a:fontRef idx="none"/>
                        </wps:style>
                        <wps:bodyPr/>
                      </wps:wsp>
                      <wps:wsp>
                        <wps:cNvPr id="613" name="Shape 613"/>
                        <wps:cNvSpPr/>
                        <wps:spPr>
                          <a:xfrm>
                            <a:off x="482282" y="1242847"/>
                            <a:ext cx="1078230" cy="70714"/>
                          </a:xfrm>
                          <a:custGeom>
                            <a:avLst/>
                            <a:gdLst/>
                            <a:ahLst/>
                            <a:cxnLst/>
                            <a:rect l="0" t="0" r="0" b="0"/>
                            <a:pathLst>
                              <a:path w="1078230" h="70714">
                                <a:moveTo>
                                  <a:pt x="1000213" y="0"/>
                                </a:moveTo>
                                <a:lnTo>
                                  <a:pt x="1078230" y="17374"/>
                                </a:lnTo>
                                <a:lnTo>
                                  <a:pt x="838708" y="70714"/>
                                </a:lnTo>
                                <a:lnTo>
                                  <a:pt x="838708" y="46457"/>
                                </a:lnTo>
                                <a:lnTo>
                                  <a:pt x="239522" y="46457"/>
                                </a:lnTo>
                                <a:lnTo>
                                  <a:pt x="239522" y="70714"/>
                                </a:lnTo>
                                <a:lnTo>
                                  <a:pt x="0" y="17374"/>
                                </a:lnTo>
                                <a:lnTo>
                                  <a:pt x="65328" y="2826"/>
                                </a:lnTo>
                                <a:lnTo>
                                  <a:pt x="94582" y="9329"/>
                                </a:lnTo>
                                <a:lnTo>
                                  <a:pt x="58420" y="17374"/>
                                </a:lnTo>
                                <a:lnTo>
                                  <a:pt x="226822" y="54839"/>
                                </a:lnTo>
                                <a:lnTo>
                                  <a:pt x="226822" y="33757"/>
                                </a:lnTo>
                                <a:lnTo>
                                  <a:pt x="832358" y="33757"/>
                                </a:lnTo>
                                <a:lnTo>
                                  <a:pt x="832358" y="37313"/>
                                </a:lnTo>
                                <a:lnTo>
                                  <a:pt x="848355" y="33757"/>
                                </a:lnTo>
                                <a:lnTo>
                                  <a:pt x="851408" y="33757"/>
                                </a:lnTo>
                                <a:lnTo>
                                  <a:pt x="851408" y="54839"/>
                                </a:lnTo>
                                <a:lnTo>
                                  <a:pt x="1019810" y="17374"/>
                                </a:lnTo>
                                <a:lnTo>
                                  <a:pt x="970953" y="6504"/>
                                </a:lnTo>
                                <a:lnTo>
                                  <a:pt x="1000213" y="0"/>
                                </a:lnTo>
                                <a:close/>
                              </a:path>
                            </a:pathLst>
                          </a:custGeom>
                          <a:ln w="0" cap="flat">
                            <a:miter lim="127000"/>
                          </a:ln>
                        </wps:spPr>
                        <wps:style>
                          <a:lnRef idx="0">
                            <a:srgbClr val="000000">
                              <a:alpha val="0"/>
                            </a:srgbClr>
                          </a:lnRef>
                          <a:fillRef idx="1">
                            <a:srgbClr val="823B0B"/>
                          </a:fillRef>
                          <a:effectRef idx="0">
                            <a:scrgbClr r="0" g="0" b="0"/>
                          </a:effectRef>
                          <a:fontRef idx="none"/>
                        </wps:style>
                        <wps:bodyPr/>
                      </wps:wsp>
                      <wps:wsp>
                        <wps:cNvPr id="614" name="Shape 614"/>
                        <wps:cNvSpPr/>
                        <wps:spPr>
                          <a:xfrm>
                            <a:off x="702755" y="1206881"/>
                            <a:ext cx="19050" cy="5207"/>
                          </a:xfrm>
                          <a:custGeom>
                            <a:avLst/>
                            <a:gdLst/>
                            <a:ahLst/>
                            <a:cxnLst/>
                            <a:rect l="0" t="0" r="0" b="0"/>
                            <a:pathLst>
                              <a:path w="19050" h="5207">
                                <a:moveTo>
                                  <a:pt x="19050" y="0"/>
                                </a:moveTo>
                                <a:lnTo>
                                  <a:pt x="19050" y="5207"/>
                                </a:lnTo>
                                <a:lnTo>
                                  <a:pt x="0" y="5207"/>
                                </a:lnTo>
                                <a:lnTo>
                                  <a:pt x="0" y="4242"/>
                                </a:lnTo>
                                <a:lnTo>
                                  <a:pt x="19050" y="0"/>
                                </a:lnTo>
                                <a:close/>
                              </a:path>
                            </a:pathLst>
                          </a:custGeom>
                          <a:ln w="0" cap="flat">
                            <a:miter lim="127000"/>
                          </a:ln>
                        </wps:spPr>
                        <wps:style>
                          <a:lnRef idx="0">
                            <a:srgbClr val="000000">
                              <a:alpha val="0"/>
                            </a:srgbClr>
                          </a:lnRef>
                          <a:fillRef idx="1">
                            <a:srgbClr val="823B0B"/>
                          </a:fillRef>
                          <a:effectRef idx="0">
                            <a:scrgbClr r="0" g="0" b="0"/>
                          </a:effectRef>
                          <a:fontRef idx="none"/>
                        </wps:style>
                        <wps:bodyPr/>
                      </wps:wsp>
                      <wps:wsp>
                        <wps:cNvPr id="615" name="Shape 615"/>
                        <wps:cNvSpPr/>
                        <wps:spPr>
                          <a:xfrm>
                            <a:off x="498793" y="1189355"/>
                            <a:ext cx="1019810" cy="90805"/>
                          </a:xfrm>
                          <a:custGeom>
                            <a:avLst/>
                            <a:gdLst/>
                            <a:ahLst/>
                            <a:cxnLst/>
                            <a:rect l="0" t="0" r="0" b="0"/>
                            <a:pathLst>
                              <a:path w="1019810" h="90805">
                                <a:moveTo>
                                  <a:pt x="203962" y="0"/>
                                </a:moveTo>
                                <a:lnTo>
                                  <a:pt x="203962" y="22733"/>
                                </a:lnTo>
                                <a:lnTo>
                                  <a:pt x="815848" y="22733"/>
                                </a:lnTo>
                                <a:lnTo>
                                  <a:pt x="815848" y="0"/>
                                </a:lnTo>
                                <a:lnTo>
                                  <a:pt x="1019810" y="45466"/>
                                </a:lnTo>
                                <a:lnTo>
                                  <a:pt x="815848" y="90805"/>
                                </a:lnTo>
                                <a:lnTo>
                                  <a:pt x="815848" y="68199"/>
                                </a:lnTo>
                                <a:lnTo>
                                  <a:pt x="203962" y="68199"/>
                                </a:lnTo>
                                <a:lnTo>
                                  <a:pt x="203962" y="90805"/>
                                </a:lnTo>
                                <a:lnTo>
                                  <a:pt x="0" y="45466"/>
                                </a:lnTo>
                                <a:lnTo>
                                  <a:pt x="203962"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616" name="Shape 616"/>
                        <wps:cNvSpPr/>
                        <wps:spPr>
                          <a:xfrm>
                            <a:off x="498793" y="1189355"/>
                            <a:ext cx="1019810" cy="90805"/>
                          </a:xfrm>
                          <a:custGeom>
                            <a:avLst/>
                            <a:gdLst/>
                            <a:ahLst/>
                            <a:cxnLst/>
                            <a:rect l="0" t="0" r="0" b="0"/>
                            <a:pathLst>
                              <a:path w="1019810" h="90805">
                                <a:moveTo>
                                  <a:pt x="0" y="45466"/>
                                </a:moveTo>
                                <a:lnTo>
                                  <a:pt x="203962" y="0"/>
                                </a:lnTo>
                                <a:lnTo>
                                  <a:pt x="203962" y="22733"/>
                                </a:lnTo>
                                <a:lnTo>
                                  <a:pt x="815848" y="22733"/>
                                </a:lnTo>
                                <a:lnTo>
                                  <a:pt x="815848" y="0"/>
                                </a:lnTo>
                                <a:lnTo>
                                  <a:pt x="1019810" y="45466"/>
                                </a:lnTo>
                                <a:lnTo>
                                  <a:pt x="815848" y="90805"/>
                                </a:lnTo>
                                <a:lnTo>
                                  <a:pt x="815848" y="68199"/>
                                </a:lnTo>
                                <a:lnTo>
                                  <a:pt x="203962" y="68199"/>
                                </a:lnTo>
                                <a:lnTo>
                                  <a:pt x="203962" y="90805"/>
                                </a:lnTo>
                                <a:close/>
                              </a:path>
                            </a:pathLst>
                          </a:custGeom>
                          <a:ln w="12700" cap="flat">
                            <a:miter lim="127000"/>
                          </a:ln>
                        </wps:spPr>
                        <wps:style>
                          <a:lnRef idx="1">
                            <a:srgbClr val="FF0000"/>
                          </a:lnRef>
                          <a:fillRef idx="0">
                            <a:srgbClr val="000000">
                              <a:alpha val="0"/>
                            </a:srgbClr>
                          </a:fillRef>
                          <a:effectRef idx="0">
                            <a:scrgbClr r="0" g="0" b="0"/>
                          </a:effectRef>
                          <a:fontRef idx="none"/>
                        </wps:style>
                        <wps:bodyPr/>
                      </wps:wsp>
                      <wps:wsp>
                        <wps:cNvPr id="617" name="Shape 617"/>
                        <wps:cNvSpPr/>
                        <wps:spPr>
                          <a:xfrm>
                            <a:off x="3781108" y="1299683"/>
                            <a:ext cx="1242060" cy="59217"/>
                          </a:xfrm>
                          <a:custGeom>
                            <a:avLst/>
                            <a:gdLst/>
                            <a:ahLst/>
                            <a:cxnLst/>
                            <a:rect l="0" t="0" r="0" b="0"/>
                            <a:pathLst>
                              <a:path w="1242060" h="59217">
                                <a:moveTo>
                                  <a:pt x="1166233" y="0"/>
                                </a:moveTo>
                                <a:lnTo>
                                  <a:pt x="1242060" y="13878"/>
                                </a:lnTo>
                                <a:lnTo>
                                  <a:pt x="993648" y="59217"/>
                                </a:lnTo>
                                <a:lnTo>
                                  <a:pt x="993648" y="36611"/>
                                </a:lnTo>
                                <a:lnTo>
                                  <a:pt x="248412" y="36611"/>
                                </a:lnTo>
                                <a:lnTo>
                                  <a:pt x="248412" y="59217"/>
                                </a:lnTo>
                                <a:lnTo>
                                  <a:pt x="0" y="13878"/>
                                </a:lnTo>
                                <a:lnTo>
                                  <a:pt x="63145" y="2321"/>
                                </a:lnTo>
                                <a:lnTo>
                                  <a:pt x="235712" y="33817"/>
                                </a:lnTo>
                                <a:lnTo>
                                  <a:pt x="235712" y="11211"/>
                                </a:lnTo>
                                <a:lnTo>
                                  <a:pt x="980948" y="11211"/>
                                </a:lnTo>
                                <a:lnTo>
                                  <a:pt x="980948" y="33817"/>
                                </a:lnTo>
                                <a:lnTo>
                                  <a:pt x="1166233" y="0"/>
                                </a:lnTo>
                                <a:close/>
                              </a:path>
                            </a:pathLst>
                          </a:custGeom>
                          <a:ln w="0" cap="flat">
                            <a:miter lim="127000"/>
                          </a:ln>
                        </wps:spPr>
                        <wps:style>
                          <a:lnRef idx="0">
                            <a:srgbClr val="000000">
                              <a:alpha val="0"/>
                            </a:srgbClr>
                          </a:lnRef>
                          <a:fillRef idx="1">
                            <a:srgbClr val="823B0B"/>
                          </a:fillRef>
                          <a:effectRef idx="0">
                            <a:scrgbClr r="0" g="0" b="0"/>
                          </a:effectRef>
                          <a:fontRef idx="none"/>
                        </wps:style>
                        <wps:bodyPr/>
                      </wps:wsp>
                      <wps:wsp>
                        <wps:cNvPr id="618" name="Shape 618"/>
                        <wps:cNvSpPr/>
                        <wps:spPr>
                          <a:xfrm>
                            <a:off x="3745802" y="1296457"/>
                            <a:ext cx="1312672" cy="70063"/>
                          </a:xfrm>
                          <a:custGeom>
                            <a:avLst/>
                            <a:gdLst/>
                            <a:ahLst/>
                            <a:cxnLst/>
                            <a:rect l="0" t="0" r="0" b="0"/>
                            <a:pathLst>
                              <a:path w="1312672" h="70063">
                                <a:moveTo>
                                  <a:pt x="1219213" y="0"/>
                                </a:moveTo>
                                <a:lnTo>
                                  <a:pt x="1312672" y="17104"/>
                                </a:lnTo>
                                <a:lnTo>
                                  <a:pt x="1022604" y="70063"/>
                                </a:lnTo>
                                <a:lnTo>
                                  <a:pt x="1022604" y="46187"/>
                                </a:lnTo>
                                <a:lnTo>
                                  <a:pt x="290068" y="46187"/>
                                </a:lnTo>
                                <a:lnTo>
                                  <a:pt x="290068" y="70063"/>
                                </a:lnTo>
                                <a:lnTo>
                                  <a:pt x="0" y="17104"/>
                                </a:lnTo>
                                <a:lnTo>
                                  <a:pt x="80776" y="2321"/>
                                </a:lnTo>
                                <a:lnTo>
                                  <a:pt x="116126" y="8773"/>
                                </a:lnTo>
                                <a:lnTo>
                                  <a:pt x="70612" y="17104"/>
                                </a:lnTo>
                                <a:lnTo>
                                  <a:pt x="277368" y="54823"/>
                                </a:lnTo>
                                <a:lnTo>
                                  <a:pt x="277368" y="33487"/>
                                </a:lnTo>
                                <a:lnTo>
                                  <a:pt x="1016254" y="33487"/>
                                </a:lnTo>
                                <a:lnTo>
                                  <a:pt x="1016254" y="37043"/>
                                </a:lnTo>
                                <a:lnTo>
                                  <a:pt x="1035304" y="33566"/>
                                </a:lnTo>
                                <a:lnTo>
                                  <a:pt x="1035304" y="54823"/>
                                </a:lnTo>
                                <a:lnTo>
                                  <a:pt x="1242060" y="17104"/>
                                </a:lnTo>
                                <a:lnTo>
                                  <a:pt x="1183865" y="6452"/>
                                </a:lnTo>
                                <a:lnTo>
                                  <a:pt x="1219213" y="0"/>
                                </a:lnTo>
                                <a:close/>
                              </a:path>
                            </a:pathLst>
                          </a:custGeom>
                          <a:ln w="0" cap="flat">
                            <a:miter lim="127000"/>
                          </a:ln>
                        </wps:spPr>
                        <wps:style>
                          <a:lnRef idx="0">
                            <a:srgbClr val="000000">
                              <a:alpha val="0"/>
                            </a:srgbClr>
                          </a:lnRef>
                          <a:fillRef idx="1">
                            <a:srgbClr val="823B0B"/>
                          </a:fillRef>
                          <a:effectRef idx="0">
                            <a:scrgbClr r="0" g="0" b="0"/>
                          </a:effectRef>
                          <a:fontRef idx="none"/>
                        </wps:style>
                        <wps:bodyPr/>
                      </wps:wsp>
                      <wps:wsp>
                        <wps:cNvPr id="619" name="Shape 619"/>
                        <wps:cNvSpPr/>
                        <wps:spPr>
                          <a:xfrm>
                            <a:off x="4016820" y="1260475"/>
                            <a:ext cx="19050" cy="4953"/>
                          </a:xfrm>
                          <a:custGeom>
                            <a:avLst/>
                            <a:gdLst/>
                            <a:ahLst/>
                            <a:cxnLst/>
                            <a:rect l="0" t="0" r="0" b="0"/>
                            <a:pathLst>
                              <a:path w="19050" h="4953">
                                <a:moveTo>
                                  <a:pt x="19050" y="0"/>
                                </a:moveTo>
                                <a:lnTo>
                                  <a:pt x="19050" y="4953"/>
                                </a:lnTo>
                                <a:lnTo>
                                  <a:pt x="0" y="4953"/>
                                </a:lnTo>
                                <a:lnTo>
                                  <a:pt x="0" y="3486"/>
                                </a:lnTo>
                                <a:lnTo>
                                  <a:pt x="19050" y="0"/>
                                </a:lnTo>
                                <a:close/>
                              </a:path>
                            </a:pathLst>
                          </a:custGeom>
                          <a:ln w="0" cap="flat">
                            <a:miter lim="127000"/>
                          </a:ln>
                        </wps:spPr>
                        <wps:style>
                          <a:lnRef idx="0">
                            <a:srgbClr val="000000">
                              <a:alpha val="0"/>
                            </a:srgbClr>
                          </a:lnRef>
                          <a:fillRef idx="1">
                            <a:srgbClr val="823B0B"/>
                          </a:fillRef>
                          <a:effectRef idx="0">
                            <a:scrgbClr r="0" g="0" b="0"/>
                          </a:effectRef>
                          <a:fontRef idx="none"/>
                        </wps:style>
                        <wps:bodyPr/>
                      </wps:wsp>
                      <wps:wsp>
                        <wps:cNvPr id="620" name="Shape 620"/>
                        <wps:cNvSpPr/>
                        <wps:spPr>
                          <a:xfrm>
                            <a:off x="3768408" y="1242695"/>
                            <a:ext cx="1242060" cy="90805"/>
                          </a:xfrm>
                          <a:custGeom>
                            <a:avLst/>
                            <a:gdLst/>
                            <a:ahLst/>
                            <a:cxnLst/>
                            <a:rect l="0" t="0" r="0" b="0"/>
                            <a:pathLst>
                              <a:path w="1242060" h="90805">
                                <a:moveTo>
                                  <a:pt x="248412" y="0"/>
                                </a:moveTo>
                                <a:lnTo>
                                  <a:pt x="248412" y="22733"/>
                                </a:lnTo>
                                <a:lnTo>
                                  <a:pt x="993648" y="22733"/>
                                </a:lnTo>
                                <a:lnTo>
                                  <a:pt x="993648" y="0"/>
                                </a:lnTo>
                                <a:lnTo>
                                  <a:pt x="1242060" y="45466"/>
                                </a:lnTo>
                                <a:lnTo>
                                  <a:pt x="993648" y="90805"/>
                                </a:lnTo>
                                <a:lnTo>
                                  <a:pt x="993648" y="68199"/>
                                </a:lnTo>
                                <a:lnTo>
                                  <a:pt x="248412" y="68199"/>
                                </a:lnTo>
                                <a:lnTo>
                                  <a:pt x="248412" y="90805"/>
                                </a:lnTo>
                                <a:lnTo>
                                  <a:pt x="0" y="45466"/>
                                </a:lnTo>
                                <a:lnTo>
                                  <a:pt x="248412"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621" name="Shape 621"/>
                        <wps:cNvSpPr/>
                        <wps:spPr>
                          <a:xfrm>
                            <a:off x="3768408" y="1242695"/>
                            <a:ext cx="1242060" cy="90805"/>
                          </a:xfrm>
                          <a:custGeom>
                            <a:avLst/>
                            <a:gdLst/>
                            <a:ahLst/>
                            <a:cxnLst/>
                            <a:rect l="0" t="0" r="0" b="0"/>
                            <a:pathLst>
                              <a:path w="1242060" h="90805">
                                <a:moveTo>
                                  <a:pt x="0" y="45466"/>
                                </a:moveTo>
                                <a:lnTo>
                                  <a:pt x="248412" y="0"/>
                                </a:lnTo>
                                <a:lnTo>
                                  <a:pt x="248412" y="22733"/>
                                </a:lnTo>
                                <a:lnTo>
                                  <a:pt x="993648" y="22733"/>
                                </a:lnTo>
                                <a:lnTo>
                                  <a:pt x="993648" y="0"/>
                                </a:lnTo>
                                <a:lnTo>
                                  <a:pt x="1242060" y="45466"/>
                                </a:lnTo>
                                <a:lnTo>
                                  <a:pt x="993648" y="90805"/>
                                </a:lnTo>
                                <a:lnTo>
                                  <a:pt x="993648" y="68199"/>
                                </a:lnTo>
                                <a:lnTo>
                                  <a:pt x="248412" y="68199"/>
                                </a:lnTo>
                                <a:lnTo>
                                  <a:pt x="248412" y="90805"/>
                                </a:lnTo>
                                <a:close/>
                              </a:path>
                            </a:pathLst>
                          </a:custGeom>
                          <a:ln w="12700" cap="flat">
                            <a:miter lim="127000"/>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422F3C06" id="Group 22624" o:spid="_x0000_s1058" style="width:448.7pt;height:198.6pt;mso-position-horizontal-relative:char;mso-position-vertical-relative:line" coordsize="53750,2346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">
                <v:rect id="Rectangle 567" o:spid="_x0000_s1059" style="position:absolute;left:26480;top:18570;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I9h8UA&#10;AADcAAAADwAAAGRycy9kb3ducmV2LnhtbESPT4vCMBTE7wt+h/AEb2uqoKvVKKIuevQfqLdH82yL&#10;zUtpou3up98ICx6HmfkNM503phBPqlxuWUGvG4EgTqzOOVVwOn5/jkA4j6yxsEwKfsjBfNb6mGKs&#10;bc17eh58KgKEXYwKMu/LWEqXZGTQdW1JHLybrQz6IKtU6grrADeF7EfRUBrMOSxkWNIyo+R+eBgF&#10;m1G5uGztb50W6+vmvDuPV8exV6rTbhYTEJ4a/w7/t7dawWD4Ba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gj2HxQAAANwAAAAPAAAAAAAAAAAAAAAAAJgCAABkcnMv&#10;ZG93bnJldi54bWxQSwUGAAAAAAQABAD1AAAAigMAAAAA&#10;" filled="f" stroked="f">
                  <v:textbox inset="0,0,0,0">
                    <w:txbxContent>
                      <w:p w:rsidR="0003669D" w:rsidRDefault="0003669D" w:rsidP="0003669D">
                        <w:r>
                          <w:t xml:space="preserve"> </w:t>
                        </w:r>
                      </w:p>
                    </w:txbxContent>
                  </v:textbox>
                </v:rect>
                <v:rect id="Rectangle 568" o:spid="_x0000_s1060" style="position:absolute;left:53284;top:18570;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2p9cIA&#10;AADcAAAADwAAAGRycy9kb3ducmV2LnhtbERPy4rCMBTdC/5DuMLsNFUY0dpUxAe6nFFB3V2aa1ts&#10;bkoTbWe+frIYcHk472TZmUq8qHGlZQXjUQSCOLO65FzB+bQbzkA4j6yxskwKfsjBMu33Eoy1bfmb&#10;XkefixDCLkYFhfd1LKXLCjLoRrYmDtzdNgZ9gE0udYNtCDeVnETRVBosOTQUWNO6oOxxfBoF+1m9&#10;uh7sb5tX29v+8nWZb05zr9THoFstQHjq/Fv87z5oBZ/TsDa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Han1wgAAANwAAAAPAAAAAAAAAAAAAAAAAJgCAABkcnMvZG93&#10;bnJldi54bWxQSwUGAAAAAAQABAD1AAAAhwMAAAAA&#10;" filled="f" stroked="f">
                  <v:textbox inset="0,0,0,0">
                    <w:txbxContent>
                      <w:p w:rsidR="0003669D" w:rsidRDefault="0003669D" w:rsidP="0003669D">
                        <w:r>
                          <w:t xml:space="preserve"> </w:t>
                        </w:r>
                      </w:p>
                    </w:txbxContent>
                  </v:textbox>
                </v:rect>
                <v:rect id="Rectangle 569" o:spid="_x0000_s1061" style="position:absolute;left:136;top:21405;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EMbsUA&#10;AADcAAAADwAAAGRycy9kb3ducmV2LnhtbESPT4vCMBTE78J+h/AWvGmqoNhqFNl10aN/FtTbo3m2&#10;xealNFlb/fRGEPY4zMxvmNmiNaW4Ue0KywoG/QgEcWp1wZmC38NPbwLCeWSNpWVScCcHi/lHZ4aJ&#10;tg3v6Lb3mQgQdgkqyL2vEildmpNB17cVcfAutjbog6wzqWtsAtyUchhFY2mw4LCQY0VfOaXX/Z9R&#10;sJ5Uy9PGPpqsXJ3Xx+0x/j7EXqnuZ7ucgvDU+v/wu73RCkbj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UQxuxQAAANwAAAAPAAAAAAAAAAAAAAAAAJgCAABkcnMv&#10;ZG93bnJldi54bWxQSwUGAAAAAAQABAD1AAAAigMAAAAA&#10;" filled="f" stroked="f">
                  <v:textbox inset="0,0,0,0">
                    <w:txbxContent>
                      <w:p w:rsidR="0003669D" w:rsidRDefault="0003669D" w:rsidP="0003669D">
                        <w:r>
                          <w:t xml:space="preserve"> </w:t>
                        </w:r>
                      </w:p>
                    </w:txbxContent>
                  </v:textbox>
                </v:rect>
                <v:rect id="Rectangle 570" o:spid="_x0000_s1062" style="position:absolute;left:471;top:21405;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IzLsEA&#10;AADcAAAADwAAAGRycy9kb3ducmV2LnhtbERPy4rCMBTdC/5DuII7TR3Q0WoUcRRd+gJ1d2mubbG5&#10;KU20nfl6sxhweTjv2aIxhXhR5XLLCgb9CARxYnXOqYLzadMbg3AeWWNhmRT8koPFvN2aYaxtzQd6&#10;HX0qQgi7GBVk3pexlC7JyKDr25I4cHdbGfQBVqnUFdYh3BTyK4pG0mDOoSHDklYZJY/j0yjYjsvl&#10;dWf/6rRY37aX/WXyc5p4pbqdZjkF4anxH/G/e6cVDL/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yyMy7BAAAA3AAAAA8AAAAAAAAAAAAAAAAAmAIAAGRycy9kb3du&#10;cmV2LnhtbFBLBQYAAAAABAAEAPUAAACGAwAAAAA=&#10;" filled="f" stroked="f">
                  <v:textbox inset="0,0,0,0">
                    <w:txbxContent>
                      <w:p w:rsidR="0003669D" w:rsidRDefault="0003669D" w:rsidP="0003669D">
                        <w:r>
                          <w:t xml:space="preserve"> </w:t>
                        </w:r>
                      </w:p>
                    </w:txbxContent>
                  </v:textbox>
                </v:rect>
                <v:rect id="Rectangle 571" o:spid="_x0000_s1063" style="position:absolute;left:2331;top:21405;width:18947;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WtcYA&#10;AADcAAAADwAAAGRycy9kb3ducmV2LnhtbESPQWvCQBSE7wX/w/IEb3WjYBtTVxG1mGObCNrbI/ua&#10;hGbfhuzWpP56t1DocZiZb5jVZjCNuFLnassKZtMIBHFhdc2lglP++hiDcB5ZY2OZFPyQg8169LDC&#10;RNue3+ma+VIECLsEFVTet4mUrqjIoJvaljh4n7Yz6IPsSqk77APcNHIeRU/SYM1hocKWdhUVX9m3&#10;UXCM2+0ltbe+bA4fx/PbebnPl16pyXjYvoDwNPj/8F871QoWz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6WtcYAAADcAAAADwAAAAAAAAAAAAAAAACYAgAAZHJz&#10;L2Rvd25yZXYueG1sUEsFBgAAAAAEAAQA9QAAAIsDAAAAAA==&#10;" filled="f" stroked="f">
                  <v:textbox inset="0,0,0,0">
                    <w:txbxContent>
                      <w:p w:rsidR="0003669D" w:rsidRPr="00ED1BAE" w:rsidRDefault="0003669D" w:rsidP="0003669D">
                        <w:pPr>
                          <w:rPr>
                            <w:rFonts w:ascii="Arial" w:hAnsi="Arial" w:cs="Arial"/>
                          </w:rPr>
                        </w:pPr>
                        <w:r w:rsidRPr="00ED1BAE">
                          <w:rPr>
                            <w:rFonts w:ascii="Arial" w:hAnsi="Arial" w:cs="Arial"/>
                          </w:rPr>
                          <w:t>Kolmanova cesta Radizel</w:t>
                        </w:r>
                      </w:p>
                    </w:txbxContent>
                  </v:textbox>
                </v:rect>
                <v:rect id="Rectangle 572" o:spid="_x0000_s1064" style="position:absolute;left:16602;top:21405;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wIwsUA&#10;AADcAAAADwAAAGRycy9kb3ducmV2LnhtbESPS4vCQBCE78L+h6EX9qaTFdZHdBRZXfToC9Rbk2mT&#10;YKYnZGZN9Nc7guCxqKqvqPG0MYW4UuVyywq+OxEI4sTqnFMF+91fewDCeWSNhWVScCMH08lHa4yx&#10;tjVv6Lr1qQgQdjEqyLwvYyldkpFB17ElcfDOtjLog6xSqSusA9wUshtFPWkw57CQYUm/GSWX7b9R&#10;sByUs+PK3uu0WJyWh/VhON8NvVJfn81sBMJT49/hV3ulFfz0u/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LAjCxQAAANwAAAAPAAAAAAAAAAAAAAAAAJgCAABkcnMv&#10;ZG93bnJldi54bWxQSwUGAAAAAAQABAD1AAAAigMAAAAA&#10;" filled="f" stroked="f">
                  <v:textbox inset="0,0,0,0">
                    <w:txbxContent>
                      <w:p w:rsidR="0003669D" w:rsidRDefault="0003669D" w:rsidP="0003669D">
                        <w:r>
                          <w:t xml:space="preserve"> </w:t>
                        </w:r>
                      </w:p>
                    </w:txbxContent>
                  </v:textbox>
                </v:rect>
                <v:rect id="Rectangle 573" o:spid="_x0000_s1065" style="position:absolute;left:20320;top:21405;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CtWccA&#10;AADcAAAADwAAAGRycy9kb3ducmV2LnhtbESPT2vCQBTE7wW/w/KE3uqmFq1JXUX8gx5tLKS9PbKv&#10;STD7NmRXk/bTdwuCx2FmfsPMl72pxZVaV1lW8DyKQBDnVldcKPg47Z5mIJxH1lhbJgU/5GC5GDzM&#10;MdG243e6pr4QAcIuQQWl900ipctLMuhGtiEO3rdtDfog20LqFrsAN7UcR9FUGqw4LJTY0Lqk/Jxe&#10;jIL9rFl9HuxvV9Tbr312zOLNKfZKPQ771RsIT72/h2/tg1YweX2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xgrVnHAAAA3AAAAA8AAAAAAAAAAAAAAAAAmAIAAGRy&#10;cy9kb3ducmV2LnhtbFBLBQYAAAAABAAEAPUAAACMAwAAAAA=&#10;" filled="f" stroked="f">
                  <v:textbox inset="0,0,0,0">
                    <w:txbxContent>
                      <w:p w:rsidR="0003669D" w:rsidRDefault="0003669D" w:rsidP="0003669D">
                        <w:r>
                          <w:t xml:space="preserve"> </w:t>
                        </w:r>
                      </w:p>
                    </w:txbxContent>
                  </v:textbox>
                </v:rect>
                <v:rect id="Rectangle 574" o:spid="_x0000_s1066" style="position:absolute;left:24834;top:21405;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k1LccA&#10;AADcAAAADwAAAGRycy9kb3ducmV2LnhtbESPT2vCQBTE7wW/w/KE3uqmUq1JXUX8gx5tLKS9PbKv&#10;STD7NmRXk/bTdwuCx2FmfsPMl72pxZVaV1lW8DyKQBDnVldcKPg47Z5mIJxH1lhbJgU/5GC5GDzM&#10;MdG243e6pr4QAcIuQQWl900ipctLMuhGtiEO3rdtDfog20LqFrsAN7UcR9FUGqw4LJTY0Lqk/Jxe&#10;jIL9rFl9HuxvV9Tbr312zOLNKfZKPQ771RsIT72/h2/tg1YweX2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JNS3HAAAA3AAAAA8AAAAAAAAAAAAAAAAAmAIAAGRy&#10;cy9kb3ducmV2LnhtbFBLBQYAAAAABAAEAPUAAACMAwAAAAA=&#10;" filled="f" stroked="f">
                  <v:textbox inset="0,0,0,0">
                    <w:txbxContent>
                      <w:p w:rsidR="0003669D" w:rsidRDefault="0003669D" w:rsidP="0003669D">
                        <w:r>
                          <w:t xml:space="preserve"> </w:t>
                        </w:r>
                      </w:p>
                    </w:txbxContent>
                  </v:textbox>
                </v:rect>
                <v:rect id="Rectangle 575" o:spid="_x0000_s1067" style="position:absolute;left:29317;top:21405;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WQtsUA&#10;AADcAAAADwAAAGRycy9kb3ducmV2LnhtbESPS4vCQBCE74L/YWjBm05c8JV1FHEVPa4P0L01md4k&#10;bKYnZEYT/fXOguCxqKqvqNmiMYW4UeVyywoG/QgEcWJ1zqmC03HTm4BwHlljYZkU3MnBYt5uzTDW&#10;tuY93Q4+FQHCLkYFmfdlLKVLMjLo+rYkDt6vrQz6IKtU6grrADeF/IiikTSYc1jIsKRVRsnf4WoU&#10;bCfl8rKzjzot1j/b8/d5+nWceqW6nWb5CcJT49/hV3unFQzHQ/g/E4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xZC2xQAAANwAAAAPAAAAAAAAAAAAAAAAAJgCAABkcnMv&#10;ZG93bnJldi54bWxQSwUGAAAAAAQABAD1AAAAigMAAAAA&#10;" filled="f" stroked="f">
                  <v:textbox inset="0,0,0,0">
                    <w:txbxContent>
                      <w:p w:rsidR="0003669D" w:rsidRDefault="0003669D" w:rsidP="0003669D">
                        <w:r>
                          <w:t xml:space="preserve"> </w:t>
                        </w:r>
                      </w:p>
                    </w:txbxContent>
                  </v:textbox>
                </v:rect>
                <v:rect id="Rectangle 576" o:spid="_x0000_s1068" style="position:absolute;left:33828;top:21405;width:11358;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cOwcUA&#10;AADcAAAADwAAAGRycy9kb3ducmV2LnhtbESPT4vCMBTE7wt+h/AEb2uqoKvVKKIuevQfqLdH82yL&#10;zUtpou3up98ICx6HmfkNM503phBPqlxuWUGvG4EgTqzOOVVwOn5/jkA4j6yxsEwKfsjBfNb6mGKs&#10;bc17eh58KgKEXYwKMu/LWEqXZGTQdW1JHLybrQz6IKtU6grrADeF7EfRUBrMOSxkWNIyo+R+eBgF&#10;m1G5uGztb50W6+vmvDuPV8exV6rTbhYTEJ4a/w7/t7daweBr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Fw7BxQAAANwAAAAPAAAAAAAAAAAAAAAAAJgCAABkcnMv&#10;ZG93bnJldi54bWxQSwUGAAAAAAQABAD1AAAAigMAAAAA&#10;" filled="f" stroked="f">
                  <v:textbox inset="0,0,0,0">
                    <w:txbxContent>
                      <w:p w:rsidR="0003669D" w:rsidRPr="00ED1BAE" w:rsidRDefault="0003669D" w:rsidP="0003669D">
                        <w:pPr>
                          <w:rPr>
                            <w:rFonts w:ascii="Arial" w:hAnsi="Arial" w:cs="Arial"/>
                          </w:rPr>
                        </w:pPr>
                        <w:r w:rsidRPr="00ED1BAE">
                          <w:rPr>
                            <w:rFonts w:ascii="Arial" w:hAnsi="Arial" w:cs="Arial"/>
                          </w:rPr>
                          <w:t xml:space="preserve">Polanska cesta </w:t>
                        </w:r>
                      </w:p>
                    </w:txbxContent>
                  </v:textbox>
                </v:rect>
                <v:rect id="Rectangle 577" o:spid="_x0000_s1069" style="position:absolute;left:42397;top:21682;width:932;height:1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urWsYA&#10;AADcAAAADwAAAGRycy9kb3ducmV2LnhtbESPT2vCQBTE74V+h+UVequbFtpodBXpH5KjRkG9PbLP&#10;JJh9G7Jbk/bTu4LgcZiZ3zCzxWAacabO1ZYVvI4iEMSF1TWXCrabn5cxCOeRNTaWScEfOVjMHx9m&#10;mGjb85rOuS9FgLBLUEHlfZtI6YqKDLqRbYmDd7SdQR9kV0rdYR/gppFvUfQhDdYcFips6bOi4pT/&#10;GgXpuF3uM/vfl833Id2tdpOvzcQr9fw0LKcgPA3+Hr61M63gPY7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1urWsYAAADcAAAADwAAAAAAAAAAAAAAAACYAgAAZHJz&#10;L2Rvd25yZXYueG1sUEsFBgAAAAAEAAQA9QAAAIsDAAAAAA==&#10;" filled="f" stroked="f">
                  <v:textbox inset="0,0,0,0">
                    <w:txbxContent>
                      <w:p w:rsidR="0003669D" w:rsidRDefault="0003669D" w:rsidP="0003669D">
                        <w:r>
                          <w:t>–</w:t>
                        </w:r>
                      </w:p>
                    </w:txbxContent>
                  </v:textbox>
                </v:rect>
                <v:rect id="Rectangle 578" o:spid="_x0000_s1070" style="position:absolute;left:43067;top:21405;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Q/KMEA&#10;AADcAAAADwAAAGRycy9kb3ducmV2LnhtbERPy4rCMBTdC/5DuII7TR3Q0WoUcRRd+gJ1d2mubbG5&#10;KU20nfl6sxhweTjv2aIxhXhR5XLLCgb9CARxYnXOqYLzadMbg3AeWWNhmRT8koPFvN2aYaxtzQd6&#10;HX0qQgi7GBVk3pexlC7JyKDr25I4cHdbGfQBVqnUFdYh3BTyK4pG0mDOoSHDklYZJY/j0yjYjsvl&#10;dWf/6rRY37aX/WXyc5p4pbqdZjkF4anxH/G/e6cVDL/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EPyjBAAAA3AAAAA8AAAAAAAAAAAAAAAAAmAIAAGRycy9kb3du&#10;cmV2LnhtbFBLBQYAAAAABAAEAPUAAACGAwAAAAA=&#10;" filled="f" stroked="f">
                  <v:textbox inset="0,0,0,0">
                    <w:txbxContent>
                      <w:p w:rsidR="0003669D" w:rsidRDefault="0003669D" w:rsidP="0003669D">
                        <w:r>
                          <w:t xml:space="preserve"> </w:t>
                        </w:r>
                      </w:p>
                    </w:txbxContent>
                  </v:textbox>
                </v:rect>
                <v:rect id="Rectangle 579" o:spid="_x0000_s1071" style="position:absolute;left:43432;top:21401;width:3987;height:19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ias8UA&#10;AADcAAAADwAAAGRycy9kb3ducmV2LnhtbESPT2vCQBTE74V+h+UVvNWNBauJriJV0WP9A+rtkX0m&#10;wezbkF1N6qd3C4LHYWZ+w4ynrSnFjWpXWFbQ60YgiFOrC84U7HfLzyEI55E1lpZJwR85mE7e38aY&#10;aNvwhm5bn4kAYZeggtz7KpHSpTkZdF1bEQfvbGuDPsg6k7rGJsBNKb+i6FsaLDgs5FjRT07pZXs1&#10;ClbDanZc23uTlYvT6vB7iOe72CvV+WhnIxCeWv8KP9trraA/iO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iJqzxQAAANwAAAAPAAAAAAAAAAAAAAAAAJgCAABkcnMv&#10;ZG93bnJldi54bWxQSwUGAAAAAAQABAD1AAAAigMAAAAA&#10;" filled="f" stroked="f">
                  <v:textbox inset="0,0,0,0">
                    <w:txbxContent>
                      <w:p w:rsidR="0003669D" w:rsidRPr="00ED1BAE" w:rsidRDefault="0003669D" w:rsidP="0003669D">
                        <w:pPr>
                          <w:rPr>
                            <w:rFonts w:ascii="Arial" w:hAnsi="Arial" w:cs="Arial"/>
                          </w:rPr>
                        </w:pPr>
                        <w:r w:rsidRPr="00ED1BAE">
                          <w:rPr>
                            <w:rFonts w:ascii="Arial" w:hAnsi="Arial" w:cs="Arial"/>
                          </w:rPr>
                          <w:t>Čreta</w:t>
                        </w:r>
                      </w:p>
                    </w:txbxContent>
                  </v:textbox>
                </v:rect>
                <v:rect id="Rectangle 580" o:spid="_x0000_s1072" style="position:absolute;left:46453;top:21405;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dDCcEA&#10;AADcAAAADwAAAGRycy9kb3ducmV2LnhtbERPy4rCMBTdC/5DuII7TRWU2jGK+ECXjgo6u0tzpy3T&#10;3JQm2urXm8WAy8N5z5etKcWDaldYVjAaRiCIU6sLzhRczrtBDMJ5ZI2lZVLwJAfLRbczx0Tbhr/p&#10;cfKZCCHsElSQe18lUro0J4NuaCviwP3a2qAPsM6krrEJ4aaU4yiaSoMFh4YcK1rnlP6d7kbBPq5W&#10;t4N9NVm5/dlfj9fZ5jzzSvV77eoLhKfWf8T/7oNWMInD/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lnQwnBAAAA3AAAAA8AAAAAAAAAAAAAAAAAmAIAAGRycy9kb3du&#10;cmV2LnhtbFBLBQYAAAAABAAEAPUAAACGAwAAAAA=&#10;" filled="f" stroked="f">
                  <v:textbox inset="0,0,0,0">
                    <w:txbxContent>
                      <w:p w:rsidR="0003669D" w:rsidRDefault="0003669D" w:rsidP="0003669D">
                        <w:r>
                          <w:t xml:space="preserve"> </w:t>
                        </w:r>
                      </w:p>
                    </w:txbxContent>
                  </v:textbox>
                </v:rect>
                <v:shape id="Picture 593" o:spid="_x0000_s1073" type="#_x0000_t75" style="position:absolute;width:26441;height:19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OKs7EAAAA3AAAAA8AAABkcnMvZG93bnJldi54bWxEj0FrAjEUhO8F/0N4Qm81q7VSV6OI0CL0&#10;1Oilt+fmuVncvCybuLv9901B8DjMzDfMeju4WnTUhsqzgukkA0FceFNxqeB0/Hh5BxEissHaMyn4&#10;pQDbzehpjbnxPX9Tp2MpEoRDjgpsjE0uZSgsOQwT3xAn7+JbhzHJtpSmxT7BXS1nWbaQDitOCxYb&#10;2lsqrvrmFMx031301+dCn472XP3MfXaguVLP42G3AhFpiI/wvX0wCt6Wr/B/Jh0Buf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0OKs7EAAAA3AAAAA8AAAAAAAAAAAAAAAAA&#10;nwIAAGRycy9kb3ducmV2LnhtbFBLBQYAAAAABAAEAPcAAACQAwAAAAA=&#10;">
                  <v:imagedata r:id="rId19" o:title=""/>
                </v:shape>
                <v:shape id="Picture 595" o:spid="_x0000_s1074" type="#_x0000_t75" style="position:absolute;left:26829;width:26441;height:19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TKAfGAAAA3AAAAA8AAABkcnMvZG93bnJldi54bWxEj09rwkAUxO9Cv8PyCr2UuqmgbVJXKUJA&#10;QQTTHnp8ZF/zd9/G7NbEb+8KBY/DzPyGWa5H04oz9a6yrOB1GoEgzq2uuFDw/ZW+vINwHllja5kU&#10;XMjBevUwWWKi7cBHOme+EAHCLkEFpfddIqXLSzLoprYjDt6v7Q36IPtC6h6HADetnEXRQhqsOCyU&#10;2NGmpLzJ/oyCfbw4VD9Up6d4thvqN4y26XOj1NPj+PkBwtPo7+H/9lYrmMdzuJ0JR0Cu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hMoB8YAAADcAAAADwAAAAAAAAAAAAAA&#10;AACfAgAAZHJzL2Rvd25yZXYueG1sUEsFBgAAAAAEAAQA9wAAAJIDAAAAAA==&#10;">
                  <v:imagedata r:id="rId20" o:title=""/>
                </v:shape>
                <v:shape id="Shape 612" o:spid="_x0000_s1075" style="position:absolute;left:5114;top:12460;width:10199;height:595;visibility:visible;mso-wrap-style:square;v-text-anchor:top" coordsize="1019810,59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bnU8UA&#10;AADcAAAADwAAAGRycy9kb3ducmV2LnhtbESPzWrDMBCE74G+g9hCL6GR7YMJbpRQAqUuNIH8PMAi&#10;bWyn1sq1VNt5+ypQ6HGYmW+Y1WayrRio941jBekiAUGsnWm4UnA+vT0vQfiAbLB1TApu5GGzfpit&#10;sDBu5AMNx1CJCGFfoII6hK6Q0uuaLPqF64ijd3G9xRBlX0nT4xjhtpVZkuTSYsNxocaOtjXpr+OP&#10;VWDm24/vXbnLfBPy6560fr+5T6WeHqfXFxCBpvAf/muXRkGeZnA/E4+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xudTxQAAANwAAAAPAAAAAAAAAAAAAAAAAJgCAABkcnMv&#10;ZG93bnJldi54bWxQSwUGAAAAAAQABAD1AAAAigMAAAAA&#10;" path="m956416,r63394,14131l815848,59470r,-22606l203962,36864r,22606l,14131,50711,2827,191262,34070r,-22606l803148,11464r,22606l956416,xe" fillcolor="#823b0b" stroked="f" strokeweight="0">
                  <v:stroke miterlimit="83231f" joinstyle="miter"/>
                  <v:path arrowok="t" textboxrect="0,0,1019810,59470"/>
                </v:shape>
                <v:shape id="Shape 613" o:spid="_x0000_s1076" style="position:absolute;left:4822;top:12428;width:10783;height:707;visibility:visible;mso-wrap-style:square;v-text-anchor:top" coordsize="1078230,70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aKsIA&#10;AADcAAAADwAAAGRycy9kb3ducmV2LnhtbESP0YrCMBRE34X9h3AXfNNUhardprIsLPiiYOsHXJpr&#10;U7a5KU3U7t8bQfBxmJkzTL4bbSduNPjWsYLFPAFBXDvdcqPgXP3ONiB8QNbYOSYF/+RhV3xMcsy0&#10;u/OJbmVoRISwz1CBCaHPpPS1IYt+7nri6F3cYDFEOTRSD3iPcNvJZZKk0mLLccFgTz+G6r/yahWU&#10;VXU48mbdp8eT3F/tWh/McqvU9HP8/gIRaAzv8Ku91wrSxQqeZ+IRk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poqwgAAANwAAAAPAAAAAAAAAAAAAAAAAJgCAABkcnMvZG93&#10;bnJldi54bWxQSwUGAAAAAAQABAD1AAAAhwMAAAAA&#10;" path="m1000213,r78017,17374l838708,70714r,-24257l239522,46457r,24257l,17374,65328,2826,94582,9329,58420,17374,226822,54839r,-21082l832358,33757r,3556l848355,33757r3053,l851408,54839,1019810,17374,970953,6504,1000213,xe" fillcolor="#823b0b" stroked="f" strokeweight="0">
                  <v:stroke miterlimit="83231f" joinstyle="miter"/>
                  <v:path arrowok="t" textboxrect="0,0,1078230,70714"/>
                </v:shape>
                <v:shape id="Shape 614" o:spid="_x0000_s1077" style="position:absolute;left:7027;top:12068;width:191;height:52;visibility:visible;mso-wrap-style:square;v-text-anchor:top" coordsize="19050,5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pq68YA&#10;AADcAAAADwAAAGRycy9kb3ducmV2LnhtbESPzWrDMBCE74G8g9hCb42ckBrXjRJMIKG0h/wVel2s&#10;jW1qrYwkJ26fvgoUchxm5htmsRpMKy7kfGNZwXSSgCAurW64UvB52jxlIHxA1thaJgU/5GG1HI8W&#10;mGt75QNdjqESEcI+RwV1CF0upS9rMugntiOO3tk6gyFKV0nt8BrhppWzJEmlwYbjQo0drWsqv4+9&#10;UTD/7XlbrNP9+f0r6wv3/PGCO6fU48NQvIIINIR7+L/9phWk0znczs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Kpq68YAAADcAAAADwAAAAAAAAAAAAAAAACYAgAAZHJz&#10;L2Rvd25yZXYueG1sUEsFBgAAAAAEAAQA9QAAAIsDAAAAAA==&#10;" path="m19050,r,5207l,5207,,4242,19050,xe" fillcolor="#823b0b" stroked="f" strokeweight="0">
                  <v:stroke miterlimit="83231f" joinstyle="miter"/>
                  <v:path arrowok="t" textboxrect="0,0,19050,5207"/>
                </v:shape>
                <v:shape id="Shape 615" o:spid="_x0000_s1078" style="position:absolute;left:4987;top:11893;width:10199;height:908;visibility:visible;mso-wrap-style:square;v-text-anchor:top" coordsize="1019810,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aBH8QA&#10;AADcAAAADwAAAGRycy9kb3ducmV2LnhtbESPQWvCQBSE70L/w/IKvekmQtM0ZiMqbVE81ZaeX7PP&#10;JJh9G7Jbjf56Vyh4HGa+GSafD6YVR+pdY1lBPIlAEJdWN1wp+P56H6cgnEfW2FomBWdyMC8eRjlm&#10;2p74k447X4lQwi5DBbX3XSalK2sy6Ca2Iw7e3vYGfZB9JXWPp1BuWjmNokQabDgs1NjRqqbysPsz&#10;CpIL/tpNHL2l2+TDHDB9Xb78eKWeHofFDISnwd/D//RaBy5+htuZcARkc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2gR/EAAAA3AAAAA8AAAAAAAAAAAAAAAAAmAIAAGRycy9k&#10;b3ducmV2LnhtbFBLBQYAAAAABAAEAPUAAACJAwAAAAA=&#10;" path="m203962,r,22733l815848,22733,815848,r203962,45466l815848,90805r,-22606l203962,68199r,22606l,45466,203962,xe" fillcolor="red" stroked="f" strokeweight="0">
                  <v:stroke miterlimit="83231f" joinstyle="miter"/>
                  <v:path arrowok="t" textboxrect="0,0,1019810,90805"/>
                </v:shape>
                <v:shape id="Shape 616" o:spid="_x0000_s1079" style="position:absolute;left:4987;top:11893;width:10199;height:908;visibility:visible;mso-wrap-style:square;v-text-anchor:top" coordsize="1019810,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V8MMQA&#10;AADcAAAADwAAAGRycy9kb3ducmV2LnhtbESPT4vCMBTE74LfITxhb2vqLhatRnEXhD0t+O/+bJ5N&#10;tXkpTap1P70RFjwOM/MbZr7sbCWu1PjSsYLRMAFBnDtdcqFgv1u/T0D4gKyxckwK7uRhuej35php&#10;d+MNXbehEBHCPkMFJoQ6k9Lnhiz6oauJo3dyjcUQZVNI3eAtwm0lP5IklRZLjgsGa/o2lF+2rY2U&#10;4/mvrS/7r8+pGR/vefd7WB9apd4G3WoGIlAXXuH/9o9WkI5SeJ6JR0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FfDDEAAAA3AAAAA8AAAAAAAAAAAAAAAAAmAIAAGRycy9k&#10;b3ducmV2LnhtbFBLBQYAAAAABAAEAPUAAACJAwAAAAA=&#10;" path="m,45466l203962,r,22733l815848,22733,815848,r203962,45466l815848,90805r,-22606l203962,68199r,22606l,45466xe" filled="f" strokecolor="red" strokeweight="1pt">
                  <v:stroke miterlimit="83231f" joinstyle="miter"/>
                  <v:path arrowok="t" textboxrect="0,0,1019810,90805"/>
                </v:shape>
                <v:shape id="Shape 617" o:spid="_x0000_s1080" style="position:absolute;left:37811;top:12996;width:12420;height:593;visibility:visible;mso-wrap-style:square;v-text-anchor:top" coordsize="1242060,592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b/ccQA&#10;AADcAAAADwAAAGRycy9kb3ducmV2LnhtbESPQYvCMBSE78L+h/AEb5pWUEs1iiuIXlxQdxFvz+bZ&#10;FpuX0kSt/36zsOBxmJlvmNmiNZV4UONKywriQQSCOLO65FzB93HdT0A4j6yxskwKXuRgMf/ozDDV&#10;9sl7ehx8LgKEXYoKCu/rVEqXFWTQDWxNHLyrbQz6IJtc6gafAW4qOYyisTRYclgosKZVQdntcDcK&#10;JtfNZTdKIpaXr/j8w5+bXbI/KdXrtsspCE+tf4f/21utYBxP4O9MO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G/3HEAAAA3AAAAA8AAAAAAAAAAAAAAAAAmAIAAGRycy9k&#10;b3ducmV2LnhtbFBLBQYAAAAABAAEAPUAAACJAwAAAAA=&#10;" path="m1166233,r75827,13878l993648,59217r,-22606l248412,36611r,22606l,13878,63145,2321,235712,33817r,-22606l980948,11211r,22606l1166233,xe" fillcolor="#823b0b" stroked="f" strokeweight="0">
                  <v:stroke miterlimit="83231f" joinstyle="miter"/>
                  <v:path arrowok="t" textboxrect="0,0,1242060,59217"/>
                </v:shape>
                <v:shape id="Shape 618" o:spid="_x0000_s1081" style="position:absolute;left:37458;top:12964;width:13126;height:701;visibility:visible;mso-wrap-style:square;v-text-anchor:top" coordsize="1312672,700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vltsEA&#10;AADcAAAADwAAAGRycy9kb3ducmV2LnhtbERP3WrCMBS+F3yHcAbe2bTCnHRGmY6CDIZYfYBDc/rD&#10;mpPSxLa+/XIhePnx/W/3k2nFQL1rLCtIohgEcWF1w5WC2zVbbkA4j6yxtUwKHuRgv5vPtphqO/KF&#10;htxXIoSwS1FB7X2XSumKmgy6yHbEgSttb9AH2FdS9ziGcNPKVRyvpcGGQ0ONHR1rKv7yu1FQvsuP&#10;ZHX4OVXZ+RvHzVi29HtWavE2fX2C8DT5l/jpPmkF6ySsDWfCEZC7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675bbBAAAA3AAAAA8AAAAAAAAAAAAAAAAAmAIAAGRycy9kb3du&#10;cmV2LnhtbFBLBQYAAAAABAAEAPUAAACGAwAAAAA=&#10;" path="m1219213,r93459,17104l1022604,70063r,-23876l290068,46187r,23876l,17104,80776,2321r35350,6452l70612,17104,277368,54823r,-21336l1016254,33487r,3556l1035304,33566r,21257l1242060,17104,1183865,6452,1219213,xe" fillcolor="#823b0b" stroked="f" strokeweight="0">
                  <v:stroke miterlimit="83231f" joinstyle="miter"/>
                  <v:path arrowok="t" textboxrect="0,0,1312672,70063"/>
                </v:shape>
                <v:shape id="Shape 619" o:spid="_x0000_s1082" style="position:absolute;left:40168;top:12604;width:190;height:50;visibility:visible;mso-wrap-style:square;v-text-anchor:top" coordsize="19050,4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RTusIA&#10;AADcAAAADwAAAGRycy9kb3ducmV2LnhtbESP3YrCMBSE7xd8h3CEvVtTF7a41bSIuCgiuP48wKE5&#10;tsXmpDSx1rc3guDlMDPfMLOsN7XoqHWVZQXjUQSCOLe64kLB6fj3NQHhPLLG2jIpuJODLB18zDDR&#10;9sZ76g6+EAHCLkEFpfdNIqXLSzLoRrYhDt7ZtgZ9kG0hdYu3ADe1/I6iWBqsOCyU2NCipPxyuBoF&#10;tNcbv9xt45+ooxV2Lv/H2in1OeznUxCeev8Ov9prrSAe/8LzTDgCMn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9FO6wgAAANwAAAAPAAAAAAAAAAAAAAAAAJgCAABkcnMvZG93&#10;bnJldi54bWxQSwUGAAAAAAQABAD1AAAAhwMAAAAA&#10;" path="m19050,r,4953l,4953,,3486,19050,xe" fillcolor="#823b0b" stroked="f" strokeweight="0">
                  <v:stroke miterlimit="83231f" joinstyle="miter"/>
                  <v:path arrowok="t" textboxrect="0,0,19050,4953"/>
                </v:shape>
                <v:shape id="Shape 620" o:spid="_x0000_s1083" style="position:absolute;left:37684;top:12426;width:12420;height:909;visibility:visible;mso-wrap-style:square;v-text-anchor:top" coordsize="1242060,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C1NMAA&#10;AADcAAAADwAAAGRycy9kb3ducmV2LnhtbERPTWvCQBC9F/wPywheim4SVCS6SilUvGoVr0N2TILZ&#10;mZjdauyv7x6EHh/ve7XpXaPu1Pla2EA6SUARF2JrLg0cv7/GC1A+IFtshMnAkzxs1oO3FeZWHryn&#10;+yGUKoawz9FAFUKba+2Lihz6ibTEkbtI5zBE2JXadviI4a7RWZLMtcOaY0OFLX1WVFwPP87Ab0qz&#10;6e0sp+17NpNrKs+p39bGjIb9xxJUoD78i1/unTUwz+L8eCYeAb3+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xC1NMAAAADcAAAADwAAAAAAAAAAAAAAAACYAgAAZHJzL2Rvd25y&#10;ZXYueG1sUEsFBgAAAAAEAAQA9QAAAIUDAAAAAA==&#10;" path="m248412,r,22733l993648,22733,993648,r248412,45466l993648,90805r,-22606l248412,68199r,22606l,45466,248412,xe" fillcolor="red" stroked="f" strokeweight="0">
                  <v:stroke miterlimit="83231f" joinstyle="miter"/>
                  <v:path arrowok="t" textboxrect="0,0,1242060,90805"/>
                </v:shape>
                <v:shape id="Shape 621" o:spid="_x0000_s1084" style="position:absolute;left:37684;top:12426;width:12420;height:909;visibility:visible;mso-wrap-style:square;v-text-anchor:top" coordsize="1242060,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vAPcYA&#10;AADcAAAADwAAAGRycy9kb3ducmV2LnhtbESPS2vDMBCE74X+B7GB3hrZacjDjRKCaUt6SCAPyHWx&#10;traItXIt1XH+fVQo9DjMzDfMYtXbWnTUeuNYQTpMQBAXThsuFZyO788zED4ga6wdk4IbeVgtHx8W&#10;mGl35T11h1CKCGGfoYIqhCaT0hcVWfRD1xBH78u1FkOUbSl1i9cIt7UcJclEWjQcFypsKK+ouBx+&#10;rIKP7/G2m5v8c71LbJGn0xdt3s5KPQ369SuIQH34D/+1N1rBZJTC75l4BO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FvAPcYAAADcAAAADwAAAAAAAAAAAAAAAACYAgAAZHJz&#10;L2Rvd25yZXYueG1sUEsFBgAAAAAEAAQA9QAAAIsDAAAAAA==&#10;" path="m,45466l248412,r,22733l993648,22733,993648,r248412,45466l993648,90805r,-22606l248412,68199r,22606l,45466xe" filled="f" strokecolor="red" strokeweight="1pt">
                  <v:stroke miterlimit="83231f" joinstyle="miter"/>
                  <v:path arrowok="t" textboxrect="0,0,1242060,90805"/>
                </v:shape>
                <w10:anchorlock/>
              </v:group>
            </w:pict>
          </mc:Fallback>
        </mc:AlternateContent>
      </w:r>
      <w:r w:rsidRPr="00BE09AE">
        <w:rPr>
          <w:rFonts w:ascii="Arial" w:eastAsia="Calibri" w:hAnsi="Arial" w:cs="Arial"/>
          <w:noProof/>
        </w:rPr>
        <mc:AlternateContent>
          <mc:Choice Requires="wpg">
            <w:drawing>
              <wp:inline distT="0" distB="0" distL="0" distR="0" wp14:anchorId="290B22D4" wp14:editId="2B43DE1B">
                <wp:extent cx="5708254" cy="2549136"/>
                <wp:effectExtent l="0" t="0" r="6985" b="0"/>
                <wp:docPr id="22623" name="Group 22623"/>
                <wp:cNvGraphicFramePr/>
                <a:graphic xmlns:a="http://schemas.openxmlformats.org/drawingml/2006/main">
                  <a:graphicData uri="http://schemas.microsoft.com/office/word/2010/wordprocessingGroup">
                    <wpg:wgp>
                      <wpg:cNvGrpSpPr/>
                      <wpg:grpSpPr>
                        <a:xfrm>
                          <a:off x="0" y="0"/>
                          <a:ext cx="5708254" cy="2549136"/>
                          <a:chOff x="0" y="0"/>
                          <a:chExt cx="5366332" cy="2345534"/>
                        </a:xfrm>
                      </wpg:grpSpPr>
                      <wps:wsp>
                        <wps:cNvPr id="553" name="Rectangle 553"/>
                        <wps:cNvSpPr/>
                        <wps:spPr>
                          <a:xfrm>
                            <a:off x="2648395" y="1855641"/>
                            <a:ext cx="46619" cy="206429"/>
                          </a:xfrm>
                          <a:prstGeom prst="rect">
                            <a:avLst/>
                          </a:prstGeom>
                          <a:ln>
                            <a:noFill/>
                          </a:ln>
                        </wps:spPr>
                        <wps:txbx>
                          <w:txbxContent>
                            <w:p w:rsidR="0003669D" w:rsidRDefault="0003669D" w:rsidP="0003669D">
                              <w:r>
                                <w:t xml:space="preserve"> </w:t>
                              </w:r>
                            </w:p>
                          </w:txbxContent>
                        </wps:txbx>
                        <wps:bodyPr horzOverflow="overflow" vert="horz" lIns="0" tIns="0" rIns="0" bIns="0" rtlCol="0">
                          <a:noAutofit/>
                        </wps:bodyPr>
                      </wps:wsp>
                      <wps:wsp>
                        <wps:cNvPr id="554" name="Rectangle 554"/>
                        <wps:cNvSpPr/>
                        <wps:spPr>
                          <a:xfrm>
                            <a:off x="5319713" y="1855641"/>
                            <a:ext cx="46619" cy="206429"/>
                          </a:xfrm>
                          <a:prstGeom prst="rect">
                            <a:avLst/>
                          </a:prstGeom>
                          <a:ln>
                            <a:noFill/>
                          </a:ln>
                        </wps:spPr>
                        <wps:txbx>
                          <w:txbxContent>
                            <w:p w:rsidR="0003669D" w:rsidRDefault="0003669D" w:rsidP="0003669D">
                              <w:r>
                                <w:t xml:space="preserve"> </w:t>
                              </w:r>
                            </w:p>
                          </w:txbxContent>
                        </wps:txbx>
                        <wps:bodyPr horzOverflow="overflow" vert="horz" lIns="0" tIns="0" rIns="0" bIns="0" rtlCol="0">
                          <a:noAutofit/>
                        </wps:bodyPr>
                      </wps:wsp>
                      <wps:wsp>
                        <wps:cNvPr id="555" name="Rectangle 555"/>
                        <wps:cNvSpPr/>
                        <wps:spPr>
                          <a:xfrm>
                            <a:off x="17908" y="1823341"/>
                            <a:ext cx="1609859" cy="219063"/>
                          </a:xfrm>
                          <a:prstGeom prst="rect">
                            <a:avLst/>
                          </a:prstGeom>
                          <a:ln>
                            <a:noFill/>
                          </a:ln>
                        </wps:spPr>
                        <wps:txbx>
                          <w:txbxContent>
                            <w:p w:rsidR="0003669D" w:rsidRPr="00ED1BAE" w:rsidRDefault="0003669D" w:rsidP="0003669D">
                              <w:pPr>
                                <w:rPr>
                                  <w:rFonts w:ascii="Arial" w:hAnsi="Arial" w:cs="Arial"/>
                                </w:rPr>
                              </w:pPr>
                              <w:r w:rsidRPr="00ED1BAE">
                                <w:rPr>
                                  <w:rFonts w:ascii="Arial" w:hAnsi="Arial" w:cs="Arial"/>
                                </w:rPr>
                                <w:t xml:space="preserve">Ulica talcev </w:t>
                              </w:r>
                              <w:r w:rsidRPr="00ED1BAE">
                                <w:rPr>
                                  <w:rFonts w:ascii="Arial" w:hAnsi="Arial" w:cs="Arial"/>
                                </w:rPr>
                                <w:t xml:space="preserve"> v Radizelu</w:t>
                              </w:r>
                            </w:p>
                          </w:txbxContent>
                        </wps:txbx>
                        <wps:bodyPr horzOverflow="overflow" vert="horz" lIns="0" tIns="0" rIns="0" bIns="0" rtlCol="0">
                          <a:noAutofit/>
                        </wps:bodyPr>
                      </wps:wsp>
                      <wps:wsp>
                        <wps:cNvPr id="556" name="Rectangle 556"/>
                        <wps:cNvSpPr/>
                        <wps:spPr>
                          <a:xfrm>
                            <a:off x="1398080" y="2166816"/>
                            <a:ext cx="93238" cy="169632"/>
                          </a:xfrm>
                          <a:prstGeom prst="rect">
                            <a:avLst/>
                          </a:prstGeom>
                          <a:ln>
                            <a:noFill/>
                          </a:ln>
                        </wps:spPr>
                        <wps:txbx>
                          <w:txbxContent>
                            <w:p w:rsidR="0003669D" w:rsidRDefault="0003669D" w:rsidP="0003669D"/>
                          </w:txbxContent>
                        </wps:txbx>
                        <wps:bodyPr horzOverflow="overflow" vert="horz" lIns="0" tIns="0" rIns="0" bIns="0" rtlCol="0">
                          <a:noAutofit/>
                        </wps:bodyPr>
                      </wps:wsp>
                      <wps:wsp>
                        <wps:cNvPr id="557" name="Rectangle 557"/>
                        <wps:cNvSpPr/>
                        <wps:spPr>
                          <a:xfrm>
                            <a:off x="1468565" y="2139104"/>
                            <a:ext cx="46619" cy="206430"/>
                          </a:xfrm>
                          <a:prstGeom prst="rect">
                            <a:avLst/>
                          </a:prstGeom>
                          <a:ln>
                            <a:noFill/>
                          </a:ln>
                        </wps:spPr>
                        <wps:txbx>
                          <w:txbxContent>
                            <w:p w:rsidR="0003669D" w:rsidRDefault="0003669D" w:rsidP="0003669D">
                              <w:r>
                                <w:t xml:space="preserve"> </w:t>
                              </w:r>
                            </w:p>
                          </w:txbxContent>
                        </wps:txbx>
                        <wps:bodyPr horzOverflow="overflow" vert="horz" lIns="0" tIns="0" rIns="0" bIns="0" rtlCol="0">
                          <a:noAutofit/>
                        </wps:bodyPr>
                      </wps:wsp>
                      <wps:wsp>
                        <wps:cNvPr id="558" name="Rectangle 558"/>
                        <wps:cNvSpPr/>
                        <wps:spPr>
                          <a:xfrm>
                            <a:off x="1505141" y="2139104"/>
                            <a:ext cx="566298" cy="206430"/>
                          </a:xfrm>
                          <a:prstGeom prst="rect">
                            <a:avLst/>
                          </a:prstGeom>
                          <a:ln>
                            <a:noFill/>
                          </a:ln>
                        </wps:spPr>
                        <wps:txbx>
                          <w:txbxContent>
                            <w:p w:rsidR="0003669D" w:rsidRDefault="0003669D" w:rsidP="0003669D"/>
                          </w:txbxContent>
                        </wps:txbx>
                        <wps:bodyPr horzOverflow="overflow" vert="horz" lIns="0" tIns="0" rIns="0" bIns="0" rtlCol="0">
                          <a:noAutofit/>
                        </wps:bodyPr>
                      </wps:wsp>
                      <wps:wsp>
                        <wps:cNvPr id="559" name="Rectangle 559"/>
                        <wps:cNvSpPr/>
                        <wps:spPr>
                          <a:xfrm>
                            <a:off x="1931860" y="2139104"/>
                            <a:ext cx="46619" cy="206430"/>
                          </a:xfrm>
                          <a:prstGeom prst="rect">
                            <a:avLst/>
                          </a:prstGeom>
                          <a:ln>
                            <a:noFill/>
                          </a:ln>
                        </wps:spPr>
                        <wps:txbx>
                          <w:txbxContent>
                            <w:p w:rsidR="0003669D" w:rsidRDefault="0003669D" w:rsidP="0003669D">
                              <w:r>
                                <w:t xml:space="preserve"> </w:t>
                              </w:r>
                            </w:p>
                          </w:txbxContent>
                        </wps:txbx>
                        <wps:bodyPr horzOverflow="overflow" vert="horz" lIns="0" tIns="0" rIns="0" bIns="0" rtlCol="0">
                          <a:noAutofit/>
                        </wps:bodyPr>
                      </wps:wsp>
                      <wps:wsp>
                        <wps:cNvPr id="560" name="Rectangle 560"/>
                        <wps:cNvSpPr/>
                        <wps:spPr>
                          <a:xfrm>
                            <a:off x="2026348" y="2139104"/>
                            <a:ext cx="46619" cy="206430"/>
                          </a:xfrm>
                          <a:prstGeom prst="rect">
                            <a:avLst/>
                          </a:prstGeom>
                          <a:ln>
                            <a:noFill/>
                          </a:ln>
                        </wps:spPr>
                        <wps:txbx>
                          <w:txbxContent>
                            <w:p w:rsidR="0003669D" w:rsidRDefault="0003669D" w:rsidP="0003669D">
                              <w:r>
                                <w:t xml:space="preserve"> </w:t>
                              </w:r>
                            </w:p>
                          </w:txbxContent>
                        </wps:txbx>
                        <wps:bodyPr horzOverflow="overflow" vert="horz" lIns="0" tIns="0" rIns="0" bIns="0" rtlCol="0">
                          <a:noAutofit/>
                        </wps:bodyPr>
                      </wps:wsp>
                      <wps:wsp>
                        <wps:cNvPr id="561" name="Rectangle 561"/>
                        <wps:cNvSpPr/>
                        <wps:spPr>
                          <a:xfrm>
                            <a:off x="2477707" y="2139104"/>
                            <a:ext cx="46619" cy="206430"/>
                          </a:xfrm>
                          <a:prstGeom prst="rect">
                            <a:avLst/>
                          </a:prstGeom>
                          <a:ln>
                            <a:noFill/>
                          </a:ln>
                        </wps:spPr>
                        <wps:txbx>
                          <w:txbxContent>
                            <w:p w:rsidR="0003669D" w:rsidRDefault="0003669D" w:rsidP="0003669D">
                              <w:r>
                                <w:t xml:space="preserve"> </w:t>
                              </w:r>
                            </w:p>
                          </w:txbxContent>
                        </wps:txbx>
                        <wps:bodyPr horzOverflow="overflow" vert="horz" lIns="0" tIns="0" rIns="0" bIns="0" rtlCol="0">
                          <a:noAutofit/>
                        </wps:bodyPr>
                      </wps:wsp>
                      <wps:wsp>
                        <wps:cNvPr id="562" name="Rectangle 562"/>
                        <wps:cNvSpPr/>
                        <wps:spPr>
                          <a:xfrm>
                            <a:off x="2766696" y="1822737"/>
                            <a:ext cx="2489570" cy="280590"/>
                          </a:xfrm>
                          <a:prstGeom prst="rect">
                            <a:avLst/>
                          </a:prstGeom>
                          <a:ln>
                            <a:noFill/>
                          </a:ln>
                        </wps:spPr>
                        <wps:txbx>
                          <w:txbxContent>
                            <w:p w:rsidR="0003669D" w:rsidRPr="00ED1BAE" w:rsidRDefault="0003669D" w:rsidP="0003669D">
                              <w:pPr>
                                <w:rPr>
                                  <w:rFonts w:ascii="Arial" w:hAnsi="Arial" w:cs="Arial"/>
                                </w:rPr>
                              </w:pPr>
                              <w:r w:rsidRPr="00ED1BAE">
                                <w:rPr>
                                  <w:rFonts w:ascii="Arial" w:hAnsi="Arial" w:cs="Arial"/>
                                </w:rPr>
                                <w:t xml:space="preserve">Hudourniška ulica </w:t>
                              </w:r>
                              <w:r w:rsidRPr="00ED1BAE">
                                <w:rPr>
                                  <w:rFonts w:ascii="Arial" w:hAnsi="Arial" w:cs="Arial"/>
                                </w:rPr>
                                <w:t>v Radizelu</w:t>
                              </w:r>
                            </w:p>
                          </w:txbxContent>
                        </wps:txbx>
                        <wps:bodyPr horzOverflow="overflow" vert="horz" lIns="0" tIns="0" rIns="0" bIns="0" rtlCol="0">
                          <a:noAutofit/>
                        </wps:bodyPr>
                      </wps:wsp>
                      <wps:wsp>
                        <wps:cNvPr id="564" name="Rectangle 564"/>
                        <wps:cNvSpPr/>
                        <wps:spPr>
                          <a:xfrm>
                            <a:off x="4035870" y="2139104"/>
                            <a:ext cx="46619" cy="206430"/>
                          </a:xfrm>
                          <a:prstGeom prst="rect">
                            <a:avLst/>
                          </a:prstGeom>
                          <a:ln>
                            <a:noFill/>
                          </a:ln>
                        </wps:spPr>
                        <wps:txbx>
                          <w:txbxContent>
                            <w:p w:rsidR="0003669D" w:rsidRDefault="0003669D" w:rsidP="0003669D">
                              <w:r>
                                <w:t xml:space="preserve"> </w:t>
                              </w:r>
                            </w:p>
                          </w:txbxContent>
                        </wps:txbx>
                        <wps:bodyPr horzOverflow="overflow" vert="horz" lIns="0" tIns="0" rIns="0" bIns="0" rtlCol="0">
                          <a:noAutofit/>
                        </wps:bodyPr>
                      </wps:wsp>
                      <wps:wsp>
                        <wps:cNvPr id="565" name="Rectangle 565"/>
                        <wps:cNvSpPr/>
                        <wps:spPr>
                          <a:xfrm>
                            <a:off x="4072446" y="2139104"/>
                            <a:ext cx="562383" cy="206430"/>
                          </a:xfrm>
                          <a:prstGeom prst="rect">
                            <a:avLst/>
                          </a:prstGeom>
                          <a:ln>
                            <a:noFill/>
                          </a:ln>
                        </wps:spPr>
                        <wps:txbx>
                          <w:txbxContent>
                            <w:p w:rsidR="0003669D" w:rsidRDefault="0003669D" w:rsidP="0003669D"/>
                          </w:txbxContent>
                        </wps:txbx>
                        <wps:bodyPr horzOverflow="overflow" vert="horz" lIns="0" tIns="0" rIns="0" bIns="0" rtlCol="0">
                          <a:noAutofit/>
                        </wps:bodyPr>
                      </wps:wsp>
                      <pic:pic xmlns:pic="http://schemas.openxmlformats.org/drawingml/2006/picture">
                        <pic:nvPicPr>
                          <pic:cNvPr id="589" name="Picture 589"/>
                          <pic:cNvPicPr/>
                        </pic:nvPicPr>
                        <pic:blipFill>
                          <a:blip r:embed="rId21"/>
                          <a:stretch>
                            <a:fillRect/>
                          </a:stretch>
                        </pic:blipFill>
                        <pic:spPr>
                          <a:xfrm>
                            <a:off x="0" y="0"/>
                            <a:ext cx="2524326" cy="1789286"/>
                          </a:xfrm>
                          <a:prstGeom prst="rect">
                            <a:avLst/>
                          </a:prstGeom>
                        </pic:spPr>
                      </pic:pic>
                      <pic:pic xmlns:pic="http://schemas.openxmlformats.org/drawingml/2006/picture">
                        <pic:nvPicPr>
                          <pic:cNvPr id="591" name="Picture 591"/>
                          <pic:cNvPicPr/>
                        </pic:nvPicPr>
                        <pic:blipFill>
                          <a:blip r:embed="rId22"/>
                          <a:stretch>
                            <a:fillRect/>
                          </a:stretch>
                        </pic:blipFill>
                        <pic:spPr>
                          <a:xfrm>
                            <a:off x="2748903" y="0"/>
                            <a:ext cx="2570220" cy="1770374"/>
                          </a:xfrm>
                          <a:prstGeom prst="rect">
                            <a:avLst/>
                          </a:prstGeom>
                        </pic:spPr>
                      </pic:pic>
                      <wps:wsp>
                        <wps:cNvPr id="600" name="Shape 600"/>
                        <wps:cNvSpPr/>
                        <wps:spPr>
                          <a:xfrm>
                            <a:off x="390843" y="1314501"/>
                            <a:ext cx="1196848" cy="74245"/>
                          </a:xfrm>
                          <a:custGeom>
                            <a:avLst/>
                            <a:gdLst/>
                            <a:ahLst/>
                            <a:cxnLst/>
                            <a:rect l="0" t="0" r="0" b="0"/>
                            <a:pathLst>
                              <a:path w="1196848" h="74245">
                                <a:moveTo>
                                  <a:pt x="54738" y="0"/>
                                </a:moveTo>
                                <a:lnTo>
                                  <a:pt x="289687" y="48845"/>
                                </a:lnTo>
                                <a:lnTo>
                                  <a:pt x="289687" y="17349"/>
                                </a:lnTo>
                                <a:lnTo>
                                  <a:pt x="1196848" y="17349"/>
                                </a:lnTo>
                                <a:lnTo>
                                  <a:pt x="1196848" y="42749"/>
                                </a:lnTo>
                                <a:lnTo>
                                  <a:pt x="302387" y="42749"/>
                                </a:lnTo>
                                <a:lnTo>
                                  <a:pt x="302387" y="74245"/>
                                </a:lnTo>
                                <a:lnTo>
                                  <a:pt x="0" y="11380"/>
                                </a:lnTo>
                                <a:lnTo>
                                  <a:pt x="54738" y="0"/>
                                </a:lnTo>
                                <a:close/>
                              </a:path>
                            </a:pathLst>
                          </a:custGeom>
                          <a:ln w="0" cap="flat">
                            <a:miter lim="127000"/>
                          </a:ln>
                        </wps:spPr>
                        <wps:style>
                          <a:lnRef idx="0">
                            <a:srgbClr val="000000">
                              <a:alpha val="0"/>
                            </a:srgbClr>
                          </a:lnRef>
                          <a:fillRef idx="1">
                            <a:srgbClr val="823B0B"/>
                          </a:fillRef>
                          <a:effectRef idx="0">
                            <a:scrgbClr r="0" g="0" b="0"/>
                          </a:effectRef>
                          <a:fontRef idx="none"/>
                        </wps:style>
                        <wps:bodyPr/>
                      </wps:wsp>
                      <wps:wsp>
                        <wps:cNvPr id="601" name="Shape 601"/>
                        <wps:cNvSpPr/>
                        <wps:spPr>
                          <a:xfrm>
                            <a:off x="1600391" y="1311861"/>
                            <a:ext cx="302387" cy="76885"/>
                          </a:xfrm>
                          <a:custGeom>
                            <a:avLst/>
                            <a:gdLst/>
                            <a:ahLst/>
                            <a:cxnLst/>
                            <a:rect l="0" t="0" r="0" b="0"/>
                            <a:pathLst>
                              <a:path w="302387" h="76885">
                                <a:moveTo>
                                  <a:pt x="234949" y="0"/>
                                </a:moveTo>
                                <a:lnTo>
                                  <a:pt x="302387" y="14020"/>
                                </a:lnTo>
                                <a:lnTo>
                                  <a:pt x="0" y="76885"/>
                                </a:lnTo>
                                <a:lnTo>
                                  <a:pt x="0" y="48845"/>
                                </a:lnTo>
                                <a:lnTo>
                                  <a:pt x="234949" y="0"/>
                                </a:lnTo>
                                <a:close/>
                              </a:path>
                            </a:pathLst>
                          </a:custGeom>
                          <a:ln w="0" cap="flat">
                            <a:miter lim="127000"/>
                          </a:ln>
                        </wps:spPr>
                        <wps:style>
                          <a:lnRef idx="0">
                            <a:srgbClr val="000000">
                              <a:alpha val="0"/>
                            </a:srgbClr>
                          </a:lnRef>
                          <a:fillRef idx="1">
                            <a:srgbClr val="823B0B"/>
                          </a:fillRef>
                          <a:effectRef idx="0">
                            <a:scrgbClr r="0" g="0" b="0"/>
                          </a:effectRef>
                          <a:fontRef idx="none"/>
                        </wps:style>
                        <wps:bodyPr/>
                      </wps:wsp>
                      <wps:wsp>
                        <wps:cNvPr id="602" name="Shape 602"/>
                        <wps:cNvSpPr/>
                        <wps:spPr>
                          <a:xfrm>
                            <a:off x="680530" y="1263016"/>
                            <a:ext cx="12700" cy="5969"/>
                          </a:xfrm>
                          <a:custGeom>
                            <a:avLst/>
                            <a:gdLst/>
                            <a:ahLst/>
                            <a:cxnLst/>
                            <a:rect l="0" t="0" r="0" b="0"/>
                            <a:pathLst>
                              <a:path w="12700" h="5969">
                                <a:moveTo>
                                  <a:pt x="12700" y="0"/>
                                </a:moveTo>
                                <a:lnTo>
                                  <a:pt x="12700" y="5969"/>
                                </a:lnTo>
                                <a:lnTo>
                                  <a:pt x="0" y="5969"/>
                                </a:lnTo>
                                <a:lnTo>
                                  <a:pt x="0" y="2640"/>
                                </a:lnTo>
                                <a:lnTo>
                                  <a:pt x="12700" y="0"/>
                                </a:lnTo>
                                <a:close/>
                              </a:path>
                            </a:pathLst>
                          </a:custGeom>
                          <a:ln w="0" cap="flat">
                            <a:miter lim="127000"/>
                          </a:ln>
                        </wps:spPr>
                        <wps:style>
                          <a:lnRef idx="0">
                            <a:srgbClr val="000000">
                              <a:alpha val="0"/>
                            </a:srgbClr>
                          </a:lnRef>
                          <a:fillRef idx="1">
                            <a:srgbClr val="823B0B"/>
                          </a:fillRef>
                          <a:effectRef idx="0">
                            <a:scrgbClr r="0" g="0" b="0"/>
                          </a:effectRef>
                          <a:fontRef idx="none"/>
                        </wps:style>
                        <wps:bodyPr/>
                      </wps:wsp>
                      <wps:wsp>
                        <wps:cNvPr id="603" name="Shape 603"/>
                        <wps:cNvSpPr/>
                        <wps:spPr>
                          <a:xfrm>
                            <a:off x="359601" y="1308622"/>
                            <a:ext cx="1574419" cy="87871"/>
                          </a:xfrm>
                          <a:custGeom>
                            <a:avLst/>
                            <a:gdLst/>
                            <a:ahLst/>
                            <a:cxnLst/>
                            <a:rect l="0" t="0" r="0" b="0"/>
                            <a:pathLst>
                              <a:path w="1574419" h="87871">
                                <a:moveTo>
                                  <a:pt x="1491320" y="0"/>
                                </a:moveTo>
                                <a:lnTo>
                                  <a:pt x="1574419" y="17259"/>
                                </a:lnTo>
                                <a:lnTo>
                                  <a:pt x="1234440" y="87871"/>
                                </a:lnTo>
                                <a:lnTo>
                                  <a:pt x="1234440" y="54978"/>
                                </a:lnTo>
                                <a:lnTo>
                                  <a:pt x="339979" y="54978"/>
                                </a:lnTo>
                                <a:lnTo>
                                  <a:pt x="339979" y="87871"/>
                                </a:lnTo>
                                <a:lnTo>
                                  <a:pt x="0" y="17259"/>
                                </a:lnTo>
                                <a:lnTo>
                                  <a:pt x="70393" y="2639"/>
                                </a:lnTo>
                                <a:lnTo>
                                  <a:pt x="101577" y="9122"/>
                                </a:lnTo>
                                <a:lnTo>
                                  <a:pt x="62484" y="17259"/>
                                </a:lnTo>
                                <a:lnTo>
                                  <a:pt x="327279" y="72377"/>
                                </a:lnTo>
                                <a:lnTo>
                                  <a:pt x="327279" y="42278"/>
                                </a:lnTo>
                                <a:lnTo>
                                  <a:pt x="1228090" y="42278"/>
                                </a:lnTo>
                                <a:lnTo>
                                  <a:pt x="1228090" y="54725"/>
                                </a:lnTo>
                                <a:lnTo>
                                  <a:pt x="1247140" y="50764"/>
                                </a:lnTo>
                                <a:lnTo>
                                  <a:pt x="1247140" y="72377"/>
                                </a:lnTo>
                                <a:lnTo>
                                  <a:pt x="1511935" y="17259"/>
                                </a:lnTo>
                                <a:lnTo>
                                  <a:pt x="1460150" y="6480"/>
                                </a:lnTo>
                                <a:lnTo>
                                  <a:pt x="1491320" y="0"/>
                                </a:lnTo>
                                <a:close/>
                              </a:path>
                            </a:pathLst>
                          </a:custGeom>
                          <a:ln w="0" cap="flat">
                            <a:miter lim="127000"/>
                          </a:ln>
                        </wps:spPr>
                        <wps:style>
                          <a:lnRef idx="0">
                            <a:srgbClr val="000000">
                              <a:alpha val="0"/>
                            </a:srgbClr>
                          </a:lnRef>
                          <a:fillRef idx="1">
                            <a:srgbClr val="823B0B"/>
                          </a:fillRef>
                          <a:effectRef idx="0">
                            <a:scrgbClr r="0" g="0" b="0"/>
                          </a:effectRef>
                          <a:fontRef idx="none"/>
                        </wps:style>
                        <wps:bodyPr/>
                      </wps:wsp>
                      <wps:wsp>
                        <wps:cNvPr id="604" name="Shape 604"/>
                        <wps:cNvSpPr/>
                        <wps:spPr>
                          <a:xfrm>
                            <a:off x="680530" y="1255269"/>
                            <a:ext cx="19050" cy="13716"/>
                          </a:xfrm>
                          <a:custGeom>
                            <a:avLst/>
                            <a:gdLst/>
                            <a:ahLst/>
                            <a:cxnLst/>
                            <a:rect l="0" t="0" r="0" b="0"/>
                            <a:pathLst>
                              <a:path w="19050" h="13716">
                                <a:moveTo>
                                  <a:pt x="19050" y="0"/>
                                </a:moveTo>
                                <a:lnTo>
                                  <a:pt x="19050" y="13716"/>
                                </a:lnTo>
                                <a:lnTo>
                                  <a:pt x="0" y="13716"/>
                                </a:lnTo>
                                <a:lnTo>
                                  <a:pt x="0" y="3956"/>
                                </a:lnTo>
                                <a:lnTo>
                                  <a:pt x="19050" y="0"/>
                                </a:lnTo>
                                <a:close/>
                              </a:path>
                            </a:pathLst>
                          </a:custGeom>
                          <a:ln w="0" cap="flat">
                            <a:miter lim="127000"/>
                          </a:ln>
                        </wps:spPr>
                        <wps:style>
                          <a:lnRef idx="0">
                            <a:srgbClr val="000000">
                              <a:alpha val="0"/>
                            </a:srgbClr>
                          </a:lnRef>
                          <a:fillRef idx="1">
                            <a:srgbClr val="823B0B"/>
                          </a:fillRef>
                          <a:effectRef idx="0">
                            <a:scrgbClr r="0" g="0" b="0"/>
                          </a:effectRef>
                          <a:fontRef idx="none"/>
                        </wps:style>
                        <wps:bodyPr/>
                      </wps:wsp>
                      <wps:wsp>
                        <wps:cNvPr id="605" name="Shape 605"/>
                        <wps:cNvSpPr/>
                        <wps:spPr>
                          <a:xfrm>
                            <a:off x="378143" y="1237616"/>
                            <a:ext cx="1511935" cy="125730"/>
                          </a:xfrm>
                          <a:custGeom>
                            <a:avLst/>
                            <a:gdLst/>
                            <a:ahLst/>
                            <a:cxnLst/>
                            <a:rect l="0" t="0" r="0" b="0"/>
                            <a:pathLst>
                              <a:path w="1511935" h="125730">
                                <a:moveTo>
                                  <a:pt x="302387" y="0"/>
                                </a:moveTo>
                                <a:lnTo>
                                  <a:pt x="302387" y="31369"/>
                                </a:lnTo>
                                <a:lnTo>
                                  <a:pt x="1209548" y="31369"/>
                                </a:lnTo>
                                <a:lnTo>
                                  <a:pt x="1209548" y="0"/>
                                </a:lnTo>
                                <a:lnTo>
                                  <a:pt x="1511935" y="62865"/>
                                </a:lnTo>
                                <a:lnTo>
                                  <a:pt x="1209548" y="125730"/>
                                </a:lnTo>
                                <a:lnTo>
                                  <a:pt x="1209548" y="94234"/>
                                </a:lnTo>
                                <a:lnTo>
                                  <a:pt x="302387" y="94234"/>
                                </a:lnTo>
                                <a:lnTo>
                                  <a:pt x="302387" y="125730"/>
                                </a:lnTo>
                                <a:lnTo>
                                  <a:pt x="0" y="62865"/>
                                </a:lnTo>
                                <a:lnTo>
                                  <a:pt x="302387"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606" name="Shape 606"/>
                        <wps:cNvSpPr/>
                        <wps:spPr>
                          <a:xfrm>
                            <a:off x="378143" y="1237616"/>
                            <a:ext cx="1511935" cy="125730"/>
                          </a:xfrm>
                          <a:custGeom>
                            <a:avLst/>
                            <a:gdLst/>
                            <a:ahLst/>
                            <a:cxnLst/>
                            <a:rect l="0" t="0" r="0" b="0"/>
                            <a:pathLst>
                              <a:path w="1511935" h="125730">
                                <a:moveTo>
                                  <a:pt x="0" y="62865"/>
                                </a:moveTo>
                                <a:lnTo>
                                  <a:pt x="302387" y="0"/>
                                </a:lnTo>
                                <a:lnTo>
                                  <a:pt x="302387" y="31369"/>
                                </a:lnTo>
                                <a:lnTo>
                                  <a:pt x="1209548" y="31369"/>
                                </a:lnTo>
                                <a:lnTo>
                                  <a:pt x="1209548" y="0"/>
                                </a:lnTo>
                                <a:lnTo>
                                  <a:pt x="1511935" y="62865"/>
                                </a:lnTo>
                                <a:lnTo>
                                  <a:pt x="1209548" y="125730"/>
                                </a:lnTo>
                                <a:lnTo>
                                  <a:pt x="1209548" y="94234"/>
                                </a:lnTo>
                                <a:lnTo>
                                  <a:pt x="302387" y="94234"/>
                                </a:lnTo>
                                <a:lnTo>
                                  <a:pt x="302387" y="125730"/>
                                </a:lnTo>
                                <a:close/>
                              </a:path>
                            </a:pathLst>
                          </a:custGeom>
                          <a:ln w="12700" cap="flat">
                            <a:miter lim="127000"/>
                          </a:ln>
                        </wps:spPr>
                        <wps:style>
                          <a:lnRef idx="1">
                            <a:srgbClr val="FF0000"/>
                          </a:lnRef>
                          <a:fillRef idx="0">
                            <a:srgbClr val="000000">
                              <a:alpha val="0"/>
                            </a:srgbClr>
                          </a:fillRef>
                          <a:effectRef idx="0">
                            <a:scrgbClr r="0" g="0" b="0"/>
                          </a:effectRef>
                          <a:fontRef idx="none"/>
                        </wps:style>
                        <wps:bodyPr/>
                      </wps:wsp>
                      <wps:wsp>
                        <wps:cNvPr id="607" name="Shape 607"/>
                        <wps:cNvSpPr/>
                        <wps:spPr>
                          <a:xfrm>
                            <a:off x="3775393" y="1297334"/>
                            <a:ext cx="1019810" cy="62837"/>
                          </a:xfrm>
                          <a:custGeom>
                            <a:avLst/>
                            <a:gdLst/>
                            <a:ahLst/>
                            <a:cxnLst/>
                            <a:rect l="0" t="0" r="0" b="0"/>
                            <a:pathLst>
                              <a:path w="1019810" h="62837">
                                <a:moveTo>
                                  <a:pt x="960128" y="0"/>
                                </a:moveTo>
                                <a:lnTo>
                                  <a:pt x="1019810" y="14196"/>
                                </a:lnTo>
                                <a:lnTo>
                                  <a:pt x="815848" y="62837"/>
                                </a:lnTo>
                                <a:lnTo>
                                  <a:pt x="815848" y="38580"/>
                                </a:lnTo>
                                <a:lnTo>
                                  <a:pt x="203962" y="38580"/>
                                </a:lnTo>
                                <a:lnTo>
                                  <a:pt x="203962" y="62837"/>
                                </a:lnTo>
                                <a:lnTo>
                                  <a:pt x="0" y="14196"/>
                                </a:lnTo>
                                <a:lnTo>
                                  <a:pt x="46965" y="3025"/>
                                </a:lnTo>
                                <a:lnTo>
                                  <a:pt x="191262" y="37437"/>
                                </a:lnTo>
                                <a:lnTo>
                                  <a:pt x="191262" y="13180"/>
                                </a:lnTo>
                                <a:lnTo>
                                  <a:pt x="803148" y="13180"/>
                                </a:lnTo>
                                <a:lnTo>
                                  <a:pt x="803148" y="37437"/>
                                </a:lnTo>
                                <a:lnTo>
                                  <a:pt x="960128" y="0"/>
                                </a:lnTo>
                                <a:close/>
                              </a:path>
                            </a:pathLst>
                          </a:custGeom>
                          <a:ln w="0" cap="flat">
                            <a:miter lim="127000"/>
                          </a:ln>
                        </wps:spPr>
                        <wps:style>
                          <a:lnRef idx="0">
                            <a:srgbClr val="000000">
                              <a:alpha val="0"/>
                            </a:srgbClr>
                          </a:lnRef>
                          <a:fillRef idx="1">
                            <a:srgbClr val="823B0B"/>
                          </a:fillRef>
                          <a:effectRef idx="0">
                            <a:scrgbClr r="0" g="0" b="0"/>
                          </a:effectRef>
                          <a:fontRef idx="none"/>
                        </wps:style>
                        <wps:bodyPr/>
                      </wps:wsp>
                      <wps:wsp>
                        <wps:cNvPr id="608" name="Shape 608"/>
                        <wps:cNvSpPr/>
                        <wps:spPr>
                          <a:xfrm>
                            <a:off x="3747961" y="1294073"/>
                            <a:ext cx="1074674" cy="74099"/>
                          </a:xfrm>
                          <a:custGeom>
                            <a:avLst/>
                            <a:gdLst/>
                            <a:ahLst/>
                            <a:cxnLst/>
                            <a:rect l="0" t="0" r="0" b="0"/>
                            <a:pathLst>
                              <a:path w="1074674" h="74099">
                                <a:moveTo>
                                  <a:pt x="1001236" y="0"/>
                                </a:moveTo>
                                <a:lnTo>
                                  <a:pt x="1074674" y="17457"/>
                                </a:lnTo>
                                <a:lnTo>
                                  <a:pt x="836930" y="74099"/>
                                </a:lnTo>
                                <a:lnTo>
                                  <a:pt x="836930" y="48191"/>
                                </a:lnTo>
                                <a:lnTo>
                                  <a:pt x="237744" y="48191"/>
                                </a:lnTo>
                                <a:lnTo>
                                  <a:pt x="237744" y="74099"/>
                                </a:lnTo>
                                <a:lnTo>
                                  <a:pt x="0" y="17457"/>
                                </a:lnTo>
                                <a:lnTo>
                                  <a:pt x="60717" y="3024"/>
                                </a:lnTo>
                                <a:lnTo>
                                  <a:pt x="88081" y="9550"/>
                                </a:lnTo>
                                <a:lnTo>
                                  <a:pt x="54864" y="17457"/>
                                </a:lnTo>
                                <a:lnTo>
                                  <a:pt x="225044" y="58097"/>
                                </a:lnTo>
                                <a:lnTo>
                                  <a:pt x="225044" y="35491"/>
                                </a:lnTo>
                                <a:lnTo>
                                  <a:pt x="830580" y="35491"/>
                                </a:lnTo>
                                <a:lnTo>
                                  <a:pt x="830580" y="40698"/>
                                </a:lnTo>
                                <a:lnTo>
                                  <a:pt x="849630" y="36155"/>
                                </a:lnTo>
                                <a:lnTo>
                                  <a:pt x="849630" y="58097"/>
                                </a:lnTo>
                                <a:lnTo>
                                  <a:pt x="1019810" y="17457"/>
                                </a:lnTo>
                                <a:lnTo>
                                  <a:pt x="973882" y="6524"/>
                                </a:lnTo>
                                <a:lnTo>
                                  <a:pt x="1001236" y="0"/>
                                </a:lnTo>
                                <a:close/>
                              </a:path>
                            </a:pathLst>
                          </a:custGeom>
                          <a:ln w="0" cap="flat">
                            <a:miter lim="127000"/>
                          </a:ln>
                        </wps:spPr>
                        <wps:style>
                          <a:lnRef idx="0">
                            <a:srgbClr val="000000">
                              <a:alpha val="0"/>
                            </a:srgbClr>
                          </a:lnRef>
                          <a:fillRef idx="1">
                            <a:srgbClr val="823B0B"/>
                          </a:fillRef>
                          <a:effectRef idx="0">
                            <a:scrgbClr r="0" g="0" b="0"/>
                          </a:effectRef>
                          <a:fontRef idx="none"/>
                        </wps:style>
                        <wps:bodyPr/>
                      </wps:wsp>
                      <wps:wsp>
                        <wps:cNvPr id="609" name="Shape 609"/>
                        <wps:cNvSpPr/>
                        <wps:spPr>
                          <a:xfrm>
                            <a:off x="3966655" y="1255015"/>
                            <a:ext cx="19050" cy="6858"/>
                          </a:xfrm>
                          <a:custGeom>
                            <a:avLst/>
                            <a:gdLst/>
                            <a:ahLst/>
                            <a:cxnLst/>
                            <a:rect l="0" t="0" r="0" b="0"/>
                            <a:pathLst>
                              <a:path w="19050" h="6858">
                                <a:moveTo>
                                  <a:pt x="19050" y="0"/>
                                </a:moveTo>
                                <a:lnTo>
                                  <a:pt x="19050" y="6858"/>
                                </a:lnTo>
                                <a:lnTo>
                                  <a:pt x="0" y="6858"/>
                                </a:lnTo>
                                <a:lnTo>
                                  <a:pt x="0" y="4528"/>
                                </a:lnTo>
                                <a:lnTo>
                                  <a:pt x="19050" y="0"/>
                                </a:lnTo>
                                <a:close/>
                              </a:path>
                            </a:pathLst>
                          </a:custGeom>
                          <a:ln w="0" cap="flat">
                            <a:miter lim="127000"/>
                          </a:ln>
                        </wps:spPr>
                        <wps:style>
                          <a:lnRef idx="0">
                            <a:srgbClr val="000000">
                              <a:alpha val="0"/>
                            </a:srgbClr>
                          </a:lnRef>
                          <a:fillRef idx="1">
                            <a:srgbClr val="823B0B"/>
                          </a:fillRef>
                          <a:effectRef idx="0">
                            <a:scrgbClr r="0" g="0" b="0"/>
                          </a:effectRef>
                          <a:fontRef idx="none"/>
                        </wps:style>
                        <wps:bodyPr/>
                      </wps:wsp>
                      <wps:wsp>
                        <wps:cNvPr id="610" name="Shape 610"/>
                        <wps:cNvSpPr/>
                        <wps:spPr>
                          <a:xfrm>
                            <a:off x="3762693" y="1237616"/>
                            <a:ext cx="1019810" cy="97155"/>
                          </a:xfrm>
                          <a:custGeom>
                            <a:avLst/>
                            <a:gdLst/>
                            <a:ahLst/>
                            <a:cxnLst/>
                            <a:rect l="0" t="0" r="0" b="0"/>
                            <a:pathLst>
                              <a:path w="1019810" h="97155">
                                <a:moveTo>
                                  <a:pt x="203962" y="0"/>
                                </a:moveTo>
                                <a:lnTo>
                                  <a:pt x="203962" y="24257"/>
                                </a:lnTo>
                                <a:lnTo>
                                  <a:pt x="815848" y="24257"/>
                                </a:lnTo>
                                <a:lnTo>
                                  <a:pt x="815848" y="0"/>
                                </a:lnTo>
                                <a:lnTo>
                                  <a:pt x="1019810" y="48514"/>
                                </a:lnTo>
                                <a:lnTo>
                                  <a:pt x="815848" y="97155"/>
                                </a:lnTo>
                                <a:lnTo>
                                  <a:pt x="815848" y="72898"/>
                                </a:lnTo>
                                <a:lnTo>
                                  <a:pt x="203962" y="72898"/>
                                </a:lnTo>
                                <a:lnTo>
                                  <a:pt x="203962" y="97155"/>
                                </a:lnTo>
                                <a:lnTo>
                                  <a:pt x="0" y="48514"/>
                                </a:lnTo>
                                <a:lnTo>
                                  <a:pt x="203962"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611" name="Shape 611"/>
                        <wps:cNvSpPr/>
                        <wps:spPr>
                          <a:xfrm>
                            <a:off x="3762693" y="1237616"/>
                            <a:ext cx="1019810" cy="97155"/>
                          </a:xfrm>
                          <a:custGeom>
                            <a:avLst/>
                            <a:gdLst/>
                            <a:ahLst/>
                            <a:cxnLst/>
                            <a:rect l="0" t="0" r="0" b="0"/>
                            <a:pathLst>
                              <a:path w="1019810" h="97155">
                                <a:moveTo>
                                  <a:pt x="0" y="48514"/>
                                </a:moveTo>
                                <a:lnTo>
                                  <a:pt x="203962" y="0"/>
                                </a:lnTo>
                                <a:lnTo>
                                  <a:pt x="203962" y="24257"/>
                                </a:lnTo>
                                <a:lnTo>
                                  <a:pt x="815848" y="24257"/>
                                </a:lnTo>
                                <a:lnTo>
                                  <a:pt x="815848" y="0"/>
                                </a:lnTo>
                                <a:lnTo>
                                  <a:pt x="1019810" y="48514"/>
                                </a:lnTo>
                                <a:lnTo>
                                  <a:pt x="815848" y="97155"/>
                                </a:lnTo>
                                <a:lnTo>
                                  <a:pt x="815848" y="72898"/>
                                </a:lnTo>
                                <a:lnTo>
                                  <a:pt x="203962" y="72898"/>
                                </a:lnTo>
                                <a:lnTo>
                                  <a:pt x="203962" y="97155"/>
                                </a:lnTo>
                                <a:close/>
                              </a:path>
                            </a:pathLst>
                          </a:custGeom>
                          <a:ln w="12700" cap="flat">
                            <a:miter lim="127000"/>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290B22D4" id="Group 22623" o:spid="_x0000_s1085" style="width:449.45pt;height:200.7pt;mso-position-horizontal-relative:char;mso-position-vertical-relative:line" coordsize="53663,2345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">
                <v:rect id="Rectangle 553" o:spid="_x0000_s1086" style="position:absolute;left:26483;top:18556;width:467;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XxOcUA&#10;AADcAAAADwAAAGRycy9kb3ducmV2LnhtbESPT4vCMBTE7wt+h/AEb2uq4qLVKKIuevQfqLdH82yL&#10;zUtpou3up98ICx6HmfkNM503phBPqlxuWUGvG4EgTqzOOVVwOn5/jkA4j6yxsEwKfsjBfNb6mGKs&#10;bc17eh58KgKEXYwKMu/LWEqXZGTQdW1JHLybrQz6IKtU6grrADeF7EfRlzSYc1jIsKRlRsn98DAK&#10;NqNycdna3zot1tfNeXcer45jr1Sn3SwmIDw1/h3+b2+1guFwA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1fE5xQAAANwAAAAPAAAAAAAAAAAAAAAAAJgCAABkcnMv&#10;ZG93bnJldi54bWxQSwUGAAAAAAQABAD1AAAAigMAAAAA&#10;" filled="f" stroked="f">
                  <v:textbox inset="0,0,0,0">
                    <w:txbxContent>
                      <w:p w:rsidR="0003669D" w:rsidRDefault="0003669D" w:rsidP="0003669D">
                        <w:r>
                          <w:t xml:space="preserve"> </w:t>
                        </w:r>
                      </w:p>
                    </w:txbxContent>
                  </v:textbox>
                </v:rect>
                <v:rect id="Rectangle 554" o:spid="_x0000_s1087" style="position:absolute;left:53197;top:18556;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xpTcUA&#10;AADcAAAADwAAAGRycy9kb3ducmV2LnhtbESPT4vCMBTE7wt+h/AEb2uq6KLVKKIuevQfqLdH82yL&#10;zUtpou3up98ICx6HmfkNM503phBPqlxuWUGvG4EgTqzOOVVwOn5/jkA4j6yxsEwKfsjBfNb6mGKs&#10;bc17eh58KgKEXYwKMu/LWEqXZGTQdW1JHLybrQz6IKtU6grrADeF7EfRlzSYc1jIsKRlRsn98DAK&#10;NqNycdna3zot1tfNeXcer45jr1Sn3SwmIDw1/h3+b2+1guFwA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PGlNxQAAANwAAAAPAAAAAAAAAAAAAAAAAJgCAABkcnMv&#10;ZG93bnJldi54bWxQSwUGAAAAAAQABAD1AAAAigMAAAAA&#10;" filled="f" stroked="f">
                  <v:textbox inset="0,0,0,0">
                    <w:txbxContent>
                      <w:p w:rsidR="0003669D" w:rsidRDefault="0003669D" w:rsidP="0003669D">
                        <w:r>
                          <w:t xml:space="preserve"> </w:t>
                        </w:r>
                      </w:p>
                    </w:txbxContent>
                  </v:textbox>
                </v:rect>
                <v:rect id="Rectangle 555" o:spid="_x0000_s1088" style="position:absolute;left:179;top:18233;width:16098;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DM1sUA&#10;AADcAAAADwAAAGRycy9kb3ducmV2LnhtbESPT4vCMBTE7wt+h/AEb2uq0EWrUcQ/6HFXBfX2aJ5t&#10;sXkpTbR1P/1mQfA4zMxvmOm8NaV4UO0KywoG/QgEcWp1wZmC42HzOQLhPLLG0jIpeJKD+azzMcVE&#10;24Z/6LH3mQgQdgkqyL2vEildmpNB17cVcfCutjbog6wzqWtsAtyUchhFX9JgwWEhx4qWOaW3/d0o&#10;2I6qxXlnf5usXF+2p+/TeHUYe6V63XYxAeGp9e/wq73TCuI4hv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cMzWxQAAANwAAAAPAAAAAAAAAAAAAAAAAJgCAABkcnMv&#10;ZG93bnJldi54bWxQSwUGAAAAAAQABAD1AAAAigMAAAAA&#10;" filled="f" stroked="f">
                  <v:textbox inset="0,0,0,0">
                    <w:txbxContent>
                      <w:p w:rsidR="0003669D" w:rsidRPr="00ED1BAE" w:rsidRDefault="0003669D" w:rsidP="0003669D">
                        <w:pPr>
                          <w:rPr>
                            <w:rFonts w:ascii="Arial" w:hAnsi="Arial" w:cs="Arial"/>
                          </w:rPr>
                        </w:pPr>
                        <w:r w:rsidRPr="00ED1BAE">
                          <w:rPr>
                            <w:rFonts w:ascii="Arial" w:hAnsi="Arial" w:cs="Arial"/>
                          </w:rPr>
                          <w:t xml:space="preserve">Ulica talcev </w:t>
                        </w:r>
                        <w:r w:rsidRPr="00ED1BAE">
                          <w:rPr>
                            <w:rFonts w:ascii="Arial" w:hAnsi="Arial" w:cs="Arial"/>
                          </w:rPr>
                          <w:t xml:space="preserve"> v Radizelu</w:t>
                        </w:r>
                      </w:p>
                    </w:txbxContent>
                  </v:textbox>
                </v:rect>
                <v:rect id="Rectangle 556" o:spid="_x0000_s1089" style="position:absolute;left:13980;top:21668;width:933;height:1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JSocQA&#10;AADcAAAADwAAAGRycy9kb3ducmV2LnhtbESPT4vCMBTE74LfITxhb5oqKFqNIrqLHv0H6u3RPNti&#10;81KarK1+eiMs7HGYmd8ws0VjCvGgyuWWFfR7EQjixOqcUwWn4093DMJ5ZI2FZVLwJAeLebs1w1jb&#10;mvf0OPhUBAi7GBVk3pexlC7JyKDr2ZI4eDdbGfRBVqnUFdYBbgo5iKKRNJhzWMiwpFVGyf3waxRs&#10;xuXysrWvOi2+r5vz7jxZHydeqa9Os5yC8NT4//Bfe6sVDIcj+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iUqHEAAAA3AAAAA8AAAAAAAAAAAAAAAAAmAIAAGRycy9k&#10;b3ducmV2LnhtbFBLBQYAAAAABAAEAPUAAACJAwAAAAA=&#10;" filled="f" stroked="f">
                  <v:textbox inset="0,0,0,0">
                    <w:txbxContent>
                      <w:p w:rsidR="0003669D" w:rsidRDefault="0003669D" w:rsidP="0003669D"/>
                    </w:txbxContent>
                  </v:textbox>
                </v:rect>
                <v:rect id="Rectangle 557" o:spid="_x0000_s1090" style="position:absolute;left:14685;top:21391;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73OsUA&#10;AADcAAAADwAAAGRycy9kb3ducmV2LnhtbESPS4vCQBCE74L/YWjBm05c8JV1FHEVPa4P0L01md4k&#10;bKYnZEYT/fXOguCxqKqvqNmiMYW4UeVyywoG/QgEcWJ1zqmC03HTm4BwHlljYZkU3MnBYt5uzTDW&#10;tuY93Q4+FQHCLkYFmfdlLKVLMjLo+rYkDt6vrQz6IKtU6grrADeF/IiikTSYc1jIsKRVRsnf4WoU&#10;bCfl8rKzjzot1j/b8/d5+nWceqW6nWb5CcJT49/hV3unFQyHY/g/E4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7vc6xQAAANwAAAAPAAAAAAAAAAAAAAAAAJgCAABkcnMv&#10;ZG93bnJldi54bWxQSwUGAAAAAAQABAD1AAAAigMAAAAA&#10;" filled="f" stroked="f">
                  <v:textbox inset="0,0,0,0">
                    <w:txbxContent>
                      <w:p w:rsidR="0003669D" w:rsidRDefault="0003669D" w:rsidP="0003669D">
                        <w:r>
                          <w:t xml:space="preserve"> </w:t>
                        </w:r>
                      </w:p>
                    </w:txbxContent>
                  </v:textbox>
                </v:rect>
                <v:rect id="Rectangle 558" o:spid="_x0000_s1091" style="position:absolute;left:15051;top:21391;width:5663;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FjSMIA&#10;AADcAAAADwAAAGRycy9kb3ducmV2LnhtbERPy4rCMBTdC/5DuII7TUdw0NpURB106Quc2V2aa1um&#10;uSlNxtb5erMQXB7OO1l2phJ3alxpWcHHOAJBnFldcq7gcv4azUA4j6yxskwKHuRgmfZ7Ccbatnyk&#10;+8nnIoSwi1FB4X0dS+myggy6sa2JA3ezjUEfYJNL3WAbwk0lJ1H0KQ2WHBoKrGldUPZ7+jMKdrN6&#10;9b23/21ebX9218N1vjnPvVLDQbdagPDU+bf45d5rBdNpWBvOhCMg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cWNIwgAAANwAAAAPAAAAAAAAAAAAAAAAAJgCAABkcnMvZG93&#10;bnJldi54bWxQSwUGAAAAAAQABAD1AAAAhwMAAAAA&#10;" filled="f" stroked="f">
                  <v:textbox inset="0,0,0,0">
                    <w:txbxContent>
                      <w:p w:rsidR="0003669D" w:rsidRDefault="0003669D" w:rsidP="0003669D"/>
                    </w:txbxContent>
                  </v:textbox>
                </v:rect>
                <v:rect id="Rectangle 559" o:spid="_x0000_s1092" style="position:absolute;left:19318;top:21391;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3G08UA&#10;AADcAAAADwAAAGRycy9kb3ducmV2LnhtbESPT4vCMBTE78J+h/AWvGmq4GKrUWRX0aN/FtTbo3m2&#10;xealNNHW/fRGEPY4zMxvmOm8NaW4U+0KywoG/QgEcWp1wZmC38OqNwbhPLLG0jIpeJCD+eyjM8VE&#10;24Z3dN/7TAQIuwQV5N5XiZQuzcmg69uKOHgXWxv0QdaZ1DU2AW5KOYyiL2mw4LCQY0XfOaXX/c0o&#10;WI+rxWlj/5qsXJ7Xx+0x/jnEXqnuZ7uYgPDU+v/wu73RCkaj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PcbTxQAAANwAAAAPAAAAAAAAAAAAAAAAAJgCAABkcnMv&#10;ZG93bnJldi54bWxQSwUGAAAAAAQABAD1AAAAigMAAAAA&#10;" filled="f" stroked="f">
                  <v:textbox inset="0,0,0,0">
                    <w:txbxContent>
                      <w:p w:rsidR="0003669D" w:rsidRDefault="0003669D" w:rsidP="0003669D">
                        <w:r>
                          <w:t xml:space="preserve"> </w:t>
                        </w:r>
                      </w:p>
                    </w:txbxContent>
                  </v:textbox>
                </v:rect>
                <v:rect id="Rectangle 560" o:spid="_x0000_s1093" style="position:absolute;left:20263;top:21391;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ul88IA&#10;AADcAAAADwAAAGRycy9kb3ducmV2LnhtbERPy4rCMBTdC/5DuMLsNFUY0dpUxAe6nFFB3V2aa1ts&#10;bkoTbWe+frIYcHk472TZmUq8qHGlZQXjUQSCOLO65FzB+bQbzkA4j6yxskwKfsjBMu33Eoy1bfmb&#10;XkefixDCLkYFhfd1LKXLCjLoRrYmDtzdNgZ9gE0udYNtCDeVnETRVBosOTQUWNO6oOxxfBoF+1m9&#10;uh7sb5tX29v+8nWZb05zr9THoFstQHjq/Fv87z5oBZ/TMD+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a6XzwgAAANwAAAAPAAAAAAAAAAAAAAAAAJgCAABkcnMvZG93&#10;bnJldi54bWxQSwUGAAAAAAQABAD1AAAAhwMAAAAA&#10;" filled="f" stroked="f">
                  <v:textbox inset="0,0,0,0">
                    <w:txbxContent>
                      <w:p w:rsidR="0003669D" w:rsidRDefault="0003669D" w:rsidP="0003669D">
                        <w:r>
                          <w:t xml:space="preserve"> </w:t>
                        </w:r>
                      </w:p>
                    </w:txbxContent>
                  </v:textbox>
                </v:rect>
                <v:rect id="Rectangle 561" o:spid="_x0000_s1094" style="position:absolute;left:24777;top:21391;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cAaMQA&#10;AADcAAAADwAAAGRycy9kb3ducmV2LnhtbESPQYvCMBSE74L/ITzBm6YuKFqNIrqiR1cF9fZonm2x&#10;eSlNtNVfbxYW9jjMzDfMbNGYQjypcrllBYN+BII4sTrnVMHpuOmNQTiPrLGwTApe5GAxb7dmGGtb&#10;8w89Dz4VAcIuRgWZ92UspUsyMuj6tiQO3s1WBn2QVSp1hXWAm0J+RdFIGsw5LGRY0iqj5H54GAXb&#10;cbm87Oy7Tovv6/a8P0/Wx4lXqttpllMQnhr/H/5r77SC4WgA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nAGjEAAAA3AAAAA8AAAAAAAAAAAAAAAAAmAIAAGRycy9k&#10;b3ducmV2LnhtbFBLBQYAAAAABAAEAPUAAACJAwAAAAA=&#10;" filled="f" stroked="f">
                  <v:textbox inset="0,0,0,0">
                    <w:txbxContent>
                      <w:p w:rsidR="0003669D" w:rsidRDefault="0003669D" w:rsidP="0003669D">
                        <w:r>
                          <w:t xml:space="preserve"> </w:t>
                        </w:r>
                      </w:p>
                    </w:txbxContent>
                  </v:textbox>
                </v:rect>
                <v:rect id="Rectangle 562" o:spid="_x0000_s1095" style="position:absolute;left:27666;top:18227;width:24896;height:2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WeH8QA&#10;AADcAAAADwAAAGRycy9kb3ducmV2LnhtbESPT4vCMBTE74LfITzBm6YKilajiLrocf0D6u3RPNti&#10;81KarK1++o2wsMdhZn7DzJeNKcSTKpdbVjDoRyCIE6tzThWcT1+9CQjnkTUWlknBixwsF+3WHGNt&#10;az7Q8+hTESDsYlSQeV/GUrokI4Oub0vi4N1tZdAHWaVSV1gHuCnkMIrG0mDOYSHDktYZJY/jj1Gw&#10;m5Sr696+67TY3naX78t0c5p6pbqdZjUD4anx/+G/9l4rGI2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1nh/EAAAA3AAAAA8AAAAAAAAAAAAAAAAAmAIAAGRycy9k&#10;b3ducmV2LnhtbFBLBQYAAAAABAAEAPUAAACJAwAAAAA=&#10;" filled="f" stroked="f">
                  <v:textbox inset="0,0,0,0">
                    <w:txbxContent>
                      <w:p w:rsidR="0003669D" w:rsidRPr="00ED1BAE" w:rsidRDefault="0003669D" w:rsidP="0003669D">
                        <w:pPr>
                          <w:rPr>
                            <w:rFonts w:ascii="Arial" w:hAnsi="Arial" w:cs="Arial"/>
                          </w:rPr>
                        </w:pPr>
                        <w:r w:rsidRPr="00ED1BAE">
                          <w:rPr>
                            <w:rFonts w:ascii="Arial" w:hAnsi="Arial" w:cs="Arial"/>
                          </w:rPr>
                          <w:t xml:space="preserve">Hudourniška ulica </w:t>
                        </w:r>
                        <w:r w:rsidRPr="00ED1BAE">
                          <w:rPr>
                            <w:rFonts w:ascii="Arial" w:hAnsi="Arial" w:cs="Arial"/>
                          </w:rPr>
                          <w:t>v Radizelu</w:t>
                        </w:r>
                      </w:p>
                    </w:txbxContent>
                  </v:textbox>
                </v:rect>
                <v:rect id="Rectangle 564" o:spid="_x0000_s1096" style="position:absolute;left:40358;top:21391;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Cj8MYA&#10;AADcAAAADwAAAGRycy9kb3ducmV2LnhtbESPT2vCQBTE74V+h+UVequbljZodBXpH5KjRkG9PbLP&#10;JJh9G7Jbk/bTu4LgcZiZ3zCzxWAacabO1ZYVvI4iEMSF1TWXCrabn5cxCOeRNTaWScEfOVjMHx9m&#10;mGjb85rOuS9FgLBLUEHlfZtI6YqKDLqRbYmDd7SdQR9kV0rdYR/gppFvURRLgzWHhQpb+qyoOOW/&#10;RkE6bpf7zP73ZfN9SHer3eRrM/FKPT8NyykIT4O/h2/tTCv4iN/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lCj8MYAAADcAAAADwAAAAAAAAAAAAAAAACYAgAAZHJz&#10;L2Rvd25yZXYueG1sUEsFBgAAAAAEAAQA9QAAAIsDAAAAAA==&#10;" filled="f" stroked="f">
                  <v:textbox inset="0,0,0,0">
                    <w:txbxContent>
                      <w:p w:rsidR="0003669D" w:rsidRDefault="0003669D" w:rsidP="0003669D">
                        <w:r>
                          <w:t xml:space="preserve"> </w:t>
                        </w:r>
                      </w:p>
                    </w:txbxContent>
                  </v:textbox>
                </v:rect>
                <v:rect id="Rectangle 565" o:spid="_x0000_s1097" style="position:absolute;left:40724;top:21391;width:5624;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wGa8QA&#10;AADcAAAADwAAAGRycy9kb3ducmV2LnhtbESPT4vCMBTE74LfITxhb5oqKFqNIrqLHv0H6u3RPNti&#10;81KarK1+eiMs7HGYmd8ws0VjCvGgyuWWFfR7EQjixOqcUwWn4093DMJ5ZI2FZVLwJAeLebs1w1jb&#10;mvf0OPhUBAi7GBVk3pexlC7JyKDr2ZI4eDdbGfRBVqnUFdYBbgo5iKKRNJhzWMiwpFVGyf3waxRs&#10;xuXysrWvOi2+r5vz7jxZHydeqa9Os5yC8NT4//Bfe6sVDEdD+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cBmvEAAAA3AAAAA8AAAAAAAAAAAAAAAAAmAIAAGRycy9k&#10;b3ducmV2LnhtbFBLBQYAAAAABAAEAPUAAACJAwAAAAA=&#10;" filled="f" stroked="f">
                  <v:textbox inset="0,0,0,0">
                    <w:txbxContent>
                      <w:p w:rsidR="0003669D" w:rsidRDefault="0003669D" w:rsidP="0003669D"/>
                    </w:txbxContent>
                  </v:textbox>
                </v:rect>
                <v:shape id="Picture 589" o:spid="_x0000_s1098" type="#_x0000_t75" style="position:absolute;width:25243;height:178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LWAPGAAAA3AAAAA8AAABkcnMvZG93bnJldi54bWxEj81rwkAUxO9C/4flFXrTTYUWja5iP2w9&#10;9OIXeHxkn0ls9r2QXTX5792C0OMwM79hpvPWVepCjS+FDTwPElDEmdiScwO77bI/AuUDssVKmAx0&#10;5GE+e+hNMbVy5TVdNiFXEcI+RQNFCHWqtc8KcugHUhNH7yiNwxBlk2vb4DXCXaWHSfKqHZYcFwqs&#10;6b2g7HdzdgaE9m+r9ZccfrYfn4vDyXVD+e6MeXpsFxNQgdrwH763V9bAy2gMf2fiEdCz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YtYA8YAAADcAAAADwAAAAAAAAAAAAAA&#10;AACfAgAAZHJzL2Rvd25yZXYueG1sUEsFBgAAAAAEAAQA9wAAAJIDAAAAAA==&#10;">
                  <v:imagedata r:id="rId23" o:title=""/>
                </v:shape>
                <v:shape id="Picture 591" o:spid="_x0000_s1099" type="#_x0000_t75" style="position:absolute;left:27489;width:25702;height:177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GMs3GAAAA3AAAAA8AAABkcnMvZG93bnJldi54bWxEj0FrwkAUhO8F/8PyBG91k1KLja6ihUIE&#10;KWjbg7dn9pkEs2/D7prEf98tFHocZuYbZrkeTCM6cr62rCCdJiCIC6trLhV8fb4/zkH4gKyxsUwK&#10;7uRhvRo9LDHTtucDdcdQighhn6GCKoQ2k9IXFRn0U9sSR+9incEQpSuldthHuGnkU5K8SIM1x4UK&#10;W3qrqLgebyZS9t23z/352e0O2yTfy9nH/HJSajIeNgsQgYbwH/5r51rB7DWF3zPxCMjV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oYyzcYAAADcAAAADwAAAAAAAAAAAAAA&#10;AACfAgAAZHJzL2Rvd25yZXYueG1sUEsFBgAAAAAEAAQA9wAAAJIDAAAAAA==&#10;">
                  <v:imagedata r:id="rId24" o:title=""/>
                </v:shape>
                <v:shape id="Shape 600" o:spid="_x0000_s1100" style="position:absolute;left:3908;top:13145;width:11968;height:742;visibility:visible;mso-wrap-style:square;v-text-anchor:top" coordsize="1196848,74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ff/cAA&#10;AADcAAAADwAAAGRycy9kb3ducmV2LnhtbERPy4rCMBTdC/5DuIK7MfWBSjWKCDPqanzi9tJc22Jz&#10;U5po69+bheDycN7zZWMK8aTK5ZYV9HsRCOLE6pxTBefT788UhPPIGgvLpOBFDpaLdmuOsbY1H+h5&#10;9KkIIexiVJB5X8ZSuiQjg65nS+LA3Wxl0AdYpVJXWIdwU8hBFI2lwZxDQ4YlrTNK7seHUbC73v+K&#10;pGxW+/9Lf3Sr15PNeThRqttpVjMQnhr/FX/cW61gHIX54Uw4AnLx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lff/cAAAADcAAAADwAAAAAAAAAAAAAAAACYAgAAZHJzL2Rvd25y&#10;ZXYueG1sUEsFBgAAAAAEAAQA9QAAAIUDAAAAAA==&#10;" path="m54738,l289687,48845r,-31496l1196848,17349r,25400l302387,42749r,31496l,11380,54738,xe" fillcolor="#823b0b" stroked="f" strokeweight="0">
                  <v:stroke miterlimit="83231f" joinstyle="miter"/>
                  <v:path arrowok="t" textboxrect="0,0,1196848,74245"/>
                </v:shape>
                <v:shape id="Shape 601" o:spid="_x0000_s1101" style="position:absolute;left:16003;top:13118;width:3024;height:769;visibility:visible;mso-wrap-style:square;v-text-anchor:top" coordsize="302387,76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TXFcUA&#10;AADcAAAADwAAAGRycy9kb3ducmV2LnhtbESPQWvCQBSE74L/YXmCF9FNPEiJrlIUi4fWYrT3R/Z1&#10;k5p9m2a3Gv99VxA8DjPzDbNYdbYWF2p95VhBOklAEBdOV2wUnI7b8QsIH5A11o5JwY08rJb93gIz&#10;7a58oEsejIgQ9hkqKENoMil9UZJFP3ENcfS+XWsxRNkaqVu8Rrit5TRJZtJixXGhxIbWJRXn/M8q&#10;MJ9v6Vf3+8Hu3RymR53/7Ee3jVLDQfc6BxGoC8/wo73TCmZJCvcz8Qj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NNcVxQAAANwAAAAPAAAAAAAAAAAAAAAAAJgCAABkcnMv&#10;ZG93bnJldi54bWxQSwUGAAAAAAQABAD1AAAAigMAAAAA&#10;" path="m234949,r67438,14020l,76885,,48845,234949,xe" fillcolor="#823b0b" stroked="f" strokeweight="0">
                  <v:stroke miterlimit="83231f" joinstyle="miter"/>
                  <v:path arrowok="t" textboxrect="0,0,302387,76885"/>
                </v:shape>
                <v:shape id="Shape 602" o:spid="_x0000_s1102" style="position:absolute;left:6805;top:12630;width:127;height:59;visibility:visible;mso-wrap-style:square;v-text-anchor:top" coordsize="12700,59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5MLcUA&#10;AADcAAAADwAAAGRycy9kb3ducmV2LnhtbESP3WrCQBSE7wu+w3IE7+rGgEFSN0GUQr2wP9YHOGRP&#10;k9Ts2bi7mvj23UKhl8PMfMOsy9F04kbOt5YVLOYJCOLK6pZrBafP58cVCB+QNXaWScGdPJTF5GGN&#10;ubYDf9DtGGoRIexzVNCE0OdS+qohg35ue+LofVlnMETpaqkdDhFuOpkmSSYNthwXGuxp21B1Pl6N&#10;goMZxrfLd7Zylzbd282J3nfLV6Vm03HzBCLQGP7Df+0XrSBLUvg9E4+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nkwtxQAAANwAAAAPAAAAAAAAAAAAAAAAAJgCAABkcnMv&#10;ZG93bnJldi54bWxQSwUGAAAAAAQABAD1AAAAigMAAAAA&#10;" path="m12700,r,5969l,5969,,2640,12700,xe" fillcolor="#823b0b" stroked="f" strokeweight="0">
                  <v:stroke miterlimit="83231f" joinstyle="miter"/>
                  <v:path arrowok="t" textboxrect="0,0,12700,5969"/>
                </v:shape>
                <v:shape id="Shape 603" o:spid="_x0000_s1103" style="position:absolute;left:3596;top:13086;width:15744;height:878;visibility:visible;mso-wrap-style:square;v-text-anchor:top" coordsize="1574419,878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SfvMYA&#10;AADcAAAADwAAAGRycy9kb3ducmV2LnhtbESPT2sCMRTE74V+h/AKvWm2SlVWo6xSWwu9+AfE22Pz&#10;uruYvCxJquu3bwpCj8PM/IaZLTprxIV8aBwreOlnIIhLpxuuFBz2694ERIjIGo1jUnCjAIv548MM&#10;c+2uvKXLLlYiQTjkqKCOsc2lDGVNFkPftcTJ+3beYkzSV1J7vCa4NXKQZSNpseG0UGNLq5rK8+7H&#10;KiiWwZzebuFjPfSvX8Xx07yPN0ap56eumIKI1MX/8L290QpG2RD+zqQjI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SfvMYAAADcAAAADwAAAAAAAAAAAAAAAACYAgAAZHJz&#10;L2Rvd25yZXYueG1sUEsFBgAAAAAEAAQA9QAAAIsDAAAAAA==&#10;" path="m1491320,r83099,17259l1234440,87871r,-32893l339979,54978r,32893l,17259,70393,2639r31184,6483l62484,17259,327279,72377r,-30099l1228090,42278r,12447l1247140,50764r,21613l1511935,17259,1460150,6480,1491320,xe" fillcolor="#823b0b" stroked="f" strokeweight="0">
                  <v:stroke miterlimit="83231f" joinstyle="miter"/>
                  <v:path arrowok="t" textboxrect="0,0,1574419,87871"/>
                </v:shape>
                <v:shape id="Shape 604" o:spid="_x0000_s1104" style="position:absolute;left:6805;top:12552;width:190;height:137;visibility:visible;mso-wrap-style:square;v-text-anchor:top" coordsize="19050,137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SFWMIA&#10;AADcAAAADwAAAGRycy9kb3ducmV2LnhtbESPX0sDMRDE34V+h7AF32xOkVrPpqUIom/Sv8/LZb0c&#10;vWzOZO3Fb28EwcdhZn7DLNfZ9+pCMXWBDdzOKlDETbAdtwYO+5ebBagkyBb7wGTgmxKsV5OrJdY2&#10;jLyly05aVSCcajTgRIZa69Q48phmYSAu3keIHqXI2GobcSxw3+u7qpprjx2XBYcDPTtqzrsvb+D8&#10;6U7bTvZZ+HCU1/yweYzvozHX07x5AiWU5T/8136zBubVPfyeKUdAr3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xIVYwgAAANwAAAAPAAAAAAAAAAAAAAAAAJgCAABkcnMvZG93&#10;bnJldi54bWxQSwUGAAAAAAQABAD1AAAAhwMAAAAA&#10;" path="m19050,r,13716l,13716,,3956,19050,xe" fillcolor="#823b0b" stroked="f" strokeweight="0">
                  <v:stroke miterlimit="83231f" joinstyle="miter"/>
                  <v:path arrowok="t" textboxrect="0,0,19050,13716"/>
                </v:shape>
                <v:shape id="Shape 605" o:spid="_x0000_s1105" style="position:absolute;left:3781;top:12376;width:15119;height:1257;visibility:visible;mso-wrap-style:square;v-text-anchor:top" coordsize="1511935,125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clLsQA&#10;AADcAAAADwAAAGRycy9kb3ducmV2LnhtbESPUWvCMBSF3wf+h3CFvc3UwcqoRlGhIIJjdgNfL821&#10;KW1uSpJp3a9fBoM9Hs453+Es16PtxZV8aB0rmM8yEMS10y03Cj4/yqdXECEia+wdk4I7BVivJg9L&#10;LLS78YmuVWxEgnAoUIGJcSikDLUhi2HmBuLkXZy3GJP0jdQebwlue/mcZbm02HJaMDjQzlDdVV9W&#10;Ab29577p6tM3VuX22B22vjwbpR6n42YBItIY/8N/7b1WkGcv8HsmHQ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XJS7EAAAA3AAAAA8AAAAAAAAAAAAAAAAAmAIAAGRycy9k&#10;b3ducmV2LnhtbFBLBQYAAAAABAAEAPUAAACJAwAAAAA=&#10;" path="m302387,r,31369l1209548,31369r,-31369l1511935,62865r-302387,62865l1209548,94234r-907161,l302387,125730,,62865,302387,xe" fillcolor="red" stroked="f" strokeweight="0">
                  <v:stroke miterlimit="83231f" joinstyle="miter"/>
                  <v:path arrowok="t" textboxrect="0,0,1511935,125730"/>
                </v:shape>
                <v:shape id="Shape 606" o:spid="_x0000_s1106" style="position:absolute;left:3781;top:12376;width:15119;height:1257;visibility:visible;mso-wrap-style:square;v-text-anchor:top" coordsize="1511935,125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wgPsYA&#10;AADcAAAADwAAAGRycy9kb3ducmV2LnhtbESPzWrDMBCE74W+g9hCLyWRW1oTnCghKTRNDznkh5wX&#10;aWO5tVbGUm3n7aNAocdhZr5hZovB1aKjNlSeFTyPMxDE2puKSwXHw8doAiJEZIO1Z1JwoQCL+f3d&#10;DAvje95Rt4+lSBAOBSqwMTaFlEFbchjGviFO3tm3DmOSbSlNi32Cu1q+ZFkuHVacFiw29G5J/+x/&#10;nQLUT8fV6+mg19vv3nd2/dV/5m9KPT4MyymISEP8D/+1N0ZBnuVwO5OOgJ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9wgPsYAAADcAAAADwAAAAAAAAAAAAAAAACYAgAAZHJz&#10;L2Rvd25yZXYueG1sUEsFBgAAAAAEAAQA9QAAAIsDAAAAAA==&#10;" path="m,62865l302387,r,31369l1209548,31369r,-31369l1511935,62865r-302387,62865l1209548,94234r-907161,l302387,125730,,62865xe" filled="f" strokecolor="red" strokeweight="1pt">
                  <v:stroke miterlimit="83231f" joinstyle="miter"/>
                  <v:path arrowok="t" textboxrect="0,0,1511935,125730"/>
                </v:shape>
                <v:shape id="Shape 607" o:spid="_x0000_s1107" style="position:absolute;left:37753;top:12973;width:10199;height:628;visibility:visible;mso-wrap-style:square;v-text-anchor:top" coordsize="1019810,6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xIhMUA&#10;AADcAAAADwAAAGRycy9kb3ducmV2LnhtbESPQWvCQBSE7wX/w/KEXopuVBpL6ipqEbyJqZQeH9ln&#10;Nph9G7KrRn+9WxB6HGbmG2a26GwtLtT6yrGC0TABQVw4XXGp4PC9GXyA8AFZY+2YFNzIw2Lee5lh&#10;pt2V93TJQykihH2GCkwITSalLwxZ9EPXEEfv6FqLIcq2lLrFa4TbWo6TJJUWK44LBhtaGypO+dkq&#10;+Fkd3ybpupvuR7v77/uXN7sVG6Ve+93yE0SgLvyHn+2tVpAmU/g7E4+A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vEiExQAAANwAAAAPAAAAAAAAAAAAAAAAAJgCAABkcnMv&#10;ZG93bnJldi54bWxQSwUGAAAAAAQABAD1AAAAigMAAAAA&#10;" path="m960128,r59682,14196l815848,62837r,-24257l203962,38580r,24257l,14196,46965,3025,191262,37437r,-24257l803148,13180r,24257l960128,xe" fillcolor="#823b0b" stroked="f" strokeweight="0">
                  <v:stroke miterlimit="83231f" joinstyle="miter"/>
                  <v:path arrowok="t" textboxrect="0,0,1019810,62837"/>
                </v:shape>
                <v:shape id="Shape 608" o:spid="_x0000_s1108" style="position:absolute;left:37479;top:12940;width:10747;height:741;visibility:visible;mso-wrap-style:square;v-text-anchor:top" coordsize="1074674,740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HNjcEA&#10;AADcAAAADwAAAGRycy9kb3ducmV2LnhtbERPz2vCMBS+D/Y/hCd4GTPRQ7Fdo8jAsctg1oLXR/Ns&#10;q81LaaLt/vvlIHj8+H7n28l24k6Dbx1rWC4UCOLKmZZrDeVx/74G4QOywc4xafgjD9vN60uOmXEj&#10;H+hehFrEEPYZamhC6DMpfdWQRb9wPXHkzm6wGCIcamkGHGO47eRKqURabDk2NNjTZ0PVtbhZDfim&#10;Lvty/MGKv0ya1v3vdHI7reezafcBItAUnuKH+9toSFRcG8/EIyA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wRzY3BAAAA3AAAAA8AAAAAAAAAAAAAAAAAmAIAAGRycy9kb3du&#10;cmV2LnhtbFBLBQYAAAAABAAEAPUAAACGAwAAAAA=&#10;" path="m1001236,r73438,17457l836930,74099r,-25908l237744,48191r,25908l,17457,60717,3024,88081,9550,54864,17457,225044,58097r,-22606l830580,35491r,5207l849630,36155r,21942l1019810,17457,973882,6524,1001236,xe" fillcolor="#823b0b" stroked="f" strokeweight="0">
                  <v:stroke miterlimit="83231f" joinstyle="miter"/>
                  <v:path arrowok="t" textboxrect="0,0,1074674,74099"/>
                </v:shape>
                <v:shape id="Shape 609" o:spid="_x0000_s1109" style="position:absolute;left:39666;top:12550;width:191;height:68;visibility:visible;mso-wrap-style:square;v-text-anchor:top" coordsize="19050,6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0eT8cA&#10;AADcAAAADwAAAGRycy9kb3ducmV2LnhtbESPT2sCMRTE70K/Q3iFXkSTFlnq1ijbQoutRfDPweNj&#10;87pZ3Lwsm1TXb98UBI/DzPyGmS1614gTdaH2rOFxrEAQl97UXGnY795HzyBCRDbYeCYNFwqwmN8N&#10;Zpgbf+YNnbaxEgnCIUcNNsY2lzKUlhyGsW+Jk/fjO4cxya6SpsNzgrtGPimVSYc1pwWLLb1ZKo/b&#10;X6fho1hPvlafy6wYlpvJt70od3g9av1w3xcvICL18Ra+tpdGQ6am8H8mHQE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9Hk/HAAAA3AAAAA8AAAAAAAAAAAAAAAAAmAIAAGRy&#10;cy9kb3ducmV2LnhtbFBLBQYAAAAABAAEAPUAAACMAwAAAAA=&#10;" path="m19050,r,6858l,6858,,4528,19050,xe" fillcolor="#823b0b" stroked="f" strokeweight="0">
                  <v:stroke miterlimit="83231f" joinstyle="miter"/>
                  <v:path arrowok="t" textboxrect="0,0,19050,6858"/>
                </v:shape>
                <v:shape id="Shape 610" o:spid="_x0000_s1110" style="position:absolute;left:37626;top:12376;width:10199;height:971;visibility:visible;mso-wrap-style:square;v-text-anchor:top" coordsize="1019810,97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tF7sEA&#10;AADcAAAADwAAAGRycy9kb3ducmV2LnhtbERPTYvCMBC9L/gfwgheFk10QUrXKCIIgiCrVvA428y2&#10;ZZtJaaJWf705CB4f73u26GwtrtT6yrGG8UiBIM6dqbjQkB3XwwSED8gGa8ek4U4eFvPexwxT4268&#10;p+shFCKGsE9RQxlCk0rp85Is+pFriCP351qLIcK2kKbFWwy3tZwoNZUWK44NJTa0Kin/P1yshkn4&#10;4p2sOMl+tvfsU/1u1ON01nrQ75bfIAJ14S1+uTdGw3Qc58cz8QjI+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arRe7BAAAA3AAAAA8AAAAAAAAAAAAAAAAAmAIAAGRycy9kb3du&#10;cmV2LnhtbFBLBQYAAAAABAAEAPUAAACGAwAAAAA=&#10;" path="m203962,r,24257l815848,24257,815848,r203962,48514l815848,97155r,-24257l203962,72898r,24257l,48514,203962,xe" fillcolor="red" stroked="f" strokeweight="0">
                  <v:stroke miterlimit="83231f" joinstyle="miter"/>
                  <v:path arrowok="t" textboxrect="0,0,1019810,97155"/>
                </v:shape>
                <v:shape id="Shape 611" o:spid="_x0000_s1111" style="position:absolute;left:37626;top:12376;width:10199;height:971;visibility:visible;mso-wrap-style:square;v-text-anchor:top" coordsize="1019810,97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OQuMQA&#10;AADcAAAADwAAAGRycy9kb3ducmV2LnhtbESP0WoCMRRE3wX/IdyCb5rdPlhZjVIqFREqNPoBl811&#10;s3Zzs26irn9vCoU+DjNzhlmseteIG3Wh9qwgn2QgiEtvaq4UHA+f4xmIEJENNp5JwYMCrJbDwQIL&#10;4+/8TTcdK5EgHApUYGNsCylDaclhmPiWOHkn3zmMSXaVNB3eE9w18jXLptJhzWnBYksflsoffXUK&#10;1l+HzfrM+f5o3y5a97rc7bczpUYv/fscRKQ+/of/2lujYJrn8HsmHQG5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zkLjEAAAA3AAAAA8AAAAAAAAAAAAAAAAAmAIAAGRycy9k&#10;b3ducmV2LnhtbFBLBQYAAAAABAAEAPUAAACJAwAAAAA=&#10;" path="m,48514l203962,r,24257l815848,24257,815848,r203962,48514l815848,97155r,-24257l203962,72898r,24257l,48514xe" filled="f" strokecolor="red" strokeweight="1pt">
                  <v:stroke miterlimit="83231f" joinstyle="miter"/>
                  <v:path arrowok="t" textboxrect="0,0,1019810,97155"/>
                </v:shape>
                <w10:anchorlock/>
              </v:group>
            </w:pict>
          </mc:Fallback>
        </mc:AlternateContent>
      </w:r>
    </w:p>
    <w:p w:rsidR="006D136E" w:rsidRPr="00BE09AE" w:rsidRDefault="00972DFB" w:rsidP="006D136E">
      <w:pPr>
        <w:rPr>
          <w:rFonts w:ascii="Arial" w:hAnsi="Arial" w:cs="Arial"/>
        </w:rPr>
      </w:pPr>
      <w:r w:rsidRPr="00BE09AE">
        <w:rPr>
          <w:rFonts w:ascii="Arial" w:eastAsia="Calibri" w:hAnsi="Arial" w:cs="Arial"/>
          <w:noProof/>
        </w:rPr>
        <w:lastRenderedPageBreak/>
        <mc:AlternateContent>
          <mc:Choice Requires="wpg">
            <w:drawing>
              <wp:inline distT="0" distB="0" distL="0" distR="0" wp14:anchorId="7F56CDAB" wp14:editId="401D1F51">
                <wp:extent cx="5765800" cy="2572098"/>
                <wp:effectExtent l="0" t="0" r="6350" b="0"/>
                <wp:docPr id="22625" name="Group 22625"/>
                <wp:cNvGraphicFramePr/>
                <a:graphic xmlns:a="http://schemas.openxmlformats.org/drawingml/2006/main">
                  <a:graphicData uri="http://schemas.microsoft.com/office/word/2010/wordprocessingGroup">
                    <wpg:wgp>
                      <wpg:cNvGrpSpPr/>
                      <wpg:grpSpPr>
                        <a:xfrm>
                          <a:off x="0" y="0"/>
                          <a:ext cx="5765800" cy="2572098"/>
                          <a:chOff x="-4190" y="-2412"/>
                          <a:chExt cx="5696525" cy="2349596"/>
                        </a:xfrm>
                      </wpg:grpSpPr>
                      <wps:wsp>
                        <wps:cNvPr id="583" name="Rectangle 583"/>
                        <wps:cNvSpPr/>
                        <wps:spPr>
                          <a:xfrm>
                            <a:off x="1194" y="1859608"/>
                            <a:ext cx="2464475" cy="382542"/>
                          </a:xfrm>
                          <a:prstGeom prst="rect">
                            <a:avLst/>
                          </a:prstGeom>
                          <a:ln>
                            <a:noFill/>
                          </a:ln>
                        </wps:spPr>
                        <wps:txbx>
                          <w:txbxContent>
                            <w:p w:rsidR="00972DFB" w:rsidRPr="00ED1BAE" w:rsidRDefault="00972DFB" w:rsidP="00972DFB">
                              <w:pPr>
                                <w:rPr>
                                  <w:rFonts w:ascii="Arial" w:hAnsi="Arial" w:cs="Arial"/>
                                </w:rPr>
                              </w:pPr>
                              <w:r w:rsidRPr="00ED1BAE">
                                <w:rPr>
                                  <w:rFonts w:ascii="Arial" w:hAnsi="Arial" w:cs="Arial"/>
                                </w:rPr>
                                <w:t>Polanska cesta je brez pločnikov.</w:t>
                              </w:r>
                            </w:p>
                          </w:txbxContent>
                        </wps:txbx>
                        <wps:bodyPr horzOverflow="overflow" vert="horz" lIns="0" tIns="0" rIns="0" bIns="0" rtlCol="0">
                          <a:noAutofit/>
                        </wps:bodyPr>
                      </wps:wsp>
                      <wps:wsp>
                        <wps:cNvPr id="584" name="Rectangle 584"/>
                        <wps:cNvSpPr/>
                        <wps:spPr>
                          <a:xfrm>
                            <a:off x="1861439" y="2140754"/>
                            <a:ext cx="46619" cy="206430"/>
                          </a:xfrm>
                          <a:prstGeom prst="rect">
                            <a:avLst/>
                          </a:prstGeom>
                          <a:ln>
                            <a:noFill/>
                          </a:ln>
                        </wps:spPr>
                        <wps:txbx>
                          <w:txbxContent>
                            <w:p w:rsidR="00972DFB" w:rsidRDefault="00972DFB" w:rsidP="00972DFB">
                              <w:r>
                                <w:t xml:space="preserve"> </w:t>
                              </w:r>
                            </w:p>
                          </w:txbxContent>
                        </wps:txbx>
                        <wps:bodyPr horzOverflow="overflow" vert="horz" lIns="0" tIns="0" rIns="0" bIns="0" rtlCol="0">
                          <a:noAutofit/>
                        </wps:bodyPr>
                      </wps:wsp>
                      <wps:wsp>
                        <wps:cNvPr id="586" name="Rectangle 586"/>
                        <wps:cNvSpPr/>
                        <wps:spPr>
                          <a:xfrm>
                            <a:off x="2950726" y="1876756"/>
                            <a:ext cx="1552342" cy="339040"/>
                          </a:xfrm>
                          <a:prstGeom prst="rect">
                            <a:avLst/>
                          </a:prstGeom>
                          <a:ln>
                            <a:noFill/>
                          </a:ln>
                        </wps:spPr>
                        <wps:txbx>
                          <w:txbxContent>
                            <w:p w:rsidR="00972DFB" w:rsidRPr="00ED1BAE" w:rsidRDefault="00972DFB" w:rsidP="00972DFB">
                              <w:pPr>
                                <w:rPr>
                                  <w:rFonts w:ascii="Arial" w:hAnsi="Arial" w:cs="Arial"/>
                                </w:rPr>
                              </w:pPr>
                              <w:r w:rsidRPr="00ED1BAE">
                                <w:rPr>
                                  <w:rFonts w:ascii="Arial" w:hAnsi="Arial" w:cs="Arial"/>
                                </w:rPr>
                                <w:t>Nadvoz čez avtocesto</w:t>
                              </w:r>
                            </w:p>
                          </w:txbxContent>
                        </wps:txbx>
                        <wps:bodyPr horzOverflow="overflow" vert="horz" lIns="0" tIns="0" rIns="0" bIns="0" rtlCol="0">
                          <a:noAutofit/>
                        </wps:bodyPr>
                      </wps:wsp>
                      <wps:wsp>
                        <wps:cNvPr id="587" name="Rectangle 587"/>
                        <wps:cNvSpPr/>
                        <wps:spPr>
                          <a:xfrm>
                            <a:off x="4102608" y="2140754"/>
                            <a:ext cx="46619" cy="206430"/>
                          </a:xfrm>
                          <a:prstGeom prst="rect">
                            <a:avLst/>
                          </a:prstGeom>
                          <a:ln>
                            <a:noFill/>
                          </a:ln>
                        </wps:spPr>
                        <wps:txbx>
                          <w:txbxContent>
                            <w:p w:rsidR="00972DFB" w:rsidRDefault="00972DFB" w:rsidP="00972DFB">
                              <w:r>
                                <w:t xml:space="preserve"> </w:t>
                              </w:r>
                            </w:p>
                          </w:txbxContent>
                        </wps:txbx>
                        <wps:bodyPr horzOverflow="overflow" vert="horz" lIns="0" tIns="0" rIns="0" bIns="0" rtlCol="0">
                          <a:noAutofit/>
                        </wps:bodyPr>
                      </wps:wsp>
                      <pic:pic xmlns:pic="http://schemas.openxmlformats.org/drawingml/2006/picture">
                        <pic:nvPicPr>
                          <pic:cNvPr id="31533" name="Picture 31533"/>
                          <pic:cNvPicPr/>
                        </pic:nvPicPr>
                        <pic:blipFill>
                          <a:blip r:embed="rId25"/>
                          <a:stretch>
                            <a:fillRect/>
                          </a:stretch>
                        </pic:blipFill>
                        <pic:spPr>
                          <a:xfrm>
                            <a:off x="-4190" y="-2411"/>
                            <a:ext cx="2700831" cy="1809814"/>
                          </a:xfrm>
                          <a:prstGeom prst="rect">
                            <a:avLst/>
                          </a:prstGeom>
                        </pic:spPr>
                      </pic:pic>
                      <pic:pic xmlns:pic="http://schemas.openxmlformats.org/drawingml/2006/picture">
                        <pic:nvPicPr>
                          <pic:cNvPr id="31534" name="Picture 31534"/>
                          <pic:cNvPicPr/>
                        </pic:nvPicPr>
                        <pic:blipFill>
                          <a:blip r:embed="rId26"/>
                          <a:stretch>
                            <a:fillRect/>
                          </a:stretch>
                        </pic:blipFill>
                        <pic:spPr>
                          <a:xfrm>
                            <a:off x="2922494" y="-2412"/>
                            <a:ext cx="2769841" cy="1818515"/>
                          </a:xfrm>
                          <a:prstGeom prst="rect">
                            <a:avLst/>
                          </a:prstGeom>
                        </pic:spPr>
                      </pic:pic>
                      <wps:wsp>
                        <wps:cNvPr id="622" name="Shape 622"/>
                        <wps:cNvSpPr/>
                        <wps:spPr>
                          <a:xfrm>
                            <a:off x="718820" y="1082346"/>
                            <a:ext cx="1154684" cy="67004"/>
                          </a:xfrm>
                          <a:custGeom>
                            <a:avLst/>
                            <a:gdLst/>
                            <a:ahLst/>
                            <a:cxnLst/>
                            <a:rect l="0" t="0" r="0" b="0"/>
                            <a:pathLst>
                              <a:path w="1154684" h="67004">
                                <a:moveTo>
                                  <a:pt x="60365" y="0"/>
                                </a:moveTo>
                                <a:lnTo>
                                  <a:pt x="279146" y="41604"/>
                                </a:lnTo>
                                <a:lnTo>
                                  <a:pt x="279146" y="13919"/>
                                </a:lnTo>
                                <a:lnTo>
                                  <a:pt x="1154684" y="13919"/>
                                </a:lnTo>
                                <a:lnTo>
                                  <a:pt x="1154684" y="39318"/>
                                </a:lnTo>
                                <a:lnTo>
                                  <a:pt x="291846" y="39318"/>
                                </a:lnTo>
                                <a:lnTo>
                                  <a:pt x="291846" y="67004"/>
                                </a:lnTo>
                                <a:lnTo>
                                  <a:pt x="0" y="11505"/>
                                </a:lnTo>
                                <a:lnTo>
                                  <a:pt x="60365" y="0"/>
                                </a:lnTo>
                                <a:close/>
                              </a:path>
                            </a:pathLst>
                          </a:custGeom>
                          <a:ln w="0" cap="flat">
                            <a:miter lim="127000"/>
                          </a:ln>
                        </wps:spPr>
                        <wps:style>
                          <a:lnRef idx="0">
                            <a:srgbClr val="000000">
                              <a:alpha val="0"/>
                            </a:srgbClr>
                          </a:lnRef>
                          <a:fillRef idx="1">
                            <a:srgbClr val="823B0B"/>
                          </a:fillRef>
                          <a:effectRef idx="0">
                            <a:scrgbClr r="0" g="0" b="0"/>
                          </a:effectRef>
                          <a:fontRef idx="none"/>
                        </wps:style>
                        <wps:bodyPr/>
                      </wps:wsp>
                      <wps:wsp>
                        <wps:cNvPr id="623" name="Shape 623"/>
                        <wps:cNvSpPr/>
                        <wps:spPr>
                          <a:xfrm>
                            <a:off x="1885526" y="1079928"/>
                            <a:ext cx="292524" cy="69422"/>
                          </a:xfrm>
                          <a:custGeom>
                            <a:avLst/>
                            <a:gdLst/>
                            <a:ahLst/>
                            <a:cxnLst/>
                            <a:rect l="0" t="0" r="0" b="0"/>
                            <a:pathLst>
                              <a:path w="292524" h="69422">
                                <a:moveTo>
                                  <a:pt x="219474" y="0"/>
                                </a:moveTo>
                                <a:lnTo>
                                  <a:pt x="292524" y="13923"/>
                                </a:lnTo>
                                <a:lnTo>
                                  <a:pt x="678" y="69422"/>
                                </a:lnTo>
                                <a:lnTo>
                                  <a:pt x="678" y="41736"/>
                                </a:lnTo>
                                <a:lnTo>
                                  <a:pt x="0" y="41736"/>
                                </a:lnTo>
                                <a:lnTo>
                                  <a:pt x="219474" y="0"/>
                                </a:lnTo>
                                <a:close/>
                              </a:path>
                            </a:pathLst>
                          </a:custGeom>
                          <a:ln w="0" cap="flat">
                            <a:miter lim="127000"/>
                          </a:ln>
                        </wps:spPr>
                        <wps:style>
                          <a:lnRef idx="0">
                            <a:srgbClr val="000000">
                              <a:alpha val="0"/>
                            </a:srgbClr>
                          </a:lnRef>
                          <a:fillRef idx="1">
                            <a:srgbClr val="823B0B"/>
                          </a:fillRef>
                          <a:effectRef idx="0">
                            <a:scrgbClr r="0" g="0" b="0"/>
                          </a:effectRef>
                          <a:fontRef idx="none"/>
                        </wps:style>
                        <wps:bodyPr/>
                      </wps:wsp>
                      <wps:wsp>
                        <wps:cNvPr id="624" name="Shape 624"/>
                        <wps:cNvSpPr/>
                        <wps:spPr>
                          <a:xfrm>
                            <a:off x="998006" y="1038225"/>
                            <a:ext cx="12660" cy="2414"/>
                          </a:xfrm>
                          <a:custGeom>
                            <a:avLst/>
                            <a:gdLst/>
                            <a:ahLst/>
                            <a:cxnLst/>
                            <a:rect l="0" t="0" r="0" b="0"/>
                            <a:pathLst>
                              <a:path w="12660" h="2414">
                                <a:moveTo>
                                  <a:pt x="12660" y="0"/>
                                </a:moveTo>
                                <a:lnTo>
                                  <a:pt x="12660" y="2414"/>
                                </a:lnTo>
                                <a:lnTo>
                                  <a:pt x="0" y="2414"/>
                                </a:lnTo>
                                <a:lnTo>
                                  <a:pt x="12660" y="0"/>
                                </a:lnTo>
                                <a:close/>
                              </a:path>
                            </a:pathLst>
                          </a:custGeom>
                          <a:ln w="0" cap="flat">
                            <a:miter lim="127000"/>
                          </a:ln>
                        </wps:spPr>
                        <wps:style>
                          <a:lnRef idx="0">
                            <a:srgbClr val="000000">
                              <a:alpha val="0"/>
                            </a:srgbClr>
                          </a:lnRef>
                          <a:fillRef idx="1">
                            <a:srgbClr val="823B0B"/>
                          </a:fillRef>
                          <a:effectRef idx="0">
                            <a:scrgbClr r="0" g="0" b="0"/>
                          </a:effectRef>
                          <a:fontRef idx="none"/>
                        </wps:style>
                        <wps:bodyPr/>
                      </wps:wsp>
                      <wps:wsp>
                        <wps:cNvPr id="625" name="Shape 625"/>
                        <wps:cNvSpPr/>
                        <wps:spPr>
                          <a:xfrm>
                            <a:off x="684911" y="1076708"/>
                            <a:ext cx="1527048" cy="80390"/>
                          </a:xfrm>
                          <a:custGeom>
                            <a:avLst/>
                            <a:gdLst/>
                            <a:ahLst/>
                            <a:cxnLst/>
                            <a:rect l="0" t="0" r="0" b="0"/>
                            <a:pathLst>
                              <a:path w="1527048" h="80390">
                                <a:moveTo>
                                  <a:pt x="1437025" y="0"/>
                                </a:moveTo>
                                <a:lnTo>
                                  <a:pt x="1527048" y="17143"/>
                                </a:lnTo>
                                <a:lnTo>
                                  <a:pt x="1194943" y="80390"/>
                                </a:lnTo>
                                <a:lnTo>
                                  <a:pt x="1194943" y="51306"/>
                                </a:lnTo>
                                <a:lnTo>
                                  <a:pt x="332105" y="51306"/>
                                </a:lnTo>
                                <a:lnTo>
                                  <a:pt x="332105" y="80390"/>
                                </a:lnTo>
                                <a:lnTo>
                                  <a:pt x="0" y="17143"/>
                                </a:lnTo>
                                <a:lnTo>
                                  <a:pt x="77333" y="2416"/>
                                </a:lnTo>
                                <a:lnTo>
                                  <a:pt x="111281" y="8872"/>
                                </a:lnTo>
                                <a:lnTo>
                                  <a:pt x="67818" y="17143"/>
                                </a:lnTo>
                                <a:lnTo>
                                  <a:pt x="319405" y="65022"/>
                                </a:lnTo>
                                <a:lnTo>
                                  <a:pt x="319405" y="38606"/>
                                </a:lnTo>
                                <a:lnTo>
                                  <a:pt x="1188593" y="38606"/>
                                </a:lnTo>
                                <a:lnTo>
                                  <a:pt x="1188593" y="47242"/>
                                </a:lnTo>
                                <a:lnTo>
                                  <a:pt x="1207643" y="43620"/>
                                </a:lnTo>
                                <a:lnTo>
                                  <a:pt x="1207643" y="65022"/>
                                </a:lnTo>
                                <a:lnTo>
                                  <a:pt x="1459230" y="17143"/>
                                </a:lnTo>
                                <a:lnTo>
                                  <a:pt x="1403072" y="6456"/>
                                </a:lnTo>
                                <a:lnTo>
                                  <a:pt x="1437025" y="0"/>
                                </a:lnTo>
                                <a:close/>
                              </a:path>
                            </a:pathLst>
                          </a:custGeom>
                          <a:ln w="0" cap="flat">
                            <a:miter lim="127000"/>
                          </a:ln>
                        </wps:spPr>
                        <wps:style>
                          <a:lnRef idx="0">
                            <a:srgbClr val="000000">
                              <a:alpha val="0"/>
                            </a:srgbClr>
                          </a:lnRef>
                          <a:fillRef idx="1">
                            <a:srgbClr val="823B0B"/>
                          </a:fillRef>
                          <a:effectRef idx="0">
                            <a:scrgbClr r="0" g="0" b="0"/>
                          </a:effectRef>
                          <a:fontRef idx="none"/>
                        </wps:style>
                        <wps:bodyPr/>
                      </wps:wsp>
                      <wps:wsp>
                        <wps:cNvPr id="626" name="Shape 626"/>
                        <wps:cNvSpPr/>
                        <wps:spPr>
                          <a:xfrm>
                            <a:off x="997966" y="1030605"/>
                            <a:ext cx="19050" cy="10033"/>
                          </a:xfrm>
                          <a:custGeom>
                            <a:avLst/>
                            <a:gdLst/>
                            <a:ahLst/>
                            <a:cxnLst/>
                            <a:rect l="0" t="0" r="0" b="0"/>
                            <a:pathLst>
                              <a:path w="19050" h="10033">
                                <a:moveTo>
                                  <a:pt x="19050" y="0"/>
                                </a:moveTo>
                                <a:lnTo>
                                  <a:pt x="19050" y="10033"/>
                                </a:lnTo>
                                <a:lnTo>
                                  <a:pt x="0" y="10033"/>
                                </a:lnTo>
                                <a:lnTo>
                                  <a:pt x="0" y="3628"/>
                                </a:lnTo>
                                <a:lnTo>
                                  <a:pt x="19050" y="0"/>
                                </a:lnTo>
                                <a:close/>
                              </a:path>
                            </a:pathLst>
                          </a:custGeom>
                          <a:ln w="0" cap="flat">
                            <a:miter lim="127000"/>
                          </a:ln>
                        </wps:spPr>
                        <wps:style>
                          <a:lnRef idx="0">
                            <a:srgbClr val="000000">
                              <a:alpha val="0"/>
                            </a:srgbClr>
                          </a:lnRef>
                          <a:fillRef idx="1">
                            <a:srgbClr val="823B0B"/>
                          </a:fillRef>
                          <a:effectRef idx="0">
                            <a:scrgbClr r="0" g="0" b="0"/>
                          </a:effectRef>
                          <a:fontRef idx="none"/>
                        </wps:style>
                        <wps:bodyPr/>
                      </wps:wsp>
                      <wps:wsp>
                        <wps:cNvPr id="627" name="Shape 627"/>
                        <wps:cNvSpPr/>
                        <wps:spPr>
                          <a:xfrm>
                            <a:off x="706120" y="1012825"/>
                            <a:ext cx="1459230" cy="111125"/>
                          </a:xfrm>
                          <a:custGeom>
                            <a:avLst/>
                            <a:gdLst/>
                            <a:ahLst/>
                            <a:cxnLst/>
                            <a:rect l="0" t="0" r="0" b="0"/>
                            <a:pathLst>
                              <a:path w="1459230" h="111125">
                                <a:moveTo>
                                  <a:pt x="291846" y="0"/>
                                </a:moveTo>
                                <a:lnTo>
                                  <a:pt x="291846" y="27814"/>
                                </a:lnTo>
                                <a:lnTo>
                                  <a:pt x="1167384" y="27814"/>
                                </a:lnTo>
                                <a:lnTo>
                                  <a:pt x="1167384" y="0"/>
                                </a:lnTo>
                                <a:lnTo>
                                  <a:pt x="1459230" y="55626"/>
                                </a:lnTo>
                                <a:lnTo>
                                  <a:pt x="1167384" y="111125"/>
                                </a:lnTo>
                                <a:lnTo>
                                  <a:pt x="1167384" y="83440"/>
                                </a:lnTo>
                                <a:lnTo>
                                  <a:pt x="291846" y="83440"/>
                                </a:lnTo>
                                <a:lnTo>
                                  <a:pt x="291846" y="111125"/>
                                </a:lnTo>
                                <a:lnTo>
                                  <a:pt x="0" y="55626"/>
                                </a:lnTo>
                                <a:lnTo>
                                  <a:pt x="291846"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628" name="Shape 628"/>
                        <wps:cNvSpPr/>
                        <wps:spPr>
                          <a:xfrm>
                            <a:off x="706120" y="1012825"/>
                            <a:ext cx="1459230" cy="111125"/>
                          </a:xfrm>
                          <a:custGeom>
                            <a:avLst/>
                            <a:gdLst/>
                            <a:ahLst/>
                            <a:cxnLst/>
                            <a:rect l="0" t="0" r="0" b="0"/>
                            <a:pathLst>
                              <a:path w="1459230" h="111125">
                                <a:moveTo>
                                  <a:pt x="0" y="55626"/>
                                </a:moveTo>
                                <a:lnTo>
                                  <a:pt x="291846" y="0"/>
                                </a:lnTo>
                                <a:lnTo>
                                  <a:pt x="291846" y="27814"/>
                                </a:lnTo>
                                <a:lnTo>
                                  <a:pt x="1167384" y="27814"/>
                                </a:lnTo>
                                <a:lnTo>
                                  <a:pt x="1167384" y="0"/>
                                </a:lnTo>
                                <a:lnTo>
                                  <a:pt x="1459230" y="55626"/>
                                </a:lnTo>
                                <a:lnTo>
                                  <a:pt x="1167384" y="111125"/>
                                </a:lnTo>
                                <a:lnTo>
                                  <a:pt x="1167384" y="83440"/>
                                </a:lnTo>
                                <a:lnTo>
                                  <a:pt x="291846" y="83440"/>
                                </a:lnTo>
                                <a:lnTo>
                                  <a:pt x="291846" y="111125"/>
                                </a:lnTo>
                                <a:close/>
                              </a:path>
                            </a:pathLst>
                          </a:custGeom>
                          <a:ln w="12700" cap="flat">
                            <a:miter lim="127000"/>
                          </a:ln>
                        </wps:spPr>
                        <wps:style>
                          <a:lnRef idx="1">
                            <a:srgbClr val="FF0000"/>
                          </a:lnRef>
                          <a:fillRef idx="0">
                            <a:srgbClr val="000000">
                              <a:alpha val="0"/>
                            </a:srgbClr>
                          </a:fillRef>
                          <a:effectRef idx="0">
                            <a:scrgbClr r="0" g="0" b="0"/>
                          </a:effectRef>
                          <a:fontRef idx="none"/>
                        </wps:style>
                        <wps:bodyPr/>
                      </wps:wsp>
                      <wps:wsp>
                        <wps:cNvPr id="629" name="Shape 629"/>
                        <wps:cNvSpPr/>
                        <wps:spPr>
                          <a:xfrm>
                            <a:off x="3376422" y="1328039"/>
                            <a:ext cx="181483" cy="174752"/>
                          </a:xfrm>
                          <a:custGeom>
                            <a:avLst/>
                            <a:gdLst/>
                            <a:ahLst/>
                            <a:cxnLst/>
                            <a:rect l="0" t="0" r="0" b="0"/>
                            <a:pathLst>
                              <a:path w="181483" h="174752">
                                <a:moveTo>
                                  <a:pt x="115951" y="0"/>
                                </a:moveTo>
                                <a:lnTo>
                                  <a:pt x="181483" y="174752"/>
                                </a:lnTo>
                                <a:lnTo>
                                  <a:pt x="0" y="131318"/>
                                </a:lnTo>
                                <a:lnTo>
                                  <a:pt x="16311" y="112861"/>
                                </a:lnTo>
                                <a:lnTo>
                                  <a:pt x="168783" y="149352"/>
                                </a:lnTo>
                                <a:lnTo>
                                  <a:pt x="113724" y="2529"/>
                                </a:lnTo>
                                <a:lnTo>
                                  <a:pt x="115951" y="0"/>
                                </a:lnTo>
                                <a:close/>
                              </a:path>
                            </a:pathLst>
                          </a:custGeom>
                          <a:ln w="0" cap="flat">
                            <a:miter lim="127000"/>
                          </a:ln>
                        </wps:spPr>
                        <wps:style>
                          <a:lnRef idx="0">
                            <a:srgbClr val="000000">
                              <a:alpha val="0"/>
                            </a:srgbClr>
                          </a:lnRef>
                          <a:fillRef idx="1">
                            <a:srgbClr val="375623"/>
                          </a:fillRef>
                          <a:effectRef idx="0">
                            <a:scrgbClr r="0" g="0" b="0"/>
                          </a:effectRef>
                          <a:fontRef idx="none"/>
                        </wps:style>
                        <wps:bodyPr/>
                      </wps:wsp>
                      <wps:wsp>
                        <wps:cNvPr id="630" name="Shape 630"/>
                        <wps:cNvSpPr/>
                        <wps:spPr>
                          <a:xfrm>
                            <a:off x="3034792" y="1091463"/>
                            <a:ext cx="357886" cy="317698"/>
                          </a:xfrm>
                          <a:custGeom>
                            <a:avLst/>
                            <a:gdLst/>
                            <a:ahLst/>
                            <a:cxnLst/>
                            <a:rect l="0" t="0" r="0" b="0"/>
                            <a:pathLst>
                              <a:path w="357886" h="317698">
                                <a:moveTo>
                                  <a:pt x="7037" y="0"/>
                                </a:moveTo>
                                <a:lnTo>
                                  <a:pt x="357886" y="309728"/>
                                </a:lnTo>
                                <a:lnTo>
                                  <a:pt x="350843" y="317698"/>
                                </a:lnTo>
                                <a:lnTo>
                                  <a:pt x="0" y="7976"/>
                                </a:lnTo>
                                <a:lnTo>
                                  <a:pt x="7037" y="0"/>
                                </a:lnTo>
                                <a:close/>
                              </a:path>
                            </a:pathLst>
                          </a:custGeom>
                          <a:ln w="0" cap="flat">
                            <a:miter lim="127000"/>
                          </a:ln>
                        </wps:spPr>
                        <wps:style>
                          <a:lnRef idx="0">
                            <a:srgbClr val="000000">
                              <a:alpha val="0"/>
                            </a:srgbClr>
                          </a:lnRef>
                          <a:fillRef idx="1">
                            <a:srgbClr val="375623"/>
                          </a:fillRef>
                          <a:effectRef idx="0">
                            <a:scrgbClr r="0" g="0" b="0"/>
                          </a:effectRef>
                          <a:fontRef idx="none"/>
                        </wps:style>
                        <wps:bodyPr/>
                      </wps:wsp>
                      <wps:wsp>
                        <wps:cNvPr id="631" name="Shape 631"/>
                        <wps:cNvSpPr/>
                        <wps:spPr>
                          <a:xfrm>
                            <a:off x="3364611" y="1315847"/>
                            <a:ext cx="203454" cy="195834"/>
                          </a:xfrm>
                          <a:custGeom>
                            <a:avLst/>
                            <a:gdLst/>
                            <a:ahLst/>
                            <a:cxnLst/>
                            <a:rect l="0" t="0" r="0" b="0"/>
                            <a:pathLst>
                              <a:path w="203454" h="195834">
                                <a:moveTo>
                                  <a:pt x="130048" y="0"/>
                                </a:moveTo>
                                <a:lnTo>
                                  <a:pt x="203454" y="195834"/>
                                </a:lnTo>
                                <a:lnTo>
                                  <a:pt x="0" y="147320"/>
                                </a:lnTo>
                                <a:lnTo>
                                  <a:pt x="21153" y="123385"/>
                                </a:lnTo>
                                <a:lnTo>
                                  <a:pt x="35148" y="126734"/>
                                </a:lnTo>
                                <a:lnTo>
                                  <a:pt x="23622" y="139826"/>
                                </a:lnTo>
                                <a:lnTo>
                                  <a:pt x="183134" y="177926"/>
                                </a:lnTo>
                                <a:lnTo>
                                  <a:pt x="176647" y="160600"/>
                                </a:lnTo>
                                <a:lnTo>
                                  <a:pt x="180594" y="161544"/>
                                </a:lnTo>
                                <a:lnTo>
                                  <a:pt x="123012" y="7993"/>
                                </a:lnTo>
                                <a:lnTo>
                                  <a:pt x="130048" y="0"/>
                                </a:lnTo>
                                <a:close/>
                              </a:path>
                            </a:pathLst>
                          </a:custGeom>
                          <a:ln w="0" cap="flat">
                            <a:miter lim="127000"/>
                          </a:ln>
                        </wps:spPr>
                        <wps:style>
                          <a:lnRef idx="0">
                            <a:srgbClr val="000000">
                              <a:alpha val="0"/>
                            </a:srgbClr>
                          </a:lnRef>
                          <a:fillRef idx="1">
                            <a:srgbClr val="375623"/>
                          </a:fillRef>
                          <a:effectRef idx="0">
                            <a:scrgbClr r="0" g="0" b="0"/>
                          </a:effectRef>
                          <a:fontRef idx="none"/>
                        </wps:style>
                        <wps:bodyPr/>
                      </wps:wsp>
                      <wps:wsp>
                        <wps:cNvPr id="632" name="Shape 632"/>
                        <wps:cNvSpPr/>
                        <wps:spPr>
                          <a:xfrm>
                            <a:off x="3025902" y="1087281"/>
                            <a:ext cx="364000" cy="326575"/>
                          </a:xfrm>
                          <a:custGeom>
                            <a:avLst/>
                            <a:gdLst/>
                            <a:ahLst/>
                            <a:cxnLst/>
                            <a:rect l="0" t="0" r="0" b="0"/>
                            <a:pathLst>
                              <a:path w="364000" h="326575">
                                <a:moveTo>
                                  <a:pt x="11190" y="0"/>
                                </a:moveTo>
                                <a:lnTo>
                                  <a:pt x="20681" y="8379"/>
                                </a:lnTo>
                                <a:lnTo>
                                  <a:pt x="17907" y="11523"/>
                                </a:lnTo>
                                <a:lnTo>
                                  <a:pt x="364000" y="317053"/>
                                </a:lnTo>
                                <a:lnTo>
                                  <a:pt x="355584" y="326575"/>
                                </a:lnTo>
                                <a:lnTo>
                                  <a:pt x="0" y="12666"/>
                                </a:lnTo>
                                <a:lnTo>
                                  <a:pt x="11190" y="0"/>
                                </a:lnTo>
                                <a:close/>
                              </a:path>
                            </a:pathLst>
                          </a:custGeom>
                          <a:ln w="0" cap="flat">
                            <a:miter lim="127000"/>
                          </a:ln>
                        </wps:spPr>
                        <wps:style>
                          <a:lnRef idx="0">
                            <a:srgbClr val="000000">
                              <a:alpha val="0"/>
                            </a:srgbClr>
                          </a:lnRef>
                          <a:fillRef idx="1">
                            <a:srgbClr val="375623"/>
                          </a:fillRef>
                          <a:effectRef idx="0">
                            <a:scrgbClr r="0" g="0" b="0"/>
                          </a:effectRef>
                          <a:fontRef idx="none"/>
                        </wps:style>
                        <wps:bodyPr/>
                      </wps:wsp>
                      <pic:pic xmlns:pic="http://schemas.openxmlformats.org/drawingml/2006/picture">
                        <pic:nvPicPr>
                          <pic:cNvPr id="31535" name="Picture 31535"/>
                          <pic:cNvPicPr/>
                        </pic:nvPicPr>
                        <pic:blipFill>
                          <a:blip r:embed="rId27"/>
                          <a:stretch>
                            <a:fillRect/>
                          </a:stretch>
                        </pic:blipFill>
                        <pic:spPr>
                          <a:xfrm>
                            <a:off x="3018409" y="1004443"/>
                            <a:ext cx="527304" cy="475488"/>
                          </a:xfrm>
                          <a:prstGeom prst="rect">
                            <a:avLst/>
                          </a:prstGeom>
                        </pic:spPr>
                      </pic:pic>
                      <wps:wsp>
                        <wps:cNvPr id="635" name="Shape 635"/>
                        <wps:cNvSpPr/>
                        <wps:spPr>
                          <a:xfrm>
                            <a:off x="3022092" y="1008253"/>
                            <a:ext cx="523113" cy="469138"/>
                          </a:xfrm>
                          <a:custGeom>
                            <a:avLst/>
                            <a:gdLst/>
                            <a:ahLst/>
                            <a:cxnLst/>
                            <a:rect l="0" t="0" r="0" b="0"/>
                            <a:pathLst>
                              <a:path w="523113" h="469138">
                                <a:moveTo>
                                  <a:pt x="58039" y="0"/>
                                </a:moveTo>
                                <a:lnTo>
                                  <a:pt x="428625" y="327279"/>
                                </a:lnTo>
                                <a:lnTo>
                                  <a:pt x="457581" y="294386"/>
                                </a:lnTo>
                                <a:lnTo>
                                  <a:pt x="523113" y="469138"/>
                                </a:lnTo>
                                <a:lnTo>
                                  <a:pt x="341630" y="425704"/>
                                </a:lnTo>
                                <a:lnTo>
                                  <a:pt x="370586" y="392938"/>
                                </a:lnTo>
                                <a:lnTo>
                                  <a:pt x="0" y="65787"/>
                                </a:lnTo>
                                <a:close/>
                              </a:path>
                            </a:pathLst>
                          </a:custGeom>
                          <a:ln w="12700" cap="flat">
                            <a:miter lim="127000"/>
                          </a:ln>
                        </wps:spPr>
                        <wps:style>
                          <a:lnRef idx="1">
                            <a:srgbClr val="70AD47"/>
                          </a:lnRef>
                          <a:fillRef idx="0">
                            <a:srgbClr val="000000">
                              <a:alpha val="0"/>
                            </a:srgbClr>
                          </a:fillRef>
                          <a:effectRef idx="0">
                            <a:scrgbClr r="0" g="0" b="0"/>
                          </a:effectRef>
                          <a:fontRef idx="none"/>
                        </wps:style>
                        <wps:bodyPr/>
                      </wps:wsp>
                      <wps:wsp>
                        <wps:cNvPr id="636" name="Shape 636"/>
                        <wps:cNvSpPr/>
                        <wps:spPr>
                          <a:xfrm>
                            <a:off x="3876040" y="1569002"/>
                            <a:ext cx="878840" cy="51519"/>
                          </a:xfrm>
                          <a:custGeom>
                            <a:avLst/>
                            <a:gdLst/>
                            <a:ahLst/>
                            <a:cxnLst/>
                            <a:rect l="0" t="0" r="0" b="0"/>
                            <a:pathLst>
                              <a:path w="878840" h="51519">
                                <a:moveTo>
                                  <a:pt x="812907" y="0"/>
                                </a:moveTo>
                                <a:lnTo>
                                  <a:pt x="878840" y="14053"/>
                                </a:lnTo>
                                <a:lnTo>
                                  <a:pt x="703072" y="51519"/>
                                </a:lnTo>
                                <a:lnTo>
                                  <a:pt x="703072" y="32849"/>
                                </a:lnTo>
                                <a:lnTo>
                                  <a:pt x="175768" y="32849"/>
                                </a:lnTo>
                                <a:lnTo>
                                  <a:pt x="175768" y="51519"/>
                                </a:lnTo>
                                <a:lnTo>
                                  <a:pt x="0" y="14053"/>
                                </a:lnTo>
                                <a:lnTo>
                                  <a:pt x="53232" y="2707"/>
                                </a:lnTo>
                                <a:lnTo>
                                  <a:pt x="163068" y="26119"/>
                                </a:lnTo>
                                <a:lnTo>
                                  <a:pt x="163068" y="7449"/>
                                </a:lnTo>
                                <a:lnTo>
                                  <a:pt x="690372" y="7449"/>
                                </a:lnTo>
                                <a:lnTo>
                                  <a:pt x="690372" y="26119"/>
                                </a:lnTo>
                                <a:lnTo>
                                  <a:pt x="812907" y="0"/>
                                </a:lnTo>
                                <a:close/>
                              </a:path>
                            </a:pathLst>
                          </a:custGeom>
                          <a:ln w="0" cap="flat">
                            <a:miter lim="127000"/>
                          </a:ln>
                        </wps:spPr>
                        <wps:style>
                          <a:lnRef idx="0">
                            <a:srgbClr val="000000">
                              <a:alpha val="0"/>
                            </a:srgbClr>
                          </a:lnRef>
                          <a:fillRef idx="1">
                            <a:srgbClr val="823B0B"/>
                          </a:fillRef>
                          <a:effectRef idx="0">
                            <a:scrgbClr r="0" g="0" b="0"/>
                          </a:effectRef>
                          <a:fontRef idx="none"/>
                        </wps:style>
                        <wps:bodyPr/>
                      </wps:wsp>
                      <wps:wsp>
                        <wps:cNvPr id="637" name="Shape 637"/>
                        <wps:cNvSpPr/>
                        <wps:spPr>
                          <a:xfrm>
                            <a:off x="3845560" y="1565773"/>
                            <a:ext cx="939800" cy="62621"/>
                          </a:xfrm>
                          <a:custGeom>
                            <a:avLst/>
                            <a:gdLst/>
                            <a:ahLst/>
                            <a:cxnLst/>
                            <a:rect l="0" t="0" r="0" b="0"/>
                            <a:pathLst>
                              <a:path w="939800" h="62621">
                                <a:moveTo>
                                  <a:pt x="858535" y="0"/>
                                </a:moveTo>
                                <a:lnTo>
                                  <a:pt x="939800" y="17282"/>
                                </a:lnTo>
                                <a:lnTo>
                                  <a:pt x="727202" y="62621"/>
                                </a:lnTo>
                                <a:lnTo>
                                  <a:pt x="727202" y="42428"/>
                                </a:lnTo>
                                <a:lnTo>
                                  <a:pt x="212598" y="42428"/>
                                </a:lnTo>
                                <a:lnTo>
                                  <a:pt x="212598" y="62621"/>
                                </a:lnTo>
                                <a:lnTo>
                                  <a:pt x="0" y="17282"/>
                                </a:lnTo>
                                <a:lnTo>
                                  <a:pt x="68551" y="2704"/>
                                </a:lnTo>
                                <a:lnTo>
                                  <a:pt x="98968" y="9187"/>
                                </a:lnTo>
                                <a:lnTo>
                                  <a:pt x="60960" y="17282"/>
                                </a:lnTo>
                                <a:lnTo>
                                  <a:pt x="199898" y="46999"/>
                                </a:lnTo>
                                <a:lnTo>
                                  <a:pt x="199898" y="29728"/>
                                </a:lnTo>
                                <a:lnTo>
                                  <a:pt x="739902" y="29728"/>
                                </a:lnTo>
                                <a:lnTo>
                                  <a:pt x="739902" y="46999"/>
                                </a:lnTo>
                                <a:lnTo>
                                  <a:pt x="878840" y="17282"/>
                                </a:lnTo>
                                <a:lnTo>
                                  <a:pt x="828127" y="6481"/>
                                </a:lnTo>
                                <a:lnTo>
                                  <a:pt x="858535" y="0"/>
                                </a:lnTo>
                                <a:close/>
                              </a:path>
                            </a:pathLst>
                          </a:custGeom>
                          <a:ln w="0" cap="flat">
                            <a:miter lim="127000"/>
                          </a:ln>
                        </wps:spPr>
                        <wps:style>
                          <a:lnRef idx="0">
                            <a:srgbClr val="000000">
                              <a:alpha val="0"/>
                            </a:srgbClr>
                          </a:lnRef>
                          <a:fillRef idx="1">
                            <a:srgbClr val="823B0B"/>
                          </a:fillRef>
                          <a:effectRef idx="0">
                            <a:scrgbClr r="0" g="0" b="0"/>
                          </a:effectRef>
                          <a:fontRef idx="none"/>
                        </wps:style>
                        <wps:bodyPr/>
                      </wps:wsp>
                      <wps:wsp>
                        <wps:cNvPr id="638" name="Shape 638"/>
                        <wps:cNvSpPr/>
                        <wps:spPr>
                          <a:xfrm>
                            <a:off x="4052784" y="1537843"/>
                            <a:ext cx="5374" cy="1143"/>
                          </a:xfrm>
                          <a:custGeom>
                            <a:avLst/>
                            <a:gdLst/>
                            <a:ahLst/>
                            <a:cxnLst/>
                            <a:rect l="0" t="0" r="0" b="0"/>
                            <a:pathLst>
                              <a:path w="5374" h="1143">
                                <a:moveTo>
                                  <a:pt x="5374" y="0"/>
                                </a:moveTo>
                                <a:lnTo>
                                  <a:pt x="5374" y="1143"/>
                                </a:lnTo>
                                <a:lnTo>
                                  <a:pt x="0" y="1143"/>
                                </a:lnTo>
                                <a:lnTo>
                                  <a:pt x="5374" y="0"/>
                                </a:lnTo>
                                <a:close/>
                              </a:path>
                            </a:pathLst>
                          </a:custGeom>
                          <a:ln w="0" cap="flat">
                            <a:miter lim="127000"/>
                          </a:ln>
                        </wps:spPr>
                        <wps:style>
                          <a:lnRef idx="0">
                            <a:srgbClr val="000000">
                              <a:alpha val="0"/>
                            </a:srgbClr>
                          </a:lnRef>
                          <a:fillRef idx="1">
                            <a:srgbClr val="823B0B"/>
                          </a:fillRef>
                          <a:effectRef idx="0">
                            <a:scrgbClr r="0" g="0" b="0"/>
                          </a:effectRef>
                          <a:fontRef idx="none"/>
                        </wps:style>
                        <wps:bodyPr/>
                      </wps:wsp>
                      <wps:wsp>
                        <wps:cNvPr id="639" name="Shape 639"/>
                        <wps:cNvSpPr/>
                        <wps:spPr>
                          <a:xfrm>
                            <a:off x="3863340" y="1520190"/>
                            <a:ext cx="878840" cy="74930"/>
                          </a:xfrm>
                          <a:custGeom>
                            <a:avLst/>
                            <a:gdLst/>
                            <a:ahLst/>
                            <a:cxnLst/>
                            <a:rect l="0" t="0" r="0" b="0"/>
                            <a:pathLst>
                              <a:path w="878840" h="74930">
                                <a:moveTo>
                                  <a:pt x="175768" y="0"/>
                                </a:moveTo>
                                <a:lnTo>
                                  <a:pt x="175768" y="18797"/>
                                </a:lnTo>
                                <a:lnTo>
                                  <a:pt x="703072" y="18797"/>
                                </a:lnTo>
                                <a:lnTo>
                                  <a:pt x="703072" y="0"/>
                                </a:lnTo>
                                <a:lnTo>
                                  <a:pt x="878840" y="37465"/>
                                </a:lnTo>
                                <a:lnTo>
                                  <a:pt x="703072" y="74930"/>
                                </a:lnTo>
                                <a:lnTo>
                                  <a:pt x="703072" y="56261"/>
                                </a:lnTo>
                                <a:lnTo>
                                  <a:pt x="175768" y="56261"/>
                                </a:lnTo>
                                <a:lnTo>
                                  <a:pt x="175768" y="74930"/>
                                </a:lnTo>
                                <a:lnTo>
                                  <a:pt x="0" y="37465"/>
                                </a:lnTo>
                                <a:lnTo>
                                  <a:pt x="175768"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640" name="Shape 640"/>
                        <wps:cNvSpPr/>
                        <wps:spPr>
                          <a:xfrm>
                            <a:off x="3863340" y="1520190"/>
                            <a:ext cx="878840" cy="74930"/>
                          </a:xfrm>
                          <a:custGeom>
                            <a:avLst/>
                            <a:gdLst/>
                            <a:ahLst/>
                            <a:cxnLst/>
                            <a:rect l="0" t="0" r="0" b="0"/>
                            <a:pathLst>
                              <a:path w="878840" h="74930">
                                <a:moveTo>
                                  <a:pt x="0" y="37465"/>
                                </a:moveTo>
                                <a:lnTo>
                                  <a:pt x="175768" y="0"/>
                                </a:lnTo>
                                <a:lnTo>
                                  <a:pt x="175768" y="18797"/>
                                </a:lnTo>
                                <a:lnTo>
                                  <a:pt x="703072" y="18797"/>
                                </a:lnTo>
                                <a:lnTo>
                                  <a:pt x="703072" y="0"/>
                                </a:lnTo>
                                <a:lnTo>
                                  <a:pt x="878840" y="37465"/>
                                </a:lnTo>
                                <a:lnTo>
                                  <a:pt x="703072" y="74930"/>
                                </a:lnTo>
                                <a:lnTo>
                                  <a:pt x="703072" y="56261"/>
                                </a:lnTo>
                                <a:lnTo>
                                  <a:pt x="175768" y="56261"/>
                                </a:lnTo>
                                <a:lnTo>
                                  <a:pt x="175768" y="74930"/>
                                </a:lnTo>
                                <a:close/>
                              </a:path>
                            </a:pathLst>
                          </a:custGeom>
                          <a:ln w="12700" cap="flat">
                            <a:miter lim="127000"/>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7F56CDAB" id="Group 22625" o:spid="_x0000_s1112" style="width:454pt;height:202.55pt;mso-position-horizontal-relative:char;mso-position-vertical-relative:line" coordorigin="-41,-24" coordsize="56965,23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">
                <v:rect id="Rectangle 583" o:spid="_x0000_s1113" style="position:absolute;left:11;top:18596;width:24645;height:38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XdfsYA&#10;AADcAAAADwAAAGRycy9kb3ducmV2LnhtbESPT2vCQBTE74V+h+UVvNWNFUuM2Yj0D3qsUVBvj+wz&#10;CWbfhuzWxH76bqHgcZiZ3zDpcjCNuFLnassKJuMIBHFhdc2lgv3u8zkG4TyyxsYyKbiRg2X2+JBi&#10;om3PW7rmvhQBwi5BBZX3bSKlKyoy6Ma2JQ7e2XYGfZBdKXWHfYCbRr5E0as0WHNYqLClt4qKS/5t&#10;FKzjdnXc2J++bD5O68PXYf6+m3ulRk/DagHC0+Dv4f/2RiuYxV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bXdfsYAAADcAAAADwAAAAAAAAAAAAAAAACYAgAAZHJz&#10;L2Rvd25yZXYueG1sUEsFBgAAAAAEAAQA9QAAAIsDAAAAAA==&#10;" filled="f" stroked="f">
                  <v:textbox inset="0,0,0,0">
                    <w:txbxContent>
                      <w:p w:rsidR="00972DFB" w:rsidRPr="00ED1BAE" w:rsidRDefault="00972DFB" w:rsidP="00972DFB">
                        <w:pPr>
                          <w:rPr>
                            <w:rFonts w:ascii="Arial" w:hAnsi="Arial" w:cs="Arial"/>
                          </w:rPr>
                        </w:pPr>
                        <w:r w:rsidRPr="00ED1BAE">
                          <w:rPr>
                            <w:rFonts w:ascii="Arial" w:hAnsi="Arial" w:cs="Arial"/>
                          </w:rPr>
                          <w:t>Polanska cesta je brez pločnikov.</w:t>
                        </w:r>
                      </w:p>
                    </w:txbxContent>
                  </v:textbox>
                </v:rect>
                <v:rect id="Rectangle 584" o:spid="_x0000_s1114" style="position:absolute;left:18614;top:21407;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xFCsYA&#10;AADcAAAADwAAAGRycy9kb3ducmV2LnhtbESPT2vCQBTE74V+h+UVvNWNRUuM2Yj0D3qsUVBvj+wz&#10;CWbfhuzWxH76bqHgcZiZ3zDpcjCNuFLnassKJuMIBHFhdc2lgv3u8zkG4TyyxsYyKbiRg2X2+JBi&#10;om3PW7rmvhQBwi5BBZX3bSKlKyoy6Ma2JQ7e2XYGfZBdKXWHfYCbRr5E0as0WHNYqLClt4qKS/5t&#10;FKzjdnXc2J++bD5O68PXYf6+m3ulRk/DagHC0+Dv4f/2RiuYxV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lxFCsYAAADcAAAADwAAAAAAAAAAAAAAAACYAgAAZHJz&#10;L2Rvd25yZXYueG1sUEsFBgAAAAAEAAQA9QAAAIsDAAAAAA==&#10;" filled="f" stroked="f">
                  <v:textbox inset="0,0,0,0">
                    <w:txbxContent>
                      <w:p w:rsidR="00972DFB" w:rsidRDefault="00972DFB" w:rsidP="00972DFB">
                        <w:r>
                          <w:t xml:space="preserve"> </w:t>
                        </w:r>
                      </w:p>
                    </w:txbxContent>
                  </v:textbox>
                </v:rect>
                <v:rect id="Rectangle 586" o:spid="_x0000_s1115" style="position:absolute;left:29507;top:18767;width:15523;height:3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J+5sUA&#10;AADcAAAADwAAAGRycy9kb3ducmV2LnhtbESPT4vCMBTE78J+h/AWvGmqoNRqFNl10aN/FtTbo3m2&#10;xealNFlb/fRGEPY4zMxvmNmiNaW4Ue0KywoG/QgEcWp1wZmC38NPLwbhPLLG0jIpuJODxfyjM8NE&#10;24Z3dNv7TAQIuwQV5N5XiZQuzcmg69uKOHgXWxv0QdaZ1DU2AW5KOYyisTRYcFjIsaKvnNLr/s8o&#10;WMfV8rSxjyYrV+f1cXucfB8mXqnuZ7ucgvDU+v/wu73RCkbx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wn7mxQAAANwAAAAPAAAAAAAAAAAAAAAAAJgCAABkcnMv&#10;ZG93bnJldi54bWxQSwUGAAAAAAQABAD1AAAAigMAAAAA&#10;" filled="f" stroked="f">
                  <v:textbox inset="0,0,0,0">
                    <w:txbxContent>
                      <w:p w:rsidR="00972DFB" w:rsidRPr="00ED1BAE" w:rsidRDefault="00972DFB" w:rsidP="00972DFB">
                        <w:pPr>
                          <w:rPr>
                            <w:rFonts w:ascii="Arial" w:hAnsi="Arial" w:cs="Arial"/>
                          </w:rPr>
                        </w:pPr>
                        <w:r w:rsidRPr="00ED1BAE">
                          <w:rPr>
                            <w:rFonts w:ascii="Arial" w:hAnsi="Arial" w:cs="Arial"/>
                          </w:rPr>
                          <w:t>Nadvoz čez avtocesto</w:t>
                        </w:r>
                      </w:p>
                    </w:txbxContent>
                  </v:textbox>
                </v:rect>
                <v:rect id="Rectangle 587" o:spid="_x0000_s1116" style="position:absolute;left:41026;top:21407;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7bfcYA&#10;AADcAAAADwAAAGRycy9kb3ducmV2LnhtbESPT2vCQBTE74V+h+UVvNWNBW2M2Yj0D3qsUVBvj+wz&#10;CWbfhuzWxH76bqHgcZiZ3zDpcjCNuFLnassKJuMIBHFhdc2lgv3u8zkG4TyyxsYyKbiRg2X2+JBi&#10;om3PW7rmvhQBwi5BBZX3bSKlKyoy6Ma2JQ7e2XYGfZBdKXWHfYCbRr5E0UwarDksVNjSW0XFJf82&#10;CtZxuzpu7E9fNh+n9eHrMH/fzb1So6dhtQDhafD38H97oxVM41f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o7bfcYAAADcAAAADwAAAAAAAAAAAAAAAACYAgAAZHJz&#10;L2Rvd25yZXYueG1sUEsFBgAAAAAEAAQA9QAAAIsDAAAAAA==&#10;" filled="f" stroked="f">
                  <v:textbox inset="0,0,0,0">
                    <w:txbxContent>
                      <w:p w:rsidR="00972DFB" w:rsidRDefault="00972DFB" w:rsidP="00972DFB">
                        <w:r>
                          <w:t xml:space="preserve"> </w:t>
                        </w:r>
                      </w:p>
                    </w:txbxContent>
                  </v:textbox>
                </v:rect>
                <v:shape id="Picture 31533" o:spid="_x0000_s1117" type="#_x0000_t75" style="position:absolute;left:-41;top:-24;width:27007;height:18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63jPGAAAA3gAAAA8AAABkcnMvZG93bnJldi54bWxEj0FrwkAUhO+F/oflCb3VjU2rEl2lKAVv&#10;UqOCt0f2mUSzb9PdrcZ/3y0IHoeZ+YaZzjvTiAs5X1tWMOgnIIgLq2suFWzzr9cxCB+QNTaWScGN&#10;PMxnz09TzLS98jddNqEUEcI+QwVVCG0mpS8qMuj7tiWO3tE6gyFKV0rt8BrhppFvSTKUBmuOCxW2&#10;tKioOG9+jYLTaLRa7urmncLhB/e5G+fHdaHUS6/7nIAI1IVH+N5eaQXp4CNN4f9OvAJy9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LreM8YAAADeAAAADwAAAAAAAAAAAAAA&#10;AACfAgAAZHJzL2Rvd25yZXYueG1sUEsFBgAAAAAEAAQA9wAAAJIDAAAAAA==&#10;">
                  <v:imagedata r:id="rId28" o:title=""/>
                </v:shape>
                <v:shape id="Picture 31534" o:spid="_x0000_s1118" type="#_x0000_t75" style="position:absolute;left:29224;top:-24;width:27699;height:181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XtbGAAAA3gAAAA8AAABkcnMvZG93bnJldi54bWxEj0FrwkAUhO9C/8PyCr3pxtpKia4iRaGH&#10;XqKh52f2NUnNvg3ZF43++m6h4HGYmW+Y5XpwjTpTF2rPBqaTBBRx4W3NpYH8sBu/gQqCbLHxTAau&#10;FGC9ehgtMbX+whmd91KqCOGQooFKpE21DkVFDsPEt8TR+/adQ4myK7Xt8BLhrtHPSTLXDmuOCxW2&#10;9F5Rcdr3zkB2+PmUjcNT/9Xro9yafJuF3Jinx2GzACU0yD383/6wBmbT19kL/N2JV0Cv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4Re1sYAAADeAAAADwAAAAAAAAAAAAAA&#10;AACfAgAAZHJzL2Rvd25yZXYueG1sUEsFBgAAAAAEAAQA9wAAAJIDAAAAAA==&#10;">
                  <v:imagedata r:id="rId29" o:title=""/>
                </v:shape>
                <v:shape id="Shape 622" o:spid="_x0000_s1119" style="position:absolute;left:7188;top:10823;width:11547;height:670;visibility:visible;mso-wrap-style:square;v-text-anchor:top" coordsize="1154684,670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0Da8IA&#10;AADcAAAADwAAAGRycy9kb3ducmV2LnhtbESPwWrDMBBE74X+g9hCb40cH0Jwo4RSaOkpJU56X6y1&#10;5dZaGWmbuP36KBDIcZiZN8xqM/lBHSmmPrCB+awARdwE23Nn4LB/e1qCSoJscQhMBv4owWZ9f7fC&#10;yoYT7+hYS6cyhFOFBpzIWGmdGkce0yyMxNlrQ/QoWcZO24inDPeDLotioT32nBccjvTqqPmpf70B&#10;K1/bf9e2n1ambhu/az/H9G7M48P08gxKaJJb+Nr+sAYWZQmXM/kI6PUZ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nQNrwgAAANwAAAAPAAAAAAAAAAAAAAAAAJgCAABkcnMvZG93&#10;bnJldi54bWxQSwUGAAAAAAQABAD1AAAAhwMAAAAA&#10;" path="m60365,l279146,41604r,-27685l1154684,13919r,25399l291846,39318r,27686l,11505,60365,xe" fillcolor="#823b0b" stroked="f" strokeweight="0">
                  <v:stroke miterlimit="83231f" joinstyle="miter"/>
                  <v:path arrowok="t" textboxrect="0,0,1154684,67004"/>
                </v:shape>
                <v:shape id="Shape 623" o:spid="_x0000_s1120" style="position:absolute;left:18855;top:10799;width:2925;height:694;visibility:visible;mso-wrap-style:square;v-text-anchor:top" coordsize="292524,69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PZ/74A&#10;AADcAAAADwAAAGRycy9kb3ducmV2LnhtbESPSwvCMBCE74L/IazgTVMVRKpRRBC8+sDz0mwf2mxK&#10;Emv11xtB8DjMzDfMatOZWrTkfGVZwWScgCDOrK64UHA570cLED4ga6wtk4IXedis+70Vpto++Ujt&#10;KRQiQtinqKAMoUml9FlJBv3YNsTRy60zGKJ0hdQOnxFuajlNkrk0WHFcKLGhXUnZ/fQwCuSjOmJy&#10;O7dX+7YHV+d5s3i3Sg0H3XYJIlAX/uFf+6AVzKcz+J6JR0CuP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Dj2f++AAAA3AAAAA8AAAAAAAAAAAAAAAAAmAIAAGRycy9kb3ducmV2&#10;LnhtbFBLBQYAAAAABAAEAPUAAACDAwAAAAA=&#10;" path="m219474,r73050,13923l678,69422r,-27686l,41736,219474,xe" fillcolor="#823b0b" stroked="f" strokeweight="0">
                  <v:stroke miterlimit="83231f" joinstyle="miter"/>
                  <v:path arrowok="t" textboxrect="0,0,292524,69422"/>
                </v:shape>
                <v:shape id="Shape 624" o:spid="_x0000_s1121" style="position:absolute;left:9980;top:10382;width:126;height:24;visibility:visible;mso-wrap-style:square;v-text-anchor:top" coordsize="12660,2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TId8UA&#10;AADcAAAADwAAAGRycy9kb3ducmV2LnhtbESPT2sCMRTE7wW/Q3iCt5pVqyxbo0ipIHjxPz0+Nq+b&#10;rZuXJUl1++0bodDjMDO/YebLzjbiRj7UjhWMhhkI4tLpmisFp+P6OQcRIrLGxjEp+KEAy0XvaY6F&#10;dnfe0+0QK5EgHApUYGJsCylDachiGLqWOHmfzluMSfpKao/3BLeNHGfZTFqsOS0YbOnNUHk9fFsF&#10;k9z43XY0vZzM5H37ca6O+Sb7UmrQ71avICJ18T/8195oBbPxCzzOpCM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dMh3xQAAANwAAAAPAAAAAAAAAAAAAAAAAJgCAABkcnMv&#10;ZG93bnJldi54bWxQSwUGAAAAAAQABAD1AAAAigMAAAAA&#10;" path="m12660,r,2414l,2414,12660,xe" fillcolor="#823b0b" stroked="f" strokeweight="0">
                  <v:stroke miterlimit="83231f" joinstyle="miter"/>
                  <v:path arrowok="t" textboxrect="0,0,12660,2414"/>
                </v:shape>
                <v:shape id="Shape 625" o:spid="_x0000_s1122" style="position:absolute;left:6849;top:10767;width:15270;height:803;visibility:visible;mso-wrap-style:square;v-text-anchor:top" coordsize="1527048,80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ePBsQA&#10;AADcAAAADwAAAGRycy9kb3ducmV2LnhtbESPT2sCMRTE74LfITyhN01cqcjWKEWs9OCl/un5sXnu&#10;bt28rEmq67dvCoLHYWZ+w8yXnW3ElXyoHWsYjxQI4sKZmksNh/3HcAYiRGSDjWPScKcAy0W/N8fc&#10;uBt/0XUXS5EgHHLUUMXY5lKGoiKLYeRa4uSdnLcYk/SlNB5vCW4bmSk1lRZrTgsVtrSqqDjvfq2G&#10;zWwSf+Q6uzRhe7ZK+uykjt9avwy69zcQkbr4DD/an0bDNHuF/zPpCM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njwbEAAAA3AAAAA8AAAAAAAAAAAAAAAAAmAIAAGRycy9k&#10;b3ducmV2LnhtbFBLBQYAAAAABAAEAPUAAACJAwAAAAA=&#10;" path="m1437025,r90023,17143l1194943,80390r,-29084l332105,51306r,29084l,17143,77333,2416r33948,6456l67818,17143,319405,65022r,-26416l1188593,38606r,8636l1207643,43620r,21402l1459230,17143,1403072,6456,1437025,xe" fillcolor="#823b0b" stroked="f" strokeweight="0">
                  <v:stroke miterlimit="83231f" joinstyle="miter"/>
                  <v:path arrowok="t" textboxrect="0,0,1527048,80390"/>
                </v:shape>
                <v:shape id="Shape 626" o:spid="_x0000_s1123" style="position:absolute;left:9979;top:10306;width:191;height:100;visibility:visible;mso-wrap-style:square;v-text-anchor:top" coordsize="19050,100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pM18QA&#10;AADcAAAADwAAAGRycy9kb3ducmV2LnhtbESPwWrDMBBE74H+g9hCb7HcBExwI5tQaGkOgSYxPS/W&#10;xjKxVq6l2O7fV4VCjsPMvGG25Ww7MdLgW8cKnpMUBHHtdMuNgur8ttyA8AFZY+eYFPyQh7J4WGwx&#10;127iI42n0IgIYZ+jAhNCn0vpa0MWfeJ64uhd3GAxRDk0Ug84Rbjt5CpNM2mx5bhgsKdXQ/X1dLMK&#10;eJwut+/ms2rXm/qrq/YHb94PSj09zrsXEIHmcA//tz+0gmyVwd+ZeARk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KTNfEAAAA3AAAAA8AAAAAAAAAAAAAAAAAmAIAAGRycy9k&#10;b3ducmV2LnhtbFBLBQYAAAAABAAEAPUAAACJAwAAAAA=&#10;" path="m19050,r,10033l,10033,,3628,19050,xe" fillcolor="#823b0b" stroked="f" strokeweight="0">
                  <v:stroke miterlimit="83231f" joinstyle="miter"/>
                  <v:path arrowok="t" textboxrect="0,0,19050,10033"/>
                </v:shape>
                <v:shape id="Shape 627" o:spid="_x0000_s1124" style="position:absolute;left:7061;top:10128;width:14592;height:1111;visibility:visible;mso-wrap-style:square;v-text-anchor:top" coordsize="1459230,111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PgjcQA&#10;AADcAAAADwAAAGRycy9kb3ducmV2LnhtbESP3YrCMBSE74V9h3AWvNNUQS1do8iiYPEHtrsPcGhO&#10;f7A5KU1W69sbQfBymJlvmOW6N424Uudqywom4wgEcW51zaWCv9/dKAbhPLLGxjIpuJOD9epjsMRE&#10;2xv/0DXzpQgQdgkqqLxvEyldXpFBN7YtcfAK2xn0QXal1B3eAtw0chpFc2mw5rBQYUvfFeWX7N8o&#10;sO15doi3m7RY7NPtqdjFR506pYaf/eYLhKfev8Ov9l4rmE8X8DwTjoB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D4I3EAAAA3AAAAA8AAAAAAAAAAAAAAAAAmAIAAGRycy9k&#10;b3ducmV2LnhtbFBLBQYAAAAABAAEAPUAAACJAwAAAAA=&#10;" path="m291846,r,27814l1167384,27814r,-27814l1459230,55626r-291846,55499l1167384,83440r-875538,l291846,111125,,55626,291846,xe" fillcolor="red" stroked="f" strokeweight="0">
                  <v:stroke miterlimit="83231f" joinstyle="miter"/>
                  <v:path arrowok="t" textboxrect="0,0,1459230,111125"/>
                </v:shape>
                <v:shape id="Shape 628" o:spid="_x0000_s1125" style="position:absolute;left:7061;top:10128;width:14592;height:1111;visibility:visible;mso-wrap-style:square;v-text-anchor:top" coordsize="1459230,111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8wkcMA&#10;AADcAAAADwAAAGRycy9kb3ducmV2LnhtbERPXWvCMBR9F/Yfwh34pqkKop1RuoEgOhC7wV7vmru2&#10;2tyUJGrdrzcPgo+H871YdaYRF3K+tqxgNExAEBdW11wq+P5aD2YgfEDW2FgmBTfysFq+9BaYanvl&#10;A13yUIoYwj5FBVUIbSqlLyoy6Ie2JY7cn3UGQ4SulNrhNYabRo6TZCoN1hwbKmzpo6LilJ+NgvnP&#10;/ymbuMOxyW7b952e7H9nn3ul+q9d9gYiUBee4od7oxVMx3FtPBOPgF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B8wkcMAAADcAAAADwAAAAAAAAAAAAAAAACYAgAAZHJzL2Rv&#10;d25yZXYueG1sUEsFBgAAAAAEAAQA9QAAAIgDAAAAAA==&#10;" path="m,55626l291846,r,27814l1167384,27814r,-27814l1459230,55626r-291846,55499l1167384,83440r-875538,l291846,111125,,55626xe" filled="f" strokecolor="red" strokeweight="1pt">
                  <v:stroke miterlimit="83231f" joinstyle="miter"/>
                  <v:path arrowok="t" textboxrect="0,0,1459230,111125"/>
                </v:shape>
                <v:shape id="Shape 629" o:spid="_x0000_s1126" style="position:absolute;left:33764;top:13280;width:1815;height:1747;visibility:visible;mso-wrap-style:square;v-text-anchor:top" coordsize="181483,1747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hYbMUA&#10;AADcAAAADwAAAGRycy9kb3ducmV2LnhtbESPQWsCMRSE74X+h/AK3mq2CotdjVIqguDJtbQeH5vn&#10;ZnHzsk2iu/rrm0Khx2FmvmEWq8G24ko+NI4VvIwzEMSV0w3XCj4Om+cZiBCRNbaOScGNAqyWjw8L&#10;LLTreU/XMtYiQTgUqMDE2BVShsqQxTB2HXHyTs5bjEn6WmqPfYLbVk6yLJcWG04LBjt6N1Sdy4tV&#10;cL+to91s8/7bf9lZefg0x910r9ToaXibg4g0xP/wX3urFeSTV/g9k46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6FhsxQAAANwAAAAPAAAAAAAAAAAAAAAAAJgCAABkcnMv&#10;ZG93bnJldi54bWxQSwUGAAAAAAQABAD1AAAAigMAAAAA&#10;" path="m115951,r65532,174752l,131318,16311,112861r152472,36491l113724,2529,115951,xe" fillcolor="#375623" stroked="f" strokeweight="0">
                  <v:stroke miterlimit="83231f" joinstyle="miter"/>
                  <v:path arrowok="t" textboxrect="0,0,181483,174752"/>
                </v:shape>
                <v:shape id="Shape 630" o:spid="_x0000_s1127" style="position:absolute;left:30347;top:10914;width:3579;height:3177;visibility:visible;mso-wrap-style:square;v-text-anchor:top" coordsize="357886,3176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zO68IA&#10;AADcAAAADwAAAGRycy9kb3ducmV2LnhtbERPz2vCMBS+D/wfwhN2W9NOJqM2imgF2WGw1sOOj+bZ&#10;FpuXkmS1++/NYbDjx/e72M1mEBM531tWkCUpCOLG6p5bBZf69PIOwgdkjYNlUvBLHnbbxVOBubZ3&#10;/qKpCq2IIexzVNCFMOZS+qYjgz6xI3HkrtYZDBG6VmqH9xhuBvmapmtpsOfY0OFIh46aW/VjFJRX&#10;4z7rW43j91t2/MAqLUu6KPW8nPcbEIHm8C/+c5+1gvUqzo9n4hGQ2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bM7rwgAAANwAAAAPAAAAAAAAAAAAAAAAAJgCAABkcnMvZG93&#10;bnJldi54bWxQSwUGAAAAAAQABAD1AAAAhwMAAAAA&#10;" path="m7037,l357886,309728r-7043,7970l,7976,7037,xe" fillcolor="#375623" stroked="f" strokeweight="0">
                  <v:stroke miterlimit="83231f" joinstyle="miter"/>
                  <v:path arrowok="t" textboxrect="0,0,357886,317698"/>
                </v:shape>
                <v:shape id="Shape 631" o:spid="_x0000_s1128" style="position:absolute;left:33646;top:13158;width:2034;height:1958;visibility:visible;mso-wrap-style:square;v-text-anchor:top" coordsize="203454,195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4eZsUA&#10;AADcAAAADwAAAGRycy9kb3ducmV2LnhtbESPT2vCQBTE7wW/w/IKvdVNrIhEN1IUUW+tNZTentmX&#10;P5h9G7Jrkn77bqHQ4zAzv2HWm9E0oqfO1ZYVxNMIBHFudc2lgsvH/nkJwnlkjY1lUvBNDjbp5GGN&#10;ibYDv1N/9qUIEHYJKqi8bxMpXV6RQTe1LXHwCtsZ9EF2pdQdDgFuGjmLooU0WHNYqLClbUX57Xw3&#10;Cr7601z3V3rbZe5mxuIzq+0hU+rpcXxdgfA0+v/wX/uoFSxeYvg9E46AT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zh5mxQAAANwAAAAPAAAAAAAAAAAAAAAAAJgCAABkcnMv&#10;ZG93bnJldi54bWxQSwUGAAAAAAQABAD1AAAAigMAAAAA&#10;" path="m130048,r73406,195834l,147320,21153,123385r13995,3349l23622,139826r159512,38100l176647,160600r3947,944l123012,7993,130048,xe" fillcolor="#375623" stroked="f" strokeweight="0">
                  <v:stroke miterlimit="83231f" joinstyle="miter"/>
                  <v:path arrowok="t" textboxrect="0,0,203454,195834"/>
                </v:shape>
                <v:shape id="Shape 632" o:spid="_x0000_s1129" style="position:absolute;left:30259;top:10872;width:3640;height:3266;visibility:visible;mso-wrap-style:square;v-text-anchor:top" coordsize="364000,326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CC7cYA&#10;AADcAAAADwAAAGRycy9kb3ducmV2LnhtbESPQWvCQBSE74X+h+UVvNVNFUSjm9Aq0iKtYBRyfWSf&#10;SWj2bcyuJv333YLQ4zAz3zCrdDCNuFHnassKXsYRCOLC6ppLBafj9nkOwnlkjY1lUvBDDtLk8WGF&#10;sbY9H+iW+VIECLsYFVTet7GUrqjIoBvbljh4Z9sZ9EF2pdQd9gFuGjmJopk0WHNYqLCldUXFd3Y1&#10;Cj79/is7bNwu3yyO2f6tv+Tv+U6p0dPwugThafD/4Xv7QyuYTSfwdyYcAZn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uCC7cYAAADcAAAADwAAAAAAAAAAAAAAAACYAgAAZHJz&#10;L2Rvd25yZXYueG1sUEsFBgAAAAAEAAQA9QAAAIsDAAAAAA==&#10;" path="m11190,r9491,8379l17907,11523,364000,317053r-8416,9522l,12666,11190,xe" fillcolor="#375623" stroked="f" strokeweight="0">
                  <v:stroke miterlimit="83231f" joinstyle="miter"/>
                  <v:path arrowok="t" textboxrect="0,0,364000,326575"/>
                </v:shape>
                <v:shape id="Picture 31535" o:spid="_x0000_s1130" type="#_x0000_t75" style="position:absolute;left:30184;top:10044;width:5273;height:4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cf1TFAAAA3gAAAA8AAABkcnMvZG93bnJldi54bWxEj19rwjAUxd8H+w7hDnybqUqHdEYRRehg&#10;bNj2wcdLc9cUm5vSxNp9+2Uw2OPhd/5wNrvJdmKkwbeOFSzmCQji2umWGwVVeXpeg/ABWWPnmBR8&#10;k4fd9vFhg5l2dz7TWIRGxBL2GSowIfSZlL42ZNHPXU8c2ZcbLIYoh0bqAe+x3HZymSQv0mLLccFg&#10;TwdD9bW4WQX55+VYFUlK67eSJJvI3PuHUrOnaf8KItAU/s1/6VwrWC3SVQq/d+IVkN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XH9UxQAAAN4AAAAPAAAAAAAAAAAAAAAA&#10;AJ8CAABkcnMvZG93bnJldi54bWxQSwUGAAAAAAQABAD3AAAAkQMAAAAA&#10;">
                  <v:imagedata r:id="rId30" o:title=""/>
                </v:shape>
                <v:shape id="Shape 635" o:spid="_x0000_s1131" style="position:absolute;left:30220;top:10082;width:5232;height:4691;visibility:visible;mso-wrap-style:square;v-text-anchor:top" coordsize="523113,469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eaBcYA&#10;AADcAAAADwAAAGRycy9kb3ducmV2LnhtbESPQWvCQBSE74L/YXlCL6VummqQ6CptoWAPgloPentk&#10;X5PQ7Nuwu4npv+8KBY/DzHzDrDaDaURPzteWFTxPExDEhdU1lwpOXx9PCxA+IGtsLJOCX/KwWY9H&#10;K8y1vfKB+mMoRYSwz1FBFUKbS+mLigz6qW2Jo/dtncEQpSuldniNcNPINEkyabDmuFBhS+8VFT/H&#10;zii4yMfPbNsXs51/O3NHl3THe6PUw2R4XYIINIR7+L+91Qqylznczs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eaBcYAAADcAAAADwAAAAAAAAAAAAAAAACYAgAAZHJz&#10;L2Rvd25yZXYueG1sUEsFBgAAAAAEAAQA9QAAAIsDAAAAAA==&#10;" path="m58039,l428625,327279r28956,-32893l523113,469138,341630,425704r28956,-32766l,65787,58039,xe" filled="f" strokecolor="#70ad47" strokeweight="1pt">
                  <v:stroke miterlimit="83231f" joinstyle="miter"/>
                  <v:path arrowok="t" textboxrect="0,0,523113,469138"/>
                </v:shape>
                <v:shape id="Shape 636" o:spid="_x0000_s1132" style="position:absolute;left:38760;top:15690;width:8788;height:515;visibility:visible;mso-wrap-style:square;v-text-anchor:top" coordsize="878840,51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BDvsQA&#10;AADcAAAADwAAAGRycy9kb3ducmV2LnhtbESP3WoCMRSE7wXfIZxC7zS7iousRhGxtBdC8ecBDpvj&#10;JnZzsmyibvv0plDo5TAz3zDLde8acacuWM8K8nEGgrjy2nKt4Hx6G81BhIissfFMCr4pwHo1HCyx&#10;1P7BB7ofYy0ShEOJCkyMbSllqAw5DGPfEifv4juHMcmulrrDR4K7Rk6yrJAOLacFgy1tDVVfx5tT&#10;0MzCJp9Vh3xi93b3c53qT/MelXp96TcLEJH6+B/+a39oBcW0gN8z6QjI1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gQ77EAAAA3AAAAA8AAAAAAAAAAAAAAAAAmAIAAGRycy9k&#10;b3ducmV2LnhtbFBLBQYAAAAABAAEAPUAAACJAwAAAAA=&#10;" path="m812907,r65933,14053l703072,51519r,-18670l175768,32849r,18670l,14053,53232,2707,163068,26119r,-18670l690372,7449r,18670l812907,xe" fillcolor="#823b0b" stroked="f" strokeweight="0">
                  <v:stroke miterlimit="83231f" joinstyle="miter"/>
                  <v:path arrowok="t" textboxrect="0,0,878840,51519"/>
                </v:shape>
                <v:shape id="Shape 637" o:spid="_x0000_s1133" style="position:absolute;left:38455;top:15657;width:9398;height:626;visibility:visible;mso-wrap-style:square;v-text-anchor:top" coordsize="939800,62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TA5sUA&#10;AADcAAAADwAAAGRycy9kb3ducmV2LnhtbESPQWsCMRSE74X+h/AEbzVrWrVsjaKFQg9S1LaH3l43&#10;r7uhm5ewibr996YgeBxm5htmvuxdK47URetZw3hUgCCuvLFca/h4f7l7BBETssHWM2n4owjLxe3N&#10;HEvjT7yj4z7VIkM4lqihSSmUUsaqIYdx5ANx9n585zBl2dXSdHjKcNdKVRRT6dByXmgw0HND1e/+&#10;4DSs3z6TituHybeyGx9m8UspG7QeDvrVE4hEfbqGL+1Xo2F6P4P/M/kIyMUZ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JMDmxQAAANwAAAAPAAAAAAAAAAAAAAAAAJgCAABkcnMv&#10;ZG93bnJldi54bWxQSwUGAAAAAAQABAD1AAAAigMAAAAA&#10;" path="m858535,r81265,17282l727202,62621r,-20193l212598,42428r,20193l,17282,68551,2704,98968,9187,60960,17282,199898,46999r,-17271l739902,29728r,17271l878840,17282,828127,6481,858535,xe" fillcolor="#823b0b" stroked="f" strokeweight="0">
                  <v:stroke miterlimit="83231f" joinstyle="miter"/>
                  <v:path arrowok="t" textboxrect="0,0,939800,62621"/>
                </v:shape>
                <v:shape id="Shape 638" o:spid="_x0000_s1134" style="position:absolute;left:40527;top:15378;width:54;height:11;visibility:visible;mso-wrap-style:square;v-text-anchor:top" coordsize="5374,1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6WOcIA&#10;AADcAAAADwAAAGRycy9kb3ducmV2LnhtbERPS2vCQBC+F/oflin0Vjet1Ed0DaVgETwZFTwO2TEJ&#10;zc6m2TGm/fXdg+Dx43svs8E1qqcu1J4NvI4SUMSFtzWXBg779csMVBBki41nMvBLAbLV48MSU+uv&#10;vKM+l1LFEA4pGqhE2lTrUFTkMIx8Sxy5s+8cSoRdqW2H1xjuGv2WJBPtsObYUGFLnxUV3/nFGZBT&#10;O18f35u8nv7Nf3YbzdsvYWOen4aPBSihQe7im3tjDUzGcW08E4+AX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DpY5wgAAANwAAAAPAAAAAAAAAAAAAAAAAJgCAABkcnMvZG93&#10;bnJldi54bWxQSwUGAAAAAAQABAD1AAAAhwMAAAAA&#10;" path="m5374,r,1143l,1143,5374,xe" fillcolor="#823b0b" stroked="f" strokeweight="0">
                  <v:stroke miterlimit="83231f" joinstyle="miter"/>
                  <v:path arrowok="t" textboxrect="0,0,5374,1143"/>
                </v:shape>
                <v:shape id="Shape 639" o:spid="_x0000_s1135" style="position:absolute;left:38633;top:15201;width:8788;height:750;visibility:visible;mso-wrap-style:square;v-text-anchor:top" coordsize="878840,74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4bK8UA&#10;AADcAAAADwAAAGRycy9kb3ducmV2LnhtbESPQWvCQBSE70L/w/IKvZlNK4iNWaUUKkIPYtqCx0f2&#10;mU3Nvg3Z1cT8erdQ8DjMzDdMvh5sIy7U+dqxguckBUFcOl1zpeD762O6AOEDssbGMSm4kof16mGS&#10;Y6Zdz3u6FKESEcI+QwUmhDaT0peGLPrEtcTRO7rOYoiyq6TusI9w28iXNJ1LizXHBYMtvRsqT8XZ&#10;Kjjwz685FOVu9zk77XEbxg0Vo1JPj8PbEkSgIdzD/+2tVjCfvcLfmXgE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ThsrxQAAANwAAAAPAAAAAAAAAAAAAAAAAJgCAABkcnMv&#10;ZG93bnJldi54bWxQSwUGAAAAAAQABAD1AAAAigMAAAAA&#10;" path="m175768,r,18797l703072,18797,703072,,878840,37465,703072,74930r,-18669l175768,56261r,18669l,37465,175768,xe" fillcolor="red" stroked="f" strokeweight="0">
                  <v:stroke miterlimit="83231f" joinstyle="miter"/>
                  <v:path arrowok="t" textboxrect="0,0,878840,74930"/>
                </v:shape>
                <v:shape id="Shape 640" o:spid="_x0000_s1136" style="position:absolute;left:38633;top:15201;width:8788;height:750;visibility:visible;mso-wrap-style:square;v-text-anchor:top" coordsize="878840,74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CfnsIA&#10;AADcAAAADwAAAGRycy9kb3ducmV2LnhtbERPTYvCMBC9C/sfwix403RlLVKNIq4rFU/WhcXb0Ixt&#10;sZnUJmr99+YgeHy879miM7W4Uesqywq+hhEI4tzqigsFf4ffwQSE88gaa8uk4EEOFvOP3gwTbe+8&#10;p1vmCxFC2CWooPS+SaR0eUkG3dA2xIE72dagD7AtpG7xHsJNLUdRFEuDFYeGEhtalZSfs6tRkG5H&#10;Wbw+Lnc//4d0LE+bqrucV0r1P7vlFISnzr/FL3eqFcTfYX44E46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IJ+ewgAAANwAAAAPAAAAAAAAAAAAAAAAAJgCAABkcnMvZG93&#10;bnJldi54bWxQSwUGAAAAAAQABAD1AAAAhwMAAAAA&#10;" path="m,37465l175768,r,18797l703072,18797,703072,,878840,37465,703072,74930r,-18669l175768,56261r,18669l,37465xe" filled="f" strokecolor="red" strokeweight="1pt">
                  <v:stroke miterlimit="83231f" joinstyle="miter"/>
                  <v:path arrowok="t" textboxrect="0,0,878840,74930"/>
                </v:shape>
                <w10:anchorlock/>
              </v:group>
            </w:pict>
          </mc:Fallback>
        </mc:AlternateContent>
      </w:r>
    </w:p>
    <w:p w:rsidR="006D136E" w:rsidRPr="00BE09AE" w:rsidRDefault="00972DFB" w:rsidP="006D136E">
      <w:pPr>
        <w:rPr>
          <w:rFonts w:ascii="Arial" w:hAnsi="Arial" w:cs="Arial"/>
        </w:rPr>
      </w:pPr>
      <w:r w:rsidRPr="00BE09AE">
        <w:rPr>
          <w:rFonts w:ascii="Arial" w:eastAsia="Calibri" w:hAnsi="Arial" w:cs="Arial"/>
          <w:noProof/>
        </w:rPr>
        <mc:AlternateContent>
          <mc:Choice Requires="wpg">
            <w:drawing>
              <wp:inline distT="0" distB="0" distL="0" distR="0" wp14:anchorId="3CC10136" wp14:editId="53584D42">
                <wp:extent cx="5765800" cy="2047875"/>
                <wp:effectExtent l="0" t="0" r="6350" b="9525"/>
                <wp:docPr id="23233" name="Group 23233"/>
                <wp:cNvGraphicFramePr/>
                <a:graphic xmlns:a="http://schemas.openxmlformats.org/drawingml/2006/main">
                  <a:graphicData uri="http://schemas.microsoft.com/office/word/2010/wordprocessingGroup">
                    <wpg:wgp>
                      <wpg:cNvGrpSpPr/>
                      <wpg:grpSpPr>
                        <a:xfrm>
                          <a:off x="0" y="0"/>
                          <a:ext cx="5765800" cy="2047875"/>
                          <a:chOff x="-4189" y="-2539"/>
                          <a:chExt cx="5696525" cy="1831978"/>
                        </a:xfrm>
                      </wpg:grpSpPr>
                      <pic:pic xmlns:pic="http://schemas.openxmlformats.org/drawingml/2006/picture">
                        <pic:nvPicPr>
                          <pic:cNvPr id="31536" name="Picture 31536"/>
                          <pic:cNvPicPr/>
                        </pic:nvPicPr>
                        <pic:blipFill>
                          <a:blip r:embed="rId31"/>
                          <a:stretch>
                            <a:fillRect/>
                          </a:stretch>
                        </pic:blipFill>
                        <pic:spPr>
                          <a:xfrm>
                            <a:off x="-4189" y="-2538"/>
                            <a:ext cx="2742663" cy="1816817"/>
                          </a:xfrm>
                          <a:prstGeom prst="rect">
                            <a:avLst/>
                          </a:prstGeom>
                        </pic:spPr>
                      </pic:pic>
                      <pic:pic xmlns:pic="http://schemas.openxmlformats.org/drawingml/2006/picture">
                        <pic:nvPicPr>
                          <pic:cNvPr id="31537" name="Picture 31537"/>
                          <pic:cNvPicPr/>
                        </pic:nvPicPr>
                        <pic:blipFill>
                          <a:blip r:embed="rId32"/>
                          <a:stretch>
                            <a:fillRect/>
                          </a:stretch>
                        </pic:blipFill>
                        <pic:spPr>
                          <a:xfrm>
                            <a:off x="2960137" y="-2539"/>
                            <a:ext cx="2732199" cy="1831978"/>
                          </a:xfrm>
                          <a:prstGeom prst="rect">
                            <a:avLst/>
                          </a:prstGeom>
                        </pic:spPr>
                      </pic:pic>
                      <wps:wsp>
                        <wps:cNvPr id="685" name="Shape 685"/>
                        <wps:cNvSpPr/>
                        <wps:spPr>
                          <a:xfrm>
                            <a:off x="555117" y="1211707"/>
                            <a:ext cx="181483" cy="174752"/>
                          </a:xfrm>
                          <a:custGeom>
                            <a:avLst/>
                            <a:gdLst/>
                            <a:ahLst/>
                            <a:cxnLst/>
                            <a:rect l="0" t="0" r="0" b="0"/>
                            <a:pathLst>
                              <a:path w="181483" h="174752">
                                <a:moveTo>
                                  <a:pt x="115951" y="0"/>
                                </a:moveTo>
                                <a:lnTo>
                                  <a:pt x="181483" y="174752"/>
                                </a:lnTo>
                                <a:lnTo>
                                  <a:pt x="0" y="131445"/>
                                </a:lnTo>
                                <a:lnTo>
                                  <a:pt x="16274" y="112959"/>
                                </a:lnTo>
                                <a:lnTo>
                                  <a:pt x="168783" y="149352"/>
                                </a:lnTo>
                                <a:lnTo>
                                  <a:pt x="113724" y="2529"/>
                                </a:lnTo>
                                <a:lnTo>
                                  <a:pt x="115951" y="0"/>
                                </a:lnTo>
                                <a:close/>
                              </a:path>
                            </a:pathLst>
                          </a:custGeom>
                          <a:ln w="0" cap="flat">
                            <a:miter lim="127000"/>
                          </a:ln>
                        </wps:spPr>
                        <wps:style>
                          <a:lnRef idx="0">
                            <a:srgbClr val="000000">
                              <a:alpha val="0"/>
                            </a:srgbClr>
                          </a:lnRef>
                          <a:fillRef idx="1">
                            <a:srgbClr val="375623"/>
                          </a:fillRef>
                          <a:effectRef idx="0">
                            <a:scrgbClr r="0" g="0" b="0"/>
                          </a:effectRef>
                          <a:fontRef idx="none"/>
                        </wps:style>
                        <wps:bodyPr/>
                      </wps:wsp>
                      <wps:wsp>
                        <wps:cNvPr id="686" name="Shape 686"/>
                        <wps:cNvSpPr/>
                        <wps:spPr>
                          <a:xfrm>
                            <a:off x="213538" y="975135"/>
                            <a:ext cx="357835" cy="317706"/>
                          </a:xfrm>
                          <a:custGeom>
                            <a:avLst/>
                            <a:gdLst/>
                            <a:ahLst/>
                            <a:cxnLst/>
                            <a:rect l="0" t="0" r="0" b="0"/>
                            <a:pathLst>
                              <a:path w="357835" h="317706">
                                <a:moveTo>
                                  <a:pt x="7040" y="0"/>
                                </a:moveTo>
                                <a:lnTo>
                                  <a:pt x="357835" y="309724"/>
                                </a:lnTo>
                                <a:lnTo>
                                  <a:pt x="350808" y="317706"/>
                                </a:lnTo>
                                <a:lnTo>
                                  <a:pt x="0" y="7972"/>
                                </a:lnTo>
                                <a:lnTo>
                                  <a:pt x="7040" y="0"/>
                                </a:lnTo>
                                <a:close/>
                              </a:path>
                            </a:pathLst>
                          </a:custGeom>
                          <a:ln w="0" cap="flat">
                            <a:miter lim="127000"/>
                          </a:ln>
                        </wps:spPr>
                        <wps:style>
                          <a:lnRef idx="0">
                            <a:srgbClr val="000000">
                              <a:alpha val="0"/>
                            </a:srgbClr>
                          </a:lnRef>
                          <a:fillRef idx="1">
                            <a:srgbClr val="375623"/>
                          </a:fillRef>
                          <a:effectRef idx="0">
                            <a:scrgbClr r="0" g="0" b="0"/>
                          </a:effectRef>
                          <a:fontRef idx="none"/>
                        </wps:style>
                        <wps:bodyPr/>
                      </wps:wsp>
                      <wps:wsp>
                        <wps:cNvPr id="687" name="Shape 687"/>
                        <wps:cNvSpPr/>
                        <wps:spPr>
                          <a:xfrm>
                            <a:off x="543306" y="1199642"/>
                            <a:ext cx="203454" cy="195834"/>
                          </a:xfrm>
                          <a:custGeom>
                            <a:avLst/>
                            <a:gdLst/>
                            <a:ahLst/>
                            <a:cxnLst/>
                            <a:rect l="0" t="0" r="0" b="0"/>
                            <a:pathLst>
                              <a:path w="203454" h="195834">
                                <a:moveTo>
                                  <a:pt x="130048" y="0"/>
                                </a:moveTo>
                                <a:lnTo>
                                  <a:pt x="203454" y="195834"/>
                                </a:lnTo>
                                <a:lnTo>
                                  <a:pt x="0" y="147193"/>
                                </a:lnTo>
                                <a:lnTo>
                                  <a:pt x="21134" y="123365"/>
                                </a:lnTo>
                                <a:lnTo>
                                  <a:pt x="35166" y="126714"/>
                                </a:lnTo>
                                <a:lnTo>
                                  <a:pt x="23622" y="139827"/>
                                </a:lnTo>
                                <a:lnTo>
                                  <a:pt x="183134" y="177927"/>
                                </a:lnTo>
                                <a:lnTo>
                                  <a:pt x="176596" y="160463"/>
                                </a:lnTo>
                                <a:lnTo>
                                  <a:pt x="180594" y="161417"/>
                                </a:lnTo>
                                <a:lnTo>
                                  <a:pt x="123046" y="7955"/>
                                </a:lnTo>
                                <a:lnTo>
                                  <a:pt x="130048" y="0"/>
                                </a:lnTo>
                                <a:close/>
                              </a:path>
                            </a:pathLst>
                          </a:custGeom>
                          <a:ln w="0" cap="flat">
                            <a:miter lim="127000"/>
                          </a:ln>
                        </wps:spPr>
                        <wps:style>
                          <a:lnRef idx="0">
                            <a:srgbClr val="000000">
                              <a:alpha val="0"/>
                            </a:srgbClr>
                          </a:lnRef>
                          <a:fillRef idx="1">
                            <a:srgbClr val="375623"/>
                          </a:fillRef>
                          <a:effectRef idx="0">
                            <a:scrgbClr r="0" g="0" b="0"/>
                          </a:effectRef>
                          <a:fontRef idx="none"/>
                        </wps:style>
                        <wps:bodyPr/>
                      </wps:wsp>
                      <wps:wsp>
                        <wps:cNvPr id="688" name="Shape 688"/>
                        <wps:cNvSpPr/>
                        <wps:spPr>
                          <a:xfrm>
                            <a:off x="204572" y="970956"/>
                            <a:ext cx="363968" cy="326661"/>
                          </a:xfrm>
                          <a:custGeom>
                            <a:avLst/>
                            <a:gdLst/>
                            <a:ahLst/>
                            <a:cxnLst/>
                            <a:rect l="0" t="0" r="0" b="0"/>
                            <a:pathLst>
                              <a:path w="363968" h="326661">
                                <a:moveTo>
                                  <a:pt x="11272" y="0"/>
                                </a:moveTo>
                                <a:lnTo>
                                  <a:pt x="20781" y="8396"/>
                                </a:lnTo>
                                <a:lnTo>
                                  <a:pt x="17920" y="11643"/>
                                </a:lnTo>
                                <a:lnTo>
                                  <a:pt x="363968" y="317123"/>
                                </a:lnTo>
                                <a:lnTo>
                                  <a:pt x="355570" y="326661"/>
                                </a:lnTo>
                                <a:lnTo>
                                  <a:pt x="0" y="12786"/>
                                </a:lnTo>
                                <a:lnTo>
                                  <a:pt x="11272" y="0"/>
                                </a:lnTo>
                                <a:close/>
                              </a:path>
                            </a:pathLst>
                          </a:custGeom>
                          <a:ln w="0" cap="flat">
                            <a:miter lim="127000"/>
                          </a:ln>
                        </wps:spPr>
                        <wps:style>
                          <a:lnRef idx="0">
                            <a:srgbClr val="000000">
                              <a:alpha val="0"/>
                            </a:srgbClr>
                          </a:lnRef>
                          <a:fillRef idx="1">
                            <a:srgbClr val="375623"/>
                          </a:fillRef>
                          <a:effectRef idx="0">
                            <a:scrgbClr r="0" g="0" b="0"/>
                          </a:effectRef>
                          <a:fontRef idx="none"/>
                        </wps:style>
                        <wps:bodyPr/>
                      </wps:wsp>
                      <pic:pic xmlns:pic="http://schemas.openxmlformats.org/drawingml/2006/picture">
                        <pic:nvPicPr>
                          <pic:cNvPr id="31538" name="Picture 31538"/>
                          <pic:cNvPicPr/>
                        </pic:nvPicPr>
                        <pic:blipFill>
                          <a:blip r:embed="rId33"/>
                          <a:stretch>
                            <a:fillRect/>
                          </a:stretch>
                        </pic:blipFill>
                        <pic:spPr>
                          <a:xfrm>
                            <a:off x="195961" y="888492"/>
                            <a:ext cx="530352" cy="472440"/>
                          </a:xfrm>
                          <a:prstGeom prst="rect">
                            <a:avLst/>
                          </a:prstGeom>
                        </pic:spPr>
                      </pic:pic>
                      <wps:wsp>
                        <wps:cNvPr id="691" name="Shape 691"/>
                        <wps:cNvSpPr/>
                        <wps:spPr>
                          <a:xfrm>
                            <a:off x="200838" y="892048"/>
                            <a:ext cx="523062" cy="469012"/>
                          </a:xfrm>
                          <a:custGeom>
                            <a:avLst/>
                            <a:gdLst/>
                            <a:ahLst/>
                            <a:cxnLst/>
                            <a:rect l="0" t="0" r="0" b="0"/>
                            <a:pathLst>
                              <a:path w="523062" h="469012">
                                <a:moveTo>
                                  <a:pt x="57988" y="0"/>
                                </a:moveTo>
                                <a:lnTo>
                                  <a:pt x="428574" y="327152"/>
                                </a:lnTo>
                                <a:lnTo>
                                  <a:pt x="457530" y="294260"/>
                                </a:lnTo>
                                <a:lnTo>
                                  <a:pt x="523062" y="469012"/>
                                </a:lnTo>
                                <a:lnTo>
                                  <a:pt x="341579" y="425704"/>
                                </a:lnTo>
                                <a:lnTo>
                                  <a:pt x="370535" y="392812"/>
                                </a:lnTo>
                                <a:lnTo>
                                  <a:pt x="0" y="65660"/>
                                </a:lnTo>
                                <a:close/>
                              </a:path>
                            </a:pathLst>
                          </a:custGeom>
                          <a:ln w="12700" cap="flat">
                            <a:miter lim="127000"/>
                          </a:ln>
                        </wps:spPr>
                        <wps:style>
                          <a:lnRef idx="1">
                            <a:srgbClr val="70AD47"/>
                          </a:lnRef>
                          <a:fillRef idx="0">
                            <a:srgbClr val="000000">
                              <a:alpha val="0"/>
                            </a:srgbClr>
                          </a:fillRef>
                          <a:effectRef idx="0">
                            <a:scrgbClr r="0" g="0" b="0"/>
                          </a:effectRef>
                          <a:fontRef idx="none"/>
                        </wps:style>
                        <wps:bodyPr/>
                      </wps:wsp>
                      <wps:wsp>
                        <wps:cNvPr id="692" name="Shape 692"/>
                        <wps:cNvSpPr/>
                        <wps:spPr>
                          <a:xfrm>
                            <a:off x="4330700" y="1049909"/>
                            <a:ext cx="173482" cy="175513"/>
                          </a:xfrm>
                          <a:custGeom>
                            <a:avLst/>
                            <a:gdLst/>
                            <a:ahLst/>
                            <a:cxnLst/>
                            <a:rect l="0" t="0" r="0" b="0"/>
                            <a:pathLst>
                              <a:path w="173482" h="175513">
                                <a:moveTo>
                                  <a:pt x="173482" y="0"/>
                                </a:moveTo>
                                <a:lnTo>
                                  <a:pt x="109982" y="175513"/>
                                </a:lnTo>
                                <a:lnTo>
                                  <a:pt x="0" y="24764"/>
                                </a:lnTo>
                                <a:lnTo>
                                  <a:pt x="5279" y="24008"/>
                                </a:lnTo>
                                <a:lnTo>
                                  <a:pt x="97282" y="150113"/>
                                </a:lnTo>
                                <a:lnTo>
                                  <a:pt x="150392" y="3318"/>
                                </a:lnTo>
                                <a:lnTo>
                                  <a:pt x="173482" y="0"/>
                                </a:lnTo>
                                <a:close/>
                              </a:path>
                            </a:pathLst>
                          </a:custGeom>
                          <a:ln w="0" cap="flat">
                            <a:miter lim="127000"/>
                          </a:ln>
                        </wps:spPr>
                        <wps:style>
                          <a:lnRef idx="0">
                            <a:srgbClr val="000000">
                              <a:alpha val="0"/>
                            </a:srgbClr>
                          </a:lnRef>
                          <a:fillRef idx="1">
                            <a:srgbClr val="375623"/>
                          </a:fillRef>
                          <a:effectRef idx="0">
                            <a:scrgbClr r="0" g="0" b="0"/>
                          </a:effectRef>
                          <a:fontRef idx="none"/>
                        </wps:style>
                        <wps:bodyPr/>
                      </wps:wsp>
                      <wps:wsp>
                        <wps:cNvPr id="693" name="Shape 693"/>
                        <wps:cNvSpPr/>
                        <wps:spPr>
                          <a:xfrm>
                            <a:off x="4382132" y="566674"/>
                            <a:ext cx="74936" cy="464059"/>
                          </a:xfrm>
                          <a:custGeom>
                            <a:avLst/>
                            <a:gdLst/>
                            <a:ahLst/>
                            <a:cxnLst/>
                            <a:rect l="0" t="0" r="0" b="0"/>
                            <a:pathLst>
                              <a:path w="74936" h="464059">
                                <a:moveTo>
                                  <a:pt x="8893" y="0"/>
                                </a:moveTo>
                                <a:lnTo>
                                  <a:pt x="74936" y="462780"/>
                                </a:lnTo>
                                <a:lnTo>
                                  <a:pt x="66043" y="464059"/>
                                </a:lnTo>
                                <a:lnTo>
                                  <a:pt x="0" y="1276"/>
                                </a:lnTo>
                                <a:lnTo>
                                  <a:pt x="8893" y="0"/>
                                </a:lnTo>
                                <a:close/>
                              </a:path>
                            </a:pathLst>
                          </a:custGeom>
                          <a:ln w="0" cap="flat">
                            <a:miter lim="127000"/>
                          </a:ln>
                        </wps:spPr>
                        <wps:style>
                          <a:lnRef idx="0">
                            <a:srgbClr val="000000">
                              <a:alpha val="0"/>
                            </a:srgbClr>
                          </a:lnRef>
                          <a:fillRef idx="1">
                            <a:srgbClr val="375623"/>
                          </a:fillRef>
                          <a:effectRef idx="0">
                            <a:scrgbClr r="0" g="0" b="0"/>
                          </a:effectRef>
                          <a:fontRef idx="none"/>
                        </wps:style>
                        <wps:bodyPr/>
                      </wps:wsp>
                      <wps:wsp>
                        <wps:cNvPr id="694" name="Shape 694"/>
                        <wps:cNvSpPr/>
                        <wps:spPr>
                          <a:xfrm>
                            <a:off x="4319397" y="1042162"/>
                            <a:ext cx="194437" cy="196597"/>
                          </a:xfrm>
                          <a:custGeom>
                            <a:avLst/>
                            <a:gdLst/>
                            <a:ahLst/>
                            <a:cxnLst/>
                            <a:rect l="0" t="0" r="0" b="0"/>
                            <a:pathLst>
                              <a:path w="194437" h="196597">
                                <a:moveTo>
                                  <a:pt x="194437" y="0"/>
                                </a:moveTo>
                                <a:lnTo>
                                  <a:pt x="123190" y="196597"/>
                                </a:lnTo>
                                <a:lnTo>
                                  <a:pt x="0" y="27686"/>
                                </a:lnTo>
                                <a:lnTo>
                                  <a:pt x="12338" y="25938"/>
                                </a:lnTo>
                                <a:lnTo>
                                  <a:pt x="108585" y="157861"/>
                                </a:lnTo>
                                <a:lnTo>
                                  <a:pt x="109249" y="156027"/>
                                </a:lnTo>
                                <a:lnTo>
                                  <a:pt x="119380" y="169926"/>
                                </a:lnTo>
                                <a:lnTo>
                                  <a:pt x="175260" y="15494"/>
                                </a:lnTo>
                                <a:lnTo>
                                  <a:pt x="159269" y="17772"/>
                                </a:lnTo>
                                <a:lnTo>
                                  <a:pt x="164150" y="4281"/>
                                </a:lnTo>
                                <a:lnTo>
                                  <a:pt x="194437" y="0"/>
                                </a:lnTo>
                                <a:close/>
                              </a:path>
                            </a:pathLst>
                          </a:custGeom>
                          <a:ln w="0" cap="flat">
                            <a:miter lim="127000"/>
                          </a:ln>
                        </wps:spPr>
                        <wps:style>
                          <a:lnRef idx="0">
                            <a:srgbClr val="000000">
                              <a:alpha val="0"/>
                            </a:srgbClr>
                          </a:lnRef>
                          <a:fillRef idx="1">
                            <a:srgbClr val="375623"/>
                          </a:fillRef>
                          <a:effectRef idx="0">
                            <a:scrgbClr r="0" g="0" b="0"/>
                          </a:effectRef>
                          <a:fontRef idx="none"/>
                        </wps:style>
                        <wps:bodyPr/>
                      </wps:wsp>
                      <wps:wsp>
                        <wps:cNvPr id="695" name="Shape 695"/>
                        <wps:cNvSpPr/>
                        <wps:spPr>
                          <a:xfrm>
                            <a:off x="4381244" y="559562"/>
                            <a:ext cx="82068" cy="470804"/>
                          </a:xfrm>
                          <a:custGeom>
                            <a:avLst/>
                            <a:gdLst/>
                            <a:ahLst/>
                            <a:cxnLst/>
                            <a:rect l="0" t="0" r="0" b="0"/>
                            <a:pathLst>
                              <a:path w="82068" h="470804">
                                <a:moveTo>
                                  <a:pt x="15242" y="0"/>
                                </a:moveTo>
                                <a:lnTo>
                                  <a:pt x="82068" y="468995"/>
                                </a:lnTo>
                                <a:lnTo>
                                  <a:pt x="69485" y="470804"/>
                                </a:lnTo>
                                <a:lnTo>
                                  <a:pt x="4447" y="14351"/>
                                </a:lnTo>
                                <a:lnTo>
                                  <a:pt x="1793" y="14729"/>
                                </a:lnTo>
                                <a:lnTo>
                                  <a:pt x="0" y="2163"/>
                                </a:lnTo>
                                <a:lnTo>
                                  <a:pt x="15242" y="0"/>
                                </a:lnTo>
                                <a:close/>
                              </a:path>
                            </a:pathLst>
                          </a:custGeom>
                          <a:ln w="0" cap="flat">
                            <a:miter lim="127000"/>
                          </a:ln>
                        </wps:spPr>
                        <wps:style>
                          <a:lnRef idx="0">
                            <a:srgbClr val="000000">
                              <a:alpha val="0"/>
                            </a:srgbClr>
                          </a:lnRef>
                          <a:fillRef idx="1">
                            <a:srgbClr val="375623"/>
                          </a:fillRef>
                          <a:effectRef idx="0">
                            <a:scrgbClr r="0" g="0" b="0"/>
                          </a:effectRef>
                          <a:fontRef idx="none"/>
                        </wps:style>
                        <wps:bodyPr/>
                      </wps:wsp>
                      <pic:pic xmlns:pic="http://schemas.openxmlformats.org/drawingml/2006/picture">
                        <pic:nvPicPr>
                          <pic:cNvPr id="31539" name="Picture 31539"/>
                          <pic:cNvPicPr/>
                        </pic:nvPicPr>
                        <pic:blipFill>
                          <a:blip r:embed="rId34"/>
                          <a:stretch>
                            <a:fillRect/>
                          </a:stretch>
                        </pic:blipFill>
                        <pic:spPr>
                          <a:xfrm>
                            <a:off x="4288409" y="536956"/>
                            <a:ext cx="204216" cy="664464"/>
                          </a:xfrm>
                          <a:prstGeom prst="rect">
                            <a:avLst/>
                          </a:prstGeom>
                        </pic:spPr>
                      </pic:pic>
                      <wps:wsp>
                        <wps:cNvPr id="698" name="Shape 698"/>
                        <wps:cNvSpPr/>
                        <wps:spPr>
                          <a:xfrm>
                            <a:off x="4291584" y="541274"/>
                            <a:ext cx="199898" cy="658749"/>
                          </a:xfrm>
                          <a:custGeom>
                            <a:avLst/>
                            <a:gdLst/>
                            <a:ahLst/>
                            <a:cxnLst/>
                            <a:rect l="0" t="0" r="0" b="0"/>
                            <a:pathLst>
                              <a:path w="199898" h="658749">
                                <a:moveTo>
                                  <a:pt x="86741" y="0"/>
                                </a:moveTo>
                                <a:lnTo>
                                  <a:pt x="156591" y="489459"/>
                                </a:lnTo>
                                <a:lnTo>
                                  <a:pt x="199898" y="483236"/>
                                </a:lnTo>
                                <a:lnTo>
                                  <a:pt x="136398" y="658749"/>
                                </a:lnTo>
                                <a:lnTo>
                                  <a:pt x="26416" y="508000"/>
                                </a:lnTo>
                                <a:lnTo>
                                  <a:pt x="69850" y="501777"/>
                                </a:lnTo>
                                <a:lnTo>
                                  <a:pt x="0" y="12447"/>
                                </a:lnTo>
                                <a:close/>
                              </a:path>
                            </a:pathLst>
                          </a:custGeom>
                          <a:ln w="12700" cap="flat">
                            <a:miter lim="127000"/>
                          </a:ln>
                        </wps:spPr>
                        <wps:style>
                          <a:lnRef idx="1">
                            <a:srgbClr val="70AD47"/>
                          </a:lnRef>
                          <a:fillRef idx="0">
                            <a:srgbClr val="000000">
                              <a:alpha val="0"/>
                            </a:srgbClr>
                          </a:fillRef>
                          <a:effectRef idx="0">
                            <a:scrgbClr r="0" g="0" b="0"/>
                          </a:effectRef>
                          <a:fontRef idx="none"/>
                        </wps:style>
                        <wps:bodyPr/>
                      </wps:wsp>
                      <wps:wsp>
                        <wps:cNvPr id="720" name="Shape 720"/>
                        <wps:cNvSpPr/>
                        <wps:spPr>
                          <a:xfrm>
                            <a:off x="1193800" y="1525358"/>
                            <a:ext cx="878840" cy="54522"/>
                          </a:xfrm>
                          <a:custGeom>
                            <a:avLst/>
                            <a:gdLst/>
                            <a:ahLst/>
                            <a:cxnLst/>
                            <a:rect l="0" t="0" r="0" b="0"/>
                            <a:pathLst>
                              <a:path w="878840" h="54522">
                                <a:moveTo>
                                  <a:pt x="817120" y="0"/>
                                </a:moveTo>
                                <a:lnTo>
                                  <a:pt x="878840" y="14136"/>
                                </a:lnTo>
                                <a:lnTo>
                                  <a:pt x="703072" y="54522"/>
                                </a:lnTo>
                                <a:lnTo>
                                  <a:pt x="703072" y="34329"/>
                                </a:lnTo>
                                <a:lnTo>
                                  <a:pt x="175768" y="34329"/>
                                </a:lnTo>
                                <a:lnTo>
                                  <a:pt x="175768" y="54522"/>
                                </a:lnTo>
                                <a:lnTo>
                                  <a:pt x="0" y="14136"/>
                                </a:lnTo>
                                <a:lnTo>
                                  <a:pt x="49000" y="2913"/>
                                </a:lnTo>
                                <a:lnTo>
                                  <a:pt x="163068" y="29122"/>
                                </a:lnTo>
                                <a:lnTo>
                                  <a:pt x="163068" y="8929"/>
                                </a:lnTo>
                                <a:lnTo>
                                  <a:pt x="690372" y="8929"/>
                                </a:lnTo>
                                <a:lnTo>
                                  <a:pt x="690372" y="29122"/>
                                </a:lnTo>
                                <a:lnTo>
                                  <a:pt x="817120" y="0"/>
                                </a:lnTo>
                                <a:close/>
                              </a:path>
                            </a:pathLst>
                          </a:custGeom>
                          <a:ln w="0" cap="flat">
                            <a:miter lim="127000"/>
                          </a:ln>
                        </wps:spPr>
                        <wps:style>
                          <a:lnRef idx="0">
                            <a:srgbClr val="000000">
                              <a:alpha val="0"/>
                            </a:srgbClr>
                          </a:lnRef>
                          <a:fillRef idx="1">
                            <a:srgbClr val="823B0B"/>
                          </a:fillRef>
                          <a:effectRef idx="0">
                            <a:scrgbClr r="0" g="0" b="0"/>
                          </a:effectRef>
                          <a:fontRef idx="none"/>
                        </wps:style>
                        <wps:bodyPr/>
                      </wps:wsp>
                      <wps:wsp>
                        <wps:cNvPr id="721" name="Shape 721"/>
                        <wps:cNvSpPr/>
                        <wps:spPr>
                          <a:xfrm>
                            <a:off x="1165352" y="1522089"/>
                            <a:ext cx="935736" cy="65792"/>
                          </a:xfrm>
                          <a:custGeom>
                            <a:avLst/>
                            <a:gdLst/>
                            <a:ahLst/>
                            <a:cxnLst/>
                            <a:rect l="0" t="0" r="0" b="0"/>
                            <a:pathLst>
                              <a:path w="935736" h="65792">
                                <a:moveTo>
                                  <a:pt x="859794" y="0"/>
                                </a:moveTo>
                                <a:lnTo>
                                  <a:pt x="935736" y="17405"/>
                                </a:lnTo>
                                <a:lnTo>
                                  <a:pt x="725170" y="65792"/>
                                </a:lnTo>
                                <a:lnTo>
                                  <a:pt x="725170" y="43948"/>
                                </a:lnTo>
                                <a:lnTo>
                                  <a:pt x="210566" y="43948"/>
                                </a:lnTo>
                                <a:lnTo>
                                  <a:pt x="210566" y="65792"/>
                                </a:lnTo>
                                <a:lnTo>
                                  <a:pt x="0" y="17405"/>
                                </a:lnTo>
                                <a:lnTo>
                                  <a:pt x="63227" y="2915"/>
                                </a:lnTo>
                                <a:lnTo>
                                  <a:pt x="91666" y="9449"/>
                                </a:lnTo>
                                <a:lnTo>
                                  <a:pt x="56896" y="17405"/>
                                </a:lnTo>
                                <a:lnTo>
                                  <a:pt x="197866" y="49790"/>
                                </a:lnTo>
                                <a:lnTo>
                                  <a:pt x="197866" y="31248"/>
                                </a:lnTo>
                                <a:lnTo>
                                  <a:pt x="718820" y="31248"/>
                                </a:lnTo>
                                <a:lnTo>
                                  <a:pt x="718820" y="32391"/>
                                </a:lnTo>
                                <a:lnTo>
                                  <a:pt x="723796" y="31248"/>
                                </a:lnTo>
                                <a:lnTo>
                                  <a:pt x="737870" y="31248"/>
                                </a:lnTo>
                                <a:lnTo>
                                  <a:pt x="737870" y="49790"/>
                                </a:lnTo>
                                <a:lnTo>
                                  <a:pt x="878840" y="17405"/>
                                </a:lnTo>
                                <a:lnTo>
                                  <a:pt x="831344" y="6537"/>
                                </a:lnTo>
                                <a:lnTo>
                                  <a:pt x="859794" y="0"/>
                                </a:lnTo>
                                <a:close/>
                              </a:path>
                            </a:pathLst>
                          </a:custGeom>
                          <a:ln w="0" cap="flat">
                            <a:miter lim="127000"/>
                          </a:ln>
                        </wps:spPr>
                        <wps:style>
                          <a:lnRef idx="0">
                            <a:srgbClr val="000000">
                              <a:alpha val="0"/>
                            </a:srgbClr>
                          </a:lnRef>
                          <a:fillRef idx="1">
                            <a:srgbClr val="823B0B"/>
                          </a:fillRef>
                          <a:effectRef idx="0">
                            <a:scrgbClr r="0" g="0" b="0"/>
                          </a:effectRef>
                          <a:fontRef idx="none"/>
                        </wps:style>
                        <wps:bodyPr/>
                      </wps:wsp>
                      <wps:wsp>
                        <wps:cNvPr id="722" name="Shape 722"/>
                        <wps:cNvSpPr/>
                        <wps:spPr>
                          <a:xfrm>
                            <a:off x="1363729" y="1491234"/>
                            <a:ext cx="12189" cy="2794"/>
                          </a:xfrm>
                          <a:custGeom>
                            <a:avLst/>
                            <a:gdLst/>
                            <a:ahLst/>
                            <a:cxnLst/>
                            <a:rect l="0" t="0" r="0" b="0"/>
                            <a:pathLst>
                              <a:path w="12189" h="2794">
                                <a:moveTo>
                                  <a:pt x="12189" y="0"/>
                                </a:moveTo>
                                <a:lnTo>
                                  <a:pt x="12189" y="2794"/>
                                </a:lnTo>
                                <a:lnTo>
                                  <a:pt x="0" y="2794"/>
                                </a:lnTo>
                                <a:lnTo>
                                  <a:pt x="12189" y="0"/>
                                </a:lnTo>
                                <a:close/>
                              </a:path>
                            </a:pathLst>
                          </a:custGeom>
                          <a:ln w="0" cap="flat">
                            <a:miter lim="127000"/>
                          </a:ln>
                        </wps:spPr>
                        <wps:style>
                          <a:lnRef idx="0">
                            <a:srgbClr val="000000">
                              <a:alpha val="0"/>
                            </a:srgbClr>
                          </a:lnRef>
                          <a:fillRef idx="1">
                            <a:srgbClr val="823B0B"/>
                          </a:fillRef>
                          <a:effectRef idx="0">
                            <a:scrgbClr r="0" g="0" b="0"/>
                          </a:effectRef>
                          <a:fontRef idx="none"/>
                        </wps:style>
                        <wps:bodyPr/>
                      </wps:wsp>
                      <wps:wsp>
                        <wps:cNvPr id="723" name="Shape 723"/>
                        <wps:cNvSpPr/>
                        <wps:spPr>
                          <a:xfrm>
                            <a:off x="1181100" y="1473835"/>
                            <a:ext cx="878840" cy="80645"/>
                          </a:xfrm>
                          <a:custGeom>
                            <a:avLst/>
                            <a:gdLst/>
                            <a:ahLst/>
                            <a:cxnLst/>
                            <a:rect l="0" t="0" r="0" b="0"/>
                            <a:pathLst>
                              <a:path w="878840" h="80645">
                                <a:moveTo>
                                  <a:pt x="175768" y="0"/>
                                </a:moveTo>
                                <a:lnTo>
                                  <a:pt x="175768" y="20193"/>
                                </a:lnTo>
                                <a:lnTo>
                                  <a:pt x="703072" y="20193"/>
                                </a:lnTo>
                                <a:lnTo>
                                  <a:pt x="703072" y="0"/>
                                </a:lnTo>
                                <a:lnTo>
                                  <a:pt x="878840" y="40259"/>
                                </a:lnTo>
                                <a:lnTo>
                                  <a:pt x="703072" y="80645"/>
                                </a:lnTo>
                                <a:lnTo>
                                  <a:pt x="703072" y="60451"/>
                                </a:lnTo>
                                <a:lnTo>
                                  <a:pt x="175768" y="60451"/>
                                </a:lnTo>
                                <a:lnTo>
                                  <a:pt x="175768" y="80645"/>
                                </a:lnTo>
                                <a:lnTo>
                                  <a:pt x="0" y="40259"/>
                                </a:lnTo>
                                <a:lnTo>
                                  <a:pt x="175768"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724" name="Shape 724"/>
                        <wps:cNvSpPr/>
                        <wps:spPr>
                          <a:xfrm>
                            <a:off x="1181100" y="1473835"/>
                            <a:ext cx="878840" cy="80645"/>
                          </a:xfrm>
                          <a:custGeom>
                            <a:avLst/>
                            <a:gdLst/>
                            <a:ahLst/>
                            <a:cxnLst/>
                            <a:rect l="0" t="0" r="0" b="0"/>
                            <a:pathLst>
                              <a:path w="878840" h="80645">
                                <a:moveTo>
                                  <a:pt x="0" y="40259"/>
                                </a:moveTo>
                                <a:lnTo>
                                  <a:pt x="175768" y="0"/>
                                </a:lnTo>
                                <a:lnTo>
                                  <a:pt x="175768" y="20193"/>
                                </a:lnTo>
                                <a:lnTo>
                                  <a:pt x="703072" y="20193"/>
                                </a:lnTo>
                                <a:lnTo>
                                  <a:pt x="703072" y="0"/>
                                </a:lnTo>
                                <a:lnTo>
                                  <a:pt x="878840" y="40259"/>
                                </a:lnTo>
                                <a:lnTo>
                                  <a:pt x="703072" y="80645"/>
                                </a:lnTo>
                                <a:lnTo>
                                  <a:pt x="703072" y="60451"/>
                                </a:lnTo>
                                <a:lnTo>
                                  <a:pt x="175768" y="60451"/>
                                </a:lnTo>
                                <a:lnTo>
                                  <a:pt x="175768" y="80645"/>
                                </a:lnTo>
                                <a:close/>
                              </a:path>
                            </a:pathLst>
                          </a:custGeom>
                          <a:ln w="12700" cap="flat">
                            <a:miter lim="127000"/>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2D9D4BB4" id="Group 23233" o:spid="_x0000_s1026" style="width:454pt;height:161.25pt;mso-position-horizontal-relative:char;mso-position-vertical-relative:line" coordorigin="-41,-25" coordsize="56965,18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">
                <v:shape id="Picture 31536" o:spid="_x0000_s1027" type="#_x0000_t75" style="position:absolute;left:-41;top:-25;width:27425;height:181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2ktvIAAAA3gAAAA8AAABkcnMvZG93bnJldi54bWxEj0FrAjEUhO9C/0N4hV5Es3ap6GoUW6hY&#10;Sw9V8fzYvG623bwsSaprf31TKHgcZuYbZr7sbCNO5EPtWMFomIEgLp2uuVJw2D8PJiBCRNbYOCYF&#10;FwqwXNz05lhod+Z3Ou1iJRKEQ4EKTIxtIWUoDVkMQ9cSJ+/DeYsxSV9J7fGc4LaR91k2lhZrTgsG&#10;W3oyVH7tvq2Cz9V2+tr/8eaYhxe7nr491pe+UerutlvNQETq4jX8395oBfnoIR/D3510BeTiF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39pLbyAAAAN4AAAAPAAAAAAAAAAAA&#10;AAAAAJ8CAABkcnMvZG93bnJldi54bWxQSwUGAAAAAAQABAD3AAAAlAMAAAAA&#10;">
                  <v:imagedata r:id="rId35" o:title=""/>
                </v:shape>
                <v:shape id="Picture 31537" o:spid="_x0000_s1028" type="#_x0000_t75" style="position:absolute;left:29601;top:-25;width:27322;height:18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2v7THAAAA3gAAAA8AAABkcnMvZG93bnJldi54bWxEj0uLwkAQhO/C/oehBW86ccVXdJR1UdjL&#10;HnwgHptMm0QzPSEz0eiv31kQPBZV9RU1XzamEDeqXG5ZQb8XgSBOrM45VXDYb7oTEM4jaywsk4IH&#10;OVguPlpzjLW985ZuO5+KAGEXo4LM+zKW0iUZGXQ9WxIH72wrgz7IKpW6wnuAm0J+RtFIGsw5LGRY&#10;0ndGyXVXGwVPqqfP4+/psh4ei3O0Gq08TrdKddrN1wyEp8a/w6/2j1Yw6A8HY/i/E66AXP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S2v7THAAAA3gAAAA8AAAAAAAAAAAAA&#10;AAAAnwIAAGRycy9kb3ducmV2LnhtbFBLBQYAAAAABAAEAPcAAACTAwAAAAA=&#10;">
                  <v:imagedata r:id="rId36" o:title=""/>
                </v:shape>
                <v:shape id="Shape 685" o:spid="_x0000_s1029" style="position:absolute;left:5551;top:12117;width:1815;height:1747;visibility:visible;mso-wrap-style:square;v-text-anchor:top" coordsize="181483,1747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MNU8UA&#10;AADcAAAADwAAAGRycy9kb3ducmV2LnhtbESPQUvDQBSE7wX/w/IEb2ajYghpt0WUQsFT06I9PrKv&#10;2dDs27i7Nqm/3hWEHoeZ+YZZrCbbizP50DlW8JDlIIgbpztuFex36/sSRIjIGnvHpOBCAVbLm9kC&#10;K+1G3tK5jq1IEA4VKjAxDpWUoTFkMWRuIE7e0XmLMUnfSu1xTHDby8c8L6TFjtOCwYFeDTWn+tsq&#10;+Lm8RbveFOOX/7Rlvfswh/enrVJ3t9PLHESkKV7D/+2NVlCUz/B3Jh0B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ww1TxQAAANwAAAAPAAAAAAAAAAAAAAAAAJgCAABkcnMv&#10;ZG93bnJldi54bWxQSwUGAAAAAAQABAD1AAAAigMAAAAA&#10;" path="m115951,r65532,174752l,131445,16274,112959r152509,36393l113724,2529,115951,xe" fillcolor="#375623" stroked="f" strokeweight="0">
                  <v:stroke miterlimit="83231f" joinstyle="miter"/>
                  <v:path arrowok="t" textboxrect="0,0,181483,174752"/>
                </v:shape>
                <v:shape id="Shape 686" o:spid="_x0000_s1030" style="position:absolute;left:2135;top:9751;width:3578;height:3177;visibility:visible;mso-wrap-style:square;v-text-anchor:top" coordsize="357835,3177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ISn8UA&#10;AADcAAAADwAAAGRycy9kb3ducmV2LnhtbESPQWvCQBSE7wX/w/KEXqRurDRo6irGUhA8aS1eH9nX&#10;JJp9G7KbGP+9Kwg9DjPzDbNY9aYSHTWutKxgMo5AEGdWl5wrOP58v81AOI+ssbJMCm7kYLUcvCww&#10;0fbKe+oOPhcBwi5BBYX3dSKlywoy6Ma2Jg7en20M+iCbXOoGrwFuKvkeRbE0WHJYKLCmTUHZ5dAa&#10;Bbt5d/nVH3xOv/bHaXoajdK2bZV6HfbrTxCeev8ffra3WkE8i+FxJhwB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khKfxQAAANwAAAAPAAAAAAAAAAAAAAAAAJgCAABkcnMv&#10;ZG93bnJldi54bWxQSwUGAAAAAAQABAD1AAAAigMAAAAA&#10;" path="m7040,l357835,309724r-7027,7982l,7972,7040,xe" fillcolor="#375623" stroked="f" strokeweight="0">
                  <v:stroke miterlimit="83231f" joinstyle="miter"/>
                  <v:path arrowok="t" textboxrect="0,0,357835,317706"/>
                </v:shape>
                <v:shape id="Shape 687" o:spid="_x0000_s1031" style="position:absolute;left:5433;top:11996;width:2034;height:1958;visibility:visible;mso-wrap-style:square;v-text-anchor:top" coordsize="203454,195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TqbsMA&#10;AADcAAAADwAAAGRycy9kb3ducmV2LnhtbESPQYvCMBSE7wv+h/AEb2uqiEo1iiiie3Ndi3h7Ns+2&#10;2LyUJtbuvzcLwh6HmfmGmS9bU4qGaldYVjDoRyCIU6sLzhScfrafUxDOI2ssLZOCX3KwXHQ+5hhr&#10;++Rvao4+EwHCLkYFufdVLKVLczLo+rYiDt7N1gZ9kHUmdY3PADelHEbRWBosOCzkWNE6p/R+fBgF&#10;l+ZrpJsrHTaJu5v2dk4Ku0uU6nXb1QyEp9b/h9/tvVYwnk7g70w4AnLx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dTqbsMAAADcAAAADwAAAAAAAAAAAAAAAACYAgAAZHJzL2Rv&#10;d25yZXYueG1sUEsFBgAAAAAEAAQA9QAAAIgDAAAAAA==&#10;" path="m130048,r73406,195834l,147193,21134,123365r14032,3349l23622,139827r159512,38100l176596,160463r3998,954l123046,7955,130048,xe" fillcolor="#375623" stroked="f" strokeweight="0">
                  <v:stroke miterlimit="83231f" joinstyle="miter"/>
                  <v:path arrowok="t" textboxrect="0,0,203454,195834"/>
                </v:shape>
                <v:shape id="Shape 688" o:spid="_x0000_s1032" style="position:absolute;left:2045;top:9709;width:3640;height:3267;visibility:visible;mso-wrap-style:square;v-text-anchor:top" coordsize="363968,326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tSer0A&#10;AADcAAAADwAAAGRycy9kb3ducmV2LnhtbERPyw7BQBTdS/zD5ErsmBJEyhAhxIbEK7Y3nattdO5U&#10;Z1B/bxYSy5Pzns5rU4gXVS63rKDXjUAQJ1bnnCo4n9adMQjnkTUWlknBhxzMZ83GFGNt33yg19Gn&#10;IoSwi1FB5n0ZS+mSjAy6ri2JA3ezlUEfYJVKXeE7hJtC9qNoJA3mHBoyLGmZUXI/Po0CfcHnBge3&#10;a13QfjXc9R+0tQ+l2q16MQHhqfZ/8c+91QpG47A2nAlHQM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jXtSer0AAADcAAAADwAAAAAAAAAAAAAAAACYAgAAZHJzL2Rvd25yZXYu&#10;eG1sUEsFBgAAAAAEAAQA9QAAAIIDAAAAAA==&#10;" path="m11272,r9509,8396l17920,11643,363968,317123r-8398,9538l,12786,11272,xe" fillcolor="#375623" stroked="f" strokeweight="0">
                  <v:stroke miterlimit="83231f" joinstyle="miter"/>
                  <v:path arrowok="t" textboxrect="0,0,363968,326661"/>
                </v:shape>
                <v:shape id="Picture 31538" o:spid="_x0000_s1033" type="#_x0000_t75" style="position:absolute;left:1959;top:8884;width:5304;height:47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yVBLFAAAA3gAAAA8AAABkcnMvZG93bnJldi54bWxET8tqAjEU3Rf6D+EWuqsZO2hlNEorLRQ3&#10;ovW1vEyuk8HJTZikOvP3ZlHo8nDes0VnG3GlNtSOFQwHGQji0umaKwW7n6+XCYgQkTU2jklBTwEW&#10;88eHGRba3XhD122sRArhUKACE6MvpAylIYth4Dxx4s6utRgTbCupW7ylcNvI1ywbS4s1pwaDnpaG&#10;ysv21yr48Ifj53KdY7Xa7S+Tk+/N+q1X6vmpe5+CiNTFf/Gf+1sryIejPO1Nd9IVkP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8lQSxQAAAN4AAAAPAAAAAAAAAAAAAAAA&#10;AJ8CAABkcnMvZG93bnJldi54bWxQSwUGAAAAAAQABAD3AAAAkQMAAAAA&#10;">
                  <v:imagedata r:id="rId37" o:title=""/>
                </v:shape>
                <v:shape id="Shape 691" o:spid="_x0000_s1034" style="position:absolute;left:2008;top:8920;width:5231;height:4690;visibility:visible;mso-wrap-style:square;v-text-anchor:top" coordsize="523062,469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3CpsQA&#10;AADcAAAADwAAAGRycy9kb3ducmV2LnhtbESPQWvCQBSE70L/w/IK3nRjldimrlJEQaEgsfb+yL4m&#10;0ezbkF1N8u9doeBxmJlvmMWqM5W4UeNKywom4wgEcWZ1ybmC08929A7CeWSNlWVS0JOD1fJlsMBE&#10;25ZTuh19LgKEXYIKCu/rREqXFWTQjW1NHLw/2xj0QTa51A22AW4q+RZFsTRYclgosKZ1QdnleDUK&#10;dofqu/9tz+vTpsd0P9/jfDaNlRq+dl+fIDx1/hn+b++0gvhjAo8z4Qj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dwqbEAAAA3AAAAA8AAAAAAAAAAAAAAAAAmAIAAGRycy9k&#10;b3ducmV2LnhtbFBLBQYAAAAABAAEAPUAAACJAwAAAAA=&#10;" path="m57988,l428574,327152r28956,-32892l523062,469012,341579,425704r28956,-32892l,65660,57988,xe" filled="f" strokecolor="#70ad47" strokeweight="1pt">
                  <v:stroke miterlimit="83231f" joinstyle="miter"/>
                  <v:path arrowok="t" textboxrect="0,0,523062,469012"/>
                </v:shape>
                <v:shape id="Shape 692" o:spid="_x0000_s1035" style="position:absolute;left:43307;top:10499;width:1734;height:1755;visibility:visible;mso-wrap-style:square;v-text-anchor:top" coordsize="173482,1755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BPBsMA&#10;AADcAAAADwAAAGRycy9kb3ducmV2LnhtbESPQWvCQBSE7wX/w/KE3urGHEJNXSWIgielGg+9PbLP&#10;JJh9G3bXGP99Vyj0OMzMN8xyPZpODOR8a1nBfJaAIK6sbrlWUJ53H58gfEDW2FkmBU/ysF5N3paY&#10;a/vgbxpOoRYRwj5HBU0IfS6lrxoy6Ge2J47e1TqDIUpXS+3wEeGmk2mSZNJgy3GhwZ42DVW3090o&#10;+HHD0adbPhTPKivtJdzoUpRKvU/H4gtEoDH8h//ae60gW6TwOhOPgF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XBPBsMAAADcAAAADwAAAAAAAAAAAAAAAACYAgAAZHJzL2Rv&#10;d25yZXYueG1sUEsFBgAAAAAEAAQA9QAAAIgDAAAAAA==&#10;" path="m173482,l109982,175513,,24764r5279,-756l97282,150113,150392,3318,173482,xe" fillcolor="#375623" stroked="f" strokeweight="0">
                  <v:stroke miterlimit="83231f" joinstyle="miter"/>
                  <v:path arrowok="t" textboxrect="0,0,173482,175513"/>
                </v:shape>
                <v:shape id="Shape 693" o:spid="_x0000_s1036" style="position:absolute;left:43821;top:5666;width:749;height:4641;visibility:visible;mso-wrap-style:square;v-text-anchor:top" coordsize="74936,4640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B9CMQA&#10;AADcAAAADwAAAGRycy9kb3ducmV2LnhtbESPwW7CMBBE75X6D9ZW6q04AQm1ARNRJES4tUDvq3hJ&#10;IuJ1ahsw/fq6UiWOo9l5szMvo+nFhZzvLCvIRxkI4trqjhsFh/365RWED8gae8uk4EYeysXjwxwL&#10;ba/8SZddaESCsC9QQRvCUEjp65YM+pEdiJN3tM5gSNI1Uju8Jrjp5TjLptJgx6mhxYFWLdWn3dmk&#10;N34+6u3Wudh85d/V+7Cxt0OslHp+issZiEAx3I//05VWMH2bwN+YRAC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QfQjEAAAA3AAAAA8AAAAAAAAAAAAAAAAAmAIAAGRycy9k&#10;b3ducmV2LnhtbFBLBQYAAAAABAAEAPUAAACJAwAAAAA=&#10;" path="m8893,l74936,462780r-8893,1279l,1276,8893,xe" fillcolor="#375623" stroked="f" strokeweight="0">
                  <v:stroke miterlimit="83231f" joinstyle="miter"/>
                  <v:path arrowok="t" textboxrect="0,0,74936,464059"/>
                </v:shape>
                <v:shape id="Shape 694" o:spid="_x0000_s1037" style="position:absolute;left:43193;top:10421;width:1945;height:1966;visibility:visible;mso-wrap-style:square;v-text-anchor:top" coordsize="194437,1965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CzbMQA&#10;AADcAAAADwAAAGRycy9kb3ducmV2LnhtbESPT2sCMRTE74V+h/AK3rpZRURXo9iiUDwIXdv7M3n7&#10;Bzcvyyau67dvBKHHYWZ+w6w2g21ET52vHSsYJykIYu1MzaWCn9P+fQ7CB2SDjWNScCcPm/Xrywoz&#10;4278TX0eShEh7DNUUIXQZlJ6XZFFn7iWOHqF6yyGKLtSmg5vEW4bOUnTmbRYc1yosKXPivQlv1oF&#10;8txbvh+OeaunxfWjCJe5/t0pNXobtksQgYbwH362v4yC2WIKjzPxCM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As2zEAAAA3AAAAA8AAAAAAAAAAAAAAAAAmAIAAGRycy9k&#10;b3ducmV2LnhtbFBLBQYAAAAABAAEAPUAAACJAwAAAAA=&#10;" path="m194437,l123190,196597,,27686,12338,25938r96247,131923l109249,156027r10131,13899l175260,15494r-15991,2278l164150,4281,194437,xe" fillcolor="#375623" stroked="f" strokeweight="0">
                  <v:stroke miterlimit="83231f" joinstyle="miter"/>
                  <v:path arrowok="t" textboxrect="0,0,194437,196597"/>
                </v:shape>
                <v:shape id="Shape 695" o:spid="_x0000_s1038" style="position:absolute;left:43812;top:5595;width:821;height:4708;visibility:visible;mso-wrap-style:square;v-text-anchor:top" coordsize="82068,4708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HTa8QA&#10;AADcAAAADwAAAGRycy9kb3ducmV2LnhtbESPQWsCMRSE74L/ITyhN80qra3rRpGWgidB66W3x+bt&#10;ZtnNS9ikuu2vNwXB4zAz3zDFdrCduFAfGscK5rMMBHHpdMO1gvPX5/QNRIjIGjvHpOCXAmw341GB&#10;uXZXPtLlFGuRIBxyVGBi9LmUoTRkMcycJ05e5XqLMcm+lrrHa4LbTi6ybCktNpwWDHp6N1S2px+r&#10;4Pn8vTt07dwb78rFB/5VEl8rpZ4mw24NItIQH+F7e68VLFcv8H8mHQG5u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h02vEAAAA3AAAAA8AAAAAAAAAAAAAAAAAmAIAAGRycy9k&#10;b3ducmV2LnhtbFBLBQYAAAAABAAEAPUAAACJAwAAAAA=&#10;" path="m15242,l82068,468995r-12583,1809l4447,14351r-2654,378l,2163,15242,xe" fillcolor="#375623" stroked="f" strokeweight="0">
                  <v:stroke miterlimit="83231f" joinstyle="miter"/>
                  <v:path arrowok="t" textboxrect="0,0,82068,470804"/>
                </v:shape>
                <v:shape id="Picture 31539" o:spid="_x0000_s1039" type="#_x0000_t75" style="position:absolute;left:42884;top:5369;width:2042;height:66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9J6fIAAAA3gAAAA8AAABkcnMvZG93bnJldi54bWxEj09rwkAUxO+C32F5Qm+60ZBio6uUQKGX&#10;ltY/bb09ss8kmH0bsmuSfvtuQfA4zMxvmPV2MLXoqHWVZQXzWQSCOLe64kLBYf8yXYJwHlljbZkU&#10;/JKD7WY8WmOqbc+f1O18IQKEXYoKSu+bVEqXl2TQzWxDHLyzbQ36INtC6hb7ADe1XETRozRYcVgo&#10;saGspPyyuxoFRaZPw0eSve/j7+TaH/uvn+5todTDZHhegfA0+Hv41n7VCuJ5Ej/B/51wBeTmD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UvSenyAAAAN4AAAAPAAAAAAAAAAAA&#10;AAAAAJ8CAABkcnMvZG93bnJldi54bWxQSwUGAAAAAAQABAD3AAAAlAMAAAAA&#10;">
                  <v:imagedata r:id="rId38" o:title=""/>
                </v:shape>
                <v:shape id="Shape 698" o:spid="_x0000_s1040" style="position:absolute;left:42915;top:5412;width:1999;height:6588;visibility:visible;mso-wrap-style:square;v-text-anchor:top" coordsize="199898,6587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ki+MMA&#10;AADcAAAADwAAAGRycy9kb3ducmV2LnhtbERPy2rCQBTdF/yH4Qru6sQQQhsdpVgqQeiitou6u2Ru&#10;HjRzJ2TGJPr1nYXg8nDem91kWjFQ7xrLClbLCARxYXXDlYKf74/nFxDOI2tsLZOCKznYbWdPG8y0&#10;HfmLhpOvRAhhl6GC2vsuk9IVNRl0S9sRB660vUEfYF9J3eMYwk0r4yhKpcGGQ0ONHe1rKv5OF6Ng&#10;pOiYlIfYtXo634bPMi/ek1+lFvPpbQ3C0+Qf4rs71wrS17A2nAlHQG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Yki+MMAAADcAAAADwAAAAAAAAAAAAAAAACYAgAAZHJzL2Rv&#10;d25yZXYueG1sUEsFBgAAAAAEAAQA9QAAAIgDAAAAAA==&#10;" path="m86741,r69850,489459l199898,483236,136398,658749,26416,508000r43434,-6223l,12447,86741,xe" filled="f" strokecolor="#70ad47" strokeweight="1pt">
                  <v:stroke miterlimit="83231f" joinstyle="miter"/>
                  <v:path arrowok="t" textboxrect="0,0,199898,658749"/>
                </v:shape>
                <v:shape id="Shape 720" o:spid="_x0000_s1041" style="position:absolute;left:11938;top:15253;width:8788;height:545;visibility:visible;mso-wrap-style:square;v-text-anchor:top" coordsize="878840,54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S7WsEA&#10;AADcAAAADwAAAGRycy9kb3ducmV2LnhtbERPTYvCMBC9L/gfwgheFk3bgy7VKCIowl60Loi3oRnb&#10;YjOpTbT1328OgsfH+16selOLJ7WusqwgnkQgiHOrKy4U/J224x8QziNrrC2Tghc5WC0HXwtMte34&#10;SM/MFyKEsEtRQel9k0rp8pIMuoltiAN3ta1BH2BbSN1iF8JNLZMomkqDFYeGEhvalJTfsodRoM9J&#10;dze/2WH9knH8fcovm931otRo2K/nIDz1/iN+u/dawSwJ88OZcATk8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4Eu1rBAAAA3AAAAA8AAAAAAAAAAAAAAAAAmAIAAGRycy9kb3du&#10;cmV2LnhtbFBLBQYAAAAABAAEAPUAAACGAwAAAAA=&#10;" path="m817120,r61720,14136l703072,54522r,-20193l175768,34329r,20193l,14136,49000,2913,163068,29122r,-20193l690372,8929r,20193l817120,xe" fillcolor="#823b0b" stroked="f" strokeweight="0">
                  <v:stroke miterlimit="83231f" joinstyle="miter"/>
                  <v:path arrowok="t" textboxrect="0,0,878840,54522"/>
                </v:shape>
                <v:shape id="Shape 721" o:spid="_x0000_s1042" style="position:absolute;left:11653;top:15220;width:9357;height:658;visibility:visible;mso-wrap-style:square;v-text-anchor:top" coordsize="935736,65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ZOrMUA&#10;AADcAAAADwAAAGRycy9kb3ducmV2LnhtbESPQWsCMRSE74X+h/AK3mrWBW3dGkUKBa320K2X3h7J&#10;c7O4eVk2cV3/fSMIPQ4z8w2zWA2uET11ofasYDLOQBBrb2quFBx+Pp5fQYSIbLDxTAquFGC1fHxY&#10;YGH8hb+pL2MlEoRDgQpsjG0hZdCWHIaxb4mTd/Sdw5hkV0nT4SXBXSPzLJtJhzWnBYstvVvSp/Ls&#10;FPi4/7Wzz/V0nsmt3p0Ox+FrLpUaPQ3rNxCRhvgfvrc3RsFLPoHbmXQE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Jk6sxQAAANwAAAAPAAAAAAAAAAAAAAAAAJgCAABkcnMv&#10;ZG93bnJldi54bWxQSwUGAAAAAAQABAD1AAAAigMAAAAA&#10;" path="m859794,r75942,17405l725170,65792r,-21844l210566,43948r,21844l,17405,63227,2915,91666,9449,56896,17405,197866,49790r,-18542l718820,31248r,1143l723796,31248r14074,l737870,49790,878840,17405,831344,6537,859794,xe" fillcolor="#823b0b" stroked="f" strokeweight="0">
                  <v:stroke miterlimit="83231f" joinstyle="miter"/>
                  <v:path arrowok="t" textboxrect="0,0,935736,65792"/>
                </v:shape>
                <v:shape id="Shape 722" o:spid="_x0000_s1043" style="position:absolute;left:13637;top:14912;width:122;height:28;visibility:visible;mso-wrap-style:square;v-text-anchor:top" coordsize="12189,27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jSl8cA&#10;AADcAAAADwAAAGRycy9kb3ducmV2LnhtbESPzWrDMBCE74G+g9hCLqGR45Q2uJZDCQRy6CF/lB4X&#10;a2O7tVZGUmM3Tx8FCjkOM/MNky8H04ozOd9YVjCbJiCIS6sbrhQcD+unBQgfkDW2lknBH3lYFg+j&#10;HDNte97ReR8qESHsM1RQh9BlUvqyJoN+ajvi6J2sMxiidJXUDvsIN61Mk+RFGmw4LtTY0aqm8mf/&#10;axRI1x8X8+b09TF5Xs0+E3vZbsy3UuPH4f0NRKAh3MP/7Y1W8JqmcDsTj4As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40pfHAAAA3AAAAA8AAAAAAAAAAAAAAAAAmAIAAGRy&#10;cy9kb3ducmV2LnhtbFBLBQYAAAAABAAEAPUAAACMAwAAAAA=&#10;" path="m12189,r,2794l,2794,12189,xe" fillcolor="#823b0b" stroked="f" strokeweight="0">
                  <v:stroke miterlimit="83231f" joinstyle="miter"/>
                  <v:path arrowok="t" textboxrect="0,0,12189,2794"/>
                </v:shape>
                <v:shape id="Shape 723" o:spid="_x0000_s1044" style="position:absolute;left:11811;top:14738;width:8788;height:806;visibility:visible;mso-wrap-style:square;v-text-anchor:top" coordsize="878840,80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FHqMEA&#10;AADcAAAADwAAAGRycy9kb3ducmV2LnhtbERPy4rCMBTdC/MP4Q7MRmw6CmqrUQZBEAYXPsDtpbl9&#10;OM1NaVKtfz8RBJfnzVmue1OLG7WusqzgO4pBEGdWV1woOJ+2ozkI55E11pZJwYMcrFcfgyWm2t75&#10;QLejL0QoYZeigtL7JpXSZSUZdJFtiIOW29agD7AtpG7xHspNLcdxPJUGKw4LJTa0KSn7O3ZGQTe8&#10;JOdkU+zz7fWR7Kj3v91BK/X12f8sQPhAvM2v9E4rmI0n8DwTjoB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YBR6jBAAAA3AAAAA8AAAAAAAAAAAAAAAAAmAIAAGRycy9kb3du&#10;cmV2LnhtbFBLBQYAAAAABAAEAPUAAACGAwAAAAA=&#10;" path="m175768,r,20193l703072,20193,703072,,878840,40259,703072,80645r,-20194l175768,60451r,20194l,40259,175768,xe" fillcolor="red" stroked="f" strokeweight="0">
                  <v:stroke miterlimit="83231f" joinstyle="miter"/>
                  <v:path arrowok="t" textboxrect="0,0,878840,80645"/>
                </v:shape>
                <v:shape id="Shape 724" o:spid="_x0000_s1045" style="position:absolute;left:11811;top:14738;width:8788;height:806;visibility:visible;mso-wrap-style:square;v-text-anchor:top" coordsize="878840,80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yl0sYA&#10;AADcAAAADwAAAGRycy9kb3ducmV2LnhtbESPW2vCQBSE3wv+h+UU+lLMxlC8xKwivYj4VhWfj9lj&#10;Epo9m2a3uv33bkHo4zAz3zDFMphWXKh3jWUFoyQFQVxa3XCl4LD/GE5BOI+ssbVMCn7JwXIxeCgw&#10;1/bKn3TZ+UpECLscFdTed7mUrqzJoEtsRxy9s+0N+ij7SuoerxFuWpml6VgabDgu1NjRa03l1+7H&#10;KEgnb+vtSbab4/tqFrZhfOy+nzOlnh7Dag7CU/D/4Xt7oxVMshf4OxOP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nyl0sYAAADcAAAADwAAAAAAAAAAAAAAAACYAgAAZHJz&#10;L2Rvd25yZXYueG1sUEsFBgAAAAAEAAQA9QAAAIsDAAAAAA==&#10;" path="m,40259l175768,r,20193l703072,20193,703072,,878840,40259,703072,80645r,-20194l175768,60451r,20194l,40259xe" filled="f" strokecolor="red" strokeweight="1pt">
                  <v:stroke miterlimit="83231f" joinstyle="miter"/>
                  <v:path arrowok="t" textboxrect="0,0,878840,80645"/>
                </v:shape>
                <w10:anchorlock/>
              </v:group>
            </w:pict>
          </mc:Fallback>
        </mc:AlternateContent>
      </w:r>
    </w:p>
    <w:p w:rsidR="00972DFB" w:rsidRPr="00BE09AE" w:rsidRDefault="00972DFB" w:rsidP="00972DFB">
      <w:pPr>
        <w:ind w:left="120" w:right="716"/>
        <w:jc w:val="both"/>
        <w:rPr>
          <w:rFonts w:ascii="Arial" w:hAnsi="Arial" w:cs="Arial"/>
        </w:rPr>
      </w:pPr>
      <w:r w:rsidRPr="00BE09AE">
        <w:rPr>
          <w:rFonts w:ascii="Arial" w:hAnsi="Arial" w:cs="Arial"/>
        </w:rPr>
        <w:t>Prehod čez nadvoz, kjer sta dve kolesarski stezi</w:t>
      </w:r>
      <w:r w:rsidRPr="00BE09AE">
        <w:rPr>
          <w:rFonts w:ascii="Arial" w:hAnsi="Arial" w:cs="Arial"/>
        </w:rPr>
        <w:t xml:space="preserve"> in prehod za pešce. </w:t>
      </w:r>
      <w:r w:rsidRPr="00BE09AE">
        <w:rPr>
          <w:rFonts w:ascii="Arial" w:hAnsi="Arial" w:cs="Arial"/>
        </w:rPr>
        <w:t xml:space="preserve"> Prvi prehod za pešce na</w:t>
      </w:r>
      <w:r w:rsidRPr="00BE09AE">
        <w:rPr>
          <w:rFonts w:ascii="Arial" w:hAnsi="Arial" w:cs="Arial"/>
        </w:rPr>
        <w:t xml:space="preserve"> Mariborski cesti na</w:t>
      </w:r>
      <w:r w:rsidRPr="00BE09AE">
        <w:rPr>
          <w:rFonts w:ascii="Arial" w:hAnsi="Arial" w:cs="Arial"/>
        </w:rPr>
        <w:t xml:space="preserve"> katerega pridemo, ko prečkamo nadvoz. Pred prehodom pazimo na kolesarsko stezo. </w:t>
      </w:r>
    </w:p>
    <w:p w:rsidR="00972DFB" w:rsidRPr="00BE09AE" w:rsidRDefault="00972DFB" w:rsidP="00972DFB">
      <w:pPr>
        <w:ind w:left="120" w:right="716"/>
        <w:jc w:val="both"/>
        <w:rPr>
          <w:rFonts w:ascii="Arial" w:hAnsi="Arial" w:cs="Arial"/>
        </w:rPr>
      </w:pPr>
      <w:r w:rsidRPr="00BE09AE">
        <w:rPr>
          <w:rFonts w:ascii="Arial" w:eastAsia="Calibri" w:hAnsi="Arial" w:cs="Arial"/>
          <w:noProof/>
        </w:rPr>
        <mc:AlternateContent>
          <mc:Choice Requires="wpg">
            <w:drawing>
              <wp:inline distT="0" distB="0" distL="0" distR="0" wp14:anchorId="4A12D92F" wp14:editId="5022BEB5">
                <wp:extent cx="5927052" cy="2209800"/>
                <wp:effectExtent l="0" t="0" r="0" b="0"/>
                <wp:docPr id="23234" name="Group 23234"/>
                <wp:cNvGraphicFramePr/>
                <a:graphic xmlns:a="http://schemas.openxmlformats.org/drawingml/2006/main">
                  <a:graphicData uri="http://schemas.microsoft.com/office/word/2010/wordprocessingGroup">
                    <wpg:wgp>
                      <wpg:cNvGrpSpPr/>
                      <wpg:grpSpPr>
                        <a:xfrm>
                          <a:off x="0" y="0"/>
                          <a:ext cx="5927052" cy="2209800"/>
                          <a:chOff x="-4190" y="-4063"/>
                          <a:chExt cx="5855840" cy="2414874"/>
                        </a:xfrm>
                      </wpg:grpSpPr>
                      <wps:wsp>
                        <wps:cNvPr id="661" name="Rectangle 661"/>
                        <wps:cNvSpPr/>
                        <wps:spPr>
                          <a:xfrm>
                            <a:off x="1191" y="1900773"/>
                            <a:ext cx="5659774" cy="510038"/>
                          </a:xfrm>
                          <a:prstGeom prst="rect">
                            <a:avLst/>
                          </a:prstGeom>
                          <a:ln>
                            <a:noFill/>
                          </a:ln>
                        </wps:spPr>
                        <wps:txbx>
                          <w:txbxContent>
                            <w:p w:rsidR="00972DFB" w:rsidRPr="00ED1BAE" w:rsidRDefault="00972DFB" w:rsidP="00ED1BAE">
                              <w:pPr>
                                <w:jc w:val="both"/>
                                <w:rPr>
                                  <w:rFonts w:ascii="Arial" w:hAnsi="Arial" w:cs="Arial"/>
                                </w:rPr>
                              </w:pPr>
                              <w:r w:rsidRPr="00ED1BAE">
                                <w:rPr>
                                  <w:rFonts w:ascii="Arial" w:hAnsi="Arial" w:cs="Arial"/>
                                </w:rPr>
                                <w:t>Drugi prehod za pešce na koncu nadvoza, preko</w:t>
                              </w:r>
                              <w:r w:rsidRPr="00ED1BAE">
                                <w:rPr>
                                  <w:rFonts w:ascii="Arial" w:hAnsi="Arial" w:cs="Arial"/>
                                </w:rPr>
                                <w:t xml:space="preserve"> katerega </w:t>
                              </w:r>
                              <w:r w:rsidRPr="00ED1BAE">
                                <w:rPr>
                                  <w:rFonts w:ascii="Arial" w:hAnsi="Arial" w:cs="Arial"/>
                                </w:rPr>
                                <w:t xml:space="preserve"> </w:t>
                              </w:r>
                              <w:r w:rsidRPr="00ED1BAE">
                                <w:rPr>
                                  <w:rFonts w:ascii="Arial" w:hAnsi="Arial" w:cs="Arial"/>
                                </w:rPr>
                                <w:t xml:space="preserve">prečkamo cestišče pred križiščem ter tretji prehod za pešce, kjer prečkamo Mariborsko cesto. Pazimo na kolesarsko stezo. </w:t>
                              </w:r>
                            </w:p>
                          </w:txbxContent>
                        </wps:txbx>
                        <wps:bodyPr horzOverflow="overflow" vert="horz" lIns="0" tIns="0" rIns="0" bIns="0" rtlCol="0">
                          <a:noAutofit/>
                        </wps:bodyPr>
                      </wps:wsp>
                      <wps:wsp>
                        <wps:cNvPr id="3387" name="Rectangle 3387"/>
                        <wps:cNvSpPr/>
                        <wps:spPr>
                          <a:xfrm>
                            <a:off x="3354853" y="2166180"/>
                            <a:ext cx="557192" cy="169632"/>
                          </a:xfrm>
                          <a:prstGeom prst="rect">
                            <a:avLst/>
                          </a:prstGeom>
                          <a:ln>
                            <a:noFill/>
                          </a:ln>
                        </wps:spPr>
                        <wps:txbx>
                          <w:txbxContent>
                            <w:p w:rsidR="00972DFB" w:rsidRDefault="00972DFB" w:rsidP="00972DFB"/>
                          </w:txbxContent>
                        </wps:txbx>
                        <wps:bodyPr horzOverflow="overflow" vert="horz" lIns="0" tIns="0" rIns="0" bIns="0" rtlCol="0">
                          <a:noAutofit/>
                        </wps:bodyPr>
                      </wps:wsp>
                      <wps:wsp>
                        <wps:cNvPr id="3388" name="Rectangle 3388"/>
                        <wps:cNvSpPr/>
                        <wps:spPr>
                          <a:xfrm>
                            <a:off x="3903207" y="2166180"/>
                            <a:ext cx="212770" cy="169632"/>
                          </a:xfrm>
                          <a:prstGeom prst="rect">
                            <a:avLst/>
                          </a:prstGeom>
                          <a:ln>
                            <a:noFill/>
                          </a:ln>
                        </wps:spPr>
                        <wps:txbx>
                          <w:txbxContent>
                            <w:p w:rsidR="00972DFB" w:rsidRDefault="00972DFB" w:rsidP="00972DFB"/>
                          </w:txbxContent>
                        </wps:txbx>
                        <wps:bodyPr horzOverflow="overflow" vert="horz" lIns="0" tIns="0" rIns="0" bIns="0" rtlCol="0">
                          <a:noAutofit/>
                        </wps:bodyPr>
                      </wps:wsp>
                      <wps:wsp>
                        <wps:cNvPr id="3389" name="Rectangle 3389"/>
                        <wps:cNvSpPr/>
                        <wps:spPr>
                          <a:xfrm>
                            <a:off x="4192596" y="2166180"/>
                            <a:ext cx="496401" cy="169632"/>
                          </a:xfrm>
                          <a:prstGeom prst="rect">
                            <a:avLst/>
                          </a:prstGeom>
                          <a:ln>
                            <a:noFill/>
                          </a:ln>
                        </wps:spPr>
                        <wps:txbx>
                          <w:txbxContent>
                            <w:p w:rsidR="00972DFB" w:rsidRDefault="00972DFB" w:rsidP="00972DFB"/>
                          </w:txbxContent>
                        </wps:txbx>
                        <wps:bodyPr horzOverflow="overflow" vert="horz" lIns="0" tIns="0" rIns="0" bIns="0" rtlCol="0">
                          <a:noAutofit/>
                        </wps:bodyPr>
                      </wps:wsp>
                      <wps:wsp>
                        <wps:cNvPr id="3390" name="Rectangle 3390"/>
                        <wps:cNvSpPr/>
                        <wps:spPr>
                          <a:xfrm>
                            <a:off x="4695242" y="2166180"/>
                            <a:ext cx="334166" cy="169632"/>
                          </a:xfrm>
                          <a:prstGeom prst="rect">
                            <a:avLst/>
                          </a:prstGeom>
                          <a:ln>
                            <a:noFill/>
                          </a:ln>
                        </wps:spPr>
                        <wps:txbx>
                          <w:txbxContent>
                            <w:p w:rsidR="00972DFB" w:rsidRDefault="00972DFB" w:rsidP="00972DFB"/>
                          </w:txbxContent>
                        </wps:txbx>
                        <wps:bodyPr horzOverflow="overflow" vert="horz" lIns="0" tIns="0" rIns="0" bIns="0" rtlCol="0">
                          <a:noAutofit/>
                        </wps:bodyPr>
                      </wps:wsp>
                      <wps:wsp>
                        <wps:cNvPr id="3391" name="Rectangle 3391"/>
                        <wps:cNvSpPr/>
                        <wps:spPr>
                          <a:xfrm>
                            <a:off x="5075907" y="2166180"/>
                            <a:ext cx="775743" cy="169632"/>
                          </a:xfrm>
                          <a:prstGeom prst="rect">
                            <a:avLst/>
                          </a:prstGeom>
                          <a:ln>
                            <a:noFill/>
                          </a:ln>
                        </wps:spPr>
                        <wps:txbx>
                          <w:txbxContent>
                            <w:p w:rsidR="00972DFB" w:rsidRDefault="00972DFB" w:rsidP="00972DFB"/>
                          </w:txbxContent>
                        </wps:txbx>
                        <wps:bodyPr horzOverflow="overflow" vert="horz" lIns="0" tIns="0" rIns="0" bIns="0" rtlCol="0">
                          <a:noAutofit/>
                        </wps:bodyPr>
                      </wps:wsp>
                      <pic:pic xmlns:pic="http://schemas.openxmlformats.org/drawingml/2006/picture">
                        <pic:nvPicPr>
                          <pic:cNvPr id="31540" name="Picture 31540"/>
                          <pic:cNvPicPr/>
                        </pic:nvPicPr>
                        <pic:blipFill>
                          <a:blip r:embed="rId39"/>
                          <a:stretch>
                            <a:fillRect/>
                          </a:stretch>
                        </pic:blipFill>
                        <pic:spPr>
                          <a:xfrm>
                            <a:off x="-4190" y="-4063"/>
                            <a:ext cx="2719652" cy="1842383"/>
                          </a:xfrm>
                          <a:prstGeom prst="rect">
                            <a:avLst/>
                          </a:prstGeom>
                        </pic:spPr>
                      </pic:pic>
                      <pic:pic xmlns:pic="http://schemas.openxmlformats.org/drawingml/2006/picture">
                        <pic:nvPicPr>
                          <pic:cNvPr id="31541" name="Picture 31541"/>
                          <pic:cNvPicPr/>
                        </pic:nvPicPr>
                        <pic:blipFill>
                          <a:blip r:embed="rId40"/>
                          <a:stretch>
                            <a:fillRect/>
                          </a:stretch>
                        </pic:blipFill>
                        <pic:spPr>
                          <a:xfrm>
                            <a:off x="2941315" y="-4063"/>
                            <a:ext cx="2750632" cy="1841900"/>
                          </a:xfrm>
                          <a:prstGeom prst="rect">
                            <a:avLst/>
                          </a:prstGeom>
                        </pic:spPr>
                      </pic:pic>
                      <wps:wsp>
                        <wps:cNvPr id="699" name="Shape 699"/>
                        <wps:cNvSpPr/>
                        <wps:spPr>
                          <a:xfrm>
                            <a:off x="929767" y="896112"/>
                            <a:ext cx="181483" cy="174752"/>
                          </a:xfrm>
                          <a:custGeom>
                            <a:avLst/>
                            <a:gdLst/>
                            <a:ahLst/>
                            <a:cxnLst/>
                            <a:rect l="0" t="0" r="0" b="0"/>
                            <a:pathLst>
                              <a:path w="181483" h="174752">
                                <a:moveTo>
                                  <a:pt x="115951" y="0"/>
                                </a:moveTo>
                                <a:lnTo>
                                  <a:pt x="181483" y="174752"/>
                                </a:lnTo>
                                <a:lnTo>
                                  <a:pt x="0" y="131445"/>
                                </a:lnTo>
                                <a:lnTo>
                                  <a:pt x="16273" y="112959"/>
                                </a:lnTo>
                                <a:lnTo>
                                  <a:pt x="168783" y="149352"/>
                                </a:lnTo>
                                <a:lnTo>
                                  <a:pt x="113724" y="2529"/>
                                </a:lnTo>
                                <a:lnTo>
                                  <a:pt x="115951" y="0"/>
                                </a:lnTo>
                                <a:close/>
                              </a:path>
                            </a:pathLst>
                          </a:custGeom>
                          <a:ln w="0" cap="flat">
                            <a:miter lim="127000"/>
                          </a:ln>
                        </wps:spPr>
                        <wps:style>
                          <a:lnRef idx="0">
                            <a:srgbClr val="000000">
                              <a:alpha val="0"/>
                            </a:srgbClr>
                          </a:lnRef>
                          <a:fillRef idx="1">
                            <a:srgbClr val="375623"/>
                          </a:fillRef>
                          <a:effectRef idx="0">
                            <a:scrgbClr r="0" g="0" b="0"/>
                          </a:effectRef>
                          <a:fontRef idx="none"/>
                        </wps:style>
                        <wps:bodyPr/>
                      </wps:wsp>
                      <wps:wsp>
                        <wps:cNvPr id="700" name="Shape 700"/>
                        <wps:cNvSpPr/>
                        <wps:spPr>
                          <a:xfrm>
                            <a:off x="588137" y="659542"/>
                            <a:ext cx="357886" cy="317706"/>
                          </a:xfrm>
                          <a:custGeom>
                            <a:avLst/>
                            <a:gdLst/>
                            <a:ahLst/>
                            <a:cxnLst/>
                            <a:rect l="0" t="0" r="0" b="0"/>
                            <a:pathLst>
                              <a:path w="357886" h="317706">
                                <a:moveTo>
                                  <a:pt x="7045" y="0"/>
                                </a:moveTo>
                                <a:lnTo>
                                  <a:pt x="357886" y="309722"/>
                                </a:lnTo>
                                <a:lnTo>
                                  <a:pt x="350858" y="317706"/>
                                </a:lnTo>
                                <a:lnTo>
                                  <a:pt x="0" y="7970"/>
                                </a:lnTo>
                                <a:lnTo>
                                  <a:pt x="7045" y="0"/>
                                </a:lnTo>
                                <a:close/>
                              </a:path>
                            </a:pathLst>
                          </a:custGeom>
                          <a:ln w="0" cap="flat">
                            <a:miter lim="127000"/>
                          </a:ln>
                        </wps:spPr>
                        <wps:style>
                          <a:lnRef idx="0">
                            <a:srgbClr val="000000">
                              <a:alpha val="0"/>
                            </a:srgbClr>
                          </a:lnRef>
                          <a:fillRef idx="1">
                            <a:srgbClr val="375623"/>
                          </a:fillRef>
                          <a:effectRef idx="0">
                            <a:scrgbClr r="0" g="0" b="0"/>
                          </a:effectRef>
                          <a:fontRef idx="none"/>
                        </wps:style>
                        <wps:bodyPr/>
                      </wps:wsp>
                      <wps:wsp>
                        <wps:cNvPr id="701" name="Shape 701"/>
                        <wps:cNvSpPr/>
                        <wps:spPr>
                          <a:xfrm>
                            <a:off x="917956" y="884047"/>
                            <a:ext cx="203454" cy="195834"/>
                          </a:xfrm>
                          <a:custGeom>
                            <a:avLst/>
                            <a:gdLst/>
                            <a:ahLst/>
                            <a:cxnLst/>
                            <a:rect l="0" t="0" r="0" b="0"/>
                            <a:pathLst>
                              <a:path w="203454" h="195834">
                                <a:moveTo>
                                  <a:pt x="130048" y="0"/>
                                </a:moveTo>
                                <a:lnTo>
                                  <a:pt x="203454" y="195834"/>
                                </a:lnTo>
                                <a:lnTo>
                                  <a:pt x="0" y="147193"/>
                                </a:lnTo>
                                <a:lnTo>
                                  <a:pt x="21072" y="123350"/>
                                </a:lnTo>
                                <a:lnTo>
                                  <a:pt x="35114" y="126701"/>
                                </a:lnTo>
                                <a:lnTo>
                                  <a:pt x="23622" y="139700"/>
                                </a:lnTo>
                                <a:lnTo>
                                  <a:pt x="183134" y="177927"/>
                                </a:lnTo>
                                <a:lnTo>
                                  <a:pt x="176596" y="160463"/>
                                </a:lnTo>
                                <a:lnTo>
                                  <a:pt x="180594" y="161417"/>
                                </a:lnTo>
                                <a:lnTo>
                                  <a:pt x="123038" y="7935"/>
                                </a:lnTo>
                                <a:lnTo>
                                  <a:pt x="130048" y="0"/>
                                </a:lnTo>
                                <a:close/>
                              </a:path>
                            </a:pathLst>
                          </a:custGeom>
                          <a:ln w="0" cap="flat">
                            <a:miter lim="127000"/>
                          </a:ln>
                        </wps:spPr>
                        <wps:style>
                          <a:lnRef idx="0">
                            <a:srgbClr val="000000">
                              <a:alpha val="0"/>
                            </a:srgbClr>
                          </a:lnRef>
                          <a:fillRef idx="1">
                            <a:srgbClr val="375623"/>
                          </a:fillRef>
                          <a:effectRef idx="0">
                            <a:scrgbClr r="0" g="0" b="0"/>
                          </a:effectRef>
                          <a:fontRef idx="none"/>
                        </wps:style>
                        <wps:bodyPr/>
                      </wps:wsp>
                      <wps:wsp>
                        <wps:cNvPr id="702" name="Shape 702"/>
                        <wps:cNvSpPr/>
                        <wps:spPr>
                          <a:xfrm>
                            <a:off x="579247" y="655354"/>
                            <a:ext cx="363947" cy="326596"/>
                          </a:xfrm>
                          <a:custGeom>
                            <a:avLst/>
                            <a:gdLst/>
                            <a:ahLst/>
                            <a:cxnLst/>
                            <a:rect l="0" t="0" r="0" b="0"/>
                            <a:pathLst>
                              <a:path w="363947" h="326596">
                                <a:moveTo>
                                  <a:pt x="11190" y="0"/>
                                </a:moveTo>
                                <a:lnTo>
                                  <a:pt x="20681" y="8379"/>
                                </a:lnTo>
                                <a:lnTo>
                                  <a:pt x="17907" y="11523"/>
                                </a:lnTo>
                                <a:lnTo>
                                  <a:pt x="363947" y="317124"/>
                                </a:lnTo>
                                <a:lnTo>
                                  <a:pt x="355608" y="326596"/>
                                </a:lnTo>
                                <a:lnTo>
                                  <a:pt x="0" y="12666"/>
                                </a:lnTo>
                                <a:lnTo>
                                  <a:pt x="11190" y="0"/>
                                </a:lnTo>
                                <a:close/>
                              </a:path>
                            </a:pathLst>
                          </a:custGeom>
                          <a:ln w="0" cap="flat">
                            <a:miter lim="127000"/>
                          </a:ln>
                        </wps:spPr>
                        <wps:style>
                          <a:lnRef idx="0">
                            <a:srgbClr val="000000">
                              <a:alpha val="0"/>
                            </a:srgbClr>
                          </a:lnRef>
                          <a:fillRef idx="1">
                            <a:srgbClr val="375623"/>
                          </a:fillRef>
                          <a:effectRef idx="0">
                            <a:scrgbClr r="0" g="0" b="0"/>
                          </a:effectRef>
                          <a:fontRef idx="none"/>
                        </wps:style>
                        <wps:bodyPr/>
                      </wps:wsp>
                      <pic:pic xmlns:pic="http://schemas.openxmlformats.org/drawingml/2006/picture">
                        <pic:nvPicPr>
                          <pic:cNvPr id="31542" name="Picture 31542"/>
                          <pic:cNvPicPr/>
                        </pic:nvPicPr>
                        <pic:blipFill>
                          <a:blip r:embed="rId41"/>
                          <a:stretch>
                            <a:fillRect/>
                          </a:stretch>
                        </pic:blipFill>
                        <pic:spPr>
                          <a:xfrm>
                            <a:off x="569849" y="573024"/>
                            <a:ext cx="530352" cy="472440"/>
                          </a:xfrm>
                          <a:prstGeom prst="rect">
                            <a:avLst/>
                          </a:prstGeom>
                        </pic:spPr>
                      </pic:pic>
                      <wps:wsp>
                        <wps:cNvPr id="705" name="Shape 705"/>
                        <wps:cNvSpPr/>
                        <wps:spPr>
                          <a:xfrm>
                            <a:off x="575437" y="576453"/>
                            <a:ext cx="523113" cy="469011"/>
                          </a:xfrm>
                          <a:custGeom>
                            <a:avLst/>
                            <a:gdLst/>
                            <a:ahLst/>
                            <a:cxnLst/>
                            <a:rect l="0" t="0" r="0" b="0"/>
                            <a:pathLst>
                              <a:path w="523113" h="469011">
                                <a:moveTo>
                                  <a:pt x="58039" y="0"/>
                                </a:moveTo>
                                <a:lnTo>
                                  <a:pt x="428625" y="327152"/>
                                </a:lnTo>
                                <a:lnTo>
                                  <a:pt x="457581" y="294259"/>
                                </a:lnTo>
                                <a:lnTo>
                                  <a:pt x="523113" y="469011"/>
                                </a:lnTo>
                                <a:lnTo>
                                  <a:pt x="341630" y="425704"/>
                                </a:lnTo>
                                <a:lnTo>
                                  <a:pt x="370586" y="392811"/>
                                </a:lnTo>
                                <a:lnTo>
                                  <a:pt x="0" y="65659"/>
                                </a:lnTo>
                                <a:close/>
                              </a:path>
                            </a:pathLst>
                          </a:custGeom>
                          <a:ln w="12700" cap="flat">
                            <a:miter lim="127000"/>
                          </a:ln>
                        </wps:spPr>
                        <wps:style>
                          <a:lnRef idx="1">
                            <a:srgbClr val="70AD47"/>
                          </a:lnRef>
                          <a:fillRef idx="0">
                            <a:srgbClr val="000000">
                              <a:alpha val="0"/>
                            </a:srgbClr>
                          </a:fillRef>
                          <a:effectRef idx="0">
                            <a:scrgbClr r="0" g="0" b="0"/>
                          </a:effectRef>
                          <a:fontRef idx="none"/>
                        </wps:style>
                        <wps:bodyPr/>
                      </wps:wsp>
                      <wps:wsp>
                        <wps:cNvPr id="706" name="Shape 706"/>
                        <wps:cNvSpPr/>
                        <wps:spPr>
                          <a:xfrm>
                            <a:off x="3823462" y="896112"/>
                            <a:ext cx="181483" cy="174752"/>
                          </a:xfrm>
                          <a:custGeom>
                            <a:avLst/>
                            <a:gdLst/>
                            <a:ahLst/>
                            <a:cxnLst/>
                            <a:rect l="0" t="0" r="0" b="0"/>
                            <a:pathLst>
                              <a:path w="181483" h="174752">
                                <a:moveTo>
                                  <a:pt x="115951" y="0"/>
                                </a:moveTo>
                                <a:lnTo>
                                  <a:pt x="181483" y="174752"/>
                                </a:lnTo>
                                <a:lnTo>
                                  <a:pt x="0" y="131445"/>
                                </a:lnTo>
                                <a:lnTo>
                                  <a:pt x="16273" y="112959"/>
                                </a:lnTo>
                                <a:lnTo>
                                  <a:pt x="168783" y="149352"/>
                                </a:lnTo>
                                <a:lnTo>
                                  <a:pt x="113724" y="2529"/>
                                </a:lnTo>
                                <a:lnTo>
                                  <a:pt x="115951" y="0"/>
                                </a:lnTo>
                                <a:close/>
                              </a:path>
                            </a:pathLst>
                          </a:custGeom>
                          <a:ln w="0" cap="flat">
                            <a:miter lim="127000"/>
                          </a:ln>
                        </wps:spPr>
                        <wps:style>
                          <a:lnRef idx="0">
                            <a:srgbClr val="000000">
                              <a:alpha val="0"/>
                            </a:srgbClr>
                          </a:lnRef>
                          <a:fillRef idx="1">
                            <a:srgbClr val="375623"/>
                          </a:fillRef>
                          <a:effectRef idx="0">
                            <a:scrgbClr r="0" g="0" b="0"/>
                          </a:effectRef>
                          <a:fontRef idx="none"/>
                        </wps:style>
                        <wps:bodyPr/>
                      </wps:wsp>
                      <wps:wsp>
                        <wps:cNvPr id="707" name="Shape 707"/>
                        <wps:cNvSpPr/>
                        <wps:spPr>
                          <a:xfrm>
                            <a:off x="3481832" y="659542"/>
                            <a:ext cx="357886" cy="317706"/>
                          </a:xfrm>
                          <a:custGeom>
                            <a:avLst/>
                            <a:gdLst/>
                            <a:ahLst/>
                            <a:cxnLst/>
                            <a:rect l="0" t="0" r="0" b="0"/>
                            <a:pathLst>
                              <a:path w="357886" h="317706">
                                <a:moveTo>
                                  <a:pt x="7045" y="0"/>
                                </a:moveTo>
                                <a:lnTo>
                                  <a:pt x="357886" y="309722"/>
                                </a:lnTo>
                                <a:lnTo>
                                  <a:pt x="350858" y="317706"/>
                                </a:lnTo>
                                <a:lnTo>
                                  <a:pt x="0" y="7970"/>
                                </a:lnTo>
                                <a:lnTo>
                                  <a:pt x="7045" y="0"/>
                                </a:lnTo>
                                <a:close/>
                              </a:path>
                            </a:pathLst>
                          </a:custGeom>
                          <a:ln w="0" cap="flat">
                            <a:miter lim="127000"/>
                          </a:ln>
                        </wps:spPr>
                        <wps:style>
                          <a:lnRef idx="0">
                            <a:srgbClr val="000000">
                              <a:alpha val="0"/>
                            </a:srgbClr>
                          </a:lnRef>
                          <a:fillRef idx="1">
                            <a:srgbClr val="375623"/>
                          </a:fillRef>
                          <a:effectRef idx="0">
                            <a:scrgbClr r="0" g="0" b="0"/>
                          </a:effectRef>
                          <a:fontRef idx="none"/>
                        </wps:style>
                        <wps:bodyPr/>
                      </wps:wsp>
                      <wps:wsp>
                        <wps:cNvPr id="708" name="Shape 708"/>
                        <wps:cNvSpPr/>
                        <wps:spPr>
                          <a:xfrm>
                            <a:off x="3811651" y="884047"/>
                            <a:ext cx="203454" cy="195834"/>
                          </a:xfrm>
                          <a:custGeom>
                            <a:avLst/>
                            <a:gdLst/>
                            <a:ahLst/>
                            <a:cxnLst/>
                            <a:rect l="0" t="0" r="0" b="0"/>
                            <a:pathLst>
                              <a:path w="203454" h="195834">
                                <a:moveTo>
                                  <a:pt x="130048" y="0"/>
                                </a:moveTo>
                                <a:lnTo>
                                  <a:pt x="203454" y="195834"/>
                                </a:lnTo>
                                <a:lnTo>
                                  <a:pt x="0" y="147193"/>
                                </a:lnTo>
                                <a:lnTo>
                                  <a:pt x="21072" y="123351"/>
                                </a:lnTo>
                                <a:lnTo>
                                  <a:pt x="35114" y="126701"/>
                                </a:lnTo>
                                <a:lnTo>
                                  <a:pt x="23622" y="139700"/>
                                </a:lnTo>
                                <a:lnTo>
                                  <a:pt x="183134" y="177927"/>
                                </a:lnTo>
                                <a:lnTo>
                                  <a:pt x="176595" y="160463"/>
                                </a:lnTo>
                                <a:lnTo>
                                  <a:pt x="180594" y="161417"/>
                                </a:lnTo>
                                <a:lnTo>
                                  <a:pt x="123038" y="7935"/>
                                </a:lnTo>
                                <a:lnTo>
                                  <a:pt x="130048" y="0"/>
                                </a:lnTo>
                                <a:close/>
                              </a:path>
                            </a:pathLst>
                          </a:custGeom>
                          <a:ln w="0" cap="flat">
                            <a:miter lim="127000"/>
                          </a:ln>
                        </wps:spPr>
                        <wps:style>
                          <a:lnRef idx="0">
                            <a:srgbClr val="000000">
                              <a:alpha val="0"/>
                            </a:srgbClr>
                          </a:lnRef>
                          <a:fillRef idx="1">
                            <a:srgbClr val="375623"/>
                          </a:fillRef>
                          <a:effectRef idx="0">
                            <a:scrgbClr r="0" g="0" b="0"/>
                          </a:effectRef>
                          <a:fontRef idx="none"/>
                        </wps:style>
                        <wps:bodyPr/>
                      </wps:wsp>
                      <wps:wsp>
                        <wps:cNvPr id="709" name="Shape 709"/>
                        <wps:cNvSpPr/>
                        <wps:spPr>
                          <a:xfrm>
                            <a:off x="3472942" y="655354"/>
                            <a:ext cx="363947" cy="326596"/>
                          </a:xfrm>
                          <a:custGeom>
                            <a:avLst/>
                            <a:gdLst/>
                            <a:ahLst/>
                            <a:cxnLst/>
                            <a:rect l="0" t="0" r="0" b="0"/>
                            <a:pathLst>
                              <a:path w="363947" h="326596">
                                <a:moveTo>
                                  <a:pt x="11190" y="0"/>
                                </a:moveTo>
                                <a:lnTo>
                                  <a:pt x="20681" y="8379"/>
                                </a:lnTo>
                                <a:lnTo>
                                  <a:pt x="17907" y="11523"/>
                                </a:lnTo>
                                <a:lnTo>
                                  <a:pt x="363947" y="317124"/>
                                </a:lnTo>
                                <a:lnTo>
                                  <a:pt x="355609" y="326596"/>
                                </a:lnTo>
                                <a:lnTo>
                                  <a:pt x="0" y="12666"/>
                                </a:lnTo>
                                <a:lnTo>
                                  <a:pt x="11190" y="0"/>
                                </a:lnTo>
                                <a:close/>
                              </a:path>
                            </a:pathLst>
                          </a:custGeom>
                          <a:ln w="0" cap="flat">
                            <a:miter lim="127000"/>
                          </a:ln>
                        </wps:spPr>
                        <wps:style>
                          <a:lnRef idx="0">
                            <a:srgbClr val="000000">
                              <a:alpha val="0"/>
                            </a:srgbClr>
                          </a:lnRef>
                          <a:fillRef idx="1">
                            <a:srgbClr val="375623"/>
                          </a:fillRef>
                          <a:effectRef idx="0">
                            <a:scrgbClr r="0" g="0" b="0"/>
                          </a:effectRef>
                          <a:fontRef idx="none"/>
                        </wps:style>
                        <wps:bodyPr/>
                      </wps:wsp>
                      <pic:pic xmlns:pic="http://schemas.openxmlformats.org/drawingml/2006/picture">
                        <pic:nvPicPr>
                          <pic:cNvPr id="31543" name="Picture 31543"/>
                          <pic:cNvPicPr/>
                        </pic:nvPicPr>
                        <pic:blipFill>
                          <a:blip r:embed="rId42"/>
                          <a:stretch>
                            <a:fillRect/>
                          </a:stretch>
                        </pic:blipFill>
                        <pic:spPr>
                          <a:xfrm>
                            <a:off x="3465449" y="573024"/>
                            <a:ext cx="527304" cy="472440"/>
                          </a:xfrm>
                          <a:prstGeom prst="rect">
                            <a:avLst/>
                          </a:prstGeom>
                        </pic:spPr>
                      </pic:pic>
                      <wps:wsp>
                        <wps:cNvPr id="712" name="Shape 712"/>
                        <wps:cNvSpPr/>
                        <wps:spPr>
                          <a:xfrm>
                            <a:off x="3469132" y="576453"/>
                            <a:ext cx="523113" cy="469011"/>
                          </a:xfrm>
                          <a:custGeom>
                            <a:avLst/>
                            <a:gdLst/>
                            <a:ahLst/>
                            <a:cxnLst/>
                            <a:rect l="0" t="0" r="0" b="0"/>
                            <a:pathLst>
                              <a:path w="523113" h="469011">
                                <a:moveTo>
                                  <a:pt x="58039" y="0"/>
                                </a:moveTo>
                                <a:lnTo>
                                  <a:pt x="428625" y="327152"/>
                                </a:lnTo>
                                <a:lnTo>
                                  <a:pt x="457581" y="294259"/>
                                </a:lnTo>
                                <a:lnTo>
                                  <a:pt x="523113" y="469011"/>
                                </a:lnTo>
                                <a:lnTo>
                                  <a:pt x="341630" y="425704"/>
                                </a:lnTo>
                                <a:lnTo>
                                  <a:pt x="370586" y="392811"/>
                                </a:lnTo>
                                <a:lnTo>
                                  <a:pt x="0" y="65659"/>
                                </a:lnTo>
                                <a:close/>
                              </a:path>
                            </a:pathLst>
                          </a:custGeom>
                          <a:ln w="12700" cap="flat">
                            <a:miter lim="127000"/>
                          </a:ln>
                        </wps:spPr>
                        <wps:style>
                          <a:lnRef idx="1">
                            <a:srgbClr val="70AD47"/>
                          </a:lnRef>
                          <a:fillRef idx="0">
                            <a:srgbClr val="000000">
                              <a:alpha val="0"/>
                            </a:srgbClr>
                          </a:fillRef>
                          <a:effectRef idx="0">
                            <a:scrgbClr r="0" g="0" b="0"/>
                          </a:effectRef>
                          <a:fontRef idx="none"/>
                        </wps:style>
                        <wps:bodyPr/>
                      </wps:wsp>
                    </wpg:wgp>
                  </a:graphicData>
                </a:graphic>
              </wp:inline>
            </w:drawing>
          </mc:Choice>
          <mc:Fallback>
            <w:pict>
              <v:group w14:anchorId="4A12D92F" id="Group 23234" o:spid="_x0000_s1137" style="width:466.7pt;height:174pt;mso-position-horizontal-relative:char;mso-position-vertical-relative:line" coordorigin="-41,-40" coordsize="58558,241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">
                <v:rect id="Rectangle 661" o:spid="_x0000_s1138" style="position:absolute;left:11;top:19007;width:56598;height:5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JhFMUA&#10;AADcAAAADwAAAGRycy9kb3ducmV2LnhtbESPQWvCQBSE74L/YXlCb7qxhxCjmyDaYo6tFqy3R/aZ&#10;BLNvQ3Zr0v76bqHgcZiZb5hNPppW3Kl3jWUFy0UEgri0uuFKwcfpdZ6AcB5ZY2uZFHyTgzybTjaY&#10;ajvwO92PvhIBwi5FBbX3XSqlK2sy6Ba2Iw7e1fYGfZB9JXWPQ4CbVj5HUSwNNhwWauxoV1N5O34Z&#10;BYek234W9meo2pfL4fx2Xu1PK6/U02zcrkF4Gv0j/N8utII4XsLfmXAEZP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AmEUxQAAANwAAAAPAAAAAAAAAAAAAAAAAJgCAABkcnMv&#10;ZG93bnJldi54bWxQSwUGAAAAAAQABAD1AAAAigMAAAAA&#10;" filled="f" stroked="f">
                  <v:textbox inset="0,0,0,0">
                    <w:txbxContent>
                      <w:p w:rsidR="00972DFB" w:rsidRPr="00ED1BAE" w:rsidRDefault="00972DFB" w:rsidP="00ED1BAE">
                        <w:pPr>
                          <w:jc w:val="both"/>
                          <w:rPr>
                            <w:rFonts w:ascii="Arial" w:hAnsi="Arial" w:cs="Arial"/>
                          </w:rPr>
                        </w:pPr>
                        <w:r w:rsidRPr="00ED1BAE">
                          <w:rPr>
                            <w:rFonts w:ascii="Arial" w:hAnsi="Arial" w:cs="Arial"/>
                          </w:rPr>
                          <w:t>Drugi prehod za pešce na koncu nadvoza, preko</w:t>
                        </w:r>
                        <w:r w:rsidRPr="00ED1BAE">
                          <w:rPr>
                            <w:rFonts w:ascii="Arial" w:hAnsi="Arial" w:cs="Arial"/>
                          </w:rPr>
                          <w:t xml:space="preserve"> katerega </w:t>
                        </w:r>
                        <w:r w:rsidRPr="00ED1BAE">
                          <w:rPr>
                            <w:rFonts w:ascii="Arial" w:hAnsi="Arial" w:cs="Arial"/>
                          </w:rPr>
                          <w:t xml:space="preserve"> </w:t>
                        </w:r>
                        <w:r w:rsidRPr="00ED1BAE">
                          <w:rPr>
                            <w:rFonts w:ascii="Arial" w:hAnsi="Arial" w:cs="Arial"/>
                          </w:rPr>
                          <w:t xml:space="preserve">prečkamo cestišče pred križiščem ter tretji prehod za pešce, kjer prečkamo Mariborsko cesto. Pazimo na kolesarsko stezo. </w:t>
                        </w:r>
                      </w:p>
                    </w:txbxContent>
                  </v:textbox>
                </v:rect>
                <v:rect id="Rectangle 3387" o:spid="_x0000_s1139" style="position:absolute;left:33548;top:21661;width:5572;height:1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XWc8YA&#10;AADdAAAADwAAAGRycy9kb3ducmV2LnhtbESPS4vCQBCE78L+h6GFvenEFdYYHUX2gR59gXprMm0S&#10;zPSEzKzJ+usdQfBYVNVX1HTemlJcqXaFZQWDfgSCOLW64EzBfvfbi0E4j6yxtEwK/snBfPbWmWKi&#10;bcMbum59JgKEXYIKcu+rREqX5mTQ9W1FHLyzrQ36IOtM6hqbADel/IiiT2mw4LCQY0VfOaWX7Z9R&#10;sIyrxXFlb01W/pyWh/Vh/L0be6Xeu+1iAsJT61/hZ3ulFQyH8Qg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XWc8YAAADdAAAADwAAAAAAAAAAAAAAAACYAgAAZHJz&#10;L2Rvd25yZXYueG1sUEsFBgAAAAAEAAQA9QAAAIsDAAAAAA==&#10;" filled="f" stroked="f">
                  <v:textbox inset="0,0,0,0">
                    <w:txbxContent>
                      <w:p w:rsidR="00972DFB" w:rsidRDefault="00972DFB" w:rsidP="00972DFB"/>
                    </w:txbxContent>
                  </v:textbox>
                </v:rect>
                <v:rect id="Rectangle 3388" o:spid="_x0000_s1140" style="position:absolute;left:39032;top:21661;width:2127;height:1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pCAcQA&#10;AADdAAAADwAAAGRycy9kb3ducmV2LnhtbERPTWvCQBC9F/wPywjemk0rSEyzCaIVPbZaUG9DdpqE&#10;ZmdDdjXRX989FHp8vO+sGE0rbtS7xrKClygGQVxa3XCl4Ou4fU5AOI+ssbVMCu7koMgnTxmm2g78&#10;SbeDr0QIYZeigtr7LpXSlTUZdJHtiAP3bXuDPsC+krrHIYSbVr7G8UIabDg01NjRuqby53A1CnZJ&#10;tzrv7WOo2vfL7vRxWm6OS6/UbDqu3kB4Gv2/+M+91wrm8yTMDW/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aQgHEAAAA3QAAAA8AAAAAAAAAAAAAAAAAmAIAAGRycy9k&#10;b3ducmV2LnhtbFBLBQYAAAAABAAEAPUAAACJAwAAAAA=&#10;" filled="f" stroked="f">
                  <v:textbox inset="0,0,0,0">
                    <w:txbxContent>
                      <w:p w:rsidR="00972DFB" w:rsidRDefault="00972DFB" w:rsidP="00972DFB"/>
                    </w:txbxContent>
                  </v:textbox>
                </v:rect>
                <v:rect id="Rectangle 3389" o:spid="_x0000_s1141" style="position:absolute;left:41925;top:21661;width:4964;height:1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bnmsUA&#10;AADdAAAADwAAAGRycy9kb3ducmV2LnhtbESPQWvCQBSE70L/w/IK3nRThZJEV5FW0aNVQb09ss8k&#10;NPs2ZFcT++vdguBxmJlvmOm8M5W4UeNKywo+hhEI4szqknMFh/1qEINwHlljZZkU3MnBfPbWm2Kq&#10;bcs/dNv5XAQIuxQVFN7XqZQuK8igG9qaOHgX2xj0QTa51A22AW4qOYqiT2mw5LBQYE1fBWW/u6tR&#10;sI7rxWlj/9q8Wp7Xx+0x+d4nXqn+e7eYgPDU+Vf42d5oBeNxnMD/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1ueaxQAAAN0AAAAPAAAAAAAAAAAAAAAAAJgCAABkcnMv&#10;ZG93bnJldi54bWxQSwUGAAAAAAQABAD1AAAAigMAAAAA&#10;" filled="f" stroked="f">
                  <v:textbox inset="0,0,0,0">
                    <w:txbxContent>
                      <w:p w:rsidR="00972DFB" w:rsidRDefault="00972DFB" w:rsidP="00972DFB"/>
                    </w:txbxContent>
                  </v:textbox>
                </v:rect>
                <v:rect id="Rectangle 3390" o:spid="_x0000_s1142" style="position:absolute;left:46952;top:21661;width:3342;height:1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XY2sQA&#10;AADdAAAADwAAAGRycy9kb3ducmV2LnhtbERPTWvCQBC9F/wPywjemk0riEmzCaIVPbZaUG9DdpqE&#10;ZmdDdjXRX989FHp8vO+sGE0rbtS7xrKClygGQVxa3XCl4Ou4fV6CcB5ZY2uZFNzJQZFPnjJMtR34&#10;k24HX4kQwi5FBbX3XSqlK2sy6CLbEQfu2/YGfYB9JXWPQwg3rXyN44U02HBoqLGjdU3lz+FqFOyW&#10;3eq8t4+hat8vu9PHKdkcE6/UbDqu3kB4Gv2/+M+91wrm8yTsD2/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12NrEAAAA3QAAAA8AAAAAAAAAAAAAAAAAmAIAAGRycy9k&#10;b3ducmV2LnhtbFBLBQYAAAAABAAEAPUAAACJAwAAAAA=&#10;" filled="f" stroked="f">
                  <v:textbox inset="0,0,0,0">
                    <w:txbxContent>
                      <w:p w:rsidR="00972DFB" w:rsidRDefault="00972DFB" w:rsidP="00972DFB"/>
                    </w:txbxContent>
                  </v:textbox>
                </v:rect>
                <v:rect id="Rectangle 3391" o:spid="_x0000_s1143" style="position:absolute;left:50759;top:21661;width:7757;height:1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l9QccA&#10;AADdAAAADwAAAGRycy9kb3ducmV2LnhtbESPQWvCQBSE7wX/w/KE3uomDYhJXUPQih5bLdjeHtln&#10;Esy+DdnVpP76bqHQ4zAz3zDLfDStuFHvGssK4lkEgri0uuFKwcdx+7QA4TyyxtYyKfgmB/lq8rDE&#10;TNuB3+l28JUIEHYZKqi97zIpXVmTQTezHXHwzrY36IPsK6l7HALctPI5iubSYMNhocaO1jWVl8PV&#10;KNgtuuJzb+9D1b5+7U5vp3RzTL1Sj9OxeAHhafT/4b/2XitIkjSG3zfhCc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5fUHHAAAA3QAAAA8AAAAAAAAAAAAAAAAAmAIAAGRy&#10;cy9kb3ducmV2LnhtbFBLBQYAAAAABAAEAPUAAACMAwAAAAA=&#10;" filled="f" stroked="f">
                  <v:textbox inset="0,0,0,0">
                    <w:txbxContent>
                      <w:p w:rsidR="00972DFB" w:rsidRDefault="00972DFB" w:rsidP="00972DFB"/>
                    </w:txbxContent>
                  </v:textbox>
                </v:rect>
                <v:shape id="Picture 31540" o:spid="_x0000_s1144" type="#_x0000_t75" style="position:absolute;left:-41;top:-40;width:27195;height:18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aI07EAAAA3gAAAA8AAABkcnMvZG93bnJldi54bWxEj8uKwjAUhvfCvEM4A25EU2+DdIwiguCm&#10;4FgHXB6aY1umOQlNqvXtzUKY5c9/41tve9OIO7W+tqxgOklAEBdW11wquOSH8QqED8gaG8uk4Eke&#10;tpuPwRpTbR/8Q/dzKEUcYZ+igioEl0rpi4oM+ol1xNG72dZgiLItpW7xEcdNI2dJ8iUN1hwfKnS0&#10;r6j4O3dGweF5zbMF/nZJZkedzE+lc9lJqeFnv/sGEagP/+F3+6gVzKfLRQSIOBEF5OY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kaI07EAAAA3gAAAA8AAAAAAAAAAAAAAAAA&#10;nwIAAGRycy9kb3ducmV2LnhtbFBLBQYAAAAABAAEAPcAAACQAwAAAAA=&#10;">
                  <v:imagedata r:id="rId43" o:title=""/>
                </v:shape>
                <v:shape id="Picture 31541" o:spid="_x0000_s1145" type="#_x0000_t75" style="position:absolute;left:29413;top:-40;width:27506;height:184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4NJULHAAAA3gAAAA8AAABkcnMvZG93bnJldi54bWxEj09rwkAUxO8Fv8PyBG91E2v/EF1FpEKg&#10;9NAoPT+yr9lg9m3IrjHx07uFQo/DzPyGWW8H24ieOl87VpDOExDEpdM1VwpOx8PjGwgfkDU2jknB&#10;SB62m8nDGjPtrvxFfREqESHsM1RgQmgzKX1pyKKfu5Y4ej+usxii7CqpO7xGuG3kIklepMWa44LB&#10;lvaGynNxsQpye6jfP83t2+TytVh8DOPY271Ss+mwW4EINIT/8F871wqe0udlCr934hWQmz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4NJULHAAAA3gAAAA8AAAAAAAAAAAAA&#10;AAAAnwIAAGRycy9kb3ducmV2LnhtbFBLBQYAAAAABAAEAPcAAACTAwAAAAA=&#10;">
                  <v:imagedata r:id="rId44" o:title=""/>
                </v:shape>
                <v:shape id="Shape 699" o:spid="_x0000_s1146" style="position:absolute;left:9297;top:8961;width:1815;height:1747;visibility:visible;mso-wrap-style:square;v-text-anchor:top" coordsize="181483,1747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eRi8UA&#10;AADcAAAADwAAAGRycy9kb3ducmV2LnhtbESPQWsCMRSE70L/Q3iF3mq2LSy6GkVaBKEnV1GPj81z&#10;s7h52Sapu/bXN4WCx2FmvmHmy8G24ko+NI4VvIwzEMSV0w3XCva79fMERIjIGlvHpOBGAZaLh9Ec&#10;C+163tK1jLVIEA4FKjAxdoWUoTJkMYxdR5y8s/MWY5K+ltpjn+C2la9ZlkuLDacFgx29G6ou5bdV&#10;8HP7iHa9yfsvf7STcncwp8+3rVJPj8NqBiLSEO/h//ZGK8inU/g7k46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V5GLxQAAANwAAAAPAAAAAAAAAAAAAAAAAJgCAABkcnMv&#10;ZG93bnJldi54bWxQSwUGAAAAAAQABAD1AAAAigMAAAAA&#10;" path="m115951,r65532,174752l,131445,16273,112959r152510,36393l113724,2529,115951,xe" fillcolor="#375623" stroked="f" strokeweight="0">
                  <v:stroke miterlimit="83231f" joinstyle="miter"/>
                  <v:path arrowok="t" textboxrect="0,0,181483,174752"/>
                </v:shape>
                <v:shape id="Shape 700" o:spid="_x0000_s1147" style="position:absolute;left:5881;top:6595;width:3579;height:3177;visibility:visible;mso-wrap-style:square;v-text-anchor:top" coordsize="357886,3177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j068AA&#10;AADcAAAADwAAAGRycy9kb3ducmV2LnhtbERPu27CMBTdkfgH61ZiA7uIAgoYhHhIZQQ6dLyKL0nA&#10;vg6xgfTv6wGJ8ei858vWWfGgJlSeNXwOFAji3JuKCw0/p11/CiJEZIPWM2n4owDLRbczx8z4Jx/o&#10;cYyFSCEcMtRQxlhnUoa8JIdh4GvixJ194zAm2BTSNPhM4c7KoVJj6bDi1FBiTeuS8uvx7jRcx8Hu&#10;t7YIapPftpfR5Pf2FUda9z7a1QxEpDa+xS/3t9EwUWl+OpOOgFz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xj068AAAADcAAAADwAAAAAAAAAAAAAAAACYAgAAZHJzL2Rvd25y&#10;ZXYueG1sUEsFBgAAAAAEAAQA9QAAAIUDAAAAAA==&#10;" path="m7045,l357886,309722r-7028,7984l,7970,7045,xe" fillcolor="#375623" stroked="f" strokeweight="0">
                  <v:stroke miterlimit="83231f" joinstyle="miter"/>
                  <v:path arrowok="t" textboxrect="0,0,357886,317706"/>
                </v:shape>
                <v:shape id="Shape 701" o:spid="_x0000_s1148" style="position:absolute;left:9179;top:8840;width:2035;height:1958;visibility:visible;mso-wrap-style:square;v-text-anchor:top" coordsize="203454,195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PbRsUA&#10;AADcAAAADwAAAGRycy9kb3ducmV2LnhtbESPT2vCQBTE70K/w/IKvekmpahENyItpe2takPx9sy+&#10;/MHs25DdJvHbdwXB4zAzv2HWm9E0oqfO1ZYVxLMIBHFudc2lgp/D+3QJwnlkjY1lUnAhB5v0YbLG&#10;RNuBd9TvfSkChF2CCirv20RKl1dk0M1sSxy8wnYGfZBdKXWHQ4CbRj5H0VwarDksVNjSa0X5ef9n&#10;FBz7rxfdn+j7LXNnMxa/WW0/MqWeHsftCoSn0d/Dt/anVrCIYrieCUdAp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Q9tGxQAAANwAAAAPAAAAAAAAAAAAAAAAAJgCAABkcnMv&#10;ZG93bnJldi54bWxQSwUGAAAAAAQABAD1AAAAigMAAAAA&#10;" path="m130048,r73406,195834l,147193,21072,123350r14042,3351l23622,139700r159512,38227l176596,160463r3998,954l123038,7935,130048,xe" fillcolor="#375623" stroked="f" strokeweight="0">
                  <v:stroke miterlimit="83231f" joinstyle="miter"/>
                  <v:path arrowok="t" textboxrect="0,0,203454,195834"/>
                </v:shape>
                <v:shape id="Shape 702" o:spid="_x0000_s1149" style="position:absolute;left:5792;top:6553;width:3639;height:3266;visibility:visible;mso-wrap-style:square;v-text-anchor:top" coordsize="363947,326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SrIMMA&#10;AADcAAAADwAAAGRycy9kb3ducmV2LnhtbESPQWvCQBSE70L/w/IK3nTTHGobXUUKwXoR1IIen9ln&#10;Nph9G7JrjP/eFYQeh5n5hpkteluLjlpfOVbwMU5AEBdOV1wq+Nvnoy8QPiBrrB2Tgjt5WMzfBjPM&#10;tLvxlrpdKEWEsM9QgQmhyaT0hSGLfuwa4uidXWsxRNmWUrd4i3BbyzRJPqXFiuOCwYZ+DBWX3dUq&#10;OB1Th99S3/P1YeW7pd2YHEmp4Xu/nIII1If/8Kv9qxVMkhSeZ+IR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HSrIMMAAADcAAAADwAAAAAAAAAAAAAAAACYAgAAZHJzL2Rv&#10;d25yZXYueG1sUEsFBgAAAAAEAAQA9QAAAIgDAAAAAA==&#10;" path="m11190,r9491,8379l17907,11523,363947,317124r-8339,9472l,12666,11190,xe" fillcolor="#375623" stroked="f" strokeweight="0">
                  <v:stroke miterlimit="83231f" joinstyle="miter"/>
                  <v:path arrowok="t" textboxrect="0,0,363947,326596"/>
                </v:shape>
                <v:shape id="Picture 31542" o:spid="_x0000_s1150" type="#_x0000_t75" style="position:absolute;left:5698;top:5730;width:5304;height:47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XBYDHAAAA3gAAAA8AAABkcnMvZG93bnJldi54bWxEj0FrwkAUhO+C/2F5gjfdjbWhpK4i2kIP&#10;QaiVQm+P7GuSNvs2ZNcY/70rFHocZuYbZrUZbCN66nztWEMyVyCIC2dqLjWcPl5nTyB8QDbYOCYN&#10;V/KwWY9HK8yMu/A79cdQighhn6GGKoQ2k9IXFVn0c9cSR+/bdRZDlF0pTYeXCLeNXCiVSos1x4UK&#10;W9pVVPwez1bDVr2Ue1Q2/Tn06ecp/8qLZJlrPZ0M22cQgYbwH/5rvxkND8njcgH3O/EKyPUN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mXBYDHAAAA3gAAAA8AAAAAAAAAAAAA&#10;AAAAnwIAAGRycy9kb3ducmV2LnhtbFBLBQYAAAAABAAEAPcAAACTAwAAAAA=&#10;">
                  <v:imagedata r:id="rId45" o:title=""/>
                </v:shape>
                <v:shape id="Shape 705" o:spid="_x0000_s1151" style="position:absolute;left:5754;top:5764;width:5231;height:4690;visibility:visible;mso-wrap-style:square;v-text-anchor:top" coordsize="523113,4690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ENEMIA&#10;AADcAAAADwAAAGRycy9kb3ducmV2LnhtbESPQWsCMRSE74X+h/AKvRRNLFjLahQRxF6bKtLbI3lu&#10;Fjcvyybq9t83QqHHYWa+YRarIbTiSn1qImuYjBUIYhtdw7WG/dd29A4iZWSHbWTS8EMJVsvHhwVW&#10;Lt74k64m16JAOFWowefcVVIm6ylgGseOuHin2AfMRfa1dD3eCjy08lWpNxmw4bLgsaONJ3s2l6Dh&#10;23hlduZoLafLy+QYWR4Ua/38NKznIDIN+T/81/5wGmZqCvcz5QjI5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AQ0QwgAAANwAAAAPAAAAAAAAAAAAAAAAAJgCAABkcnMvZG93&#10;bnJldi54bWxQSwUGAAAAAAQABAD1AAAAhwMAAAAA&#10;" path="m58039,l428625,327152r28956,-32893l523113,469011,341630,425704r28956,-32893l,65659,58039,xe" filled="f" strokecolor="#70ad47" strokeweight="1pt">
                  <v:stroke miterlimit="83231f" joinstyle="miter"/>
                  <v:path arrowok="t" textboxrect="0,0,523113,469011"/>
                </v:shape>
                <v:shape id="Shape 706" o:spid="_x0000_s1152" style="position:absolute;left:38234;top:8961;width:1815;height:1747;visibility:visible;mso-wrap-style:square;v-text-anchor:top" coordsize="181483,1747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Of48UA&#10;AADcAAAADwAAAGRycy9kb3ducmV2LnhtbESPQWsCMRSE74X+h/AK3mrWClvZGkUsguDJVdoeH5vn&#10;ZnHzsibRXfvrm0Khx2FmvmHmy8G24kY+NI4VTMYZCOLK6YZrBcfD5nkGIkRkja1jUnCnAMvF48Mc&#10;C+163tOtjLVIEA4FKjAxdoWUoTJkMYxdR5y8k/MWY5K+ltpjn+C2lS9ZlkuLDacFgx2tDVXn8moV&#10;fN/fo91s8/7iP+2sPHyYr910r9ToaVi9gYg0xP/wX3urFbxmOfyeSUdAL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I5/jxQAAANwAAAAPAAAAAAAAAAAAAAAAAJgCAABkcnMv&#10;ZG93bnJldi54bWxQSwUGAAAAAAQABAD1AAAAigMAAAAA&#10;" path="m115951,r65532,174752l,131445,16273,112959r152510,36393l113724,2529,115951,xe" fillcolor="#375623" stroked="f" strokeweight="0">
                  <v:stroke miterlimit="83231f" joinstyle="miter"/>
                  <v:path arrowok="t" textboxrect="0,0,181483,174752"/>
                </v:shape>
                <v:shape id="Shape 707" o:spid="_x0000_s1153" style="position:absolute;left:34818;top:6595;width:3579;height:3177;visibility:visible;mso-wrap-style:square;v-text-anchor:top" coordsize="357886,3177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Fsn8QA&#10;AADcAAAADwAAAGRycy9kb3ducmV2LnhtbESPwW7CMBBE70j8g7WVegO7FSVVioNQoRIcCz30uIq3&#10;SRp7HWID4e9rpEocRzPzRrNYDs6KM/Wh8azhaapAEJfeNFxp+Dp8TF5BhIhs0HomDVcKsCzGowXm&#10;xl/4k877WIkE4ZCjhjrGLpcylDU5DFPfESfvx/cOY5J9JU2PlwR3Vj4rNZcOG04LNXb0XlPZ7k9O&#10;QzsPdrexVVDr8rj5nWXfx5c40/rxYVi9gYg0xHv4v701GjKVwe1MOgKy+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xbJ/EAAAA3AAAAA8AAAAAAAAAAAAAAAAAmAIAAGRycy9k&#10;b3ducmV2LnhtbFBLBQYAAAAABAAEAPUAAACJAwAAAAA=&#10;" path="m7045,l357886,309722r-7028,7984l,7970,7045,xe" fillcolor="#375623" stroked="f" strokeweight="0">
                  <v:stroke miterlimit="83231f" joinstyle="miter"/>
                  <v:path arrowok="t" textboxrect="0,0,357886,317706"/>
                </v:shape>
                <v:shape id="Shape 708" o:spid="_x0000_s1154" style="position:absolute;left:38116;top:8840;width:2035;height:1958;visibility:visible;mso-wrap-style:square;v-text-anchor:top" coordsize="203454,195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ly28IA&#10;AADcAAAADwAAAGRycy9kb3ducmV2LnhtbERPy2rCQBTdC/2H4Ra6M5NK0RIzSqmU6q5ag7i7zdw8&#10;MHMnzIwx/fvOouDycN75ejSdGMj51rKC5yQFQVxa3XKt4Pj9MX0F4QOyxs4yKfglD+vVwyTHTNsb&#10;72k4hFrEEPYZKmhC6DMpfdmQQZ/YnjhylXUGQ4SultrhLYabTs7SdC4NthwbGuzpvaHycrgaBedh&#10;96KHH/raFP5ixupUtPazUOrpcXxbggg0hrv4373VChZpXBvPxCM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eXLbwgAAANwAAAAPAAAAAAAAAAAAAAAAAJgCAABkcnMvZG93&#10;bnJldi54bWxQSwUGAAAAAAQABAD1AAAAhwMAAAAA&#10;" path="m130048,r73406,195834l,147193,21072,123351r14042,3350l23622,139700r159512,38227l176595,160463r3999,954l123038,7935,130048,xe" fillcolor="#375623" stroked="f" strokeweight="0">
                  <v:stroke miterlimit="83231f" joinstyle="miter"/>
                  <v:path arrowok="t" textboxrect="0,0,203454,195834"/>
                </v:shape>
                <v:shape id="Shape 709" o:spid="_x0000_s1155" style="position:absolute;left:34729;top:6553;width:3639;height:3266;visibility:visible;mso-wrap-style:square;v-text-anchor:top" coordsize="363947,326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A5UcQA&#10;AADcAAAADwAAAGRycy9kb3ducmV2LnhtbESPzWrDMBCE74W8g9hCb41cH5LGiRJCwDS9FOoE2uPG&#10;2lgm1spYqn/evgoUehxm5htmsxttI3rqfO1Ywcs8AUFcOl1zpeB8yp9fQfiArLFxTAom8rDbzh42&#10;mGk38Cf1RahEhLDPUIEJoc2k9KUhi37uWuLoXV1nMUTZVVJ3OES4bWSaJAtpsea4YLClg6HyVvxY&#10;BZfv1OFK6il//3rz/d5+mBxJqafHcb8GEWgM/+G/9lErWCYruJ+JR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QOVHEAAAA3AAAAA8AAAAAAAAAAAAAAAAAmAIAAGRycy9k&#10;b3ducmV2LnhtbFBLBQYAAAAABAAEAPUAAACJAwAAAAA=&#10;" path="m11190,r9491,8379l17907,11523,363947,317124r-8338,9472l,12666,11190,xe" fillcolor="#375623" stroked="f" strokeweight="0">
                  <v:stroke miterlimit="83231f" joinstyle="miter"/>
                  <v:path arrowok="t" textboxrect="0,0,363947,326596"/>
                </v:shape>
                <v:shape id="Picture 31543" o:spid="_x0000_s1156" type="#_x0000_t75" style="position:absolute;left:34654;top:5730;width:5273;height:47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a8orEAAAA3gAAAA8AAABkcnMvZG93bnJldi54bWxEj0urwjAUhPeC/yEcwZ2m9YVUo6ggXnDl&#10;Y+Pu0Bzb3tuclCZqvb/eCILLYWa+YebLxpTiTrUrLCuI+xEI4tTqgjMF59O2NwXhPLLG0jIpeJKD&#10;5aLdmmOi7YMPdD/6TAQIuwQV5N5XiZQuzcmg69uKOHhXWxv0QdaZ1DU+AtyUchBFE2mw4LCQY0Wb&#10;nNK/480oKK7j3X66vvzK/4O50X63NY5ipbqdZjUD4anx3/Cn/aMVDOPxaAjvO+EKyM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5a8orEAAAA3gAAAA8AAAAAAAAAAAAAAAAA&#10;nwIAAGRycy9kb3ducmV2LnhtbFBLBQYAAAAABAAEAPcAAACQAwAAAAA=&#10;">
                  <v:imagedata r:id="rId46" o:title=""/>
                </v:shape>
                <v:shape id="Shape 712" o:spid="_x0000_s1157" style="position:absolute;left:34691;top:5764;width:5231;height:4690;visibility:visible;mso-wrap-style:square;v-text-anchor:top" coordsize="523113,4690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EDucIA&#10;AADcAAAADwAAAGRycy9kb3ducmV2LnhtbESPQWsCMRSE74X+h/AKXkpN1oMtW6OUgui1aUV6eyTP&#10;zeLmZdlEXf+9KQg9DjPzDbNYjaETZxpSG1lDNVUgiG10LTcafr7XL28gUkZ22EUmDVdKsFo+Piyw&#10;dvHCX3Q2uREFwqlGDT7nvpYyWU8B0zT2xMU7xCFgLnJopBvwUuChkzOl5jJgy2XBY0+fnuzRnIKG&#10;X+OV2Zi9tZxOz9U+stwp1nryNH68g8g05v/wvb11Gl6rGfydKUdAL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MQO5wgAAANwAAAAPAAAAAAAAAAAAAAAAAJgCAABkcnMvZG93&#10;bnJldi54bWxQSwUGAAAAAAQABAD1AAAAhwMAAAAA&#10;" path="m58039,l428625,327152r28956,-32893l523113,469011,341630,425704r28956,-32893l,65659,58039,xe" filled="f" strokecolor="#70ad47" strokeweight="1pt">
                  <v:stroke miterlimit="83231f" joinstyle="miter"/>
                  <v:path arrowok="t" textboxrect="0,0,523113,469011"/>
                </v:shape>
                <w10:anchorlock/>
              </v:group>
            </w:pict>
          </mc:Fallback>
        </mc:AlternateContent>
      </w:r>
    </w:p>
    <w:p w:rsidR="006D136E" w:rsidRPr="00BE09AE" w:rsidRDefault="0064074A" w:rsidP="00972DFB">
      <w:pPr>
        <w:rPr>
          <w:rFonts w:ascii="Arial" w:hAnsi="Arial" w:cs="Arial"/>
        </w:rPr>
      </w:pPr>
      <w:r w:rsidRPr="00BE09AE">
        <w:rPr>
          <w:rFonts w:ascii="Arial" w:hAnsi="Arial" w:cs="Arial"/>
          <w:noProof/>
          <w:lang w:eastAsia="sl-SI"/>
        </w:rPr>
        <w:lastRenderedPageBreak/>
        <w:drawing>
          <wp:anchor distT="0" distB="0" distL="114300" distR="114300" simplePos="0" relativeHeight="251702272" behindDoc="0" locked="0" layoutInCell="1" allowOverlap="1" wp14:anchorId="074BBDE9" wp14:editId="7FC14372">
            <wp:simplePos x="0" y="0"/>
            <wp:positionH relativeFrom="column">
              <wp:posOffset>5233670</wp:posOffset>
            </wp:positionH>
            <wp:positionV relativeFrom="paragraph">
              <wp:posOffset>1502410</wp:posOffset>
            </wp:positionV>
            <wp:extent cx="409195" cy="327025"/>
            <wp:effectExtent l="0" t="0" r="0" b="0"/>
            <wp:wrapNone/>
            <wp:docPr id="9" name="Picture 31543"/>
            <wp:cNvGraphicFramePr/>
            <a:graphic xmlns:a="http://schemas.openxmlformats.org/drawingml/2006/main">
              <a:graphicData uri="http://schemas.openxmlformats.org/drawingml/2006/picture">
                <pic:pic xmlns:pic="http://schemas.openxmlformats.org/drawingml/2006/picture">
                  <pic:nvPicPr>
                    <pic:cNvPr id="31543" name="Picture 31543"/>
                    <pic:cNvPicPr/>
                  </pic:nvPicPr>
                  <pic:blipFill>
                    <a:blip r:embed="rId42"/>
                    <a:stretch>
                      <a:fillRect/>
                    </a:stretch>
                  </pic:blipFill>
                  <pic:spPr>
                    <a:xfrm>
                      <a:off x="0" y="0"/>
                      <a:ext cx="409195" cy="327025"/>
                    </a:xfrm>
                    <a:prstGeom prst="rect">
                      <a:avLst/>
                    </a:prstGeom>
                  </pic:spPr>
                </pic:pic>
              </a:graphicData>
            </a:graphic>
            <wp14:sizeRelH relativeFrom="margin">
              <wp14:pctWidth>0</wp14:pctWidth>
            </wp14:sizeRelH>
            <wp14:sizeRelV relativeFrom="margin">
              <wp14:pctHeight>0</wp14:pctHeight>
            </wp14:sizeRelV>
          </wp:anchor>
        </w:drawing>
      </w:r>
      <w:r w:rsidRPr="00BE09AE">
        <w:rPr>
          <w:rFonts w:ascii="Arial" w:hAnsi="Arial" w:cs="Arial"/>
          <w:noProof/>
          <w:lang w:eastAsia="sl-SI"/>
        </w:rPr>
        <w:drawing>
          <wp:anchor distT="0" distB="0" distL="114300" distR="114300" simplePos="0" relativeHeight="251700224" behindDoc="0" locked="0" layoutInCell="1" allowOverlap="1" wp14:anchorId="7F59864A" wp14:editId="2881CED4">
            <wp:simplePos x="0" y="0"/>
            <wp:positionH relativeFrom="column">
              <wp:posOffset>4435218</wp:posOffset>
            </wp:positionH>
            <wp:positionV relativeFrom="paragraph">
              <wp:posOffset>2207895</wp:posOffset>
            </wp:positionV>
            <wp:extent cx="582168" cy="426802"/>
            <wp:effectExtent l="0" t="0" r="0" b="0"/>
            <wp:wrapNone/>
            <wp:docPr id="8" name="Picture 31545"/>
            <wp:cNvGraphicFramePr/>
            <a:graphic xmlns:a="http://schemas.openxmlformats.org/drawingml/2006/main">
              <a:graphicData uri="http://schemas.openxmlformats.org/drawingml/2006/picture">
                <pic:pic xmlns:pic="http://schemas.openxmlformats.org/drawingml/2006/picture">
                  <pic:nvPicPr>
                    <pic:cNvPr id="31545" name="Picture 31545"/>
                    <pic:cNvPicPr/>
                  </pic:nvPicPr>
                  <pic:blipFill>
                    <a:blip r:embed="rId47"/>
                    <a:stretch>
                      <a:fillRect/>
                    </a:stretch>
                  </pic:blipFill>
                  <pic:spPr>
                    <a:xfrm>
                      <a:off x="0" y="0"/>
                      <a:ext cx="582168" cy="426802"/>
                    </a:xfrm>
                    <a:prstGeom prst="rect">
                      <a:avLst/>
                    </a:prstGeom>
                  </pic:spPr>
                </pic:pic>
              </a:graphicData>
            </a:graphic>
          </wp:anchor>
        </w:drawing>
      </w:r>
      <w:r w:rsidRPr="00BE09AE">
        <w:rPr>
          <w:rFonts w:ascii="Arial" w:hAnsi="Arial" w:cs="Arial"/>
          <w:noProof/>
        </w:rPr>
        <mc:AlternateContent>
          <mc:Choice Requires="wps">
            <w:drawing>
              <wp:anchor distT="0" distB="0" distL="114300" distR="114300" simplePos="0" relativeHeight="251698176" behindDoc="0" locked="0" layoutInCell="1" allowOverlap="1" wp14:anchorId="7D703FBB" wp14:editId="5649EB62">
                <wp:simplePos x="0" y="0"/>
                <wp:positionH relativeFrom="column">
                  <wp:posOffset>4777105</wp:posOffset>
                </wp:positionH>
                <wp:positionV relativeFrom="paragraph">
                  <wp:posOffset>1398270</wp:posOffset>
                </wp:positionV>
                <wp:extent cx="175213" cy="359502"/>
                <wp:effectExtent l="19050" t="0" r="34925" b="40640"/>
                <wp:wrapNone/>
                <wp:docPr id="786" name="Shape 786"/>
                <wp:cNvGraphicFramePr/>
                <a:graphic xmlns:a="http://schemas.openxmlformats.org/drawingml/2006/main">
                  <a:graphicData uri="http://schemas.microsoft.com/office/word/2010/wordprocessingShape">
                    <wps:wsp>
                      <wps:cNvSpPr/>
                      <wps:spPr>
                        <a:xfrm>
                          <a:off x="0" y="0"/>
                          <a:ext cx="175213" cy="359502"/>
                        </a:xfrm>
                        <a:custGeom>
                          <a:avLst/>
                          <a:gdLst/>
                          <a:ahLst/>
                          <a:cxnLst/>
                          <a:rect l="0" t="0" r="0" b="0"/>
                          <a:pathLst>
                            <a:path w="175260" h="327661">
                              <a:moveTo>
                                <a:pt x="131445" y="0"/>
                              </a:moveTo>
                              <a:lnTo>
                                <a:pt x="131445" y="245745"/>
                              </a:lnTo>
                              <a:lnTo>
                                <a:pt x="175260" y="245745"/>
                              </a:lnTo>
                              <a:lnTo>
                                <a:pt x="87630" y="327661"/>
                              </a:lnTo>
                              <a:lnTo>
                                <a:pt x="0" y="245745"/>
                              </a:lnTo>
                              <a:lnTo>
                                <a:pt x="43815" y="245745"/>
                              </a:lnTo>
                              <a:lnTo>
                                <a:pt x="43815" y="0"/>
                              </a:lnTo>
                              <a:close/>
                            </a:path>
                          </a:pathLst>
                        </a:custGeom>
                        <a:solidFill>
                          <a:schemeClr val="accent6"/>
                        </a:solidFill>
                        <a:ln w="12700" cap="flat">
                          <a:miter lim="127000"/>
                        </a:ln>
                      </wps:spPr>
                      <wps:style>
                        <a:lnRef idx="1">
                          <a:srgbClr val="70AD47"/>
                        </a:lnRef>
                        <a:fillRef idx="0">
                          <a:srgbClr val="000000">
                            <a:alpha val="0"/>
                          </a:srgbClr>
                        </a:fillRef>
                        <a:effectRef idx="0">
                          <a:scrgbClr r="0" g="0" b="0"/>
                        </a:effectRef>
                        <a:fontRef idx="none"/>
                      </wps:style>
                      <wps:bodyPr/>
                    </wps:wsp>
                  </a:graphicData>
                </a:graphic>
              </wp:anchor>
            </w:drawing>
          </mc:Choice>
          <mc:Fallback>
            <w:pict>
              <v:shape w14:anchorId="00AC6AE5" id="Shape 786" o:spid="_x0000_s1026" style="position:absolute;margin-left:376.15pt;margin-top:110.1pt;width:13.8pt;height:28.3pt;z-index:251698176;visibility:visible;mso-wrap-style:square;mso-wrap-distance-left:9pt;mso-wrap-distance-top:0;mso-wrap-distance-right:9pt;mso-wrap-distance-bottom:0;mso-position-horizontal:absolute;mso-position-horizontal-relative:text;mso-position-vertical:absolute;mso-position-vertical-relative:text;v-text-anchor:top" coordsize="175260,327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" path="m131445,r,245745l175260,245745,87630,327661,,245745r43815,l43815,r87630,xe" fillcolor="#70ad47 [3209]" strokecolor="#70ad47" strokeweight="1pt">
                <v:stroke miterlimit="83231f" joinstyle="miter"/>
                <v:path arrowok="t" textboxrect="0,0,175260,327661"/>
              </v:shape>
            </w:pict>
          </mc:Fallback>
        </mc:AlternateContent>
      </w:r>
      <w:r w:rsidR="00C70206" w:rsidRPr="00BE09AE">
        <w:rPr>
          <w:rFonts w:ascii="Arial" w:hAnsi="Arial" w:cs="Arial"/>
          <w:noProof/>
        </w:rPr>
        <w:drawing>
          <wp:anchor distT="0" distB="0" distL="114300" distR="114300" simplePos="0" relativeHeight="251694080" behindDoc="0" locked="0" layoutInCell="1" allowOverlap="1" wp14:anchorId="3D98EB1F" wp14:editId="2E80E36C">
            <wp:simplePos x="0" y="0"/>
            <wp:positionH relativeFrom="margin">
              <wp:align>right</wp:align>
            </wp:positionH>
            <wp:positionV relativeFrom="paragraph">
              <wp:posOffset>304369</wp:posOffset>
            </wp:positionV>
            <wp:extent cx="2635818" cy="2304628"/>
            <wp:effectExtent l="0" t="0" r="0" b="635"/>
            <wp:wrapNone/>
            <wp:docPr id="771" name="Picture 771"/>
            <wp:cNvGraphicFramePr/>
            <a:graphic xmlns:a="http://schemas.openxmlformats.org/drawingml/2006/main">
              <a:graphicData uri="http://schemas.openxmlformats.org/drawingml/2006/picture">
                <pic:pic xmlns:pic="http://schemas.openxmlformats.org/drawingml/2006/picture">
                  <pic:nvPicPr>
                    <pic:cNvPr id="771" name="Picture 771"/>
                    <pic:cNvPicPr/>
                  </pic:nvPicPr>
                  <pic:blipFill>
                    <a:blip r:embed="rId48"/>
                    <a:stretch>
                      <a:fillRect/>
                    </a:stretch>
                  </pic:blipFill>
                  <pic:spPr>
                    <a:xfrm>
                      <a:off x="0" y="0"/>
                      <a:ext cx="2635818" cy="2304628"/>
                    </a:xfrm>
                    <a:prstGeom prst="rect">
                      <a:avLst/>
                    </a:prstGeom>
                  </pic:spPr>
                </pic:pic>
              </a:graphicData>
            </a:graphic>
          </wp:anchor>
        </w:drawing>
      </w:r>
      <w:r w:rsidR="00C70206" w:rsidRPr="00BE09AE">
        <w:rPr>
          <w:rFonts w:ascii="Arial" w:eastAsia="Calibri" w:hAnsi="Arial" w:cs="Arial"/>
          <w:noProof/>
        </w:rPr>
        <mc:AlternateContent>
          <mc:Choice Requires="wpg">
            <w:drawing>
              <wp:inline distT="0" distB="0" distL="0" distR="0" wp14:anchorId="6A7CE12F" wp14:editId="53D7B58B">
                <wp:extent cx="2811145" cy="2609428"/>
                <wp:effectExtent l="0" t="0" r="8255" b="635"/>
                <wp:docPr id="23235" name="Group 23235"/>
                <wp:cNvGraphicFramePr/>
                <a:graphic xmlns:a="http://schemas.openxmlformats.org/drawingml/2006/main">
                  <a:graphicData uri="http://schemas.microsoft.com/office/word/2010/wordprocessingGroup">
                    <wpg:wgp>
                      <wpg:cNvGrpSpPr/>
                      <wpg:grpSpPr>
                        <a:xfrm>
                          <a:off x="0" y="0"/>
                          <a:ext cx="2811145" cy="2609428"/>
                          <a:chOff x="0" y="0"/>
                          <a:chExt cx="2811145" cy="2459642"/>
                        </a:xfrm>
                      </wpg:grpSpPr>
                      <wps:wsp>
                        <wps:cNvPr id="666" name="Rectangle 666"/>
                        <wps:cNvSpPr/>
                        <wps:spPr>
                          <a:xfrm>
                            <a:off x="1194" y="0"/>
                            <a:ext cx="46619" cy="206429"/>
                          </a:xfrm>
                          <a:prstGeom prst="rect">
                            <a:avLst/>
                          </a:prstGeom>
                          <a:ln>
                            <a:noFill/>
                          </a:ln>
                        </wps:spPr>
                        <wps:txbx>
                          <w:txbxContent>
                            <w:p w:rsidR="00C70206" w:rsidRDefault="00C70206" w:rsidP="00C70206">
                              <w:r>
                                <w:t xml:space="preserve"> </w:t>
                              </w:r>
                            </w:p>
                          </w:txbxContent>
                        </wps:txbx>
                        <wps:bodyPr horzOverflow="overflow" vert="horz" lIns="0" tIns="0" rIns="0" bIns="0" rtlCol="0">
                          <a:noAutofit/>
                        </wps:bodyPr>
                      </wps:wsp>
                      <pic:pic xmlns:pic="http://schemas.openxmlformats.org/drawingml/2006/picture">
                        <pic:nvPicPr>
                          <pic:cNvPr id="31544" name="Picture 31544"/>
                          <pic:cNvPicPr/>
                        </pic:nvPicPr>
                        <pic:blipFill>
                          <a:blip r:embed="rId49"/>
                          <a:stretch>
                            <a:fillRect/>
                          </a:stretch>
                        </pic:blipFill>
                        <pic:spPr>
                          <a:xfrm>
                            <a:off x="-4190" y="301582"/>
                            <a:ext cx="2816352" cy="2157984"/>
                          </a:xfrm>
                          <a:prstGeom prst="rect">
                            <a:avLst/>
                          </a:prstGeom>
                        </pic:spPr>
                      </pic:pic>
                      <wps:wsp>
                        <wps:cNvPr id="713" name="Shape 713"/>
                        <wps:cNvSpPr/>
                        <wps:spPr>
                          <a:xfrm>
                            <a:off x="1374902" y="1611165"/>
                            <a:ext cx="36576" cy="27129"/>
                          </a:xfrm>
                          <a:custGeom>
                            <a:avLst/>
                            <a:gdLst/>
                            <a:ahLst/>
                            <a:cxnLst/>
                            <a:rect l="0" t="0" r="0" b="0"/>
                            <a:pathLst>
                              <a:path w="36576" h="27129">
                                <a:moveTo>
                                  <a:pt x="8950" y="0"/>
                                </a:moveTo>
                                <a:lnTo>
                                  <a:pt x="36576" y="2455"/>
                                </a:lnTo>
                                <a:lnTo>
                                  <a:pt x="20525" y="27129"/>
                                </a:lnTo>
                                <a:lnTo>
                                  <a:pt x="0" y="13758"/>
                                </a:lnTo>
                                <a:lnTo>
                                  <a:pt x="8950" y="0"/>
                                </a:lnTo>
                                <a:close/>
                              </a:path>
                            </a:pathLst>
                          </a:custGeom>
                          <a:ln w="0" cap="flat">
                            <a:miter lim="127000"/>
                          </a:ln>
                        </wps:spPr>
                        <wps:style>
                          <a:lnRef idx="0">
                            <a:srgbClr val="000000">
                              <a:alpha val="0"/>
                            </a:srgbClr>
                          </a:lnRef>
                          <a:fillRef idx="1">
                            <a:srgbClr val="375623"/>
                          </a:fillRef>
                          <a:effectRef idx="0">
                            <a:scrgbClr r="0" g="0" b="0"/>
                          </a:effectRef>
                          <a:fontRef idx="none"/>
                        </wps:style>
                        <wps:bodyPr/>
                      </wps:wsp>
                      <wps:wsp>
                        <wps:cNvPr id="714" name="Shape 714"/>
                        <wps:cNvSpPr/>
                        <wps:spPr>
                          <a:xfrm>
                            <a:off x="1225677" y="1597109"/>
                            <a:ext cx="576199" cy="396494"/>
                          </a:xfrm>
                          <a:custGeom>
                            <a:avLst/>
                            <a:gdLst/>
                            <a:ahLst/>
                            <a:cxnLst/>
                            <a:rect l="0" t="0" r="0" b="0"/>
                            <a:pathLst>
                              <a:path w="576199" h="396494">
                                <a:moveTo>
                                  <a:pt x="0" y="0"/>
                                </a:moveTo>
                                <a:lnTo>
                                  <a:pt x="1380" y="123"/>
                                </a:lnTo>
                                <a:lnTo>
                                  <a:pt x="77470" y="138049"/>
                                </a:lnTo>
                                <a:lnTo>
                                  <a:pt x="101346" y="101347"/>
                                </a:lnTo>
                                <a:lnTo>
                                  <a:pt x="515620" y="371094"/>
                                </a:lnTo>
                                <a:lnTo>
                                  <a:pt x="555659" y="309708"/>
                                </a:lnTo>
                                <a:lnTo>
                                  <a:pt x="576199" y="323089"/>
                                </a:lnTo>
                                <a:lnTo>
                                  <a:pt x="528320" y="396494"/>
                                </a:lnTo>
                                <a:lnTo>
                                  <a:pt x="114046" y="126747"/>
                                </a:lnTo>
                                <a:lnTo>
                                  <a:pt x="90170" y="163449"/>
                                </a:lnTo>
                                <a:lnTo>
                                  <a:pt x="0" y="0"/>
                                </a:lnTo>
                                <a:close/>
                              </a:path>
                            </a:pathLst>
                          </a:custGeom>
                          <a:ln w="0" cap="flat">
                            <a:miter lim="127000"/>
                          </a:ln>
                        </wps:spPr>
                        <wps:style>
                          <a:lnRef idx="0">
                            <a:srgbClr val="000000">
                              <a:alpha val="0"/>
                            </a:srgbClr>
                          </a:lnRef>
                          <a:fillRef idx="1">
                            <a:srgbClr val="375623"/>
                          </a:fillRef>
                          <a:effectRef idx="0">
                            <a:scrgbClr r="0" g="0" b="0"/>
                          </a:effectRef>
                          <a:fontRef idx="none"/>
                        </wps:style>
                        <wps:bodyPr/>
                      </wps:wsp>
                      <wps:wsp>
                        <wps:cNvPr id="715" name="Shape 715"/>
                        <wps:cNvSpPr/>
                        <wps:spPr>
                          <a:xfrm>
                            <a:off x="1379886" y="1605180"/>
                            <a:ext cx="42768" cy="36602"/>
                          </a:xfrm>
                          <a:custGeom>
                            <a:avLst/>
                            <a:gdLst/>
                            <a:ahLst/>
                            <a:cxnLst/>
                            <a:rect l="0" t="0" r="0" b="0"/>
                            <a:pathLst>
                              <a:path w="42768" h="36602">
                                <a:moveTo>
                                  <a:pt x="7859" y="0"/>
                                </a:moveTo>
                                <a:lnTo>
                                  <a:pt x="42768" y="3105"/>
                                </a:lnTo>
                                <a:lnTo>
                                  <a:pt x="20895" y="36602"/>
                                </a:lnTo>
                                <a:lnTo>
                                  <a:pt x="10267" y="29677"/>
                                </a:lnTo>
                                <a:lnTo>
                                  <a:pt x="20543" y="13901"/>
                                </a:lnTo>
                                <a:lnTo>
                                  <a:pt x="0" y="12081"/>
                                </a:lnTo>
                                <a:lnTo>
                                  <a:pt x="7859" y="0"/>
                                </a:lnTo>
                                <a:close/>
                              </a:path>
                            </a:pathLst>
                          </a:custGeom>
                          <a:ln w="0" cap="flat">
                            <a:miter lim="127000"/>
                          </a:ln>
                        </wps:spPr>
                        <wps:style>
                          <a:lnRef idx="0">
                            <a:srgbClr val="000000">
                              <a:alpha val="0"/>
                            </a:srgbClr>
                          </a:lnRef>
                          <a:fillRef idx="1">
                            <a:srgbClr val="375623"/>
                          </a:fillRef>
                          <a:effectRef idx="0">
                            <a:scrgbClr r="0" g="0" b="0"/>
                          </a:effectRef>
                          <a:fontRef idx="none"/>
                        </wps:style>
                        <wps:bodyPr/>
                      </wps:wsp>
                      <wps:wsp>
                        <wps:cNvPr id="716" name="Shape 716"/>
                        <wps:cNvSpPr/>
                        <wps:spPr>
                          <a:xfrm>
                            <a:off x="1214247" y="1589743"/>
                            <a:ext cx="596392" cy="412623"/>
                          </a:xfrm>
                          <a:custGeom>
                            <a:avLst/>
                            <a:gdLst/>
                            <a:ahLst/>
                            <a:cxnLst/>
                            <a:rect l="0" t="0" r="0" b="0"/>
                            <a:pathLst>
                              <a:path w="596392" h="412623">
                                <a:moveTo>
                                  <a:pt x="0" y="0"/>
                                </a:moveTo>
                                <a:lnTo>
                                  <a:pt x="9127" y="812"/>
                                </a:lnTo>
                                <a:lnTo>
                                  <a:pt x="88900" y="145414"/>
                                </a:lnTo>
                                <a:lnTo>
                                  <a:pt x="92133" y="140445"/>
                                </a:lnTo>
                                <a:lnTo>
                                  <a:pt x="102108" y="158496"/>
                                </a:lnTo>
                                <a:lnTo>
                                  <a:pt x="123698" y="125222"/>
                                </a:lnTo>
                                <a:lnTo>
                                  <a:pt x="537972" y="395097"/>
                                </a:lnTo>
                                <a:lnTo>
                                  <a:pt x="578866" y="332232"/>
                                </a:lnTo>
                                <a:lnTo>
                                  <a:pt x="563660" y="322331"/>
                                </a:lnTo>
                                <a:lnTo>
                                  <a:pt x="570571" y="311736"/>
                                </a:lnTo>
                                <a:lnTo>
                                  <a:pt x="596392" y="328549"/>
                                </a:lnTo>
                                <a:lnTo>
                                  <a:pt x="541655" y="412623"/>
                                </a:lnTo>
                                <a:lnTo>
                                  <a:pt x="127381" y="142875"/>
                                </a:lnTo>
                                <a:lnTo>
                                  <a:pt x="101219" y="183134"/>
                                </a:lnTo>
                                <a:lnTo>
                                  <a:pt x="0" y="0"/>
                                </a:lnTo>
                                <a:close/>
                              </a:path>
                            </a:pathLst>
                          </a:custGeom>
                          <a:ln w="0" cap="flat">
                            <a:miter lim="127000"/>
                          </a:ln>
                        </wps:spPr>
                        <wps:style>
                          <a:lnRef idx="0">
                            <a:srgbClr val="000000">
                              <a:alpha val="0"/>
                            </a:srgbClr>
                          </a:lnRef>
                          <a:fillRef idx="1">
                            <a:srgbClr val="375623"/>
                          </a:fillRef>
                          <a:effectRef idx="0">
                            <a:scrgbClr r="0" g="0" b="0"/>
                          </a:effectRef>
                          <a:fontRef idx="none"/>
                        </wps:style>
                        <wps:bodyPr/>
                      </wps:wsp>
                      <pic:pic xmlns:pic="http://schemas.openxmlformats.org/drawingml/2006/picture">
                        <pic:nvPicPr>
                          <pic:cNvPr id="31545" name="Picture 31545"/>
                          <pic:cNvPicPr/>
                        </pic:nvPicPr>
                        <pic:blipFill>
                          <a:blip r:embed="rId47"/>
                          <a:stretch>
                            <a:fillRect/>
                          </a:stretch>
                        </pic:blipFill>
                        <pic:spPr>
                          <a:xfrm>
                            <a:off x="1208913" y="1567518"/>
                            <a:ext cx="582168" cy="402336"/>
                          </a:xfrm>
                          <a:prstGeom prst="rect">
                            <a:avLst/>
                          </a:prstGeom>
                        </pic:spPr>
                      </pic:pic>
                      <wps:wsp>
                        <wps:cNvPr id="719" name="Shape 719"/>
                        <wps:cNvSpPr/>
                        <wps:spPr>
                          <a:xfrm>
                            <a:off x="1212977" y="1571709"/>
                            <a:ext cx="576199" cy="396494"/>
                          </a:xfrm>
                          <a:custGeom>
                            <a:avLst/>
                            <a:gdLst/>
                            <a:ahLst/>
                            <a:cxnLst/>
                            <a:rect l="0" t="0" r="0" b="0"/>
                            <a:pathLst>
                              <a:path w="576199" h="396494">
                                <a:moveTo>
                                  <a:pt x="528320" y="396494"/>
                                </a:moveTo>
                                <a:lnTo>
                                  <a:pt x="114046" y="126747"/>
                                </a:lnTo>
                                <a:lnTo>
                                  <a:pt x="90170" y="163449"/>
                                </a:lnTo>
                                <a:lnTo>
                                  <a:pt x="0" y="0"/>
                                </a:lnTo>
                                <a:lnTo>
                                  <a:pt x="185801" y="16511"/>
                                </a:lnTo>
                                <a:lnTo>
                                  <a:pt x="161925" y="53214"/>
                                </a:lnTo>
                                <a:lnTo>
                                  <a:pt x="576199" y="323089"/>
                                </a:lnTo>
                                <a:close/>
                              </a:path>
                            </a:pathLst>
                          </a:custGeom>
                          <a:ln w="12700" cap="flat">
                            <a:miter lim="127000"/>
                          </a:ln>
                        </wps:spPr>
                        <wps:style>
                          <a:lnRef idx="1">
                            <a:srgbClr val="70AD47"/>
                          </a:lnRef>
                          <a:fillRef idx="0">
                            <a:srgbClr val="000000">
                              <a:alpha val="0"/>
                            </a:srgbClr>
                          </a:fillRef>
                          <a:effectRef idx="0">
                            <a:scrgbClr r="0" g="0" b="0"/>
                          </a:effectRef>
                          <a:fontRef idx="none"/>
                        </wps:style>
                        <wps:bodyPr/>
                      </wps:wsp>
                    </wpg:wgp>
                  </a:graphicData>
                </a:graphic>
              </wp:inline>
            </w:drawing>
          </mc:Choice>
          <mc:Fallback>
            <w:pict>
              <v:group w14:anchorId="6A7CE12F" id="Group 23235" o:spid="_x0000_s1158" style="width:221.35pt;height:205.45pt;mso-position-horizontal-relative:char;mso-position-vertical-relative:line" coordsize="28111,245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">
                <v:rect id="Rectangle 666" o:spid="_x0000_s1159" style="position:absolute;left:11;width:467;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v5YMQA&#10;AADcAAAADwAAAGRycy9kb3ducmV2LnhtbESPT4vCMBTE74LfITxhb5rqoWjXKLK66NF/0PX2aJ5t&#10;2ealNFnb9dMbQfA4zMxvmPmyM5W4UeNKywrGowgEcWZ1ybmC8+l7OAXhPLLGyjIp+CcHy0W/N8dE&#10;25YPdDv6XAQIuwQVFN7XiZQuK8igG9maOHhX2xj0QTa51A22AW4qOYmiWBosOSwUWNNXQdnv8c8o&#10;2E7r1c/O3tu82ly26T6drU8zr9THoFt9gvDU+Xf41d5pBXEcw/NMO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r+WDEAAAA3AAAAA8AAAAAAAAAAAAAAAAAmAIAAGRycy9k&#10;b3ducmV2LnhtbFBLBQYAAAAABAAEAPUAAACJAwAAAAA=&#10;" filled="f" stroked="f">
                  <v:textbox inset="0,0,0,0">
                    <w:txbxContent>
                      <w:p w:rsidR="00C70206" w:rsidRDefault="00C70206" w:rsidP="00C70206">
                        <w:r>
                          <w:t xml:space="preserve"> </w:t>
                        </w:r>
                      </w:p>
                    </w:txbxContent>
                  </v:textbox>
                </v:rect>
                <v:shape id="Picture 31544" o:spid="_x0000_s1160" type="#_x0000_t75" style="position:absolute;left:-41;top:3015;width:28162;height:21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xU5nEAAAA3gAAAA8AAABkcnMvZG93bnJldi54bWxEj0+LwjAUxO+C3yE8wduaumqRahQRF/bi&#10;wb94fDbPtti8lCba7rc3woLHYWZ+w8yXrSnFk2pXWFYwHEQgiFOrC84UHA8/X1MQziNrLC2Tgj9y&#10;sFx0O3NMtG14R8+9z0SAsEtQQe59lUjp0pwMuoGtiIN3s7VBH2SdSV1jE+CmlN9RFEuDBYeFHCta&#10;55Te9w+jYHslPzlfGruOLyepMd6c28dGqX6vXc1AeGr9J/zf/tUKRsPJeAzvO+EKyM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ixU5nEAAAA3gAAAA8AAAAAAAAAAAAAAAAA&#10;nwIAAGRycy9kb3ducmV2LnhtbFBLBQYAAAAABAAEAPcAAACQAwAAAAA=&#10;">
                  <v:imagedata r:id="rId50" o:title=""/>
                </v:shape>
                <v:shape id="Shape 713" o:spid="_x0000_s1161" style="position:absolute;left:13749;top:16111;width:365;height:271;visibility:visible;mso-wrap-style:square;v-text-anchor:top" coordsize="36576,27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LDsQA&#10;AADcAAAADwAAAGRycy9kb3ducmV2LnhtbESPQWsCMRSE70L/Q3gFb5rVgi1boxS1KIjQbtv76+aZ&#10;bN28LJuo6783BcHjMDPfMNN552pxojZUnhWMhhkI4tLrio2C76/3wQuIEJE11p5JwYUCzGcPvSnm&#10;2p/5k05FNCJBOOSowMbY5FKG0pLDMPQNcfL2vnUYk2yN1C2eE9zVcpxlE+mw4rRgsaGFpfJQHJ2C&#10;nw9/2Bv7Vy4nZuP5stp2u/WvUv3H7u0VRKQu3sO39kYreB49wf+ZdATk7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5iw7EAAAA3AAAAA8AAAAAAAAAAAAAAAAAmAIAAGRycy9k&#10;b3ducmV2LnhtbFBLBQYAAAAABAAEAPUAAACJAwAAAAA=&#10;" path="m8950,l36576,2455,20525,27129,,13758,8950,xe" fillcolor="#375623" stroked="f" strokeweight="0">
                  <v:stroke miterlimit="83231f" joinstyle="miter"/>
                  <v:path arrowok="t" textboxrect="0,0,36576,27129"/>
                </v:shape>
                <v:shape id="Shape 714" o:spid="_x0000_s1162" style="position:absolute;left:12256;top:15971;width:5762;height:3965;visibility:visible;mso-wrap-style:square;v-text-anchor:top" coordsize="576199,3964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o0DsUA&#10;AADcAAAADwAAAGRycy9kb3ducmV2LnhtbESPQWvCQBSE74X+h+UVeqsbjWhNXUWUQsFLEwu9PrKv&#10;SWj27ZpdTeqvdwuCx2FmvmGW68G04kydbywrGI8SEMSl1Q1XCr4O7y+vIHxA1thaJgV/5GG9enxY&#10;YqZtzzmdi1CJCGGfoYI6BJdJ6cuaDPqRdcTR+7GdwRBlV0ndYR/hppWTJJlJgw3HhRodbWsqf4uT&#10;UYDb7+Nll+7T1G0WLl985kWfDEo9Pw2bNxCBhnAP39ofWsF8PIX/M/EI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mjQOxQAAANwAAAAPAAAAAAAAAAAAAAAAAJgCAABkcnMv&#10;ZG93bnJldi54bWxQSwUGAAAAAAQABAD1AAAAigMAAAAA&#10;" path="m,l1380,123,77470,138049r23876,-36702l515620,371094r40039,-61386l576199,323089r-47879,73405l114046,126747,90170,163449,,xe" fillcolor="#375623" stroked="f" strokeweight="0">
                  <v:stroke miterlimit="83231f" joinstyle="miter"/>
                  <v:path arrowok="t" textboxrect="0,0,576199,396494"/>
                </v:shape>
                <v:shape id="Shape 715" o:spid="_x0000_s1163" style="position:absolute;left:13798;top:16051;width:428;height:366;visibility:visible;mso-wrap-style:square;v-text-anchor:top" coordsize="42768,366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2l+MYA&#10;AADcAAAADwAAAGRycy9kb3ducmV2LnhtbESPT2vCQBTE70K/w/IKvelGwVqiq1hbqYqX+gf09sg+&#10;k9Ds25Bdk/Tbu4LgcZiZ3zCTWWsKUVPlcssK+r0IBHFidc6pgsN+2f0A4TyyxsIyKfgnB7PpS2eC&#10;sbYN/1K986kIEHYxKsi8L2MpXZKRQdezJXHwLrYy6IOsUqkrbALcFHIQRe/SYM5hIcOSFhklf7ur&#10;USA/f07n5rhMou/afp23m/Xqehoq9fbazscgPLX+GX60V1rBqD+E+5lwBOT0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I2l+MYAAADcAAAADwAAAAAAAAAAAAAAAACYAgAAZHJz&#10;L2Rvd25yZXYueG1sUEsFBgAAAAAEAAQA9QAAAIsDAAAAAA==&#10;" path="m7859,l42768,3105,20895,36602,10267,29677,20543,13901,,12081,7859,xe" fillcolor="#375623" stroked="f" strokeweight="0">
                  <v:stroke miterlimit="83231f" joinstyle="miter"/>
                  <v:path arrowok="t" textboxrect="0,0,42768,36602"/>
                </v:shape>
                <v:shape id="Shape 716" o:spid="_x0000_s1164" style="position:absolute;left:12142;top:15897;width:5964;height:4126;visibility:visible;mso-wrap-style:square;v-text-anchor:top" coordsize="596392,4126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mWv8QA&#10;AADcAAAADwAAAGRycy9kb3ducmV2LnhtbESPT2sCMRTE70K/Q3iF3jSrh13ZGqUIlR4K4j+kt8fm&#10;dbN087JsUo1+eiMIHoeZ+Q0zW0TbihP1vnGsYDzKQBBXTjdcK9jvPodTED4ga2wdk4ILeVjMXwYz&#10;LLU784ZO21CLBGFfogITQldK6StDFv3IdcTJ+3W9xZBkX0vd4znBbSsnWZZLiw2nBYMdLQ1Vf9t/&#10;q2CtQ3FYHs0PFweMefVt8LqKSr29xo93EIFieIYf7S+toBjncD+TjoC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lr/EAAAA3AAAAA8AAAAAAAAAAAAAAAAAmAIAAGRycy9k&#10;b3ducmV2LnhtbFBLBQYAAAAABAAEAPUAAACJAwAAAAA=&#10;" path="m,l9127,812,88900,145414r3233,-4969l102108,158496r21590,-33274l537972,395097r40894,-62865l563660,322331r6911,-10595l596392,328549r-54737,84074l127381,142875r-26162,40259l,xe" fillcolor="#375623" stroked="f" strokeweight="0">
                  <v:stroke miterlimit="83231f" joinstyle="miter"/>
                  <v:path arrowok="t" textboxrect="0,0,596392,412623"/>
                </v:shape>
                <v:shape id="Picture 31545" o:spid="_x0000_s1165" type="#_x0000_t75" style="position:absolute;left:12089;top:15675;width:5821;height:40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Xz8HGAAAA3gAAAA8AAABkcnMvZG93bnJldi54bWxEj1trwkAUhN+F/oflFHzTTbxRUlcJFdEX&#10;wUtrXw/Z02xo9mzIrpr++64g+DjMzDfMfNnZWlyp9ZVjBekwAUFcOF1xqeDztB68gfABWWPtmBT8&#10;kYfl4qU3x0y7Gx/oegyliBD2GSowITSZlL4wZNEPXUMcvR/XWgxRtqXULd4i3NZylCQzabHiuGCw&#10;oQ9Dxe/xYhV8r/KvdET1+Yw5btLdofP70ijVf+3ydxCBuvAMP9pbrWCcTidTuN+JV0Au/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1fPwcYAAADeAAAADwAAAAAAAAAAAAAA&#10;AACfAgAAZHJzL2Rvd25yZXYueG1sUEsFBgAAAAAEAAQA9wAAAJIDAAAAAA==&#10;">
                  <v:imagedata r:id="rId51" o:title=""/>
                </v:shape>
                <v:shape id="Shape 719" o:spid="_x0000_s1166" style="position:absolute;left:12129;top:15717;width:5762;height:3965;visibility:visible;mso-wrap-style:square;v-text-anchor:top" coordsize="576199,3964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jmMcUA&#10;AADcAAAADwAAAGRycy9kb3ducmV2LnhtbESPQWvCQBSE7wX/w/KE3uomBVuNbiQVpIWeagSvj+xz&#10;E5J9G7Orpv313ULB4zAz3zDrzWg7caXBN44VpLMEBHHldMNGwaHcPS1A+ICssXNMCr7JwyafPKwx&#10;0+7GX3TdByMihH2GCuoQ+kxKX9Vk0c9cTxy9kxsshigHI/WAtwi3nXxOkhdpseG4UGNP25qqdn+x&#10;ChJbpHPTlse3swmfP8eRi6V7V+pxOhYrEIHGcA//tz+0gtd0CX9n4hG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iOYxxQAAANwAAAAPAAAAAAAAAAAAAAAAAJgCAABkcnMv&#10;ZG93bnJldi54bWxQSwUGAAAAAAQABAD1AAAAigMAAAAA&#10;" path="m528320,396494l114046,126747,90170,163449,,,185801,16511,161925,53214,576199,323089r-47879,73405xe" filled="f" strokecolor="#70ad47" strokeweight="1pt">
                  <v:stroke miterlimit="83231f" joinstyle="miter"/>
                  <v:path arrowok="t" textboxrect="0,0,576199,396494"/>
                </v:shape>
                <w10:anchorlock/>
              </v:group>
            </w:pict>
          </mc:Fallback>
        </mc:AlternateContent>
      </w:r>
    </w:p>
    <w:p w:rsidR="00C70206" w:rsidRPr="00BE09AE" w:rsidRDefault="00C70206" w:rsidP="005F0C3B">
      <w:pPr>
        <w:jc w:val="both"/>
        <w:rPr>
          <w:rFonts w:ascii="Arial" w:hAnsi="Arial" w:cs="Arial"/>
        </w:rPr>
      </w:pPr>
      <w:r w:rsidRPr="00BE09AE">
        <w:rPr>
          <w:rFonts w:ascii="Arial" w:hAnsi="Arial" w:cs="Arial"/>
        </w:rPr>
        <w:t xml:space="preserve">Prehod za pešce pred vrtcem. Potrebno je paziti vozila, ki zavijajo proti vrtcu. Na desni sliki prehod čez Mariborsko cesto </w:t>
      </w:r>
      <w:r w:rsidR="0064074A" w:rsidRPr="00BE09AE">
        <w:rPr>
          <w:rFonts w:ascii="Arial" w:hAnsi="Arial" w:cs="Arial"/>
        </w:rPr>
        <w:t xml:space="preserve">v bližini osnovne šole FLV Slivnica, ki je opremljen z znakom prehod za pešce in utripajočim semaforjem. </w:t>
      </w:r>
    </w:p>
    <w:p w:rsidR="006D136E" w:rsidRPr="00BE09AE" w:rsidRDefault="006D136E" w:rsidP="006D136E">
      <w:pPr>
        <w:rPr>
          <w:rFonts w:ascii="Arial" w:hAnsi="Arial" w:cs="Arial"/>
        </w:rPr>
      </w:pPr>
    </w:p>
    <w:p w:rsidR="005F0C3B" w:rsidRPr="00BE09AE" w:rsidRDefault="005F0C3B" w:rsidP="005F0C3B">
      <w:pPr>
        <w:spacing w:after="38"/>
        <w:ind w:right="617"/>
        <w:jc w:val="center"/>
        <w:rPr>
          <w:rFonts w:ascii="Arial" w:hAnsi="Arial" w:cs="Arial"/>
        </w:rPr>
      </w:pPr>
      <w:r w:rsidRPr="00BE09AE">
        <w:rPr>
          <w:rFonts w:ascii="Arial" w:hAnsi="Arial" w:cs="Arial"/>
          <w:noProof/>
        </w:rPr>
        <w:drawing>
          <wp:anchor distT="0" distB="0" distL="114300" distR="114300" simplePos="0" relativeHeight="251696128" behindDoc="1" locked="0" layoutInCell="1" allowOverlap="1" wp14:anchorId="324BCD65" wp14:editId="211370D1">
            <wp:simplePos x="0" y="0"/>
            <wp:positionH relativeFrom="margin">
              <wp:posOffset>-180975</wp:posOffset>
            </wp:positionH>
            <wp:positionV relativeFrom="paragraph">
              <wp:posOffset>201295</wp:posOffset>
            </wp:positionV>
            <wp:extent cx="2771775" cy="1962150"/>
            <wp:effectExtent l="0" t="0" r="9525" b="0"/>
            <wp:wrapNone/>
            <wp:docPr id="31549" name="Picture 31549"/>
            <wp:cNvGraphicFramePr/>
            <a:graphic xmlns:a="http://schemas.openxmlformats.org/drawingml/2006/main">
              <a:graphicData uri="http://schemas.openxmlformats.org/drawingml/2006/picture">
                <pic:pic xmlns:pic="http://schemas.openxmlformats.org/drawingml/2006/picture">
                  <pic:nvPicPr>
                    <pic:cNvPr id="31549" name="Picture 31549"/>
                    <pic:cNvPicPr/>
                  </pic:nvPicPr>
                  <pic:blipFill>
                    <a:blip r:embed="rId52"/>
                    <a:stretch>
                      <a:fillRect/>
                    </a:stretch>
                  </pic:blipFill>
                  <pic:spPr>
                    <a:xfrm>
                      <a:off x="0" y="0"/>
                      <a:ext cx="2771775" cy="1962150"/>
                    </a:xfrm>
                    <a:prstGeom prst="rect">
                      <a:avLst/>
                    </a:prstGeom>
                  </pic:spPr>
                </pic:pic>
              </a:graphicData>
            </a:graphic>
            <wp14:sizeRelH relativeFrom="margin">
              <wp14:pctWidth>0</wp14:pctWidth>
            </wp14:sizeRelH>
            <wp14:sizeRelV relativeFrom="margin">
              <wp14:pctHeight>0</wp14:pctHeight>
            </wp14:sizeRelV>
          </wp:anchor>
        </w:drawing>
      </w:r>
    </w:p>
    <w:p w:rsidR="005F0C3B" w:rsidRPr="00BE09AE" w:rsidRDefault="005F0C3B" w:rsidP="005F0C3B">
      <w:pPr>
        <w:spacing w:after="38"/>
        <w:ind w:right="617"/>
        <w:jc w:val="center"/>
        <w:rPr>
          <w:rFonts w:ascii="Arial" w:hAnsi="Arial" w:cs="Arial"/>
        </w:rPr>
      </w:pPr>
      <w:r w:rsidRPr="00BE09AE">
        <w:rPr>
          <w:rFonts w:ascii="Arial" w:hAnsi="Arial" w:cs="Arial"/>
          <w:noProof/>
        </w:rPr>
        <w:drawing>
          <wp:anchor distT="0" distB="0" distL="114300" distR="114300" simplePos="0" relativeHeight="251706368" behindDoc="0" locked="0" layoutInCell="1" allowOverlap="1" wp14:anchorId="6F4FE436" wp14:editId="66F2D45D">
            <wp:simplePos x="0" y="0"/>
            <wp:positionH relativeFrom="margin">
              <wp:posOffset>2922270</wp:posOffset>
            </wp:positionH>
            <wp:positionV relativeFrom="paragraph">
              <wp:posOffset>3455</wp:posOffset>
            </wp:positionV>
            <wp:extent cx="2777888" cy="1952625"/>
            <wp:effectExtent l="0" t="0" r="3810" b="0"/>
            <wp:wrapNone/>
            <wp:docPr id="31550" name="Picture 31550"/>
            <wp:cNvGraphicFramePr/>
            <a:graphic xmlns:a="http://schemas.openxmlformats.org/drawingml/2006/main">
              <a:graphicData uri="http://schemas.openxmlformats.org/drawingml/2006/picture">
                <pic:pic xmlns:pic="http://schemas.openxmlformats.org/drawingml/2006/picture">
                  <pic:nvPicPr>
                    <pic:cNvPr id="31550" name="Picture 31550"/>
                    <pic:cNvPicPr/>
                  </pic:nvPicPr>
                  <pic:blipFill>
                    <a:blip r:embed="rId53"/>
                    <a:stretch>
                      <a:fillRect/>
                    </a:stretch>
                  </pic:blipFill>
                  <pic:spPr>
                    <a:xfrm>
                      <a:off x="0" y="0"/>
                      <a:ext cx="2777888" cy="1952625"/>
                    </a:xfrm>
                    <a:prstGeom prst="rect">
                      <a:avLst/>
                    </a:prstGeom>
                  </pic:spPr>
                </pic:pic>
              </a:graphicData>
            </a:graphic>
            <wp14:sizeRelH relativeFrom="margin">
              <wp14:pctWidth>0</wp14:pctWidth>
            </wp14:sizeRelH>
            <wp14:sizeRelV relativeFrom="margin">
              <wp14:pctHeight>0</wp14:pctHeight>
            </wp14:sizeRelV>
          </wp:anchor>
        </w:drawing>
      </w:r>
    </w:p>
    <w:p w:rsidR="005F0C3B" w:rsidRPr="00BE09AE" w:rsidRDefault="005F0C3B" w:rsidP="005F0C3B">
      <w:pPr>
        <w:spacing w:after="38"/>
        <w:ind w:right="617"/>
        <w:jc w:val="center"/>
        <w:rPr>
          <w:rFonts w:ascii="Arial" w:hAnsi="Arial" w:cs="Arial"/>
        </w:rPr>
      </w:pPr>
    </w:p>
    <w:p w:rsidR="005F0C3B" w:rsidRPr="00BE09AE" w:rsidRDefault="005F0C3B" w:rsidP="005F0C3B">
      <w:pPr>
        <w:spacing w:after="38"/>
        <w:ind w:right="617"/>
        <w:jc w:val="center"/>
        <w:rPr>
          <w:rFonts w:ascii="Arial" w:hAnsi="Arial" w:cs="Arial"/>
        </w:rPr>
      </w:pPr>
    </w:p>
    <w:p w:rsidR="005F0C3B" w:rsidRPr="00BE09AE" w:rsidRDefault="005F0C3B" w:rsidP="005F0C3B">
      <w:pPr>
        <w:spacing w:after="38"/>
        <w:ind w:right="617"/>
        <w:jc w:val="center"/>
        <w:rPr>
          <w:rFonts w:ascii="Arial" w:hAnsi="Arial" w:cs="Arial"/>
        </w:rPr>
      </w:pPr>
    </w:p>
    <w:p w:rsidR="005F0C3B" w:rsidRPr="00BE09AE" w:rsidRDefault="005F0C3B" w:rsidP="005F0C3B">
      <w:pPr>
        <w:spacing w:after="38"/>
        <w:ind w:right="617"/>
        <w:jc w:val="center"/>
        <w:rPr>
          <w:rFonts w:ascii="Arial" w:hAnsi="Arial" w:cs="Arial"/>
        </w:rPr>
      </w:pPr>
    </w:p>
    <w:p w:rsidR="005F0C3B" w:rsidRPr="00BE09AE" w:rsidRDefault="005F0C3B" w:rsidP="005F0C3B">
      <w:pPr>
        <w:spacing w:after="38"/>
        <w:ind w:right="617"/>
        <w:jc w:val="center"/>
        <w:rPr>
          <w:rFonts w:ascii="Arial" w:hAnsi="Arial" w:cs="Arial"/>
        </w:rPr>
      </w:pPr>
      <w:r w:rsidRPr="00BE09AE">
        <w:rPr>
          <w:rFonts w:ascii="Arial" w:hAnsi="Arial" w:cs="Arial"/>
          <w:noProof/>
          <w:lang w:eastAsia="sl-SI"/>
        </w:rPr>
        <mc:AlternateContent>
          <mc:Choice Requires="wps">
            <w:drawing>
              <wp:anchor distT="0" distB="0" distL="114300" distR="114300" simplePos="0" relativeHeight="251704320" behindDoc="0" locked="0" layoutInCell="1" allowOverlap="1" wp14:anchorId="359A08D1" wp14:editId="7151127D">
                <wp:simplePos x="0" y="0"/>
                <wp:positionH relativeFrom="column">
                  <wp:posOffset>1729105</wp:posOffset>
                </wp:positionH>
                <wp:positionV relativeFrom="paragraph">
                  <wp:posOffset>167004</wp:posOffset>
                </wp:positionV>
                <wp:extent cx="442595" cy="277495"/>
                <wp:effectExtent l="19050" t="19050" r="33655" b="46355"/>
                <wp:wrapNone/>
                <wp:docPr id="10" name="Shape 719"/>
                <wp:cNvGraphicFramePr/>
                <a:graphic xmlns:a="http://schemas.openxmlformats.org/drawingml/2006/main">
                  <a:graphicData uri="http://schemas.microsoft.com/office/word/2010/wordprocessingShape">
                    <wps:wsp>
                      <wps:cNvSpPr/>
                      <wps:spPr>
                        <a:xfrm>
                          <a:off x="0" y="0"/>
                          <a:ext cx="442595" cy="277495"/>
                        </a:xfrm>
                        <a:custGeom>
                          <a:avLst/>
                          <a:gdLst/>
                          <a:ahLst/>
                          <a:cxnLst/>
                          <a:rect l="0" t="0" r="0" b="0"/>
                          <a:pathLst>
                            <a:path w="576199" h="396494">
                              <a:moveTo>
                                <a:pt x="528320" y="396494"/>
                              </a:moveTo>
                              <a:lnTo>
                                <a:pt x="114046" y="126747"/>
                              </a:lnTo>
                              <a:lnTo>
                                <a:pt x="90170" y="163449"/>
                              </a:lnTo>
                              <a:lnTo>
                                <a:pt x="0" y="0"/>
                              </a:lnTo>
                              <a:lnTo>
                                <a:pt x="185801" y="16511"/>
                              </a:lnTo>
                              <a:lnTo>
                                <a:pt x="161925" y="53214"/>
                              </a:lnTo>
                              <a:lnTo>
                                <a:pt x="576199" y="323089"/>
                              </a:lnTo>
                              <a:close/>
                            </a:path>
                          </a:pathLst>
                        </a:custGeom>
                        <a:solidFill>
                          <a:schemeClr val="accent6"/>
                        </a:solidFill>
                        <a:ln w="12700" cap="flat" cmpd="sng" algn="ctr">
                          <a:solidFill>
                            <a:srgbClr val="70AD47"/>
                          </a:solidFill>
                          <a:prstDash val="solid"/>
                          <a:miter lim="127000"/>
                        </a:ln>
                        <a:effectLst/>
                      </wps:spPr>
                      <wps:bodyPr/>
                    </wps:wsp>
                  </a:graphicData>
                </a:graphic>
                <wp14:sizeRelH relativeFrom="margin">
                  <wp14:pctWidth>0</wp14:pctWidth>
                </wp14:sizeRelH>
                <wp14:sizeRelV relativeFrom="margin">
                  <wp14:pctHeight>0</wp14:pctHeight>
                </wp14:sizeRelV>
              </wp:anchor>
            </w:drawing>
          </mc:Choice>
          <mc:Fallback>
            <w:pict>
              <v:shape w14:anchorId="1092B22F" id="Shape 719" o:spid="_x0000_s1026" style="position:absolute;margin-left:136.15pt;margin-top:13.15pt;width:34.85pt;height:21.8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76199,3964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" path="m528320,396494l114046,126747,90170,163449,,,185801,16511,161925,53214,576199,323089r-47879,73405xe" fillcolor="#70ad47 [3209]" strokecolor="#70ad47" strokeweight="1pt">
                <v:stroke miterlimit="83231f" joinstyle="miter"/>
                <v:path arrowok="t" textboxrect="0,0,576199,396494"/>
              </v:shape>
            </w:pict>
          </mc:Fallback>
        </mc:AlternateContent>
      </w:r>
    </w:p>
    <w:p w:rsidR="005F0C3B" w:rsidRPr="00BE09AE" w:rsidRDefault="005F0C3B" w:rsidP="005F0C3B">
      <w:pPr>
        <w:spacing w:after="38"/>
        <w:ind w:right="617"/>
        <w:jc w:val="center"/>
        <w:rPr>
          <w:rFonts w:ascii="Arial" w:hAnsi="Arial" w:cs="Arial"/>
        </w:rPr>
      </w:pPr>
      <w:r w:rsidRPr="00BE09AE">
        <w:rPr>
          <w:rFonts w:ascii="Arial" w:hAnsi="Arial" w:cs="Arial"/>
          <w:noProof/>
        </w:rPr>
        <mc:AlternateContent>
          <mc:Choice Requires="wps">
            <w:drawing>
              <wp:anchor distT="0" distB="0" distL="114300" distR="114300" simplePos="0" relativeHeight="251708416" behindDoc="0" locked="0" layoutInCell="1" allowOverlap="1" wp14:anchorId="40060AB0" wp14:editId="42D4E944">
                <wp:simplePos x="0" y="0"/>
                <wp:positionH relativeFrom="column">
                  <wp:posOffset>3253105</wp:posOffset>
                </wp:positionH>
                <wp:positionV relativeFrom="paragraph">
                  <wp:posOffset>28575</wp:posOffset>
                </wp:positionV>
                <wp:extent cx="1242060" cy="101600"/>
                <wp:effectExtent l="19050" t="19050" r="15240" b="31750"/>
                <wp:wrapNone/>
                <wp:docPr id="817" name="Shape 817"/>
                <wp:cNvGraphicFramePr/>
                <a:graphic xmlns:a="http://schemas.openxmlformats.org/drawingml/2006/main">
                  <a:graphicData uri="http://schemas.microsoft.com/office/word/2010/wordprocessingShape">
                    <wps:wsp>
                      <wps:cNvSpPr/>
                      <wps:spPr>
                        <a:xfrm>
                          <a:off x="0" y="0"/>
                          <a:ext cx="1242060" cy="101600"/>
                        </a:xfrm>
                        <a:custGeom>
                          <a:avLst/>
                          <a:gdLst/>
                          <a:ahLst/>
                          <a:cxnLst/>
                          <a:rect l="0" t="0" r="0" b="0"/>
                          <a:pathLst>
                            <a:path w="1242060" h="101600">
                              <a:moveTo>
                                <a:pt x="0" y="50800"/>
                              </a:moveTo>
                              <a:lnTo>
                                <a:pt x="248412" y="0"/>
                              </a:lnTo>
                              <a:lnTo>
                                <a:pt x="248412" y="25400"/>
                              </a:lnTo>
                              <a:lnTo>
                                <a:pt x="993648" y="25400"/>
                              </a:lnTo>
                              <a:lnTo>
                                <a:pt x="993648" y="0"/>
                              </a:lnTo>
                              <a:lnTo>
                                <a:pt x="1242060" y="50800"/>
                              </a:lnTo>
                              <a:lnTo>
                                <a:pt x="993648" y="101600"/>
                              </a:lnTo>
                              <a:lnTo>
                                <a:pt x="993648" y="76200"/>
                              </a:lnTo>
                              <a:lnTo>
                                <a:pt x="248412" y="76200"/>
                              </a:lnTo>
                              <a:lnTo>
                                <a:pt x="248412" y="101600"/>
                              </a:lnTo>
                              <a:close/>
                            </a:path>
                          </a:pathLst>
                        </a:custGeom>
                        <a:solidFill>
                          <a:srgbClr val="FF0000"/>
                        </a:solidFill>
                        <a:ln w="12700" cap="flat">
                          <a:miter lim="127000"/>
                        </a:ln>
                      </wps:spPr>
                      <wps:style>
                        <a:lnRef idx="1">
                          <a:srgbClr val="FF0000"/>
                        </a:lnRef>
                        <a:fillRef idx="0">
                          <a:srgbClr val="000000">
                            <a:alpha val="0"/>
                          </a:srgbClr>
                        </a:fillRef>
                        <a:effectRef idx="0">
                          <a:scrgbClr r="0" g="0" b="0"/>
                        </a:effectRef>
                        <a:fontRef idx="none"/>
                      </wps:style>
                      <wps:bodyPr/>
                    </wps:wsp>
                  </a:graphicData>
                </a:graphic>
              </wp:anchor>
            </w:drawing>
          </mc:Choice>
          <mc:Fallback>
            <w:pict>
              <v:shape w14:anchorId="5A4DB58C" id="Shape 817" o:spid="_x0000_s1026" style="position:absolute;margin-left:256.15pt;margin-top:2.25pt;width:97.8pt;height:8pt;z-index:251708416;visibility:visible;mso-wrap-style:square;mso-wrap-distance-left:9pt;mso-wrap-distance-top:0;mso-wrap-distance-right:9pt;mso-wrap-distance-bottom:0;mso-position-horizontal:absolute;mso-position-horizontal-relative:text;mso-position-vertical:absolute;mso-position-vertical-relative:text;v-text-anchor:top" coordsize="1242060,10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" path="m,50800l248412,r,25400l993648,25400,993648,r248412,50800l993648,101600r,-25400l248412,76200r,25400l,50800xe" fillcolor="red" strokecolor="red" strokeweight="1pt">
                <v:stroke miterlimit="83231f" joinstyle="miter"/>
                <v:path arrowok="t" textboxrect="0,0,1242060,101600"/>
              </v:shape>
            </w:pict>
          </mc:Fallback>
        </mc:AlternateContent>
      </w:r>
    </w:p>
    <w:p w:rsidR="005F0C3B" w:rsidRPr="00BE09AE" w:rsidRDefault="005F0C3B" w:rsidP="005F0C3B">
      <w:pPr>
        <w:spacing w:after="38"/>
        <w:ind w:right="617"/>
        <w:jc w:val="center"/>
        <w:rPr>
          <w:rFonts w:ascii="Arial" w:hAnsi="Arial" w:cs="Arial"/>
        </w:rPr>
      </w:pPr>
    </w:p>
    <w:p w:rsidR="005F0C3B" w:rsidRPr="00BE09AE" w:rsidRDefault="005F0C3B" w:rsidP="005F0C3B">
      <w:pPr>
        <w:spacing w:after="38"/>
        <w:ind w:right="617"/>
        <w:jc w:val="center"/>
        <w:rPr>
          <w:rFonts w:ascii="Arial" w:hAnsi="Arial" w:cs="Arial"/>
        </w:rPr>
      </w:pPr>
    </w:p>
    <w:p w:rsidR="005F0C3B" w:rsidRPr="00BE09AE" w:rsidRDefault="005F0C3B" w:rsidP="005F0C3B">
      <w:pPr>
        <w:spacing w:after="38"/>
        <w:ind w:right="617"/>
        <w:rPr>
          <w:rFonts w:ascii="Arial" w:hAnsi="Arial" w:cs="Arial"/>
        </w:rPr>
      </w:pPr>
    </w:p>
    <w:p w:rsidR="005F0C3B" w:rsidRPr="00BE09AE" w:rsidRDefault="005F0C3B" w:rsidP="005F0C3B">
      <w:pPr>
        <w:spacing w:after="38"/>
        <w:ind w:right="617"/>
        <w:jc w:val="both"/>
        <w:rPr>
          <w:rFonts w:ascii="Arial" w:hAnsi="Arial" w:cs="Arial"/>
        </w:rPr>
      </w:pPr>
      <w:r w:rsidRPr="00BE09AE">
        <w:rPr>
          <w:rFonts w:ascii="Arial" w:hAnsi="Arial" w:cs="Arial"/>
        </w:rPr>
        <w:t>Prehod za pešce pred vhodom na dvorišče</w:t>
      </w:r>
      <w:r w:rsidRPr="00BE09AE">
        <w:rPr>
          <w:rFonts w:ascii="Arial" w:hAnsi="Arial" w:cs="Arial"/>
        </w:rPr>
        <w:t xml:space="preserve"> OŠ FLV Slivnica, potrebno je paziti na udeležence v prometu, ki zavijajo  na dvorišče oziroma parkirišče ZD Slivnica. Na desni sliki </w:t>
      </w:r>
      <w:r w:rsidR="00BE09AE" w:rsidRPr="00BE09AE">
        <w:rPr>
          <w:rFonts w:ascii="Arial" w:hAnsi="Arial" w:cs="Arial"/>
        </w:rPr>
        <w:t>ulica K cerkvi, brez pločnikov.</w:t>
      </w:r>
    </w:p>
    <w:p w:rsidR="00BE09AE" w:rsidRPr="00BE09AE" w:rsidRDefault="00BE09AE" w:rsidP="00BE09AE">
      <w:pPr>
        <w:keepNext/>
        <w:spacing w:after="38"/>
        <w:ind w:right="617"/>
        <w:jc w:val="both"/>
        <w:rPr>
          <w:rFonts w:ascii="Arial" w:hAnsi="Arial" w:cs="Arial"/>
        </w:rPr>
      </w:pPr>
      <w:r w:rsidRPr="00BE09AE">
        <w:rPr>
          <w:rFonts w:ascii="Arial" w:eastAsia="Calibri" w:hAnsi="Arial" w:cs="Arial"/>
          <w:noProof/>
        </w:rPr>
        <w:lastRenderedPageBreak/>
        <mc:AlternateContent>
          <mc:Choice Requires="wpg">
            <w:drawing>
              <wp:inline distT="0" distB="0" distL="0" distR="0" wp14:anchorId="33F404A9" wp14:editId="3363A86E">
                <wp:extent cx="5691506" cy="2114550"/>
                <wp:effectExtent l="0" t="0" r="4445" b="0"/>
                <wp:docPr id="22102" name="Group 22102"/>
                <wp:cNvGraphicFramePr/>
                <a:graphic xmlns:a="http://schemas.openxmlformats.org/drawingml/2006/main">
                  <a:graphicData uri="http://schemas.microsoft.com/office/word/2010/wordprocessingGroup">
                    <wpg:wgp>
                      <wpg:cNvGrpSpPr/>
                      <wpg:grpSpPr>
                        <a:xfrm>
                          <a:off x="0" y="0"/>
                          <a:ext cx="5691506" cy="2114550"/>
                          <a:chOff x="0" y="0"/>
                          <a:chExt cx="5691506" cy="2278439"/>
                        </a:xfrm>
                      </wpg:grpSpPr>
                      <wps:wsp>
                        <wps:cNvPr id="761" name="Rectangle 761"/>
                        <wps:cNvSpPr/>
                        <wps:spPr>
                          <a:xfrm>
                            <a:off x="1194" y="27711"/>
                            <a:ext cx="1520717" cy="169632"/>
                          </a:xfrm>
                          <a:prstGeom prst="rect">
                            <a:avLst/>
                          </a:prstGeom>
                          <a:ln>
                            <a:noFill/>
                          </a:ln>
                        </wps:spPr>
                        <wps:txbx>
                          <w:txbxContent>
                            <w:p w:rsidR="00BE09AE" w:rsidRDefault="00BE09AE" w:rsidP="00BE09AE"/>
                          </w:txbxContent>
                        </wps:txbx>
                        <wps:bodyPr horzOverflow="overflow" vert="horz" lIns="0" tIns="0" rIns="0" bIns="0" rtlCol="0">
                          <a:noAutofit/>
                        </wps:bodyPr>
                      </wps:wsp>
                      <wps:wsp>
                        <wps:cNvPr id="762" name="Rectangle 762"/>
                        <wps:cNvSpPr/>
                        <wps:spPr>
                          <a:xfrm>
                            <a:off x="1144778" y="0"/>
                            <a:ext cx="1509156" cy="206430"/>
                          </a:xfrm>
                          <a:prstGeom prst="rect">
                            <a:avLst/>
                          </a:prstGeom>
                          <a:ln>
                            <a:noFill/>
                          </a:ln>
                        </wps:spPr>
                        <wps:txbx>
                          <w:txbxContent>
                            <w:p w:rsidR="00BE09AE" w:rsidRDefault="00BE09AE" w:rsidP="00BE09AE"/>
                          </w:txbxContent>
                        </wps:txbx>
                        <wps:bodyPr horzOverflow="overflow" vert="horz" lIns="0" tIns="0" rIns="0" bIns="0" rtlCol="0">
                          <a:noAutofit/>
                        </wps:bodyPr>
                      </wps:wsp>
                      <wps:wsp>
                        <wps:cNvPr id="763" name="Rectangle 763"/>
                        <wps:cNvSpPr/>
                        <wps:spPr>
                          <a:xfrm>
                            <a:off x="2282317" y="0"/>
                            <a:ext cx="46619" cy="206430"/>
                          </a:xfrm>
                          <a:prstGeom prst="rect">
                            <a:avLst/>
                          </a:prstGeom>
                          <a:ln>
                            <a:noFill/>
                          </a:ln>
                        </wps:spPr>
                        <wps:txbx>
                          <w:txbxContent>
                            <w:p w:rsidR="00BE09AE" w:rsidRDefault="00BE09AE" w:rsidP="00BE09AE">
                              <w:r>
                                <w:t xml:space="preserve"> </w:t>
                              </w:r>
                            </w:p>
                          </w:txbxContent>
                        </wps:txbx>
                        <wps:bodyPr horzOverflow="overflow" vert="horz" lIns="0" tIns="0" rIns="0" bIns="0" rtlCol="0">
                          <a:noAutofit/>
                        </wps:bodyPr>
                      </wps:wsp>
                      <pic:pic xmlns:pic="http://schemas.openxmlformats.org/drawingml/2006/picture">
                        <pic:nvPicPr>
                          <pic:cNvPr id="31552" name="Picture 31552"/>
                          <pic:cNvPicPr/>
                        </pic:nvPicPr>
                        <pic:blipFill>
                          <a:blip r:embed="rId54"/>
                          <a:stretch>
                            <a:fillRect/>
                          </a:stretch>
                        </pic:blipFill>
                        <pic:spPr>
                          <a:xfrm>
                            <a:off x="-4190" y="301583"/>
                            <a:ext cx="2816352" cy="1978152"/>
                          </a:xfrm>
                          <a:prstGeom prst="rect">
                            <a:avLst/>
                          </a:prstGeom>
                        </pic:spPr>
                      </pic:pic>
                      <pic:pic xmlns:pic="http://schemas.openxmlformats.org/drawingml/2006/picture">
                        <pic:nvPicPr>
                          <pic:cNvPr id="31553" name="Picture 31553"/>
                          <pic:cNvPicPr/>
                        </pic:nvPicPr>
                        <pic:blipFill>
                          <a:blip r:embed="rId55"/>
                          <a:stretch>
                            <a:fillRect/>
                          </a:stretch>
                        </pic:blipFill>
                        <pic:spPr>
                          <a:xfrm>
                            <a:off x="2876169" y="301583"/>
                            <a:ext cx="2816352" cy="1978152"/>
                          </a:xfrm>
                          <a:prstGeom prst="rect">
                            <a:avLst/>
                          </a:prstGeom>
                        </pic:spPr>
                      </pic:pic>
                      <wps:wsp>
                        <wps:cNvPr id="807" name="Shape 807"/>
                        <wps:cNvSpPr/>
                        <wps:spPr>
                          <a:xfrm>
                            <a:off x="3704590" y="1575229"/>
                            <a:ext cx="981710" cy="51091"/>
                          </a:xfrm>
                          <a:custGeom>
                            <a:avLst/>
                            <a:gdLst/>
                            <a:ahLst/>
                            <a:cxnLst/>
                            <a:rect l="0" t="0" r="0" b="0"/>
                            <a:pathLst>
                              <a:path w="981710" h="51091">
                                <a:moveTo>
                                  <a:pt x="908224" y="0"/>
                                </a:moveTo>
                                <a:lnTo>
                                  <a:pt x="981710" y="13880"/>
                                </a:lnTo>
                                <a:lnTo>
                                  <a:pt x="785368" y="51091"/>
                                </a:lnTo>
                                <a:lnTo>
                                  <a:pt x="785368" y="32549"/>
                                </a:lnTo>
                                <a:lnTo>
                                  <a:pt x="196342" y="32549"/>
                                </a:lnTo>
                                <a:lnTo>
                                  <a:pt x="196342" y="51091"/>
                                </a:lnTo>
                                <a:lnTo>
                                  <a:pt x="0" y="13880"/>
                                </a:lnTo>
                                <a:lnTo>
                                  <a:pt x="60765" y="2403"/>
                                </a:lnTo>
                                <a:lnTo>
                                  <a:pt x="183642" y="25691"/>
                                </a:lnTo>
                                <a:lnTo>
                                  <a:pt x="183642" y="7149"/>
                                </a:lnTo>
                                <a:lnTo>
                                  <a:pt x="772668" y="7149"/>
                                </a:lnTo>
                                <a:lnTo>
                                  <a:pt x="772668" y="25691"/>
                                </a:lnTo>
                                <a:lnTo>
                                  <a:pt x="908224" y="0"/>
                                </a:lnTo>
                                <a:close/>
                              </a:path>
                            </a:pathLst>
                          </a:custGeom>
                          <a:ln w="0" cap="flat">
                            <a:miter lim="127000"/>
                          </a:ln>
                        </wps:spPr>
                        <wps:style>
                          <a:lnRef idx="0">
                            <a:srgbClr val="000000">
                              <a:alpha val="0"/>
                            </a:srgbClr>
                          </a:lnRef>
                          <a:fillRef idx="1">
                            <a:srgbClr val="823B0B"/>
                          </a:fillRef>
                          <a:effectRef idx="0">
                            <a:scrgbClr r="0" g="0" b="0"/>
                          </a:effectRef>
                          <a:fontRef idx="none"/>
                        </wps:style>
                        <wps:bodyPr/>
                      </wps:wsp>
                      <wps:wsp>
                        <wps:cNvPr id="808" name="Shape 808"/>
                        <wps:cNvSpPr/>
                        <wps:spPr>
                          <a:xfrm>
                            <a:off x="3670427" y="1572003"/>
                            <a:ext cx="1050036" cy="61937"/>
                          </a:xfrm>
                          <a:custGeom>
                            <a:avLst/>
                            <a:gdLst/>
                            <a:ahLst/>
                            <a:cxnLst/>
                            <a:rect l="0" t="0" r="0" b="0"/>
                            <a:pathLst>
                              <a:path w="1050036" h="61937">
                                <a:moveTo>
                                  <a:pt x="959407" y="0"/>
                                </a:moveTo>
                                <a:lnTo>
                                  <a:pt x="1050036" y="17105"/>
                                </a:lnTo>
                                <a:lnTo>
                                  <a:pt x="813181" y="61937"/>
                                </a:lnTo>
                                <a:lnTo>
                                  <a:pt x="813181" y="42125"/>
                                </a:lnTo>
                                <a:lnTo>
                                  <a:pt x="236855" y="42125"/>
                                </a:lnTo>
                                <a:lnTo>
                                  <a:pt x="236855" y="61937"/>
                                </a:lnTo>
                                <a:lnTo>
                                  <a:pt x="0" y="17105"/>
                                </a:lnTo>
                                <a:lnTo>
                                  <a:pt x="77903" y="2402"/>
                                </a:lnTo>
                                <a:lnTo>
                                  <a:pt x="111956" y="8855"/>
                                </a:lnTo>
                                <a:lnTo>
                                  <a:pt x="68326" y="17105"/>
                                </a:lnTo>
                                <a:lnTo>
                                  <a:pt x="224155" y="46696"/>
                                </a:lnTo>
                                <a:lnTo>
                                  <a:pt x="224155" y="29425"/>
                                </a:lnTo>
                                <a:lnTo>
                                  <a:pt x="825881" y="29425"/>
                                </a:lnTo>
                                <a:lnTo>
                                  <a:pt x="825881" y="46696"/>
                                </a:lnTo>
                                <a:lnTo>
                                  <a:pt x="981710" y="17105"/>
                                </a:lnTo>
                                <a:lnTo>
                                  <a:pt x="925365" y="6452"/>
                                </a:lnTo>
                                <a:lnTo>
                                  <a:pt x="959407" y="0"/>
                                </a:lnTo>
                                <a:close/>
                              </a:path>
                            </a:pathLst>
                          </a:custGeom>
                          <a:ln w="0" cap="flat">
                            <a:miter lim="127000"/>
                          </a:ln>
                        </wps:spPr>
                        <wps:style>
                          <a:lnRef idx="0">
                            <a:srgbClr val="000000">
                              <a:alpha val="0"/>
                            </a:srgbClr>
                          </a:lnRef>
                          <a:fillRef idx="1">
                            <a:srgbClr val="823B0B"/>
                          </a:fillRef>
                          <a:effectRef idx="0">
                            <a:scrgbClr r="0" g="0" b="0"/>
                          </a:effectRef>
                          <a:fontRef idx="none"/>
                        </wps:style>
                        <wps:bodyPr/>
                      </wps:wsp>
                      <wps:wsp>
                        <wps:cNvPr id="809" name="Shape 809"/>
                        <wps:cNvSpPr/>
                        <wps:spPr>
                          <a:xfrm>
                            <a:off x="3903245" y="1544405"/>
                            <a:ext cx="4037" cy="761"/>
                          </a:xfrm>
                          <a:custGeom>
                            <a:avLst/>
                            <a:gdLst/>
                            <a:ahLst/>
                            <a:cxnLst/>
                            <a:rect l="0" t="0" r="0" b="0"/>
                            <a:pathLst>
                              <a:path w="4037" h="761">
                                <a:moveTo>
                                  <a:pt x="4037" y="0"/>
                                </a:moveTo>
                                <a:lnTo>
                                  <a:pt x="4037" y="761"/>
                                </a:lnTo>
                                <a:lnTo>
                                  <a:pt x="0" y="761"/>
                                </a:lnTo>
                                <a:lnTo>
                                  <a:pt x="4037" y="0"/>
                                </a:lnTo>
                                <a:close/>
                              </a:path>
                            </a:pathLst>
                          </a:custGeom>
                          <a:ln w="0" cap="flat">
                            <a:miter lim="127000"/>
                          </a:ln>
                        </wps:spPr>
                        <wps:style>
                          <a:lnRef idx="0">
                            <a:srgbClr val="000000">
                              <a:alpha val="0"/>
                            </a:srgbClr>
                          </a:lnRef>
                          <a:fillRef idx="1">
                            <a:srgbClr val="823B0B"/>
                          </a:fillRef>
                          <a:effectRef idx="0">
                            <a:scrgbClr r="0" g="0" b="0"/>
                          </a:effectRef>
                          <a:fontRef idx="none"/>
                        </wps:style>
                        <wps:bodyPr/>
                      </wps:wsp>
                      <wps:wsp>
                        <wps:cNvPr id="810" name="Shape 810"/>
                        <wps:cNvSpPr/>
                        <wps:spPr>
                          <a:xfrm>
                            <a:off x="3691890" y="1526625"/>
                            <a:ext cx="981710" cy="74295"/>
                          </a:xfrm>
                          <a:custGeom>
                            <a:avLst/>
                            <a:gdLst/>
                            <a:ahLst/>
                            <a:cxnLst/>
                            <a:rect l="0" t="0" r="0" b="0"/>
                            <a:pathLst>
                              <a:path w="981710" h="74295">
                                <a:moveTo>
                                  <a:pt x="196342" y="0"/>
                                </a:moveTo>
                                <a:lnTo>
                                  <a:pt x="196342" y="18542"/>
                                </a:lnTo>
                                <a:lnTo>
                                  <a:pt x="785368" y="18542"/>
                                </a:lnTo>
                                <a:lnTo>
                                  <a:pt x="785368" y="0"/>
                                </a:lnTo>
                                <a:lnTo>
                                  <a:pt x="981710" y="37084"/>
                                </a:lnTo>
                                <a:lnTo>
                                  <a:pt x="785368" y="74295"/>
                                </a:lnTo>
                                <a:lnTo>
                                  <a:pt x="785368" y="55753"/>
                                </a:lnTo>
                                <a:lnTo>
                                  <a:pt x="196342" y="55753"/>
                                </a:lnTo>
                                <a:lnTo>
                                  <a:pt x="196342" y="74295"/>
                                </a:lnTo>
                                <a:lnTo>
                                  <a:pt x="0" y="37084"/>
                                </a:lnTo>
                                <a:lnTo>
                                  <a:pt x="196342"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811" name="Shape 811"/>
                        <wps:cNvSpPr/>
                        <wps:spPr>
                          <a:xfrm>
                            <a:off x="3691890" y="1526625"/>
                            <a:ext cx="981710" cy="74295"/>
                          </a:xfrm>
                          <a:custGeom>
                            <a:avLst/>
                            <a:gdLst/>
                            <a:ahLst/>
                            <a:cxnLst/>
                            <a:rect l="0" t="0" r="0" b="0"/>
                            <a:pathLst>
                              <a:path w="981710" h="74295">
                                <a:moveTo>
                                  <a:pt x="0" y="37084"/>
                                </a:moveTo>
                                <a:lnTo>
                                  <a:pt x="196342" y="0"/>
                                </a:lnTo>
                                <a:lnTo>
                                  <a:pt x="196342" y="18542"/>
                                </a:lnTo>
                                <a:lnTo>
                                  <a:pt x="785368" y="18542"/>
                                </a:lnTo>
                                <a:lnTo>
                                  <a:pt x="785368" y="0"/>
                                </a:lnTo>
                                <a:lnTo>
                                  <a:pt x="981710" y="37084"/>
                                </a:lnTo>
                                <a:lnTo>
                                  <a:pt x="785368" y="74295"/>
                                </a:lnTo>
                                <a:lnTo>
                                  <a:pt x="785368" y="55753"/>
                                </a:lnTo>
                                <a:lnTo>
                                  <a:pt x="196342" y="55753"/>
                                </a:lnTo>
                                <a:lnTo>
                                  <a:pt x="196342" y="74295"/>
                                </a:lnTo>
                                <a:close/>
                              </a:path>
                            </a:pathLst>
                          </a:custGeom>
                          <a:ln w="12700" cap="flat">
                            <a:miter lim="127000"/>
                          </a:ln>
                        </wps:spPr>
                        <wps:style>
                          <a:lnRef idx="1">
                            <a:srgbClr val="FF0000"/>
                          </a:lnRef>
                          <a:fillRef idx="0">
                            <a:srgbClr val="000000">
                              <a:alpha val="0"/>
                            </a:srgbClr>
                          </a:fillRef>
                          <a:effectRef idx="0">
                            <a:scrgbClr r="0" g="0" b="0"/>
                          </a:effectRef>
                          <a:fontRef idx="none"/>
                        </wps:style>
                        <wps:bodyPr/>
                      </wps:wsp>
                      <wps:wsp>
                        <wps:cNvPr id="818" name="Shape 818"/>
                        <wps:cNvSpPr/>
                        <wps:spPr>
                          <a:xfrm>
                            <a:off x="802640" y="1527312"/>
                            <a:ext cx="1242060" cy="61543"/>
                          </a:xfrm>
                          <a:custGeom>
                            <a:avLst/>
                            <a:gdLst/>
                            <a:ahLst/>
                            <a:cxnLst/>
                            <a:rect l="0" t="0" r="0" b="0"/>
                            <a:pathLst>
                              <a:path w="1242060" h="61543">
                                <a:moveTo>
                                  <a:pt x="1169467" y="0"/>
                                </a:moveTo>
                                <a:lnTo>
                                  <a:pt x="1242060" y="13918"/>
                                </a:lnTo>
                                <a:lnTo>
                                  <a:pt x="993648" y="61543"/>
                                </a:lnTo>
                                <a:lnTo>
                                  <a:pt x="993648" y="37667"/>
                                </a:lnTo>
                                <a:lnTo>
                                  <a:pt x="248412" y="37667"/>
                                </a:lnTo>
                                <a:lnTo>
                                  <a:pt x="248412" y="61543"/>
                                </a:lnTo>
                                <a:lnTo>
                                  <a:pt x="0" y="13918"/>
                                </a:lnTo>
                                <a:lnTo>
                                  <a:pt x="59893" y="2435"/>
                                </a:lnTo>
                                <a:lnTo>
                                  <a:pt x="235712" y="36143"/>
                                </a:lnTo>
                                <a:lnTo>
                                  <a:pt x="235712" y="12267"/>
                                </a:lnTo>
                                <a:lnTo>
                                  <a:pt x="980948" y="12267"/>
                                </a:lnTo>
                                <a:lnTo>
                                  <a:pt x="980948" y="36143"/>
                                </a:lnTo>
                                <a:lnTo>
                                  <a:pt x="1169467" y="0"/>
                                </a:lnTo>
                                <a:close/>
                              </a:path>
                            </a:pathLst>
                          </a:custGeom>
                          <a:ln w="0" cap="flat">
                            <a:miter lim="127000"/>
                          </a:ln>
                        </wps:spPr>
                        <wps:style>
                          <a:lnRef idx="0">
                            <a:srgbClr val="000000">
                              <a:alpha val="0"/>
                            </a:srgbClr>
                          </a:lnRef>
                          <a:fillRef idx="1">
                            <a:srgbClr val="823B0B"/>
                          </a:fillRef>
                          <a:effectRef idx="0">
                            <a:scrgbClr r="0" g="0" b="0"/>
                          </a:effectRef>
                          <a:fontRef idx="none"/>
                        </wps:style>
                        <wps:bodyPr/>
                      </wps:wsp>
                      <wps:wsp>
                        <wps:cNvPr id="819" name="Shape 819"/>
                        <wps:cNvSpPr/>
                        <wps:spPr>
                          <a:xfrm>
                            <a:off x="768858" y="1524066"/>
                            <a:ext cx="1309624" cy="72409"/>
                          </a:xfrm>
                          <a:custGeom>
                            <a:avLst/>
                            <a:gdLst/>
                            <a:ahLst/>
                            <a:cxnLst/>
                            <a:rect l="0" t="0" r="0" b="0"/>
                            <a:pathLst>
                              <a:path w="1309624" h="72409">
                                <a:moveTo>
                                  <a:pt x="1220183" y="0"/>
                                </a:moveTo>
                                <a:lnTo>
                                  <a:pt x="1309624" y="17164"/>
                                </a:lnTo>
                                <a:lnTo>
                                  <a:pt x="1021080" y="72409"/>
                                </a:lnTo>
                                <a:lnTo>
                                  <a:pt x="1021080" y="47263"/>
                                </a:lnTo>
                                <a:lnTo>
                                  <a:pt x="288544" y="47263"/>
                                </a:lnTo>
                                <a:lnTo>
                                  <a:pt x="288544" y="72409"/>
                                </a:lnTo>
                                <a:lnTo>
                                  <a:pt x="0" y="17164"/>
                                </a:lnTo>
                                <a:lnTo>
                                  <a:pt x="76747" y="2436"/>
                                </a:lnTo>
                                <a:lnTo>
                                  <a:pt x="110526" y="8912"/>
                                </a:lnTo>
                                <a:lnTo>
                                  <a:pt x="67564" y="17164"/>
                                </a:lnTo>
                                <a:lnTo>
                                  <a:pt x="275844" y="57041"/>
                                </a:lnTo>
                                <a:lnTo>
                                  <a:pt x="275844" y="34563"/>
                                </a:lnTo>
                                <a:lnTo>
                                  <a:pt x="1014730" y="34563"/>
                                </a:lnTo>
                                <a:lnTo>
                                  <a:pt x="1014730" y="39389"/>
                                </a:lnTo>
                                <a:lnTo>
                                  <a:pt x="1033780" y="35737"/>
                                </a:lnTo>
                                <a:lnTo>
                                  <a:pt x="1033780" y="57041"/>
                                </a:lnTo>
                                <a:lnTo>
                                  <a:pt x="1242060" y="17164"/>
                                </a:lnTo>
                                <a:lnTo>
                                  <a:pt x="1186409" y="6475"/>
                                </a:lnTo>
                                <a:lnTo>
                                  <a:pt x="1220183" y="0"/>
                                </a:lnTo>
                                <a:close/>
                              </a:path>
                            </a:pathLst>
                          </a:custGeom>
                          <a:ln w="0" cap="flat">
                            <a:miter lim="127000"/>
                          </a:ln>
                        </wps:spPr>
                        <wps:style>
                          <a:lnRef idx="0">
                            <a:srgbClr val="000000">
                              <a:alpha val="0"/>
                            </a:srgbClr>
                          </a:lnRef>
                          <a:fillRef idx="1">
                            <a:srgbClr val="823B0B"/>
                          </a:fillRef>
                          <a:effectRef idx="0">
                            <a:scrgbClr r="0" g="0" b="0"/>
                          </a:effectRef>
                          <a:fontRef idx="none"/>
                        </wps:style>
                        <wps:bodyPr/>
                      </wps:wsp>
                      <wps:wsp>
                        <wps:cNvPr id="820" name="Shape 820"/>
                        <wps:cNvSpPr/>
                        <wps:spPr>
                          <a:xfrm>
                            <a:off x="1038352" y="1485857"/>
                            <a:ext cx="19050" cy="6097"/>
                          </a:xfrm>
                          <a:custGeom>
                            <a:avLst/>
                            <a:gdLst/>
                            <a:ahLst/>
                            <a:cxnLst/>
                            <a:rect l="0" t="0" r="0" b="0"/>
                            <a:pathLst>
                              <a:path w="19050" h="6097">
                                <a:moveTo>
                                  <a:pt x="19050" y="0"/>
                                </a:moveTo>
                                <a:lnTo>
                                  <a:pt x="19050" y="6097"/>
                                </a:lnTo>
                                <a:lnTo>
                                  <a:pt x="0" y="6097"/>
                                </a:lnTo>
                                <a:lnTo>
                                  <a:pt x="0" y="3656"/>
                                </a:lnTo>
                                <a:lnTo>
                                  <a:pt x="19050" y="0"/>
                                </a:lnTo>
                                <a:close/>
                              </a:path>
                            </a:pathLst>
                          </a:custGeom>
                          <a:ln w="0" cap="flat">
                            <a:miter lim="127000"/>
                          </a:ln>
                        </wps:spPr>
                        <wps:style>
                          <a:lnRef idx="0">
                            <a:srgbClr val="000000">
                              <a:alpha val="0"/>
                            </a:srgbClr>
                          </a:lnRef>
                          <a:fillRef idx="1">
                            <a:srgbClr val="823B0B"/>
                          </a:fillRef>
                          <a:effectRef idx="0">
                            <a:scrgbClr r="0" g="0" b="0"/>
                          </a:effectRef>
                          <a:fontRef idx="none"/>
                        </wps:style>
                        <wps:bodyPr/>
                      </wps:wsp>
                      <wps:wsp>
                        <wps:cNvPr id="821" name="Shape 821"/>
                        <wps:cNvSpPr/>
                        <wps:spPr>
                          <a:xfrm>
                            <a:off x="789940" y="1468205"/>
                            <a:ext cx="1242060" cy="95250"/>
                          </a:xfrm>
                          <a:custGeom>
                            <a:avLst/>
                            <a:gdLst/>
                            <a:ahLst/>
                            <a:cxnLst/>
                            <a:rect l="0" t="0" r="0" b="0"/>
                            <a:pathLst>
                              <a:path w="1242060" h="95250">
                                <a:moveTo>
                                  <a:pt x="248412" y="0"/>
                                </a:moveTo>
                                <a:lnTo>
                                  <a:pt x="248412" y="23749"/>
                                </a:lnTo>
                                <a:lnTo>
                                  <a:pt x="993648" y="23749"/>
                                </a:lnTo>
                                <a:lnTo>
                                  <a:pt x="993648" y="0"/>
                                </a:lnTo>
                                <a:lnTo>
                                  <a:pt x="1242060" y="47625"/>
                                </a:lnTo>
                                <a:lnTo>
                                  <a:pt x="993648" y="95250"/>
                                </a:lnTo>
                                <a:lnTo>
                                  <a:pt x="993648" y="71374"/>
                                </a:lnTo>
                                <a:lnTo>
                                  <a:pt x="248412" y="71374"/>
                                </a:lnTo>
                                <a:lnTo>
                                  <a:pt x="248412" y="95250"/>
                                </a:lnTo>
                                <a:lnTo>
                                  <a:pt x="0" y="47625"/>
                                </a:lnTo>
                                <a:lnTo>
                                  <a:pt x="248412"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822" name="Shape 822"/>
                        <wps:cNvSpPr/>
                        <wps:spPr>
                          <a:xfrm>
                            <a:off x="789940" y="1468205"/>
                            <a:ext cx="1242060" cy="95250"/>
                          </a:xfrm>
                          <a:custGeom>
                            <a:avLst/>
                            <a:gdLst/>
                            <a:ahLst/>
                            <a:cxnLst/>
                            <a:rect l="0" t="0" r="0" b="0"/>
                            <a:pathLst>
                              <a:path w="1242060" h="95250">
                                <a:moveTo>
                                  <a:pt x="0" y="47625"/>
                                </a:moveTo>
                                <a:lnTo>
                                  <a:pt x="248412" y="0"/>
                                </a:lnTo>
                                <a:lnTo>
                                  <a:pt x="248412" y="23749"/>
                                </a:lnTo>
                                <a:lnTo>
                                  <a:pt x="993648" y="23749"/>
                                </a:lnTo>
                                <a:lnTo>
                                  <a:pt x="993648" y="0"/>
                                </a:lnTo>
                                <a:lnTo>
                                  <a:pt x="1242060" y="47625"/>
                                </a:lnTo>
                                <a:lnTo>
                                  <a:pt x="993648" y="95250"/>
                                </a:lnTo>
                                <a:lnTo>
                                  <a:pt x="993648" y="71374"/>
                                </a:lnTo>
                                <a:lnTo>
                                  <a:pt x="248412" y="71374"/>
                                </a:lnTo>
                                <a:lnTo>
                                  <a:pt x="248412" y="95250"/>
                                </a:lnTo>
                                <a:close/>
                              </a:path>
                            </a:pathLst>
                          </a:custGeom>
                          <a:ln w="12700" cap="flat">
                            <a:miter lim="127000"/>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33F404A9" id="Group 22102" o:spid="_x0000_s1167" style="width:448.15pt;height:166.5pt;mso-position-horizontal-relative:char;mso-position-vertical-relative:line" coordsize="56915,22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">
                <v:rect id="Rectangle 761" o:spid="_x0000_s1168" style="position:absolute;left:11;top:277;width:15208;height:1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uicQA&#10;AADcAAAADwAAAGRycy9kb3ducmV2LnhtbESPQYvCMBSE74L/ITxhb5q6B1e7RhFd0aNaQff2aJ5t&#10;sXkpTbTd/fVGEDwOM/MNM523phR3ql1hWcFwEIEgTq0uOFNwTNb9MQjnkTWWlknBHzmYz7qdKcba&#10;Nryn+8FnIkDYxagg976KpXRpTgbdwFbEwbvY2qAPss6krrEJcFPKzygaSYMFh4UcK1rmlF4PN6Ng&#10;M64W5639b7Ly53dz2p0mq2TilfrotYtvEJ5a/w6/2lut4Gs0hOeZcATk7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jbonEAAAA3AAAAA8AAAAAAAAAAAAAAAAAmAIAAGRycy9k&#10;b3ducmV2LnhtbFBLBQYAAAAABAAEAPUAAACJAwAAAAA=&#10;" filled="f" stroked="f">
                  <v:textbox inset="0,0,0,0">
                    <w:txbxContent>
                      <w:p w:rsidR="00BE09AE" w:rsidRDefault="00BE09AE" w:rsidP="00BE09AE"/>
                    </w:txbxContent>
                  </v:textbox>
                </v:rect>
                <v:rect id="Rectangle 762" o:spid="_x0000_s1169" style="position:absolute;left:11447;width:1509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Hw/sYA&#10;AADcAAAADwAAAGRycy9kb3ducmV2LnhtbESPzWrDMBCE74G8g9hCb7HcHPLjRgkhbYiPrV1we1us&#10;rW1qrYylxG6evioEchxm5htmsxtNKy7Uu8aygqcoBkFcWt1wpeAjP85WIJxH1thaJgW/5GC3nU42&#10;mGg78DtdMl+JAGGXoILa+y6R0pU1GXSR7YiD9217gz7IvpK6xyHATSvncbyQBhsOCzV2dKip/MnO&#10;RsFp1e0/U3sdqvb161S8FeuXfO2VenwY988gPI3+Hr61U61guZjD/5lwBO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zHw/sYAAADcAAAADwAAAAAAAAAAAAAAAACYAgAAZHJz&#10;L2Rvd25yZXYueG1sUEsFBgAAAAAEAAQA9QAAAIsDAAAAAA==&#10;" filled="f" stroked="f">
                  <v:textbox inset="0,0,0,0">
                    <w:txbxContent>
                      <w:p w:rsidR="00BE09AE" w:rsidRDefault="00BE09AE" w:rsidP="00BE09AE"/>
                    </w:txbxContent>
                  </v:textbox>
                </v:rect>
                <v:rect id="Rectangle 763" o:spid="_x0000_s1170" style="position:absolute;left:22823;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1VZcUA&#10;AADcAAAADwAAAGRycy9kb3ducmV2LnhtbESPT4vCMBTE7wt+h/AEb2uqgqvVKKIuevQfqLdH82yL&#10;zUtpou3up98ICx6HmfkNM503phBPqlxuWUGvG4EgTqzOOVVwOn5/jkA4j6yxsEwKfsjBfNb6mGKs&#10;bc17eh58KgKEXYwKMu/LWEqXZGTQdW1JHLybrQz6IKtU6grrADeF7EfRUBrMOSxkWNIyo+R+eBgF&#10;m1G5uGztb50W6+vmvDuPV8exV6rTbhYTEJ4a/w7/t7dawddwA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fVVlxQAAANwAAAAPAAAAAAAAAAAAAAAAAJgCAABkcnMv&#10;ZG93bnJldi54bWxQSwUGAAAAAAQABAD1AAAAigMAAAAA&#10;" filled="f" stroked="f">
                  <v:textbox inset="0,0,0,0">
                    <w:txbxContent>
                      <w:p w:rsidR="00BE09AE" w:rsidRDefault="00BE09AE" w:rsidP="00BE09AE">
                        <w:r>
                          <w:t xml:space="preserve"> </w:t>
                        </w:r>
                      </w:p>
                    </w:txbxContent>
                  </v:textbox>
                </v:rect>
                <v:shape id="Picture 31552" o:spid="_x0000_s1171" type="#_x0000_t75" style="position:absolute;left:-41;top:3015;width:28162;height:197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BggLFAAAA3gAAAA8AAABkcnMvZG93bnJldi54bWxEj9FqwkAURN8F/2G5Qt90E8W2RFcpBalU&#10;Wmj0Ay7ZazaYvRuyaxL/visIPg4zc4ZZbwdbi45aXzlWkM4SEMSF0xWXCk7H3fQdhA/IGmvHpOBG&#10;Hrab8WiNmXY9/1GXh1JECPsMFZgQmkxKXxiy6GeuIY7e2bUWQ5RtKXWLfYTbWs6T5FVarDguGGzo&#10;01Bxya9WQf31w323+JVH8imZy/nQm+83pV4mw8cKRKAhPMOP9l4rWKTL5Rzud+IVkJ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gYICxQAAAN4AAAAPAAAAAAAAAAAAAAAA&#10;AJ8CAABkcnMvZG93bnJldi54bWxQSwUGAAAAAAQABAD3AAAAkQMAAAAA&#10;">
                  <v:imagedata r:id="rId56" o:title=""/>
                </v:shape>
                <v:shape id="Picture 31553" o:spid="_x0000_s1172" type="#_x0000_t75" style="position:absolute;left:28761;top:3015;width:28164;height:197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kBdXGAAAA3gAAAA8AAABkcnMvZG93bnJldi54bWxEj0FrAjEUhO9C/0N4gjfNbkUpq1GkUPAg&#10;tlp76O2xebtZ3LwsSVy3/74pFDwOM/MNs94OthU9+dA4VpDPMhDEpdMN1woun2/TFxAhImtsHZOC&#10;Hwqw3TyN1lhod+cT9edYiwThUKACE2NXSBlKQxbDzHXEyauctxiT9LXUHu8Jblv5nGVLabHhtGCw&#10;o1dD5fV8swo+Bn0x72114OWxr7+75qvyt1ypyXjYrUBEGuIj/N/eawXzfLGYw9+ddAXk5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SQF1cYAAADeAAAADwAAAAAAAAAAAAAA&#10;AACfAgAAZHJzL2Rvd25yZXYueG1sUEsFBgAAAAAEAAQA9wAAAJIDAAAAAA==&#10;">
                  <v:imagedata r:id="rId57" o:title=""/>
                </v:shape>
                <v:shape id="Shape 807" o:spid="_x0000_s1173" style="position:absolute;left:37045;top:15752;width:9818;height:511;visibility:visible;mso-wrap-style:square;v-text-anchor:top" coordsize="981710,510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AW18UA&#10;AADcAAAADwAAAGRycy9kb3ducmV2LnhtbESPQWsCMRSE7wX/Q3hCbzWroN1ujSKC4KFYakXo7TV5&#10;bhY3L8smavz3TaHQ4zAz3zDzZXKtuFIfGs8KxqMCBLH2puFaweFz81SCCBHZYOuZFNwpwHIxeJhj&#10;ZfyNP+i6j7XIEA4VKrAxdpWUQVtyGEa+I87eyfcOY5Z9LU2Ptwx3rZwUxUw6bDgvWOxobUmf9xen&#10;4EX7TX2caZu+33fNevv2NSnTVKnHYVq9goiU4n/4r701CsriGX7P5CMgF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gBbXxQAAANwAAAAPAAAAAAAAAAAAAAAAAJgCAABkcnMv&#10;ZG93bnJldi54bWxQSwUGAAAAAAQABAD1AAAAigMAAAAA&#10;" path="m908224,r73486,13880l785368,51091r,-18542l196342,32549r,18542l,13880,60765,2403,183642,25691r,-18542l772668,7149r,18542l908224,xe" fillcolor="#823b0b" stroked="f" strokeweight="0">
                  <v:stroke miterlimit="83231f" joinstyle="miter"/>
                  <v:path arrowok="t" textboxrect="0,0,981710,51091"/>
                </v:shape>
                <v:shape id="Shape 808" o:spid="_x0000_s1174" style="position:absolute;left:36704;top:15720;width:10500;height:619;visibility:visible;mso-wrap-style:square;v-text-anchor:top" coordsize="1050036,619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S01cEA&#10;AADcAAAADwAAAGRycy9kb3ducmV2LnhtbERPz2vCMBS+C/4P4QneNFFkaGcUcShj4GFV3PXRvLVl&#10;yUvXRG3/++Ug7Pjx/V5vO2fFndpQe9YwmyoQxIU3NZcaLufDZAkiRGSD1jNp6CnAdjMcrDEz/sGf&#10;dM9jKVIIhww1VDE2mZShqMhhmPqGOHHfvnUYE2xLaVp8pHBn5VypF+mw5tRQYUP7ioqf/OY0OLP6&#10;Xez6q43q6zh/W5xyqz56rcejbvcKIlIX/8VP97vRsFRpbTqTjoDc/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YUtNXBAAAA3AAAAA8AAAAAAAAAAAAAAAAAmAIAAGRycy9kb3du&#10;cmV2LnhtbFBLBQYAAAAABAAEAPUAAACGAwAAAAA=&#10;" path="m959407,r90629,17105l813181,61937r,-19812l236855,42125r,19812l,17105,77903,2402r34053,6453l68326,17105,224155,46696r,-17271l825881,29425r,17271l981710,17105,925365,6452,959407,xe" fillcolor="#823b0b" stroked="f" strokeweight="0">
                  <v:stroke miterlimit="83231f" joinstyle="miter"/>
                  <v:path arrowok="t" textboxrect="0,0,1050036,61937"/>
                </v:shape>
                <v:shape id="Shape 809" o:spid="_x0000_s1175" style="position:absolute;left:39032;top:15444;width:40;height:7;visibility:visible;mso-wrap-style:square;v-text-anchor:top" coordsize="4037,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H06sYA&#10;AADcAAAADwAAAGRycy9kb3ducmV2LnhtbESPT2vCQBTE74V+h+UVequbSBETXUOrLXgQJLaIx0f2&#10;5Q9m34bsNkm/fbcgeBxm5jfMOptMKwbqXWNZQTyLQBAXVjdcKfj++nxZgnAeWWNrmRT8koNs8/iw&#10;xlTbkXMaTr4SAcIuRQW1910qpStqMuhmtiMOXml7gz7IvpK6xzHATSvnUbSQBhsOCzV2tK2puJ5+&#10;jILj9rA7xOfROP/6fknyoSw/8lKp56fpbQXC0+Tv4Vt7rxUsowT+z4QjID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4H06sYAAADcAAAADwAAAAAAAAAAAAAAAACYAgAAZHJz&#10;L2Rvd25yZXYueG1sUEsFBgAAAAAEAAQA9QAAAIsDAAAAAA==&#10;" path="m4037,r,761l,761,4037,xe" fillcolor="#823b0b" stroked="f" strokeweight="0">
                  <v:stroke miterlimit="83231f" joinstyle="miter"/>
                  <v:path arrowok="t" textboxrect="0,0,4037,761"/>
                </v:shape>
                <v:shape id="Shape 810" o:spid="_x0000_s1176" style="position:absolute;left:36918;top:15266;width:9818;height:743;visibility:visible;mso-wrap-style:square;v-text-anchor:top" coordsize="981710,74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MX8IA&#10;AADcAAAADwAAAGRycy9kb3ducmV2LnhtbERPTYvCMBC9C/6HMII3TVWQ0jXKIooePKzdBfE2NLNN&#10;2WZSm6hdf705CB4f73ux6mwtbtT6yrGCyTgBQVw4XXGp4Od7O0pB+ICssXZMCv7Jw2rZ7y0w0+7O&#10;R7rloRQxhH2GCkwITSalLwxZ9GPXEEfu17UWQ4RtKXWL9xhuazlNkrm0WHFsMNjQ2lDxl1+tgvns&#10;etnlh9P5YtKH3Hy52eEhd0oNB93nB4hAXXiLX+69VpBO4vx4Jh4B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f8xfwgAAANwAAAAPAAAAAAAAAAAAAAAAAJgCAABkcnMvZG93&#10;bnJldi54bWxQSwUGAAAAAAQABAD1AAAAhwMAAAAA&#10;" path="m196342,r,18542l785368,18542,785368,,981710,37084,785368,74295r,-18542l196342,55753r,18542l,37084,196342,xe" fillcolor="red" stroked="f" strokeweight="0">
                  <v:stroke miterlimit="83231f" joinstyle="miter"/>
                  <v:path arrowok="t" textboxrect="0,0,981710,74295"/>
                </v:shape>
                <v:shape id="Shape 811" o:spid="_x0000_s1177" style="position:absolute;left:36918;top:15266;width:9818;height:743;visibility:visible;mso-wrap-style:square;v-text-anchor:top" coordsize="981710,74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mE/cUA&#10;AADcAAAADwAAAGRycy9kb3ducmV2LnhtbESP3WoCMRSE7wu+QzhC72p2hYquRvEHaRFKqfoAh83Z&#10;H9ycrElct316Uyj0cpiZb5jFqjeN6Mj52rKCdJSAIM6trrlUcD7tX6YgfEDW2FgmBd/kYbUcPC0w&#10;0/bOX9QdQykihH2GCqoQ2kxKn1dk0I9sSxy9wjqDIUpXSu3wHuGmkeMkmUiDNceFClvaVpRfjjej&#10;4K0r3G7y8fpT9J+b2baR1/UtOSj1POzXcxCB+vAf/mu/awXTNIXfM/EI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aYT9xQAAANwAAAAPAAAAAAAAAAAAAAAAAJgCAABkcnMv&#10;ZG93bnJldi54bWxQSwUGAAAAAAQABAD1AAAAigMAAAAA&#10;" path="m,37084l196342,r,18542l785368,18542,785368,,981710,37084,785368,74295r,-18542l196342,55753r,18542l,37084xe" filled="f" strokecolor="red" strokeweight="1pt">
                  <v:stroke miterlimit="83231f" joinstyle="miter"/>
                  <v:path arrowok="t" textboxrect="0,0,981710,74295"/>
                </v:shape>
                <v:shape id="Shape 818" o:spid="_x0000_s1178" style="position:absolute;left:8026;top:15273;width:12421;height:615;visibility:visible;mso-wrap-style:square;v-text-anchor:top" coordsize="1242060,615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D1F78A&#10;AADcAAAADwAAAGRycy9kb3ducmV2LnhtbERPzYrCMBC+C75DGGEvoqkeJFSjqCB4UnR9gKEZm2Iz&#10;qU3U6tNvDsIeP77/xapztXhSGyrPGibjDARx4U3FpYbL726kQISIbLD2TBreFGC17PcWmBv/4hM9&#10;z7EUKYRDjhpsjE0uZSgsOQxj3xAn7upbhzHBtpSmxVcKd7WcZtlMOqw4NVhsaGupuJ0fTkMmy+P9&#10;Zjf78Bl+LuqugpKHQuufQbeeg4jUxX/x1703GtQkrU1n0hGQyz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zkPUXvwAAANwAAAAPAAAAAAAAAAAAAAAAAJgCAABkcnMvZG93bnJl&#10;di54bWxQSwUGAAAAAAQABAD1AAAAhAMAAAAA&#10;" path="m1169467,r72593,13918l993648,61543r,-23876l248412,37667r,23876l,13918,59893,2435,235712,36143r,-23876l980948,12267r,23876l1169467,xe" fillcolor="#823b0b" stroked="f" strokeweight="0">
                  <v:stroke miterlimit="83231f" joinstyle="miter"/>
                  <v:path arrowok="t" textboxrect="0,0,1242060,61543"/>
                </v:shape>
                <v:shape id="Shape 819" o:spid="_x0000_s1179" style="position:absolute;left:7688;top:15240;width:13096;height:724;visibility:visible;mso-wrap-style:square;v-text-anchor:top" coordsize="1309624,72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d5IcYA&#10;AADcAAAADwAAAGRycy9kb3ducmV2LnhtbESPT2sCMRTE7wW/Q3hCbzWrUNHVKCIVPZSW+vf62Dyz&#10;i5uXbRJ120/fFAo9DjPzG2Y6b20tbuRD5VhBv5eBIC6crtgo2O9WTyMQISJrrB2Tgi8KMJ91HqaY&#10;a3fnD7ptoxEJwiFHBWWMTS5lKEqyGHquIU7e2XmLMUlvpPZ4T3Bby0GWDaXFitNCiQ0tSyou26tV&#10;cH45fX8eB29raWzx6i+HxfD53Sj12G0XExCR2vgf/mtvtIJRfwy/Z9IRkL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gd5IcYAAADcAAAADwAAAAAAAAAAAAAAAACYAgAAZHJz&#10;L2Rvd25yZXYueG1sUEsFBgAAAAAEAAQA9QAAAIsDAAAAAA==&#10;" path="m1220183,r89441,17164l1021080,72409r,-25146l288544,47263r,25146l,17164,76747,2436r33779,6476l67564,17164,275844,57041r,-22478l1014730,34563r,4826l1033780,35737r,21304l1242060,17164,1186409,6475,1220183,xe" fillcolor="#823b0b" stroked="f" strokeweight="0">
                  <v:stroke miterlimit="83231f" joinstyle="miter"/>
                  <v:path arrowok="t" textboxrect="0,0,1309624,72409"/>
                </v:shape>
                <v:shape id="Shape 820" o:spid="_x0000_s1180" style="position:absolute;left:10383;top:14858;width:191;height:61;visibility:visible;mso-wrap-style:square;v-text-anchor:top" coordsize="19050,6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nNYMEA&#10;AADcAAAADwAAAGRycy9kb3ducmV2LnhtbERPXWvCMBR9F/Yfwh3szaYVJqUzigzKxmAwq77fNXdN&#10;Z3JTmkzrvzcPAx8P53u1mZwVZxpD71lBkeUgiFuve+4UHPb1vAQRIrJG65kUXCnAZv0wW2Gl/YV3&#10;dG5iJ1IIhwoVmBiHSsrQGnIYMj8QJ+7Hjw5jgmMn9YiXFO6sXOT5UjrsOTUYHOjVUHtq/pyCt1Da&#10;eimfa/P5bYry6/doP5pCqafHafsCItIU7+J/97tWUC7S/HQmHQG5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PJzWDBAAAA3AAAAA8AAAAAAAAAAAAAAAAAmAIAAGRycy9kb3du&#10;cmV2LnhtbFBLBQYAAAAABAAEAPUAAACGAwAAAAA=&#10;" path="m19050,r,6097l,6097,,3656,19050,xe" fillcolor="#823b0b" stroked="f" strokeweight="0">
                  <v:stroke miterlimit="83231f" joinstyle="miter"/>
                  <v:path arrowok="t" textboxrect="0,0,19050,6097"/>
                </v:shape>
                <v:shape id="Shape 821" o:spid="_x0000_s1181" style="position:absolute;left:7899;top:14682;width:12421;height:952;visibility:visible;mso-wrap-style:square;v-text-anchor:top" coordsize="1242060,95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K9ccUA&#10;AADcAAAADwAAAGRycy9kb3ducmV2LnhtbESPT2sCMRTE74V+h/AKXopmVVplaxQRFI/1T9Hj6+Y1&#10;u3TzsiZR12/fCEKPw8z8hpnMWluLC/lQOVbQ72UgiAunKzYK9rtldwwiRGSNtWNScKMAs+nz0wRz&#10;7a68ocs2GpEgHHJUUMbY5FKGoiSLoeca4uT9OG8xJumN1B6vCW5rOciyd2mx4rRQYkOLkorf7dkq&#10;GL36eLP7b3N8G55qsitz+Fp/KtV5aecfICK18T/8aK+1gvGgD/cz6QjI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wr1xxQAAANwAAAAPAAAAAAAAAAAAAAAAAJgCAABkcnMv&#10;ZG93bnJldi54bWxQSwUGAAAAAAQABAD1AAAAigMAAAAA&#10;" path="m248412,r,23749l993648,23749,993648,r248412,47625l993648,95250r,-23876l248412,71374r,23876l,47625,248412,xe" fillcolor="red" stroked="f" strokeweight="0">
                  <v:stroke miterlimit="83231f" joinstyle="miter"/>
                  <v:path arrowok="t" textboxrect="0,0,1242060,95250"/>
                </v:shape>
                <v:shape id="Shape 822" o:spid="_x0000_s1182" style="position:absolute;left:7899;top:14682;width:12421;height:952;visibility:visible;mso-wrap-style:square;v-text-anchor:top" coordsize="1242060,95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8coMUA&#10;AADcAAAADwAAAGRycy9kb3ducmV2LnhtbESPT2vCQBTE70K/w/IKvemmgVZJXYMEBKGHVlvo9SX7&#10;TKLZt2l286ffvisIHoeZ+Q2zTifTiIE6V1tW8LyIQBAXVtdcKvj+2s1XIJxH1thYJgV/5CDdPMzW&#10;mGg78oGGoy9FgLBLUEHlfZtI6YqKDLqFbYmDd7KdQR9kV0rd4RjgppFxFL1KgzWHhQpbyioqLsfe&#10;KDh8/Mpz/55luTx/5ssf83LivFXq6XHavoHwNPl7+NbeawWrOIbrmXAE5O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xygxQAAANwAAAAPAAAAAAAAAAAAAAAAAJgCAABkcnMv&#10;ZG93bnJldi54bWxQSwUGAAAAAAQABAD1AAAAigMAAAAA&#10;" path="m,47625l248412,r,23749l993648,23749,993648,r248412,47625l993648,95250r,-23876l248412,71374r,23876l,47625xe" filled="f" strokecolor="red" strokeweight="1pt">
                  <v:stroke miterlimit="83231f" joinstyle="miter"/>
                  <v:path arrowok="t" textboxrect="0,0,1242060,95250"/>
                </v:shape>
                <w10:anchorlock/>
              </v:group>
            </w:pict>
          </mc:Fallback>
        </mc:AlternateContent>
      </w:r>
    </w:p>
    <w:p w:rsidR="00BE09AE" w:rsidRPr="00BE09AE" w:rsidRDefault="00BE09AE" w:rsidP="005F0C3B">
      <w:pPr>
        <w:spacing w:after="38"/>
        <w:ind w:right="617"/>
        <w:jc w:val="both"/>
        <w:rPr>
          <w:rFonts w:ascii="Arial" w:hAnsi="Arial" w:cs="Arial"/>
        </w:rPr>
      </w:pPr>
      <w:r w:rsidRPr="00BE09AE">
        <w:rPr>
          <w:rFonts w:ascii="Arial" w:hAnsi="Arial" w:cs="Arial"/>
        </w:rPr>
        <w:t xml:space="preserve">Novo naselje, Ulica k cerkvi je brez pločnikov. Prav tako je brez pločnikov most čez </w:t>
      </w:r>
      <w:proofErr w:type="spellStart"/>
      <w:r w:rsidRPr="00BE09AE">
        <w:rPr>
          <w:rFonts w:ascii="Arial" w:hAnsi="Arial" w:cs="Arial"/>
        </w:rPr>
        <w:t>Poljanščico</w:t>
      </w:r>
      <w:proofErr w:type="spellEnd"/>
      <w:r w:rsidRPr="00BE09AE">
        <w:rPr>
          <w:rFonts w:ascii="Arial" w:hAnsi="Arial" w:cs="Arial"/>
        </w:rPr>
        <w:t>.</w:t>
      </w:r>
    </w:p>
    <w:p w:rsidR="00BE09AE" w:rsidRPr="00BE09AE" w:rsidRDefault="00BE09AE" w:rsidP="005F0C3B">
      <w:pPr>
        <w:spacing w:after="38"/>
        <w:ind w:right="617"/>
        <w:jc w:val="both"/>
        <w:rPr>
          <w:rFonts w:ascii="Arial" w:hAnsi="Arial" w:cs="Arial"/>
        </w:rPr>
      </w:pPr>
    </w:p>
    <w:p w:rsidR="00BE09AE" w:rsidRPr="00BE09AE" w:rsidRDefault="00BE09AE" w:rsidP="00BE09AE">
      <w:pPr>
        <w:keepNext/>
        <w:spacing w:after="38"/>
        <w:ind w:right="617"/>
        <w:jc w:val="both"/>
        <w:rPr>
          <w:rFonts w:ascii="Arial" w:hAnsi="Arial" w:cs="Arial"/>
        </w:rPr>
      </w:pPr>
      <w:r w:rsidRPr="00BE09AE">
        <w:rPr>
          <w:rFonts w:ascii="Arial" w:eastAsia="Calibri" w:hAnsi="Arial" w:cs="Arial"/>
          <w:noProof/>
        </w:rPr>
        <mc:AlternateContent>
          <mc:Choice Requires="wpg">
            <w:drawing>
              <wp:inline distT="0" distB="0" distL="0" distR="0" wp14:anchorId="0C860A82" wp14:editId="0D4DCB89">
                <wp:extent cx="5750312" cy="2723515"/>
                <wp:effectExtent l="0" t="0" r="3175" b="0"/>
                <wp:docPr id="22366" name="Group 22366"/>
                <wp:cNvGraphicFramePr/>
                <a:graphic xmlns:a="http://schemas.openxmlformats.org/drawingml/2006/main">
                  <a:graphicData uri="http://schemas.microsoft.com/office/word/2010/wordprocessingGroup">
                    <wpg:wgp>
                      <wpg:cNvGrpSpPr/>
                      <wpg:grpSpPr>
                        <a:xfrm>
                          <a:off x="0" y="0"/>
                          <a:ext cx="5750312" cy="2723515"/>
                          <a:chOff x="-4189" y="0"/>
                          <a:chExt cx="5571371" cy="2371145"/>
                        </a:xfrm>
                      </wpg:grpSpPr>
                      <wps:wsp>
                        <wps:cNvPr id="833" name="Rectangle 833"/>
                        <wps:cNvSpPr/>
                        <wps:spPr>
                          <a:xfrm>
                            <a:off x="2590165" y="0"/>
                            <a:ext cx="46619" cy="206429"/>
                          </a:xfrm>
                          <a:prstGeom prst="rect">
                            <a:avLst/>
                          </a:prstGeom>
                          <a:ln>
                            <a:noFill/>
                          </a:ln>
                        </wps:spPr>
                        <wps:txbx>
                          <w:txbxContent>
                            <w:p w:rsidR="00BE09AE" w:rsidRDefault="00BE09AE" w:rsidP="00BE09AE">
                              <w:r>
                                <w:t xml:space="preserve"> </w:t>
                              </w:r>
                            </w:p>
                          </w:txbxContent>
                        </wps:txbx>
                        <wps:bodyPr horzOverflow="overflow" vert="horz" lIns="0" tIns="0" rIns="0" bIns="0" rtlCol="0">
                          <a:noAutofit/>
                        </wps:bodyPr>
                      </wps:wsp>
                      <wps:wsp>
                        <wps:cNvPr id="835" name="Rectangle 835"/>
                        <wps:cNvSpPr/>
                        <wps:spPr>
                          <a:xfrm>
                            <a:off x="5368163" y="0"/>
                            <a:ext cx="46619" cy="206429"/>
                          </a:xfrm>
                          <a:prstGeom prst="rect">
                            <a:avLst/>
                          </a:prstGeom>
                          <a:ln>
                            <a:noFill/>
                          </a:ln>
                        </wps:spPr>
                        <wps:txbx>
                          <w:txbxContent>
                            <w:p w:rsidR="00BE09AE" w:rsidRDefault="00BE09AE" w:rsidP="00BE09AE">
                              <w:r>
                                <w:t xml:space="preserve"> </w:t>
                              </w:r>
                            </w:p>
                          </w:txbxContent>
                        </wps:txbx>
                        <wps:bodyPr horzOverflow="overflow" vert="horz" lIns="0" tIns="0" rIns="0" bIns="0" rtlCol="0">
                          <a:noAutofit/>
                        </wps:bodyPr>
                      </wps:wsp>
                      <wps:wsp>
                        <wps:cNvPr id="845" name="Rectangle 845"/>
                        <wps:cNvSpPr/>
                        <wps:spPr>
                          <a:xfrm>
                            <a:off x="5520563" y="2164715"/>
                            <a:ext cx="46619" cy="206430"/>
                          </a:xfrm>
                          <a:prstGeom prst="rect">
                            <a:avLst/>
                          </a:prstGeom>
                          <a:ln>
                            <a:noFill/>
                          </a:ln>
                        </wps:spPr>
                        <wps:txbx>
                          <w:txbxContent>
                            <w:p w:rsidR="00BE09AE" w:rsidRDefault="00BE09AE" w:rsidP="00BE09AE">
                              <w:r>
                                <w:t xml:space="preserve"> </w:t>
                              </w:r>
                            </w:p>
                          </w:txbxContent>
                        </wps:txbx>
                        <wps:bodyPr horzOverflow="overflow" vert="horz" lIns="0" tIns="0" rIns="0" bIns="0" rtlCol="0">
                          <a:noAutofit/>
                        </wps:bodyPr>
                      </wps:wsp>
                      <pic:pic xmlns:pic="http://schemas.openxmlformats.org/drawingml/2006/picture">
                        <pic:nvPicPr>
                          <pic:cNvPr id="31554" name="Picture 31554"/>
                          <pic:cNvPicPr/>
                        </pic:nvPicPr>
                        <pic:blipFill>
                          <a:blip r:embed="rId58"/>
                          <a:stretch>
                            <a:fillRect/>
                          </a:stretch>
                        </pic:blipFill>
                        <pic:spPr>
                          <a:xfrm>
                            <a:off x="-4189" y="303445"/>
                            <a:ext cx="2713207" cy="1969008"/>
                          </a:xfrm>
                          <a:prstGeom prst="rect">
                            <a:avLst/>
                          </a:prstGeom>
                        </pic:spPr>
                      </pic:pic>
                      <pic:pic xmlns:pic="http://schemas.openxmlformats.org/drawingml/2006/picture">
                        <pic:nvPicPr>
                          <pic:cNvPr id="876" name="Picture 876"/>
                          <pic:cNvPicPr/>
                        </pic:nvPicPr>
                        <pic:blipFill>
                          <a:blip r:embed="rId59"/>
                          <a:stretch>
                            <a:fillRect/>
                          </a:stretch>
                        </pic:blipFill>
                        <pic:spPr>
                          <a:xfrm>
                            <a:off x="2782477" y="306909"/>
                            <a:ext cx="2734350" cy="1973580"/>
                          </a:xfrm>
                          <a:prstGeom prst="rect">
                            <a:avLst/>
                          </a:prstGeom>
                        </pic:spPr>
                      </pic:pic>
                      <wps:wsp>
                        <wps:cNvPr id="877" name="Shape 877"/>
                        <wps:cNvSpPr/>
                        <wps:spPr>
                          <a:xfrm>
                            <a:off x="4638040" y="1238920"/>
                            <a:ext cx="135890" cy="32307"/>
                          </a:xfrm>
                          <a:custGeom>
                            <a:avLst/>
                            <a:gdLst/>
                            <a:ahLst/>
                            <a:cxnLst/>
                            <a:rect l="0" t="0" r="0" b="0"/>
                            <a:pathLst>
                              <a:path w="135890" h="32307">
                                <a:moveTo>
                                  <a:pt x="112559" y="0"/>
                                </a:moveTo>
                                <a:lnTo>
                                  <a:pt x="135890" y="24814"/>
                                </a:lnTo>
                                <a:lnTo>
                                  <a:pt x="0" y="32307"/>
                                </a:lnTo>
                                <a:lnTo>
                                  <a:pt x="3086" y="6037"/>
                                </a:lnTo>
                                <a:lnTo>
                                  <a:pt x="112559" y="0"/>
                                </a:lnTo>
                                <a:close/>
                              </a:path>
                            </a:pathLst>
                          </a:custGeom>
                          <a:ln w="0" cap="flat">
                            <a:miter lim="127000"/>
                          </a:ln>
                        </wps:spPr>
                        <wps:style>
                          <a:lnRef idx="0">
                            <a:srgbClr val="000000">
                              <a:alpha val="0"/>
                            </a:srgbClr>
                          </a:lnRef>
                          <a:fillRef idx="1">
                            <a:srgbClr val="375623"/>
                          </a:fillRef>
                          <a:effectRef idx="0">
                            <a:scrgbClr r="0" g="0" b="0"/>
                          </a:effectRef>
                          <a:fontRef idx="none"/>
                        </wps:style>
                        <wps:bodyPr/>
                      </wps:wsp>
                      <wps:wsp>
                        <wps:cNvPr id="878" name="Shape 878"/>
                        <wps:cNvSpPr/>
                        <wps:spPr>
                          <a:xfrm>
                            <a:off x="4731258" y="998024"/>
                            <a:ext cx="240284" cy="228253"/>
                          </a:xfrm>
                          <a:custGeom>
                            <a:avLst/>
                            <a:gdLst/>
                            <a:ahLst/>
                            <a:cxnLst/>
                            <a:rect l="0" t="0" r="0" b="0"/>
                            <a:pathLst>
                              <a:path w="240284" h="228253">
                                <a:moveTo>
                                  <a:pt x="221669" y="0"/>
                                </a:moveTo>
                                <a:lnTo>
                                  <a:pt x="240284" y="19838"/>
                                </a:lnTo>
                                <a:lnTo>
                                  <a:pt x="18635" y="228253"/>
                                </a:lnTo>
                                <a:lnTo>
                                  <a:pt x="0" y="208433"/>
                                </a:lnTo>
                                <a:lnTo>
                                  <a:pt x="221669" y="0"/>
                                </a:lnTo>
                                <a:close/>
                              </a:path>
                            </a:pathLst>
                          </a:custGeom>
                          <a:ln w="0" cap="flat">
                            <a:miter lim="127000"/>
                          </a:ln>
                        </wps:spPr>
                        <wps:style>
                          <a:lnRef idx="0">
                            <a:srgbClr val="000000">
                              <a:alpha val="0"/>
                            </a:srgbClr>
                          </a:lnRef>
                          <a:fillRef idx="1">
                            <a:srgbClr val="375623"/>
                          </a:fillRef>
                          <a:effectRef idx="0">
                            <a:scrgbClr r="0" g="0" b="0"/>
                          </a:effectRef>
                          <a:fontRef idx="none"/>
                        </wps:style>
                        <wps:bodyPr/>
                      </wps:wsp>
                      <wps:wsp>
                        <wps:cNvPr id="879" name="Shape 879"/>
                        <wps:cNvSpPr/>
                        <wps:spPr>
                          <a:xfrm>
                            <a:off x="4630801" y="1238466"/>
                            <a:ext cx="157099" cy="39492"/>
                          </a:xfrm>
                          <a:custGeom>
                            <a:avLst/>
                            <a:gdLst/>
                            <a:ahLst/>
                            <a:cxnLst/>
                            <a:rect l="0" t="0" r="0" b="0"/>
                            <a:pathLst>
                              <a:path w="157099" h="39492">
                                <a:moveTo>
                                  <a:pt x="128033" y="0"/>
                                </a:moveTo>
                                <a:lnTo>
                                  <a:pt x="157099" y="30856"/>
                                </a:lnTo>
                                <a:lnTo>
                                  <a:pt x="0" y="39492"/>
                                </a:lnTo>
                                <a:lnTo>
                                  <a:pt x="3848" y="6848"/>
                                </a:lnTo>
                                <a:lnTo>
                                  <a:pt x="16802" y="6134"/>
                                </a:lnTo>
                                <a:lnTo>
                                  <a:pt x="14478" y="26030"/>
                                </a:lnTo>
                                <a:lnTo>
                                  <a:pt x="129159" y="19680"/>
                                </a:lnTo>
                                <a:lnTo>
                                  <a:pt x="111550" y="909"/>
                                </a:lnTo>
                                <a:lnTo>
                                  <a:pt x="128033" y="0"/>
                                </a:lnTo>
                                <a:close/>
                              </a:path>
                            </a:pathLst>
                          </a:custGeom>
                          <a:ln w="0" cap="flat">
                            <a:miter lim="127000"/>
                          </a:ln>
                        </wps:spPr>
                        <wps:style>
                          <a:lnRef idx="0">
                            <a:srgbClr val="000000">
                              <a:alpha val="0"/>
                            </a:srgbClr>
                          </a:lnRef>
                          <a:fillRef idx="1">
                            <a:srgbClr val="375623"/>
                          </a:fillRef>
                          <a:effectRef idx="0">
                            <a:scrgbClr r="0" g="0" b="0"/>
                          </a:effectRef>
                          <a:fontRef idx="none"/>
                        </wps:style>
                        <wps:bodyPr/>
                      </wps:wsp>
                      <wps:wsp>
                        <wps:cNvPr id="880" name="Shape 880"/>
                        <wps:cNvSpPr/>
                        <wps:spPr>
                          <a:xfrm>
                            <a:off x="4745478" y="993649"/>
                            <a:ext cx="235082" cy="237199"/>
                          </a:xfrm>
                          <a:custGeom>
                            <a:avLst/>
                            <a:gdLst/>
                            <a:ahLst/>
                            <a:cxnLst/>
                            <a:rect l="0" t="0" r="0" b="0"/>
                            <a:pathLst>
                              <a:path w="235082" h="237199">
                                <a:moveTo>
                                  <a:pt x="212102" y="0"/>
                                </a:moveTo>
                                <a:lnTo>
                                  <a:pt x="235082" y="24467"/>
                                </a:lnTo>
                                <a:lnTo>
                                  <a:pt x="8714" y="237199"/>
                                </a:lnTo>
                                <a:lnTo>
                                  <a:pt x="0" y="227930"/>
                                </a:lnTo>
                                <a:lnTo>
                                  <a:pt x="217175" y="23958"/>
                                </a:lnTo>
                                <a:lnTo>
                                  <a:pt x="202825" y="8723"/>
                                </a:lnTo>
                                <a:lnTo>
                                  <a:pt x="212102" y="0"/>
                                </a:lnTo>
                                <a:close/>
                              </a:path>
                            </a:pathLst>
                          </a:custGeom>
                          <a:ln w="0" cap="flat">
                            <a:miter lim="127000"/>
                          </a:ln>
                        </wps:spPr>
                        <wps:style>
                          <a:lnRef idx="0">
                            <a:srgbClr val="000000">
                              <a:alpha val="0"/>
                            </a:srgbClr>
                          </a:lnRef>
                          <a:fillRef idx="1">
                            <a:srgbClr val="375623"/>
                          </a:fillRef>
                          <a:effectRef idx="0">
                            <a:scrgbClr r="0" g="0" b="0"/>
                          </a:effectRef>
                          <a:fontRef idx="none"/>
                        </wps:style>
                        <wps:bodyPr/>
                      </wps:wsp>
                      <pic:pic xmlns:pic="http://schemas.openxmlformats.org/drawingml/2006/picture">
                        <pic:nvPicPr>
                          <pic:cNvPr id="31555" name="Picture 31555"/>
                          <pic:cNvPicPr/>
                        </pic:nvPicPr>
                        <pic:blipFill>
                          <a:blip r:embed="rId60"/>
                          <a:stretch>
                            <a:fillRect/>
                          </a:stretch>
                        </pic:blipFill>
                        <pic:spPr>
                          <a:xfrm>
                            <a:off x="4621657" y="925279"/>
                            <a:ext cx="338328" cy="323088"/>
                          </a:xfrm>
                          <a:prstGeom prst="rect">
                            <a:avLst/>
                          </a:prstGeom>
                        </pic:spPr>
                      </pic:pic>
                      <wps:wsp>
                        <wps:cNvPr id="883" name="Shape 883"/>
                        <wps:cNvSpPr/>
                        <wps:spPr>
                          <a:xfrm>
                            <a:off x="4625340" y="928581"/>
                            <a:ext cx="333502" cy="317247"/>
                          </a:xfrm>
                          <a:custGeom>
                            <a:avLst/>
                            <a:gdLst/>
                            <a:ahLst/>
                            <a:cxnLst/>
                            <a:rect l="0" t="0" r="0" b="0"/>
                            <a:pathLst>
                              <a:path w="333502" h="317247">
                                <a:moveTo>
                                  <a:pt x="333502" y="63881"/>
                                </a:moveTo>
                                <a:lnTo>
                                  <a:pt x="105918" y="277876"/>
                                </a:lnTo>
                                <a:lnTo>
                                  <a:pt x="135890" y="309753"/>
                                </a:lnTo>
                                <a:lnTo>
                                  <a:pt x="0" y="317247"/>
                                </a:lnTo>
                                <a:lnTo>
                                  <a:pt x="15875" y="182118"/>
                                </a:lnTo>
                                <a:lnTo>
                                  <a:pt x="45847" y="213995"/>
                                </a:lnTo>
                                <a:lnTo>
                                  <a:pt x="273558" y="0"/>
                                </a:lnTo>
                                <a:close/>
                              </a:path>
                            </a:pathLst>
                          </a:custGeom>
                          <a:ln w="12700" cap="flat">
                            <a:miter lim="127000"/>
                          </a:ln>
                        </wps:spPr>
                        <wps:style>
                          <a:lnRef idx="1">
                            <a:srgbClr val="70AD47"/>
                          </a:lnRef>
                          <a:fillRef idx="0">
                            <a:srgbClr val="000000">
                              <a:alpha val="0"/>
                            </a:srgbClr>
                          </a:fillRef>
                          <a:effectRef idx="0">
                            <a:scrgbClr r="0" g="0" b="0"/>
                          </a:effectRef>
                          <a:fontRef idx="none"/>
                        </wps:style>
                        <wps:bodyPr/>
                      </wps:wsp>
                    </wpg:wgp>
                  </a:graphicData>
                </a:graphic>
              </wp:inline>
            </w:drawing>
          </mc:Choice>
          <mc:Fallback>
            <w:pict>
              <v:group w14:anchorId="0C860A82" id="Group 22366" o:spid="_x0000_s1183" style="width:452.8pt;height:214.45pt;mso-position-horizontal-relative:char;mso-position-vertical-relative:line" coordorigin="-41" coordsize="55713,2371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">
                <v:rect id="Rectangle 833" o:spid="_x0000_s1184" style="position:absolute;left:25901;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ruLsYA&#10;AADcAAAADwAAAGRycy9kb3ducmV2LnhtbESPQWvCQBSE7wX/w/KE3ppNK0iM2QTRFj22KtjeHtln&#10;Epp9G7Jbk/rruwXB4zAz3zBZMZpWXKh3jWUFz1EMgri0uuFKwfHw9pSAcB5ZY2uZFPySgyKfPGSY&#10;ajvwB132vhIBwi5FBbX3XSqlK2sy6CLbEQfvbHuDPsi+krrHIcBNK1/ieC4NNhwWauxoXVP5vf8x&#10;CrZJt/rc2etQta9f29P7abE5LLxSj9NxtQThafT38K290wqS2Qz+z4Qj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XruLsYAAADcAAAADwAAAAAAAAAAAAAAAACYAgAAZHJz&#10;L2Rvd25yZXYueG1sUEsFBgAAAAAEAAQA9QAAAIsDAAAAAA==&#10;" filled="f" stroked="f">
                  <v:textbox inset="0,0,0,0">
                    <w:txbxContent>
                      <w:p w:rsidR="00BE09AE" w:rsidRDefault="00BE09AE" w:rsidP="00BE09AE">
                        <w:r>
                          <w:t xml:space="preserve"> </w:t>
                        </w:r>
                      </w:p>
                    </w:txbxContent>
                  </v:textbox>
                </v:rect>
                <v:rect id="Rectangle 835" o:spid="_x0000_s1185" style="position:absolute;left:53681;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TwcYA&#10;AADcAAAADwAAAGRycy9kb3ducmV2LnhtbESPT2vCQBTE74V+h+UVvNWNFUuM2Yj0D3qsUVBvj+wz&#10;CWbfhuzWxH76bqHgcZiZ3zDpcjCNuFLnassKJuMIBHFhdc2lgv3u8zkG4TyyxsYyKbiRg2X2+JBi&#10;om3PW7rmvhQBwi5BBZX3bSKlKyoy6Ma2JQ7e2XYGfZBdKXWHfYCbRr5E0as0WHNYqLClt4qKS/5t&#10;FKzjdnXc2J++bD5O68PXYf6+m3ulRk/DagHC0+Dv4f/2RiuIpz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d/TwcYAAADcAAAADwAAAAAAAAAAAAAAAACYAgAAZHJz&#10;L2Rvd25yZXYueG1sUEsFBgAAAAAEAAQA9QAAAIsDAAAAAA==&#10;" filled="f" stroked="f">
                  <v:textbox inset="0,0,0,0">
                    <w:txbxContent>
                      <w:p w:rsidR="00BE09AE" w:rsidRDefault="00BE09AE" w:rsidP="00BE09AE">
                        <w:r>
                          <w:t xml:space="preserve"> </w:t>
                        </w:r>
                      </w:p>
                    </w:txbxContent>
                  </v:textbox>
                </v:rect>
                <v:rect id="Rectangle 845" o:spid="_x0000_s1186" style="position:absolute;left:55205;top:21647;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mgvMYA&#10;AADcAAAADwAAAGRycy9kb3ducmV2LnhtbESPT2vCQBTE74V+h+UVvNWNRUuM2Yj0D3qsUVBvj+wz&#10;CWbfhuzWxH76bqHgcZiZ3zDpcjCNuFLnassKJuMIBHFhdc2lgv3u8zkG4TyyxsYyKbiRg2X2+JBi&#10;om3PW7rmvhQBwi5BBZX3bSKlKyoy6Ma2JQ7e2XYGfZBdKXWHfYCbRr5E0as0WHNYqLClt4qKS/5t&#10;FKzjdnXc2J++bD5O68PXYf6+m3ulRk/DagHC0+Dv4f/2RiuIpz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dmgvMYAAADcAAAADwAAAAAAAAAAAAAAAACYAgAAZHJz&#10;L2Rvd25yZXYueG1sUEsFBgAAAAAEAAQA9QAAAIsDAAAAAA==&#10;" filled="f" stroked="f">
                  <v:textbox inset="0,0,0,0">
                    <w:txbxContent>
                      <w:p w:rsidR="00BE09AE" w:rsidRDefault="00BE09AE" w:rsidP="00BE09AE">
                        <w:r>
                          <w:t xml:space="preserve"> </w:t>
                        </w:r>
                      </w:p>
                    </w:txbxContent>
                  </v:textbox>
                </v:rect>
                <v:shape id="Picture 31554" o:spid="_x0000_s1187" type="#_x0000_t75" style="position:absolute;left:-41;top:3034;width:27131;height:196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UFfbGAAAA3gAAAA8AAABkcnMvZG93bnJldi54bWxEj09rAjEUxO8Fv0N4grea1arIahSRCtJe&#10;2q0Hj4/Nc7O4eVk22T9+e1Mo9DjMzG+Y7X6wleio8aVjBbNpAoI4d7rkQsHl5/S6BuEDssbKMSl4&#10;kIf9bvSyxVS7nr+py0IhIoR9igpMCHUqpc8NWfRTVxNH7+YaiyHKppC6wT7CbSXnSbKSFkuOCwZr&#10;OhrK71lrFbTDxwGv2ee7afvMf51aNItupdRkPBw2IAIN4T/81z5rBW+z5XIBv3fiFZC7J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xQV9sYAAADeAAAADwAAAAAAAAAAAAAA&#10;AACfAgAAZHJzL2Rvd25yZXYueG1sUEsFBgAAAAAEAAQA9wAAAJIDAAAAAA==&#10;">
                  <v:imagedata r:id="rId61" o:title=""/>
                </v:shape>
                <v:shape id="Picture 876" o:spid="_x0000_s1188" type="#_x0000_t75" style="position:absolute;left:27824;top:3069;width:27344;height:197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GmT7CAAAA3AAAAA8AAABkcnMvZG93bnJldi54bWxEj0FrwkAUhO8F/8PyCr3VjT0kMbpKEYo5&#10;Wit4fWSfSUj27ZJdk/jvu0Khx2FmvmG2+9n0YqTBt5YVrJYJCOLK6pZrBZefr/cchA/IGnvLpOBB&#10;Hva7xcsWC20n/qbxHGoRIewLVNCE4AopfdWQQb+0jjh6NzsYDFEOtdQDThFuevmRJKk02HJcaNDR&#10;oaGqO9+NAjyZq3dptzp2mczLW1i7u1sr9fY6f25ABJrDf/ivXWoFeZbC80w8AnL3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Rpk+wgAAANwAAAAPAAAAAAAAAAAAAAAAAJ8C&#10;AABkcnMvZG93bnJldi54bWxQSwUGAAAAAAQABAD3AAAAjgMAAAAA&#10;">
                  <v:imagedata r:id="rId62" o:title=""/>
                </v:shape>
                <v:shape id="Shape 877" o:spid="_x0000_s1189" style="position:absolute;left:46380;top:12389;width:1359;height:323;visibility:visible;mso-wrap-style:square;v-text-anchor:top" coordsize="135890,3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D/wcEA&#10;AADcAAAADwAAAGRycy9kb3ducmV2LnhtbESPQYvCMBSE7wv+h/CEvSya6kFLNYqIglfd/QGP5tkE&#10;m5faRFv99RtB8DjMzDfMct27WtypDdazgsk4A0Fcem25UvD3ux/lIEJE1lh7JgUPCrBeDb6WWGjf&#10;8ZHup1iJBOFQoAITY1NIGUpDDsPYN8TJO/vWYUyyraRusUtwV8tpls2kQ8tpwWBDW0Pl5XRzCq7O&#10;N1Y/qp+6m+WHsNv19nkzSn0P+80CRKQ+fsLv9kEryOdzeJ1JR0C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iw/8HBAAAA3AAAAA8AAAAAAAAAAAAAAAAAmAIAAGRycy9kb3du&#10;cmV2LnhtbFBLBQYAAAAABAAEAPUAAACGAwAAAAA=&#10;" path="m112559,r23331,24814l,32307,3086,6037,112559,xe" fillcolor="#375623" stroked="f" strokeweight="0">
                  <v:stroke miterlimit="83231f" joinstyle="miter"/>
                  <v:path arrowok="t" textboxrect="0,0,135890,32307"/>
                </v:shape>
                <v:shape id="Shape 878" o:spid="_x0000_s1190" style="position:absolute;left:47312;top:9980;width:2403;height:2282;visibility:visible;mso-wrap-style:square;v-text-anchor:top" coordsize="240284,228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fLbsIA&#10;AADcAAAADwAAAGRycy9kb3ducmV2LnhtbERPy4rCMBTdC/5DuMLsNHUWKh2jqCCMmxmfU2Z3ae60&#10;xeamNBkb/94sBJeH854vg6nFjVpXWVYwHiUgiHOrKy4UnE/b4QyE88gaa8uk4E4Olot+b46pth0f&#10;6Hb0hYgh7FJUUHrfpFK6vCSDbmQb4sj92dagj7AtpG6xi+Gmlu9JMpEGK44NJTa0KSm/Hv+Ngq+f&#10;zhyyS8h/r7uwvmTf+/smK5R6G4TVBwhPwb/ET/enVjCbxrXxTDwC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98tuwgAAANwAAAAPAAAAAAAAAAAAAAAAAJgCAABkcnMvZG93&#10;bnJldi54bWxQSwUGAAAAAAQABAD1AAAAhwMAAAAA&#10;" path="m221669,r18615,19838l18635,228253,,208433,221669,xe" fillcolor="#375623" stroked="f" strokeweight="0">
                  <v:stroke miterlimit="83231f" joinstyle="miter"/>
                  <v:path arrowok="t" textboxrect="0,0,240284,228253"/>
                </v:shape>
                <v:shape id="Shape 879" o:spid="_x0000_s1191" style="position:absolute;left:46308;top:12384;width:1571;height:395;visibility:visible;mso-wrap-style:square;v-text-anchor:top" coordsize="157099,39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H1BcIA&#10;AADcAAAADwAAAGRycy9kb3ducmV2LnhtbESPT2sCMRTE7wW/Q3iF3mpWQatbo2il4NV/B2+Pzeu+&#10;pZuXJUl1++0bQehxmJnfMItV71p1pRAbLwZGwwIUSeVtI7WB0/HzdQYqJhSLrRcy8EsRVsvB0wJL&#10;62+yp+sh1SpDJJZogFPqSq1jxeQwDn1Hkr0vHxymLEOtbcBbhrtWj4tiqh02khcYO/pgqr4PP86A&#10;2Aljfx4H5guHarTd7CJvjHl57tfvoBL16T/8aO+sgdnbHO5n8hH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QfUFwgAAANwAAAAPAAAAAAAAAAAAAAAAAJgCAABkcnMvZG93&#10;bnJldi54bWxQSwUGAAAAAAQABAD1AAAAhwMAAAAA&#10;" path="m128033,r29066,30856l,39492,3848,6848,16802,6134,14478,26030,129159,19680,111550,909,128033,xe" fillcolor="#375623" stroked="f" strokeweight="0">
                  <v:stroke miterlimit="83231f" joinstyle="miter"/>
                  <v:path arrowok="t" textboxrect="0,0,157099,39492"/>
                </v:shape>
                <v:shape id="Shape 880" o:spid="_x0000_s1192" style="position:absolute;left:47454;top:9936;width:2351;height:2372;visibility:visible;mso-wrap-style:square;v-text-anchor:top" coordsize="235082,237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XzN8IA&#10;AADcAAAADwAAAGRycy9kb3ducmV2LnhtbERPTWvCQBC9F/wPywje6kaFEFJXEdHSg5eqiMchO03S&#10;ZmdjdhPT/Hr3IHh8vO/lujeV6KhxpWUFs2kEgjizuuRcwfm0f09AOI+ssbJMCv7JwXo1eltiqu2d&#10;v6k7+lyEEHYpKii8r1MpXVaQQTe1NXHgfmxj0AfY5FI3eA/hppLzKIqlwZJDQ4E1bQvK/o6tUdD2&#10;h9si32l/kQMPdP39XJTxXKnJuN98gPDU+5f46f7SCpIkzA9nwhGQq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tfM3wgAAANwAAAAPAAAAAAAAAAAAAAAAAJgCAABkcnMvZG93&#10;bnJldi54bWxQSwUGAAAAAAQABAD1AAAAhwMAAAAA&#10;" path="m212102,r22980,24467l8714,237199,,227930,217175,23958,202825,8723,212102,xe" fillcolor="#375623" stroked="f" strokeweight="0">
                  <v:stroke miterlimit="83231f" joinstyle="miter"/>
                  <v:path arrowok="t" textboxrect="0,0,235082,237199"/>
                </v:shape>
                <v:shape id="Picture 31555" o:spid="_x0000_s1193" type="#_x0000_t75" style="position:absolute;left:46216;top:9252;width:3383;height:3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GrJjFAAAA3gAAAA8AAABkcnMvZG93bnJldi54bWxEj0FrAjEUhO+F/ofwBG81sbqlbI2yFASh&#10;J63g9bF53axuXrZJ1G1/fSMIPQ4z3wyzWA2uExcKsfWsYTpRIIhrb1puNOw/10+vIGJCNth5Jg0/&#10;FGG1fHxYYGn8lbd02aVG5BKOJWqwKfWllLG25DBOfE+cvS8fHKYsQyNNwGsud518VupFOmw5L1js&#10;6d1SfdqdnYbZqbcfZ1XMv6uD4t9jULZq9lqPR0P1BiLRkP7Dd3pjMjctigJud/IVkM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RqyYxQAAAN4AAAAPAAAAAAAAAAAAAAAA&#10;AJ8CAABkcnMvZG93bnJldi54bWxQSwUGAAAAAAQABAD3AAAAkQMAAAAA&#10;">
                  <v:imagedata r:id="rId63" o:title=""/>
                </v:shape>
                <v:shape id="Shape 883" o:spid="_x0000_s1194" style="position:absolute;left:46253;top:9285;width:3335;height:3173;visibility:visible;mso-wrap-style:square;v-text-anchor:top" coordsize="333502,3172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HHMQA&#10;AADcAAAADwAAAGRycy9kb3ducmV2LnhtbESPQWvCQBSE7wX/w/IEb3XTWiSkrlIsQpBSMBW8PrJv&#10;k9Ds25hdNfrru4LQ4zAz3zCL1WBbcabeN44VvEwTEMSl0w1XCvY/m+cUhA/IGlvHpOBKHlbL0dMC&#10;M+0uvKNzESoRIewzVFCH0GVS+rImi37qOuLoGddbDFH2ldQ9XiLctvI1SebSYsNxocaO1jWVv8XJ&#10;KsiPg95+uu+ZyYP8Kg7GvN2kUWoyHj7eQQQawn/40c61gjSdwf1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rBxzEAAAA3AAAAA8AAAAAAAAAAAAAAAAAmAIAAGRycy9k&#10;b3ducmV2LnhtbFBLBQYAAAAABAAEAPUAAACJAwAAAAA=&#10;" path="m333502,63881l105918,277876r29972,31877l,317247,15875,182118r29972,31877l273558,r59944,63881xe" filled="f" strokecolor="#70ad47" strokeweight="1pt">
                  <v:stroke miterlimit="83231f" joinstyle="miter"/>
                  <v:path arrowok="t" textboxrect="0,0,333502,317247"/>
                </v:shape>
                <w10:anchorlock/>
              </v:group>
            </w:pict>
          </mc:Fallback>
        </mc:AlternateContent>
      </w:r>
      <w:r w:rsidRPr="00BE09AE">
        <w:rPr>
          <w:rFonts w:ascii="Arial" w:hAnsi="Arial" w:cs="Arial"/>
        </w:rPr>
        <w:t>Začetek Polanske ceste je urejen s krožnim križiščem. Parkirišče za OŠ FLV Slivnica je namenjeno parkiranju avtobusom in kombijem za učence 2. – 9. razreda. Učenci morajo na prevoz čakati na pločniku ob telovadnici!</w:t>
      </w:r>
    </w:p>
    <w:p w:rsidR="0064074A" w:rsidRPr="00BE09AE" w:rsidRDefault="006D136E" w:rsidP="005F0C3B">
      <w:pPr>
        <w:spacing w:after="38"/>
        <w:ind w:right="617"/>
        <w:jc w:val="both"/>
        <w:rPr>
          <w:rFonts w:ascii="Arial" w:hAnsi="Arial" w:cs="Arial"/>
        </w:rPr>
      </w:pPr>
      <w:r w:rsidRPr="00BE09AE">
        <w:rPr>
          <w:rFonts w:ascii="Arial" w:hAnsi="Arial" w:cs="Arial"/>
        </w:rPr>
        <w:br w:type="page"/>
      </w:r>
    </w:p>
    <w:p w:rsidR="0064074A" w:rsidRPr="00BE09AE" w:rsidRDefault="0064074A" w:rsidP="00C70206">
      <w:pPr>
        <w:spacing w:after="38"/>
        <w:ind w:right="617"/>
        <w:jc w:val="center"/>
        <w:rPr>
          <w:rFonts w:ascii="Arial" w:hAnsi="Arial" w:cs="Arial"/>
        </w:rPr>
      </w:pPr>
    </w:p>
    <w:p w:rsidR="0064074A" w:rsidRPr="00BE09AE" w:rsidRDefault="0064074A" w:rsidP="00C70206">
      <w:pPr>
        <w:spacing w:after="38"/>
        <w:ind w:right="617"/>
        <w:jc w:val="center"/>
        <w:rPr>
          <w:rFonts w:ascii="Arial" w:hAnsi="Arial" w:cs="Arial"/>
        </w:rPr>
      </w:pPr>
    </w:p>
    <w:p w:rsidR="00C70206" w:rsidRPr="00ED1BAE" w:rsidRDefault="00ED1BAE" w:rsidP="00ED1BAE">
      <w:pPr>
        <w:spacing w:after="38"/>
        <w:ind w:right="617"/>
        <w:rPr>
          <w:rFonts w:ascii="Arial" w:hAnsi="Arial" w:cs="Arial"/>
          <w:b/>
          <w:sz w:val="28"/>
          <w:szCs w:val="28"/>
        </w:rPr>
      </w:pPr>
      <w:r>
        <w:rPr>
          <w:rFonts w:ascii="Arial" w:hAnsi="Arial" w:cs="Arial"/>
          <w:b/>
          <w:sz w:val="28"/>
          <w:szCs w:val="28"/>
        </w:rPr>
        <w:t>5</w:t>
      </w:r>
      <w:r w:rsidR="00C70206" w:rsidRPr="00ED1BAE">
        <w:rPr>
          <w:rFonts w:ascii="Arial" w:eastAsia="Arial" w:hAnsi="Arial" w:cs="Arial"/>
          <w:b/>
          <w:sz w:val="28"/>
          <w:szCs w:val="28"/>
        </w:rPr>
        <w:t xml:space="preserve"> </w:t>
      </w:r>
      <w:r w:rsidR="00C70206" w:rsidRPr="00ED1BAE">
        <w:rPr>
          <w:rFonts w:ascii="Arial" w:hAnsi="Arial" w:cs="Arial"/>
          <w:b/>
          <w:sz w:val="28"/>
          <w:szCs w:val="28"/>
        </w:rPr>
        <w:t xml:space="preserve">PEŠCI </w:t>
      </w:r>
    </w:p>
    <w:p w:rsidR="00C70206" w:rsidRPr="00BE09AE" w:rsidRDefault="00C70206" w:rsidP="00C70206">
      <w:pPr>
        <w:spacing w:after="214"/>
        <w:rPr>
          <w:rFonts w:ascii="Arial" w:hAnsi="Arial" w:cs="Arial"/>
        </w:rPr>
      </w:pPr>
      <w:r w:rsidRPr="00BE09AE">
        <w:rPr>
          <w:rFonts w:ascii="Arial" w:hAnsi="Arial" w:cs="Arial"/>
        </w:rPr>
        <w:t xml:space="preserve"> </w:t>
      </w:r>
    </w:p>
    <w:p w:rsidR="00C70206" w:rsidRPr="00BE09AE" w:rsidRDefault="00C70206" w:rsidP="00ED1BAE">
      <w:pPr>
        <w:spacing w:after="227"/>
        <w:ind w:right="604"/>
        <w:jc w:val="both"/>
        <w:rPr>
          <w:rFonts w:ascii="Arial" w:hAnsi="Arial" w:cs="Arial"/>
        </w:rPr>
      </w:pPr>
      <w:r w:rsidRPr="00BE09AE">
        <w:rPr>
          <w:rFonts w:ascii="Arial" w:hAnsi="Arial" w:cs="Arial"/>
        </w:rPr>
        <w:t xml:space="preserve">Če ni pločnika ali posebej za pešce označene površine, morajo pešci hoditi po robu vozišča. Hodijo naj eden za drugim ali največ po  dva pešca vzporedno. Med hojo naj se ne prerivajo, lovijo, kepajo, itd. Posebej morajo paziti, da nenadoma ne skočijo proti sredini cestišča. S svojim obnašanjem morajo čim manj ovirati promet. </w:t>
      </w:r>
    </w:p>
    <w:p w:rsidR="00C70206" w:rsidRPr="00BE09AE" w:rsidRDefault="00C70206" w:rsidP="00ED1BAE">
      <w:pPr>
        <w:spacing w:after="207" w:line="269" w:lineRule="auto"/>
        <w:ind w:left="-15" w:right="108"/>
        <w:jc w:val="both"/>
        <w:rPr>
          <w:rFonts w:ascii="Arial" w:hAnsi="Arial" w:cs="Arial"/>
        </w:rPr>
      </w:pPr>
      <w:r w:rsidRPr="00BE09AE">
        <w:rPr>
          <w:rFonts w:ascii="Arial" w:hAnsi="Arial" w:cs="Arial"/>
        </w:rPr>
        <w:t xml:space="preserve">V primeru ovir (avtomobilov, tovornjakov, traktorjev ali drugih predmetov) ob robu vozišča se morajo pešci najprej prepričati, da je cesta oziroma vozišče prazno, šele noto čim hitreje obidejo vozilo ali drugo oviro na poti. </w:t>
      </w:r>
    </w:p>
    <w:p w:rsidR="00C70206" w:rsidRPr="00BE09AE" w:rsidRDefault="00C70206" w:rsidP="00ED1BAE">
      <w:pPr>
        <w:spacing w:after="198"/>
        <w:ind w:right="604"/>
        <w:jc w:val="both"/>
        <w:rPr>
          <w:rFonts w:ascii="Arial" w:hAnsi="Arial" w:cs="Arial"/>
        </w:rPr>
      </w:pPr>
      <w:r w:rsidRPr="00BE09AE">
        <w:rPr>
          <w:rFonts w:ascii="Arial" w:hAnsi="Arial" w:cs="Arial"/>
        </w:rPr>
        <w:t xml:space="preserve">Posebej previdni morajo biti pozimi, kadar je zaradi velike količine snega vozišče zoženo. Hoditi morajo čim bolj ob robu vozišča eden za drugim. </w:t>
      </w:r>
    </w:p>
    <w:p w:rsidR="00C70206" w:rsidRPr="00BE09AE" w:rsidRDefault="00C70206" w:rsidP="00ED1BAE">
      <w:pPr>
        <w:spacing w:after="206"/>
        <w:ind w:right="604"/>
        <w:jc w:val="both"/>
        <w:rPr>
          <w:rFonts w:ascii="Arial" w:hAnsi="Arial" w:cs="Arial"/>
        </w:rPr>
      </w:pPr>
      <w:r w:rsidRPr="00BE09AE">
        <w:rPr>
          <w:rFonts w:ascii="Arial" w:hAnsi="Arial" w:cs="Arial"/>
        </w:rPr>
        <w:t xml:space="preserve">Učenci naj za hojo v šolo uporabljajo čim manj prometne ceste. Pred prečkanjem ceste naj vedno pazljivo pogledajo levo in desno. Za prečkanje ceste, naj uporabljajo prehode za pešce. Kljub prehodu naj pred prečkanjem ceste pogledajo levo in desno in se prepričajo, da je cesta prazna oziroma, da je vozilo ustavilo. Svojo namero  o prečkanju ceste, lahko pokažejo tudi z dvignjeno roko. </w:t>
      </w:r>
    </w:p>
    <w:p w:rsidR="00C70206" w:rsidRPr="00BE09AE" w:rsidRDefault="00C70206" w:rsidP="00C70206">
      <w:pPr>
        <w:spacing w:after="0"/>
        <w:ind w:right="944"/>
        <w:rPr>
          <w:rFonts w:ascii="Arial" w:hAnsi="Arial" w:cs="Arial"/>
        </w:rPr>
      </w:pPr>
      <w:r w:rsidRPr="00BE09AE">
        <w:rPr>
          <w:rFonts w:ascii="Arial" w:hAnsi="Arial" w:cs="Arial"/>
        </w:rPr>
        <w:t xml:space="preserve"> </w:t>
      </w:r>
    </w:p>
    <w:p w:rsidR="00C70206" w:rsidRPr="00BE09AE" w:rsidRDefault="00C70206" w:rsidP="00C70206">
      <w:pPr>
        <w:tabs>
          <w:tab w:val="center" w:pos="7533"/>
        </w:tabs>
        <w:spacing w:after="222"/>
        <w:rPr>
          <w:rFonts w:ascii="Arial" w:hAnsi="Arial" w:cs="Arial"/>
        </w:rPr>
      </w:pPr>
      <w:r w:rsidRPr="00BE09AE">
        <w:rPr>
          <w:rFonts w:ascii="Arial" w:eastAsia="Calibri" w:hAnsi="Arial" w:cs="Arial"/>
          <w:noProof/>
        </w:rPr>
        <mc:AlternateContent>
          <mc:Choice Requires="wpg">
            <w:drawing>
              <wp:anchor distT="0" distB="0" distL="114300" distR="114300" simplePos="0" relativeHeight="251688960" behindDoc="0" locked="0" layoutInCell="1" allowOverlap="1" wp14:anchorId="4267C4B6" wp14:editId="21F247E5">
                <wp:simplePos x="0" y="0"/>
                <wp:positionH relativeFrom="column">
                  <wp:posOffset>1844040</wp:posOffset>
                </wp:positionH>
                <wp:positionV relativeFrom="paragraph">
                  <wp:posOffset>431800</wp:posOffset>
                </wp:positionV>
                <wp:extent cx="1895475" cy="1466850"/>
                <wp:effectExtent l="0" t="0" r="9525" b="38100"/>
                <wp:wrapSquare wrapText="bothSides"/>
                <wp:docPr id="26514" name="Group 26514"/>
                <wp:cNvGraphicFramePr/>
                <a:graphic xmlns:a="http://schemas.openxmlformats.org/drawingml/2006/main">
                  <a:graphicData uri="http://schemas.microsoft.com/office/word/2010/wordprocessingGroup">
                    <wpg:wgp>
                      <wpg:cNvGrpSpPr/>
                      <wpg:grpSpPr>
                        <a:xfrm>
                          <a:off x="0" y="0"/>
                          <a:ext cx="1895475" cy="1466850"/>
                          <a:chOff x="0" y="0"/>
                          <a:chExt cx="1636264" cy="1005583"/>
                        </a:xfrm>
                      </wpg:grpSpPr>
                      <wps:wsp>
                        <wps:cNvPr id="2041" name="Rectangle 2041"/>
                        <wps:cNvSpPr/>
                        <wps:spPr>
                          <a:xfrm>
                            <a:off x="1148715" y="534877"/>
                            <a:ext cx="46619" cy="206429"/>
                          </a:xfrm>
                          <a:prstGeom prst="rect">
                            <a:avLst/>
                          </a:prstGeom>
                          <a:ln>
                            <a:noFill/>
                          </a:ln>
                        </wps:spPr>
                        <wps:txbx>
                          <w:txbxContent>
                            <w:p w:rsidR="00C70206" w:rsidRDefault="00C70206" w:rsidP="00C70206">
                              <w:r>
                                <w:rPr>
                                  <w:b/>
                                </w:rPr>
                                <w:t xml:space="preserve"> </w:t>
                              </w:r>
                            </w:p>
                          </w:txbxContent>
                        </wps:txbx>
                        <wps:bodyPr horzOverflow="overflow" vert="horz" lIns="0" tIns="0" rIns="0" bIns="0" rtlCol="0">
                          <a:noAutofit/>
                        </wps:bodyPr>
                      </wps:wsp>
                      <wps:wsp>
                        <wps:cNvPr id="2042" name="Rectangle 2042"/>
                        <wps:cNvSpPr/>
                        <wps:spPr>
                          <a:xfrm>
                            <a:off x="1148715" y="845773"/>
                            <a:ext cx="46619" cy="206430"/>
                          </a:xfrm>
                          <a:prstGeom prst="rect">
                            <a:avLst/>
                          </a:prstGeom>
                          <a:ln>
                            <a:noFill/>
                          </a:ln>
                        </wps:spPr>
                        <wps:txbx>
                          <w:txbxContent>
                            <w:p w:rsidR="00C70206" w:rsidRDefault="00C70206" w:rsidP="00C70206">
                              <w:r>
                                <w:t xml:space="preserve"> </w:t>
                              </w:r>
                            </w:p>
                          </w:txbxContent>
                        </wps:txbx>
                        <wps:bodyPr horzOverflow="overflow" vert="horz" lIns="0" tIns="0" rIns="0" bIns="0" rtlCol="0">
                          <a:noAutofit/>
                        </wps:bodyPr>
                      </wps:wsp>
                      <wps:wsp>
                        <wps:cNvPr id="2048" name="Shape 2048"/>
                        <wps:cNvSpPr/>
                        <wps:spPr>
                          <a:xfrm>
                            <a:off x="0" y="362146"/>
                            <a:ext cx="1636264" cy="643437"/>
                          </a:xfrm>
                          <a:custGeom>
                            <a:avLst/>
                            <a:gdLst/>
                            <a:ahLst/>
                            <a:cxnLst/>
                            <a:rect l="0" t="0" r="0" b="0"/>
                            <a:pathLst>
                              <a:path w="1636264" h="643437">
                                <a:moveTo>
                                  <a:pt x="817272" y="0"/>
                                </a:moveTo>
                                <a:lnTo>
                                  <a:pt x="859242" y="825"/>
                                </a:lnTo>
                                <a:lnTo>
                                  <a:pt x="900398" y="1649"/>
                                </a:lnTo>
                                <a:lnTo>
                                  <a:pt x="941554" y="4121"/>
                                </a:lnTo>
                                <a:lnTo>
                                  <a:pt x="981884" y="6595"/>
                                </a:lnTo>
                                <a:lnTo>
                                  <a:pt x="1021390" y="9892"/>
                                </a:lnTo>
                                <a:lnTo>
                                  <a:pt x="1060070" y="14849"/>
                                </a:lnTo>
                                <a:lnTo>
                                  <a:pt x="1098762" y="19795"/>
                                </a:lnTo>
                                <a:lnTo>
                                  <a:pt x="1135792" y="25564"/>
                                </a:lnTo>
                                <a:lnTo>
                                  <a:pt x="1171986" y="32170"/>
                                </a:lnTo>
                                <a:lnTo>
                                  <a:pt x="1207399" y="38764"/>
                                </a:lnTo>
                                <a:lnTo>
                                  <a:pt x="1241094" y="47019"/>
                                </a:lnTo>
                                <a:lnTo>
                                  <a:pt x="1274903" y="55262"/>
                                </a:lnTo>
                                <a:lnTo>
                                  <a:pt x="1306994" y="64340"/>
                                </a:lnTo>
                                <a:lnTo>
                                  <a:pt x="1337480" y="73419"/>
                                </a:lnTo>
                                <a:lnTo>
                                  <a:pt x="1367049" y="84134"/>
                                </a:lnTo>
                                <a:lnTo>
                                  <a:pt x="1395930" y="94862"/>
                                </a:lnTo>
                                <a:lnTo>
                                  <a:pt x="1423092" y="105589"/>
                                </a:lnTo>
                                <a:lnTo>
                                  <a:pt x="1448535" y="117140"/>
                                </a:lnTo>
                                <a:lnTo>
                                  <a:pt x="1473290" y="129516"/>
                                </a:lnTo>
                                <a:lnTo>
                                  <a:pt x="1496327" y="141880"/>
                                </a:lnTo>
                                <a:lnTo>
                                  <a:pt x="1517759" y="155080"/>
                                </a:lnTo>
                                <a:lnTo>
                                  <a:pt x="1537471" y="168280"/>
                                </a:lnTo>
                                <a:lnTo>
                                  <a:pt x="1555580" y="182304"/>
                                </a:lnTo>
                                <a:lnTo>
                                  <a:pt x="1571969" y="196328"/>
                                </a:lnTo>
                                <a:lnTo>
                                  <a:pt x="1586066" y="211177"/>
                                </a:lnTo>
                                <a:lnTo>
                                  <a:pt x="1599131" y="226026"/>
                                </a:lnTo>
                                <a:lnTo>
                                  <a:pt x="1610706" y="240874"/>
                                </a:lnTo>
                                <a:lnTo>
                                  <a:pt x="1619760" y="256547"/>
                                </a:lnTo>
                                <a:lnTo>
                                  <a:pt x="1626293" y="272220"/>
                                </a:lnTo>
                                <a:lnTo>
                                  <a:pt x="1632138" y="288717"/>
                                </a:lnTo>
                                <a:lnTo>
                                  <a:pt x="1635347" y="304390"/>
                                </a:lnTo>
                                <a:lnTo>
                                  <a:pt x="1636264" y="320887"/>
                                </a:lnTo>
                                <a:lnTo>
                                  <a:pt x="1633743" y="344814"/>
                                </a:lnTo>
                                <a:lnTo>
                                  <a:pt x="1628012" y="367916"/>
                                </a:lnTo>
                                <a:lnTo>
                                  <a:pt x="1617239" y="390184"/>
                                </a:lnTo>
                                <a:lnTo>
                                  <a:pt x="1603257" y="411638"/>
                                </a:lnTo>
                                <a:lnTo>
                                  <a:pt x="1585149" y="433081"/>
                                </a:lnTo>
                                <a:lnTo>
                                  <a:pt x="1563831" y="453699"/>
                                </a:lnTo>
                                <a:lnTo>
                                  <a:pt x="1539076" y="473505"/>
                                </a:lnTo>
                                <a:lnTo>
                                  <a:pt x="1511112" y="492475"/>
                                </a:lnTo>
                                <a:lnTo>
                                  <a:pt x="1497130" y="500729"/>
                                </a:lnTo>
                                <a:lnTo>
                                  <a:pt x="1482345" y="508972"/>
                                </a:lnTo>
                                <a:lnTo>
                                  <a:pt x="1467446" y="517227"/>
                                </a:lnTo>
                                <a:lnTo>
                                  <a:pt x="1451057" y="524645"/>
                                </a:lnTo>
                                <a:lnTo>
                                  <a:pt x="1434553" y="532071"/>
                                </a:lnTo>
                                <a:lnTo>
                                  <a:pt x="1418164" y="539497"/>
                                </a:lnTo>
                                <a:lnTo>
                                  <a:pt x="1400056" y="546920"/>
                                </a:lnTo>
                                <a:lnTo>
                                  <a:pt x="1381948" y="554344"/>
                                </a:lnTo>
                                <a:lnTo>
                                  <a:pt x="1363840" y="560944"/>
                                </a:lnTo>
                                <a:lnTo>
                                  <a:pt x="1344013" y="567543"/>
                                </a:lnTo>
                                <a:lnTo>
                                  <a:pt x="1324300" y="573318"/>
                                </a:lnTo>
                                <a:lnTo>
                                  <a:pt x="1304473" y="579917"/>
                                </a:lnTo>
                                <a:lnTo>
                                  <a:pt x="1283958" y="585692"/>
                                </a:lnTo>
                                <a:lnTo>
                                  <a:pt x="1262526" y="591467"/>
                                </a:lnTo>
                                <a:lnTo>
                                  <a:pt x="1241094" y="596416"/>
                                </a:lnTo>
                                <a:lnTo>
                                  <a:pt x="1218975" y="601365"/>
                                </a:lnTo>
                                <a:lnTo>
                                  <a:pt x="1196741" y="606315"/>
                                </a:lnTo>
                                <a:lnTo>
                                  <a:pt x="1173705" y="611264"/>
                                </a:lnTo>
                                <a:lnTo>
                                  <a:pt x="1149751" y="615390"/>
                                </a:lnTo>
                                <a:lnTo>
                                  <a:pt x="1126738" y="619514"/>
                                </a:lnTo>
                                <a:lnTo>
                                  <a:pt x="1102051" y="622813"/>
                                </a:lnTo>
                                <a:lnTo>
                                  <a:pt x="1078178" y="626939"/>
                                </a:lnTo>
                                <a:lnTo>
                                  <a:pt x="1053492" y="629412"/>
                                </a:lnTo>
                                <a:lnTo>
                                  <a:pt x="1027969" y="632713"/>
                                </a:lnTo>
                                <a:lnTo>
                                  <a:pt x="1002457" y="635187"/>
                                </a:lnTo>
                                <a:lnTo>
                                  <a:pt x="976945" y="636837"/>
                                </a:lnTo>
                                <a:lnTo>
                                  <a:pt x="951433" y="639312"/>
                                </a:lnTo>
                                <a:lnTo>
                                  <a:pt x="925085" y="640962"/>
                                </a:lnTo>
                                <a:lnTo>
                                  <a:pt x="897922" y="641786"/>
                                </a:lnTo>
                                <a:lnTo>
                                  <a:pt x="871585" y="642611"/>
                                </a:lnTo>
                                <a:lnTo>
                                  <a:pt x="844423" y="643437"/>
                                </a:lnTo>
                                <a:lnTo>
                                  <a:pt x="817272" y="643437"/>
                                </a:lnTo>
                                <a:lnTo>
                                  <a:pt x="797514" y="643437"/>
                                </a:lnTo>
                                <a:lnTo>
                                  <a:pt x="777755" y="643437"/>
                                </a:lnTo>
                                <a:lnTo>
                                  <a:pt x="758008" y="642611"/>
                                </a:lnTo>
                                <a:lnTo>
                                  <a:pt x="738250" y="641786"/>
                                </a:lnTo>
                                <a:lnTo>
                                  <a:pt x="718503" y="640962"/>
                                </a:lnTo>
                                <a:lnTo>
                                  <a:pt x="699570" y="640137"/>
                                </a:lnTo>
                                <a:lnTo>
                                  <a:pt x="680636" y="638487"/>
                                </a:lnTo>
                                <a:lnTo>
                                  <a:pt x="660878" y="637662"/>
                                </a:lnTo>
                                <a:lnTo>
                                  <a:pt x="642770" y="636012"/>
                                </a:lnTo>
                                <a:lnTo>
                                  <a:pt x="623848" y="634362"/>
                                </a:lnTo>
                                <a:lnTo>
                                  <a:pt x="604915" y="632713"/>
                                </a:lnTo>
                                <a:lnTo>
                                  <a:pt x="586806" y="630238"/>
                                </a:lnTo>
                                <a:lnTo>
                                  <a:pt x="568698" y="627762"/>
                                </a:lnTo>
                                <a:lnTo>
                                  <a:pt x="550590" y="625289"/>
                                </a:lnTo>
                                <a:lnTo>
                                  <a:pt x="532482" y="622813"/>
                                </a:lnTo>
                                <a:lnTo>
                                  <a:pt x="515199" y="620338"/>
                                </a:lnTo>
                                <a:lnTo>
                                  <a:pt x="497916" y="617863"/>
                                </a:lnTo>
                                <a:lnTo>
                                  <a:pt x="480633" y="614564"/>
                                </a:lnTo>
                                <a:lnTo>
                                  <a:pt x="463350" y="611264"/>
                                </a:lnTo>
                                <a:lnTo>
                                  <a:pt x="446056" y="607965"/>
                                </a:lnTo>
                                <a:lnTo>
                                  <a:pt x="429598" y="604665"/>
                                </a:lnTo>
                                <a:lnTo>
                                  <a:pt x="413140" y="601365"/>
                                </a:lnTo>
                                <a:lnTo>
                                  <a:pt x="397496" y="597240"/>
                                </a:lnTo>
                                <a:lnTo>
                                  <a:pt x="381038" y="593941"/>
                                </a:lnTo>
                                <a:lnTo>
                                  <a:pt x="365395" y="589817"/>
                                </a:lnTo>
                                <a:lnTo>
                                  <a:pt x="350587" y="585692"/>
                                </a:lnTo>
                                <a:lnTo>
                                  <a:pt x="334943" y="581568"/>
                                </a:lnTo>
                                <a:lnTo>
                                  <a:pt x="320136" y="577442"/>
                                </a:lnTo>
                                <a:lnTo>
                                  <a:pt x="305317" y="572493"/>
                                </a:lnTo>
                                <a:lnTo>
                                  <a:pt x="291323" y="568368"/>
                                </a:lnTo>
                                <a:lnTo>
                                  <a:pt x="277330" y="563419"/>
                                </a:lnTo>
                                <a:lnTo>
                                  <a:pt x="263336" y="558469"/>
                                </a:lnTo>
                                <a:lnTo>
                                  <a:pt x="233710" y="546920"/>
                                </a:lnTo>
                                <a:lnTo>
                                  <a:pt x="204897" y="535372"/>
                                </a:lnTo>
                                <a:lnTo>
                                  <a:pt x="178560" y="522172"/>
                                </a:lnTo>
                                <a:lnTo>
                                  <a:pt x="153048" y="509796"/>
                                </a:lnTo>
                                <a:lnTo>
                                  <a:pt x="129175" y="495772"/>
                                </a:lnTo>
                                <a:lnTo>
                                  <a:pt x="107778" y="481748"/>
                                </a:lnTo>
                                <a:lnTo>
                                  <a:pt x="87201" y="467723"/>
                                </a:lnTo>
                                <a:lnTo>
                                  <a:pt x="69094" y="452875"/>
                                </a:lnTo>
                                <a:lnTo>
                                  <a:pt x="52632" y="437202"/>
                                </a:lnTo>
                                <a:lnTo>
                                  <a:pt x="38640" y="421529"/>
                                </a:lnTo>
                                <a:lnTo>
                                  <a:pt x="26294" y="405857"/>
                                </a:lnTo>
                                <a:lnTo>
                                  <a:pt x="16416" y="389359"/>
                                </a:lnTo>
                                <a:lnTo>
                                  <a:pt x="8186" y="372863"/>
                                </a:lnTo>
                                <a:lnTo>
                                  <a:pt x="2425" y="355541"/>
                                </a:lnTo>
                                <a:lnTo>
                                  <a:pt x="0" y="345336"/>
                                </a:lnTo>
                                <a:lnTo>
                                  <a:pt x="0" y="296341"/>
                                </a:lnTo>
                                <a:lnTo>
                                  <a:pt x="1602" y="288717"/>
                                </a:lnTo>
                                <a:lnTo>
                                  <a:pt x="7363" y="272220"/>
                                </a:lnTo>
                                <a:lnTo>
                                  <a:pt x="13948" y="256547"/>
                                </a:lnTo>
                                <a:lnTo>
                                  <a:pt x="23002" y="240874"/>
                                </a:lnTo>
                                <a:lnTo>
                                  <a:pt x="34525" y="226026"/>
                                </a:lnTo>
                                <a:lnTo>
                                  <a:pt x="47693" y="211177"/>
                                </a:lnTo>
                                <a:lnTo>
                                  <a:pt x="61686" y="196328"/>
                                </a:lnTo>
                                <a:lnTo>
                                  <a:pt x="78147" y="182304"/>
                                </a:lnTo>
                                <a:lnTo>
                                  <a:pt x="96255" y="168280"/>
                                </a:lnTo>
                                <a:lnTo>
                                  <a:pt x="116006" y="155080"/>
                                </a:lnTo>
                                <a:lnTo>
                                  <a:pt x="137404" y="141880"/>
                                </a:lnTo>
                                <a:lnTo>
                                  <a:pt x="160452" y="129516"/>
                                </a:lnTo>
                                <a:lnTo>
                                  <a:pt x="185150" y="117140"/>
                                </a:lnTo>
                                <a:lnTo>
                                  <a:pt x="210662" y="105589"/>
                                </a:lnTo>
                                <a:lnTo>
                                  <a:pt x="237824" y="94862"/>
                                </a:lnTo>
                                <a:lnTo>
                                  <a:pt x="266636" y="84134"/>
                                </a:lnTo>
                                <a:lnTo>
                                  <a:pt x="296263" y="73419"/>
                                </a:lnTo>
                                <a:lnTo>
                                  <a:pt x="327539" y="64340"/>
                                </a:lnTo>
                                <a:lnTo>
                                  <a:pt x="359641" y="55262"/>
                                </a:lnTo>
                                <a:lnTo>
                                  <a:pt x="392556" y="47019"/>
                                </a:lnTo>
                                <a:lnTo>
                                  <a:pt x="427134" y="38764"/>
                                </a:lnTo>
                                <a:lnTo>
                                  <a:pt x="462525" y="32170"/>
                                </a:lnTo>
                                <a:lnTo>
                                  <a:pt x="498741" y="25564"/>
                                </a:lnTo>
                                <a:lnTo>
                                  <a:pt x="535771" y="19795"/>
                                </a:lnTo>
                                <a:lnTo>
                                  <a:pt x="573637" y="14849"/>
                                </a:lnTo>
                                <a:lnTo>
                                  <a:pt x="612318" y="9892"/>
                                </a:lnTo>
                                <a:lnTo>
                                  <a:pt x="652649" y="6595"/>
                                </a:lnTo>
                                <a:lnTo>
                                  <a:pt x="692979" y="4121"/>
                                </a:lnTo>
                                <a:lnTo>
                                  <a:pt x="733310" y="1649"/>
                                </a:lnTo>
                                <a:lnTo>
                                  <a:pt x="775291" y="825"/>
                                </a:lnTo>
                                <a:lnTo>
                                  <a:pt x="81727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49" name="Shape 2049"/>
                        <wps:cNvSpPr/>
                        <wps:spPr>
                          <a:xfrm>
                            <a:off x="15594" y="356365"/>
                            <a:ext cx="1604167" cy="598898"/>
                          </a:xfrm>
                          <a:custGeom>
                            <a:avLst/>
                            <a:gdLst/>
                            <a:ahLst/>
                            <a:cxnLst/>
                            <a:rect l="0" t="0" r="0" b="0"/>
                            <a:pathLst>
                              <a:path w="1604167" h="598898">
                                <a:moveTo>
                                  <a:pt x="759698" y="0"/>
                                </a:moveTo>
                                <a:lnTo>
                                  <a:pt x="780270" y="0"/>
                                </a:lnTo>
                                <a:lnTo>
                                  <a:pt x="801679" y="0"/>
                                </a:lnTo>
                                <a:lnTo>
                                  <a:pt x="837070" y="0"/>
                                </a:lnTo>
                                <a:lnTo>
                                  <a:pt x="871636" y="824"/>
                                </a:lnTo>
                                <a:lnTo>
                                  <a:pt x="905377" y="2484"/>
                                </a:lnTo>
                                <a:lnTo>
                                  <a:pt x="939128" y="4132"/>
                                </a:lnTo>
                                <a:lnTo>
                                  <a:pt x="972869" y="6606"/>
                                </a:lnTo>
                                <a:lnTo>
                                  <a:pt x="1005796" y="9902"/>
                                </a:lnTo>
                                <a:lnTo>
                                  <a:pt x="1037898" y="13200"/>
                                </a:lnTo>
                                <a:lnTo>
                                  <a:pt x="1069175" y="17332"/>
                                </a:lnTo>
                                <a:lnTo>
                                  <a:pt x="1100451" y="22278"/>
                                </a:lnTo>
                                <a:lnTo>
                                  <a:pt x="1130948" y="26400"/>
                                </a:lnTo>
                                <a:lnTo>
                                  <a:pt x="1161320" y="32181"/>
                                </a:lnTo>
                                <a:lnTo>
                                  <a:pt x="1190201" y="37951"/>
                                </a:lnTo>
                                <a:lnTo>
                                  <a:pt x="1218968" y="44545"/>
                                </a:lnTo>
                                <a:lnTo>
                                  <a:pt x="1246130" y="51151"/>
                                </a:lnTo>
                                <a:lnTo>
                                  <a:pt x="1273292" y="57745"/>
                                </a:lnTo>
                                <a:lnTo>
                                  <a:pt x="1299652" y="65176"/>
                                </a:lnTo>
                                <a:lnTo>
                                  <a:pt x="1333347" y="75891"/>
                                </a:lnTo>
                                <a:lnTo>
                                  <a:pt x="1365437" y="87443"/>
                                </a:lnTo>
                                <a:lnTo>
                                  <a:pt x="1396725" y="98994"/>
                                </a:lnTo>
                                <a:lnTo>
                                  <a:pt x="1425606" y="112194"/>
                                </a:lnTo>
                                <a:lnTo>
                                  <a:pt x="1452769" y="125394"/>
                                </a:lnTo>
                                <a:lnTo>
                                  <a:pt x="1477410" y="139419"/>
                                </a:lnTo>
                                <a:lnTo>
                                  <a:pt x="1500446" y="154267"/>
                                </a:lnTo>
                                <a:lnTo>
                                  <a:pt x="1521076" y="169115"/>
                                </a:lnTo>
                                <a:lnTo>
                                  <a:pt x="1539986" y="184788"/>
                                </a:lnTo>
                                <a:lnTo>
                                  <a:pt x="1556375" y="200461"/>
                                </a:lnTo>
                                <a:lnTo>
                                  <a:pt x="1571274" y="216958"/>
                                </a:lnTo>
                                <a:lnTo>
                                  <a:pt x="1582735" y="233455"/>
                                </a:lnTo>
                                <a:lnTo>
                                  <a:pt x="1591789" y="250776"/>
                                </a:lnTo>
                                <a:lnTo>
                                  <a:pt x="1598436" y="268098"/>
                                </a:lnTo>
                                <a:lnTo>
                                  <a:pt x="1602562" y="285431"/>
                                </a:lnTo>
                                <a:lnTo>
                                  <a:pt x="1604167" y="302752"/>
                                </a:lnTo>
                                <a:lnTo>
                                  <a:pt x="1603365" y="318425"/>
                                </a:lnTo>
                                <a:lnTo>
                                  <a:pt x="1600041" y="334097"/>
                                </a:lnTo>
                                <a:lnTo>
                                  <a:pt x="1594310" y="349770"/>
                                </a:lnTo>
                                <a:lnTo>
                                  <a:pt x="1586861" y="364619"/>
                                </a:lnTo>
                                <a:lnTo>
                                  <a:pt x="1577005" y="379468"/>
                                </a:lnTo>
                                <a:lnTo>
                                  <a:pt x="1565429" y="394316"/>
                                </a:lnTo>
                                <a:lnTo>
                                  <a:pt x="1551447" y="408340"/>
                                </a:lnTo>
                                <a:lnTo>
                                  <a:pt x="1535860" y="422365"/>
                                </a:lnTo>
                                <a:lnTo>
                                  <a:pt x="1518554" y="435565"/>
                                </a:lnTo>
                                <a:lnTo>
                                  <a:pt x="1499644" y="448765"/>
                                </a:lnTo>
                                <a:lnTo>
                                  <a:pt x="1479014" y="461965"/>
                                </a:lnTo>
                                <a:lnTo>
                                  <a:pt x="1455978" y="474329"/>
                                </a:lnTo>
                                <a:lnTo>
                                  <a:pt x="1432139" y="485880"/>
                                </a:lnTo>
                                <a:lnTo>
                                  <a:pt x="1406582" y="497432"/>
                                </a:lnTo>
                                <a:lnTo>
                                  <a:pt x="1379420" y="508159"/>
                                </a:lnTo>
                                <a:lnTo>
                                  <a:pt x="1350653" y="518875"/>
                                </a:lnTo>
                                <a:lnTo>
                                  <a:pt x="1336671" y="523832"/>
                                </a:lnTo>
                                <a:lnTo>
                                  <a:pt x="1322689" y="527953"/>
                                </a:lnTo>
                                <a:lnTo>
                                  <a:pt x="1308707" y="532075"/>
                                </a:lnTo>
                                <a:lnTo>
                                  <a:pt x="1294724" y="536203"/>
                                </a:lnTo>
                                <a:lnTo>
                                  <a:pt x="1279825" y="540328"/>
                                </a:lnTo>
                                <a:lnTo>
                                  <a:pt x="1264238" y="544452"/>
                                </a:lnTo>
                                <a:lnTo>
                                  <a:pt x="1249454" y="548577"/>
                                </a:lnTo>
                                <a:lnTo>
                                  <a:pt x="1233753" y="551876"/>
                                </a:lnTo>
                                <a:lnTo>
                                  <a:pt x="1218166" y="556002"/>
                                </a:lnTo>
                                <a:lnTo>
                                  <a:pt x="1202464" y="559301"/>
                                </a:lnTo>
                                <a:lnTo>
                                  <a:pt x="1186075" y="562601"/>
                                </a:lnTo>
                                <a:lnTo>
                                  <a:pt x="1169572" y="565900"/>
                                </a:lnTo>
                                <a:lnTo>
                                  <a:pt x="1153068" y="569200"/>
                                </a:lnTo>
                                <a:lnTo>
                                  <a:pt x="1135877" y="571674"/>
                                </a:lnTo>
                                <a:lnTo>
                                  <a:pt x="1118560" y="574975"/>
                                </a:lnTo>
                                <a:lnTo>
                                  <a:pt x="1101277" y="577449"/>
                                </a:lnTo>
                                <a:lnTo>
                                  <a:pt x="1083982" y="579924"/>
                                </a:lnTo>
                                <a:lnTo>
                                  <a:pt x="1065874" y="582399"/>
                                </a:lnTo>
                                <a:lnTo>
                                  <a:pt x="1048591" y="584873"/>
                                </a:lnTo>
                                <a:lnTo>
                                  <a:pt x="1030483" y="586523"/>
                                </a:lnTo>
                                <a:lnTo>
                                  <a:pt x="1012375" y="588173"/>
                                </a:lnTo>
                                <a:lnTo>
                                  <a:pt x="993453" y="590648"/>
                                </a:lnTo>
                                <a:lnTo>
                                  <a:pt x="975345" y="592297"/>
                                </a:lnTo>
                                <a:lnTo>
                                  <a:pt x="956412" y="593123"/>
                                </a:lnTo>
                                <a:lnTo>
                                  <a:pt x="937478" y="594773"/>
                                </a:lnTo>
                                <a:lnTo>
                                  <a:pt x="918545" y="595598"/>
                                </a:lnTo>
                                <a:lnTo>
                                  <a:pt x="899623" y="596423"/>
                                </a:lnTo>
                                <a:lnTo>
                                  <a:pt x="879865" y="597248"/>
                                </a:lnTo>
                                <a:lnTo>
                                  <a:pt x="860932" y="598072"/>
                                </a:lnTo>
                                <a:lnTo>
                                  <a:pt x="841184" y="598898"/>
                                </a:lnTo>
                                <a:lnTo>
                                  <a:pt x="821426" y="598898"/>
                                </a:lnTo>
                                <a:lnTo>
                                  <a:pt x="801679" y="598898"/>
                                </a:lnTo>
                                <a:lnTo>
                                  <a:pt x="766276" y="598898"/>
                                </a:lnTo>
                                <a:lnTo>
                                  <a:pt x="731710" y="598072"/>
                                </a:lnTo>
                                <a:lnTo>
                                  <a:pt x="697145" y="596423"/>
                                </a:lnTo>
                                <a:lnTo>
                                  <a:pt x="662579" y="594773"/>
                                </a:lnTo>
                                <a:lnTo>
                                  <a:pt x="628826" y="592297"/>
                                </a:lnTo>
                                <a:lnTo>
                                  <a:pt x="595899" y="588998"/>
                                </a:lnTo>
                                <a:lnTo>
                                  <a:pt x="563809" y="585698"/>
                                </a:lnTo>
                                <a:lnTo>
                                  <a:pt x="531707" y="581574"/>
                                </a:lnTo>
                                <a:lnTo>
                                  <a:pt x="500431" y="577449"/>
                                </a:lnTo>
                                <a:lnTo>
                                  <a:pt x="469154" y="572500"/>
                                </a:lnTo>
                                <a:lnTo>
                                  <a:pt x="439516" y="566725"/>
                                </a:lnTo>
                                <a:lnTo>
                                  <a:pt x="409890" y="560951"/>
                                </a:lnTo>
                                <a:lnTo>
                                  <a:pt x="381903" y="555176"/>
                                </a:lnTo>
                                <a:lnTo>
                                  <a:pt x="353927" y="548577"/>
                                </a:lnTo>
                                <a:lnTo>
                                  <a:pt x="326765" y="541153"/>
                                </a:lnTo>
                                <a:lnTo>
                                  <a:pt x="300428" y="533723"/>
                                </a:lnTo>
                                <a:lnTo>
                                  <a:pt x="266676" y="523008"/>
                                </a:lnTo>
                                <a:lnTo>
                                  <a:pt x="235399" y="512280"/>
                                </a:lnTo>
                                <a:lnTo>
                                  <a:pt x="204947" y="499904"/>
                                </a:lnTo>
                                <a:lnTo>
                                  <a:pt x="176135" y="487529"/>
                                </a:lnTo>
                                <a:lnTo>
                                  <a:pt x="149798" y="475165"/>
                                </a:lnTo>
                                <a:lnTo>
                                  <a:pt x="125111" y="461140"/>
                                </a:lnTo>
                                <a:lnTo>
                                  <a:pt x="102063" y="447116"/>
                                </a:lnTo>
                                <a:lnTo>
                                  <a:pt x="81484" y="433092"/>
                                </a:lnTo>
                                <a:lnTo>
                                  <a:pt x="63377" y="417419"/>
                                </a:lnTo>
                                <a:lnTo>
                                  <a:pt x="46915" y="402570"/>
                                </a:lnTo>
                                <a:lnTo>
                                  <a:pt x="32924" y="386897"/>
                                </a:lnTo>
                                <a:lnTo>
                                  <a:pt x="21400" y="370389"/>
                                </a:lnTo>
                                <a:lnTo>
                                  <a:pt x="12347" y="353892"/>
                                </a:lnTo>
                                <a:lnTo>
                                  <a:pt x="5761" y="337395"/>
                                </a:lnTo>
                                <a:lnTo>
                                  <a:pt x="1646" y="320074"/>
                                </a:lnTo>
                                <a:lnTo>
                                  <a:pt x="0" y="302752"/>
                                </a:lnTo>
                                <a:lnTo>
                                  <a:pt x="823" y="287903"/>
                                </a:lnTo>
                                <a:lnTo>
                                  <a:pt x="4115" y="273055"/>
                                </a:lnTo>
                                <a:lnTo>
                                  <a:pt x="8231" y="257382"/>
                                </a:lnTo>
                                <a:lnTo>
                                  <a:pt x="14815" y="242534"/>
                                </a:lnTo>
                                <a:lnTo>
                                  <a:pt x="23046" y="227685"/>
                                </a:lnTo>
                                <a:lnTo>
                                  <a:pt x="32924" y="213661"/>
                                </a:lnTo>
                                <a:lnTo>
                                  <a:pt x="45269" y="198813"/>
                                </a:lnTo>
                                <a:lnTo>
                                  <a:pt x="58439" y="184788"/>
                                </a:lnTo>
                                <a:lnTo>
                                  <a:pt x="73254" y="170764"/>
                                </a:lnTo>
                                <a:lnTo>
                                  <a:pt x="89715" y="157564"/>
                                </a:lnTo>
                                <a:lnTo>
                                  <a:pt x="107828" y="144364"/>
                                </a:lnTo>
                                <a:lnTo>
                                  <a:pt x="127575" y="131988"/>
                                </a:lnTo>
                                <a:lnTo>
                                  <a:pt x="148973" y="119613"/>
                                </a:lnTo>
                                <a:lnTo>
                                  <a:pt x="172020" y="108072"/>
                                </a:lnTo>
                                <a:lnTo>
                                  <a:pt x="195893" y="97345"/>
                                </a:lnTo>
                                <a:lnTo>
                                  <a:pt x="221405" y="86618"/>
                                </a:lnTo>
                                <a:lnTo>
                                  <a:pt x="235398" y="81673"/>
                                </a:lnTo>
                                <a:lnTo>
                                  <a:pt x="249392" y="76727"/>
                                </a:lnTo>
                                <a:lnTo>
                                  <a:pt x="264211" y="71770"/>
                                </a:lnTo>
                                <a:lnTo>
                                  <a:pt x="279019" y="66824"/>
                                </a:lnTo>
                                <a:lnTo>
                                  <a:pt x="294663" y="62702"/>
                                </a:lnTo>
                                <a:lnTo>
                                  <a:pt x="310295" y="57745"/>
                                </a:lnTo>
                                <a:lnTo>
                                  <a:pt x="325939" y="53624"/>
                                </a:lnTo>
                                <a:lnTo>
                                  <a:pt x="342397" y="49502"/>
                                </a:lnTo>
                                <a:lnTo>
                                  <a:pt x="358855" y="46194"/>
                                </a:lnTo>
                                <a:lnTo>
                                  <a:pt x="375324" y="42073"/>
                                </a:lnTo>
                                <a:lnTo>
                                  <a:pt x="392607" y="38776"/>
                                </a:lnTo>
                                <a:lnTo>
                                  <a:pt x="409890" y="34654"/>
                                </a:lnTo>
                                <a:lnTo>
                                  <a:pt x="427998" y="31345"/>
                                </a:lnTo>
                                <a:lnTo>
                                  <a:pt x="445281" y="28049"/>
                                </a:lnTo>
                                <a:lnTo>
                                  <a:pt x="464214" y="25576"/>
                                </a:lnTo>
                                <a:lnTo>
                                  <a:pt x="482322" y="22278"/>
                                </a:lnTo>
                                <a:lnTo>
                                  <a:pt x="500431" y="19806"/>
                                </a:lnTo>
                                <a:lnTo>
                                  <a:pt x="519364" y="17332"/>
                                </a:lnTo>
                                <a:lnTo>
                                  <a:pt x="539111" y="14849"/>
                                </a:lnTo>
                                <a:lnTo>
                                  <a:pt x="558044" y="13200"/>
                                </a:lnTo>
                                <a:lnTo>
                                  <a:pt x="577802" y="10727"/>
                                </a:lnTo>
                                <a:lnTo>
                                  <a:pt x="596724" y="9079"/>
                                </a:lnTo>
                                <a:lnTo>
                                  <a:pt x="616483" y="7430"/>
                                </a:lnTo>
                                <a:lnTo>
                                  <a:pt x="637055" y="5781"/>
                                </a:lnTo>
                                <a:lnTo>
                                  <a:pt x="656814" y="4132"/>
                                </a:lnTo>
                                <a:lnTo>
                                  <a:pt x="677386" y="3308"/>
                                </a:lnTo>
                                <a:lnTo>
                                  <a:pt x="697969" y="2484"/>
                                </a:lnTo>
                                <a:lnTo>
                                  <a:pt x="718542" y="1649"/>
                                </a:lnTo>
                                <a:lnTo>
                                  <a:pt x="739113" y="824"/>
                                </a:lnTo>
                                <a:lnTo>
                                  <a:pt x="759698" y="0"/>
                                </a:lnTo>
                                <a:close/>
                              </a:path>
                            </a:pathLst>
                          </a:custGeom>
                          <a:ln w="0" cap="flat">
                            <a:miter lim="127000"/>
                          </a:ln>
                        </wps:spPr>
                        <wps:style>
                          <a:lnRef idx="0">
                            <a:srgbClr val="000000">
                              <a:alpha val="0"/>
                            </a:srgbClr>
                          </a:lnRef>
                          <a:fillRef idx="1">
                            <a:srgbClr val="C1C18E"/>
                          </a:fillRef>
                          <a:effectRef idx="0">
                            <a:scrgbClr r="0" g="0" b="0"/>
                          </a:effectRef>
                          <a:fontRef idx="none"/>
                        </wps:style>
                        <wps:bodyPr/>
                      </wps:wsp>
                      <wps:wsp>
                        <wps:cNvPr id="2050" name="Shape 2050"/>
                        <wps:cNvSpPr/>
                        <wps:spPr>
                          <a:xfrm>
                            <a:off x="213951" y="0"/>
                            <a:ext cx="1253495" cy="877724"/>
                          </a:xfrm>
                          <a:custGeom>
                            <a:avLst/>
                            <a:gdLst/>
                            <a:ahLst/>
                            <a:cxnLst/>
                            <a:rect l="0" t="0" r="0" b="0"/>
                            <a:pathLst>
                              <a:path w="1253495" h="877724">
                                <a:moveTo>
                                  <a:pt x="458457" y="0"/>
                                </a:moveTo>
                                <a:lnTo>
                                  <a:pt x="477389" y="824"/>
                                </a:lnTo>
                                <a:lnTo>
                                  <a:pt x="497137" y="824"/>
                                </a:lnTo>
                                <a:lnTo>
                                  <a:pt x="516070" y="824"/>
                                </a:lnTo>
                                <a:lnTo>
                                  <a:pt x="535003" y="1649"/>
                                </a:lnTo>
                                <a:lnTo>
                                  <a:pt x="553936" y="2473"/>
                                </a:lnTo>
                                <a:lnTo>
                                  <a:pt x="573684" y="2473"/>
                                </a:lnTo>
                                <a:lnTo>
                                  <a:pt x="592617" y="4133"/>
                                </a:lnTo>
                                <a:lnTo>
                                  <a:pt x="611550" y="4957"/>
                                </a:lnTo>
                                <a:lnTo>
                                  <a:pt x="630472" y="5782"/>
                                </a:lnTo>
                                <a:lnTo>
                                  <a:pt x="649405" y="6606"/>
                                </a:lnTo>
                                <a:lnTo>
                                  <a:pt x="668339" y="8255"/>
                                </a:lnTo>
                                <a:lnTo>
                                  <a:pt x="690561" y="10727"/>
                                </a:lnTo>
                                <a:lnTo>
                                  <a:pt x="712784" y="13200"/>
                                </a:lnTo>
                                <a:lnTo>
                                  <a:pt x="735006" y="15673"/>
                                </a:lnTo>
                                <a:lnTo>
                                  <a:pt x="757229" y="18145"/>
                                </a:lnTo>
                                <a:lnTo>
                                  <a:pt x="780276" y="20630"/>
                                </a:lnTo>
                                <a:lnTo>
                                  <a:pt x="802499" y="23927"/>
                                </a:lnTo>
                                <a:lnTo>
                                  <a:pt x="824722" y="27224"/>
                                </a:lnTo>
                                <a:lnTo>
                                  <a:pt x="846944" y="30521"/>
                                </a:lnTo>
                                <a:lnTo>
                                  <a:pt x="869167" y="34654"/>
                                </a:lnTo>
                                <a:lnTo>
                                  <a:pt x="891389" y="38776"/>
                                </a:lnTo>
                                <a:lnTo>
                                  <a:pt x="913612" y="42897"/>
                                </a:lnTo>
                                <a:lnTo>
                                  <a:pt x="935800" y="47843"/>
                                </a:lnTo>
                                <a:lnTo>
                                  <a:pt x="958837" y="52800"/>
                                </a:lnTo>
                                <a:lnTo>
                                  <a:pt x="981070" y="58570"/>
                                </a:lnTo>
                                <a:lnTo>
                                  <a:pt x="1003304" y="64351"/>
                                </a:lnTo>
                                <a:lnTo>
                                  <a:pt x="1026341" y="70121"/>
                                </a:lnTo>
                                <a:lnTo>
                                  <a:pt x="1037114" y="73419"/>
                                </a:lnTo>
                                <a:lnTo>
                                  <a:pt x="1047773" y="77539"/>
                                </a:lnTo>
                                <a:lnTo>
                                  <a:pt x="1058431" y="80849"/>
                                </a:lnTo>
                                <a:lnTo>
                                  <a:pt x="1070006" y="84970"/>
                                </a:lnTo>
                                <a:lnTo>
                                  <a:pt x="1080665" y="89091"/>
                                </a:lnTo>
                                <a:lnTo>
                                  <a:pt x="1091438" y="93224"/>
                                </a:lnTo>
                                <a:lnTo>
                                  <a:pt x="1102899" y="96521"/>
                                </a:lnTo>
                                <a:lnTo>
                                  <a:pt x="1113672" y="100643"/>
                                </a:lnTo>
                                <a:lnTo>
                                  <a:pt x="1124331" y="105588"/>
                                </a:lnTo>
                                <a:lnTo>
                                  <a:pt x="1135792" y="109721"/>
                                </a:lnTo>
                                <a:lnTo>
                                  <a:pt x="1146565" y="113843"/>
                                </a:lnTo>
                                <a:lnTo>
                                  <a:pt x="1158026" y="117964"/>
                                </a:lnTo>
                                <a:lnTo>
                                  <a:pt x="1168799" y="122921"/>
                                </a:lnTo>
                                <a:lnTo>
                                  <a:pt x="1180260" y="127867"/>
                                </a:lnTo>
                                <a:lnTo>
                                  <a:pt x="1191033" y="131988"/>
                                </a:lnTo>
                                <a:lnTo>
                                  <a:pt x="1202494" y="136945"/>
                                </a:lnTo>
                                <a:lnTo>
                                  <a:pt x="1214872" y="146013"/>
                                </a:lnTo>
                                <a:lnTo>
                                  <a:pt x="1228052" y="155915"/>
                                </a:lnTo>
                                <a:lnTo>
                                  <a:pt x="1239513" y="167467"/>
                                </a:lnTo>
                                <a:lnTo>
                                  <a:pt x="1248567" y="178182"/>
                                </a:lnTo>
                                <a:lnTo>
                                  <a:pt x="1253495" y="189734"/>
                                </a:lnTo>
                                <a:lnTo>
                                  <a:pt x="1251890" y="201285"/>
                                </a:lnTo>
                                <a:lnTo>
                                  <a:pt x="1242836" y="211188"/>
                                </a:lnTo>
                                <a:lnTo>
                                  <a:pt x="1224728" y="220256"/>
                                </a:lnTo>
                                <a:lnTo>
                                  <a:pt x="1223926" y="222728"/>
                                </a:lnTo>
                                <a:lnTo>
                                  <a:pt x="1223124" y="225201"/>
                                </a:lnTo>
                                <a:lnTo>
                                  <a:pt x="1222321" y="231807"/>
                                </a:lnTo>
                                <a:lnTo>
                                  <a:pt x="1221405" y="242534"/>
                                </a:lnTo>
                                <a:lnTo>
                                  <a:pt x="1216476" y="260679"/>
                                </a:lnTo>
                                <a:lnTo>
                                  <a:pt x="1210746" y="278001"/>
                                </a:lnTo>
                                <a:lnTo>
                                  <a:pt x="1205016" y="296146"/>
                                </a:lnTo>
                                <a:lnTo>
                                  <a:pt x="1198368" y="313468"/>
                                </a:lnTo>
                                <a:lnTo>
                                  <a:pt x="1191033" y="330801"/>
                                </a:lnTo>
                                <a:lnTo>
                                  <a:pt x="1183584" y="348122"/>
                                </a:lnTo>
                                <a:lnTo>
                                  <a:pt x="1176134" y="365444"/>
                                </a:lnTo>
                                <a:lnTo>
                                  <a:pt x="1167080" y="381941"/>
                                </a:lnTo>
                                <a:lnTo>
                                  <a:pt x="1167997" y="388546"/>
                                </a:lnTo>
                                <a:lnTo>
                                  <a:pt x="1170404" y="393492"/>
                                </a:lnTo>
                                <a:lnTo>
                                  <a:pt x="1173728" y="395965"/>
                                </a:lnTo>
                                <a:lnTo>
                                  <a:pt x="1177051" y="399262"/>
                                </a:lnTo>
                                <a:lnTo>
                                  <a:pt x="1179458" y="401735"/>
                                </a:lnTo>
                                <a:lnTo>
                                  <a:pt x="1180260" y="405867"/>
                                </a:lnTo>
                                <a:lnTo>
                                  <a:pt x="1179458" y="412462"/>
                                </a:lnTo>
                                <a:lnTo>
                                  <a:pt x="1174530" y="421541"/>
                                </a:lnTo>
                                <a:lnTo>
                                  <a:pt x="1175332" y="428959"/>
                                </a:lnTo>
                                <a:lnTo>
                                  <a:pt x="1177051" y="436389"/>
                                </a:lnTo>
                                <a:lnTo>
                                  <a:pt x="1177853" y="444632"/>
                                </a:lnTo>
                                <a:lnTo>
                                  <a:pt x="1179458" y="454535"/>
                                </a:lnTo>
                                <a:lnTo>
                                  <a:pt x="1173728" y="469383"/>
                                </a:lnTo>
                                <a:lnTo>
                                  <a:pt x="1167997" y="483408"/>
                                </a:lnTo>
                                <a:lnTo>
                                  <a:pt x="1162152" y="497432"/>
                                </a:lnTo>
                                <a:lnTo>
                                  <a:pt x="1156422" y="511456"/>
                                </a:lnTo>
                                <a:lnTo>
                                  <a:pt x="1151493" y="526304"/>
                                </a:lnTo>
                                <a:lnTo>
                                  <a:pt x="1146565" y="540329"/>
                                </a:lnTo>
                                <a:lnTo>
                                  <a:pt x="1142439" y="556002"/>
                                </a:lnTo>
                                <a:lnTo>
                                  <a:pt x="1138314" y="570850"/>
                                </a:lnTo>
                                <a:lnTo>
                                  <a:pt x="1133385" y="572499"/>
                                </a:lnTo>
                                <a:lnTo>
                                  <a:pt x="1128457" y="573323"/>
                                </a:lnTo>
                                <a:lnTo>
                                  <a:pt x="1124331" y="573323"/>
                                </a:lnTo>
                                <a:lnTo>
                                  <a:pt x="1119403" y="574147"/>
                                </a:lnTo>
                                <a:lnTo>
                                  <a:pt x="1115277" y="589820"/>
                                </a:lnTo>
                                <a:lnTo>
                                  <a:pt x="1111954" y="601372"/>
                                </a:lnTo>
                                <a:lnTo>
                                  <a:pt x="1109547" y="609614"/>
                                </a:lnTo>
                                <a:lnTo>
                                  <a:pt x="1106223" y="614572"/>
                                </a:lnTo>
                                <a:lnTo>
                                  <a:pt x="1100493" y="617045"/>
                                </a:lnTo>
                                <a:lnTo>
                                  <a:pt x="1093043" y="617869"/>
                                </a:lnTo>
                                <a:lnTo>
                                  <a:pt x="1082384" y="618693"/>
                                </a:lnTo>
                                <a:lnTo>
                                  <a:pt x="1067485" y="618693"/>
                                </a:lnTo>
                                <a:lnTo>
                                  <a:pt x="1062557" y="630245"/>
                                </a:lnTo>
                                <a:lnTo>
                                  <a:pt x="1056827" y="644268"/>
                                </a:lnTo>
                                <a:lnTo>
                                  <a:pt x="1049377" y="659117"/>
                                </a:lnTo>
                                <a:lnTo>
                                  <a:pt x="1041240" y="673141"/>
                                </a:lnTo>
                                <a:lnTo>
                                  <a:pt x="1031269" y="687166"/>
                                </a:lnTo>
                                <a:lnTo>
                                  <a:pt x="1021413" y="699541"/>
                                </a:lnTo>
                                <a:lnTo>
                                  <a:pt x="1010754" y="709433"/>
                                </a:lnTo>
                                <a:lnTo>
                                  <a:pt x="999981" y="715215"/>
                                </a:lnTo>
                                <a:lnTo>
                                  <a:pt x="980268" y="712730"/>
                                </a:lnTo>
                                <a:lnTo>
                                  <a:pt x="966286" y="707784"/>
                                </a:lnTo>
                                <a:lnTo>
                                  <a:pt x="956430" y="700366"/>
                                </a:lnTo>
                                <a:lnTo>
                                  <a:pt x="950699" y="690463"/>
                                </a:lnTo>
                                <a:lnTo>
                                  <a:pt x="948178" y="678911"/>
                                </a:lnTo>
                                <a:lnTo>
                                  <a:pt x="947376" y="664887"/>
                                </a:lnTo>
                                <a:lnTo>
                                  <a:pt x="947376" y="649215"/>
                                </a:lnTo>
                                <a:lnTo>
                                  <a:pt x="947376" y="631893"/>
                                </a:lnTo>
                                <a:lnTo>
                                  <a:pt x="948178" y="623639"/>
                                </a:lnTo>
                                <a:lnTo>
                                  <a:pt x="948980" y="616220"/>
                                </a:lnTo>
                                <a:lnTo>
                                  <a:pt x="949782" y="608790"/>
                                </a:lnTo>
                                <a:lnTo>
                                  <a:pt x="950699" y="601372"/>
                                </a:lnTo>
                                <a:lnTo>
                                  <a:pt x="945771" y="599723"/>
                                </a:lnTo>
                                <a:lnTo>
                                  <a:pt x="943250" y="598899"/>
                                </a:lnTo>
                                <a:lnTo>
                                  <a:pt x="940729" y="598074"/>
                                </a:lnTo>
                                <a:lnTo>
                                  <a:pt x="937520" y="596426"/>
                                </a:lnTo>
                                <a:lnTo>
                                  <a:pt x="934998" y="581578"/>
                                </a:lnTo>
                                <a:lnTo>
                                  <a:pt x="933393" y="566729"/>
                                </a:lnTo>
                                <a:lnTo>
                                  <a:pt x="933393" y="552704"/>
                                </a:lnTo>
                                <a:lnTo>
                                  <a:pt x="933393" y="538680"/>
                                </a:lnTo>
                                <a:lnTo>
                                  <a:pt x="928431" y="537856"/>
                                </a:lnTo>
                                <a:lnTo>
                                  <a:pt x="924316" y="537856"/>
                                </a:lnTo>
                                <a:lnTo>
                                  <a:pt x="919377" y="537032"/>
                                </a:lnTo>
                                <a:lnTo>
                                  <a:pt x="911148" y="536208"/>
                                </a:lnTo>
                                <a:lnTo>
                                  <a:pt x="915263" y="548572"/>
                                </a:lnTo>
                                <a:lnTo>
                                  <a:pt x="915263" y="559298"/>
                                </a:lnTo>
                                <a:lnTo>
                                  <a:pt x="910323" y="569202"/>
                                </a:lnTo>
                                <a:lnTo>
                                  <a:pt x="902919" y="577445"/>
                                </a:lnTo>
                                <a:lnTo>
                                  <a:pt x="893040" y="584874"/>
                                </a:lnTo>
                                <a:lnTo>
                                  <a:pt x="882336" y="591469"/>
                                </a:lnTo>
                                <a:lnTo>
                                  <a:pt x="870817" y="596426"/>
                                </a:lnTo>
                                <a:lnTo>
                                  <a:pt x="860113" y="601372"/>
                                </a:lnTo>
                                <a:lnTo>
                                  <a:pt x="851059" y="599723"/>
                                </a:lnTo>
                                <a:lnTo>
                                  <a:pt x="843655" y="596426"/>
                                </a:lnTo>
                                <a:lnTo>
                                  <a:pt x="838716" y="591469"/>
                                </a:lnTo>
                                <a:lnTo>
                                  <a:pt x="836240" y="584874"/>
                                </a:lnTo>
                                <a:lnTo>
                                  <a:pt x="834601" y="577445"/>
                                </a:lnTo>
                                <a:lnTo>
                                  <a:pt x="834601" y="569202"/>
                                </a:lnTo>
                                <a:lnTo>
                                  <a:pt x="835427" y="561772"/>
                                </a:lnTo>
                                <a:lnTo>
                                  <a:pt x="837065" y="554353"/>
                                </a:lnTo>
                                <a:lnTo>
                                  <a:pt x="842830" y="543626"/>
                                </a:lnTo>
                                <a:lnTo>
                                  <a:pt x="846119" y="537856"/>
                                </a:lnTo>
                                <a:lnTo>
                                  <a:pt x="846944" y="534547"/>
                                </a:lnTo>
                                <a:lnTo>
                                  <a:pt x="846944" y="532075"/>
                                </a:lnTo>
                                <a:lnTo>
                                  <a:pt x="839541" y="531251"/>
                                </a:lnTo>
                                <a:lnTo>
                                  <a:pt x="832126" y="531251"/>
                                </a:lnTo>
                                <a:lnTo>
                                  <a:pt x="825547" y="532075"/>
                                </a:lnTo>
                                <a:lnTo>
                                  <a:pt x="818957" y="532899"/>
                                </a:lnTo>
                                <a:lnTo>
                                  <a:pt x="813204" y="533723"/>
                                </a:lnTo>
                                <a:lnTo>
                                  <a:pt x="806614" y="535372"/>
                                </a:lnTo>
                                <a:lnTo>
                                  <a:pt x="800035" y="537032"/>
                                </a:lnTo>
                                <a:lnTo>
                                  <a:pt x="793445" y="538680"/>
                                </a:lnTo>
                                <a:lnTo>
                                  <a:pt x="786867" y="570850"/>
                                </a:lnTo>
                                <a:lnTo>
                                  <a:pt x="786867" y="600547"/>
                                </a:lnTo>
                                <a:lnTo>
                                  <a:pt x="791795" y="631893"/>
                                </a:lnTo>
                                <a:lnTo>
                                  <a:pt x="800035" y="668184"/>
                                </a:lnTo>
                                <a:lnTo>
                                  <a:pt x="799210" y="676439"/>
                                </a:lnTo>
                                <a:lnTo>
                                  <a:pt x="798385" y="684693"/>
                                </a:lnTo>
                                <a:lnTo>
                                  <a:pt x="795096" y="692111"/>
                                </a:lnTo>
                                <a:lnTo>
                                  <a:pt x="791795" y="697881"/>
                                </a:lnTo>
                                <a:lnTo>
                                  <a:pt x="786042" y="702839"/>
                                </a:lnTo>
                                <a:lnTo>
                                  <a:pt x="780276" y="705311"/>
                                </a:lnTo>
                                <a:lnTo>
                                  <a:pt x="772048" y="704487"/>
                                </a:lnTo>
                                <a:lnTo>
                                  <a:pt x="762169" y="701190"/>
                                </a:lnTo>
                                <a:lnTo>
                                  <a:pt x="754765" y="692935"/>
                                </a:lnTo>
                                <a:lnTo>
                                  <a:pt x="747350" y="685517"/>
                                </a:lnTo>
                                <a:lnTo>
                                  <a:pt x="741597" y="677263"/>
                                </a:lnTo>
                                <a:lnTo>
                                  <a:pt x="737482" y="669020"/>
                                </a:lnTo>
                                <a:lnTo>
                                  <a:pt x="735006" y="661590"/>
                                </a:lnTo>
                                <a:lnTo>
                                  <a:pt x="735006" y="653336"/>
                                </a:lnTo>
                                <a:lnTo>
                                  <a:pt x="737482" y="645917"/>
                                </a:lnTo>
                                <a:lnTo>
                                  <a:pt x="744060" y="637663"/>
                                </a:lnTo>
                                <a:lnTo>
                                  <a:pt x="741597" y="618693"/>
                                </a:lnTo>
                                <a:lnTo>
                                  <a:pt x="739946" y="601372"/>
                                </a:lnTo>
                                <a:lnTo>
                                  <a:pt x="738296" y="584050"/>
                                </a:lnTo>
                                <a:lnTo>
                                  <a:pt x="737482" y="567553"/>
                                </a:lnTo>
                                <a:lnTo>
                                  <a:pt x="739121" y="556002"/>
                                </a:lnTo>
                                <a:lnTo>
                                  <a:pt x="741597" y="543626"/>
                                </a:lnTo>
                                <a:lnTo>
                                  <a:pt x="743235" y="531251"/>
                                </a:lnTo>
                                <a:lnTo>
                                  <a:pt x="744886" y="518875"/>
                                </a:lnTo>
                                <a:lnTo>
                                  <a:pt x="735832" y="518875"/>
                                </a:lnTo>
                                <a:lnTo>
                                  <a:pt x="726778" y="518051"/>
                                </a:lnTo>
                                <a:lnTo>
                                  <a:pt x="717724" y="517226"/>
                                </a:lnTo>
                                <a:lnTo>
                                  <a:pt x="709495" y="516402"/>
                                </a:lnTo>
                                <a:lnTo>
                                  <a:pt x="700440" y="516402"/>
                                </a:lnTo>
                                <a:lnTo>
                                  <a:pt x="691387" y="515577"/>
                                </a:lnTo>
                                <a:lnTo>
                                  <a:pt x="682332" y="514753"/>
                                </a:lnTo>
                                <a:lnTo>
                                  <a:pt x="673278" y="513929"/>
                                </a:lnTo>
                                <a:lnTo>
                                  <a:pt x="672453" y="517226"/>
                                </a:lnTo>
                                <a:lnTo>
                                  <a:pt x="672453" y="521359"/>
                                </a:lnTo>
                                <a:lnTo>
                                  <a:pt x="672453" y="524656"/>
                                </a:lnTo>
                                <a:lnTo>
                                  <a:pt x="672453" y="528778"/>
                                </a:lnTo>
                                <a:lnTo>
                                  <a:pt x="676568" y="531251"/>
                                </a:lnTo>
                                <a:lnTo>
                                  <a:pt x="680682" y="532899"/>
                                </a:lnTo>
                                <a:lnTo>
                                  <a:pt x="684797" y="535372"/>
                                </a:lnTo>
                                <a:lnTo>
                                  <a:pt x="688911" y="537856"/>
                                </a:lnTo>
                                <a:lnTo>
                                  <a:pt x="689736" y="539504"/>
                                </a:lnTo>
                                <a:lnTo>
                                  <a:pt x="689736" y="540329"/>
                                </a:lnTo>
                                <a:lnTo>
                                  <a:pt x="689736" y="541153"/>
                                </a:lnTo>
                                <a:lnTo>
                                  <a:pt x="692212" y="541153"/>
                                </a:lnTo>
                                <a:lnTo>
                                  <a:pt x="694676" y="541977"/>
                                </a:lnTo>
                                <a:lnTo>
                                  <a:pt x="697151" y="542802"/>
                                </a:lnTo>
                                <a:lnTo>
                                  <a:pt x="699615" y="543626"/>
                                </a:lnTo>
                                <a:lnTo>
                                  <a:pt x="703730" y="560947"/>
                                </a:lnTo>
                                <a:lnTo>
                                  <a:pt x="707844" y="579093"/>
                                </a:lnTo>
                                <a:lnTo>
                                  <a:pt x="711959" y="598074"/>
                                </a:lnTo>
                                <a:lnTo>
                                  <a:pt x="716073" y="617045"/>
                                </a:lnTo>
                                <a:lnTo>
                                  <a:pt x="719374" y="636014"/>
                                </a:lnTo>
                                <a:lnTo>
                                  <a:pt x="722663" y="655820"/>
                                </a:lnTo>
                                <a:lnTo>
                                  <a:pt x="725127" y="675615"/>
                                </a:lnTo>
                                <a:lnTo>
                                  <a:pt x="725953" y="695409"/>
                                </a:lnTo>
                                <a:lnTo>
                                  <a:pt x="721838" y="698717"/>
                                </a:lnTo>
                                <a:lnTo>
                                  <a:pt x="718549" y="701190"/>
                                </a:lnTo>
                                <a:lnTo>
                                  <a:pt x="714434" y="702839"/>
                                </a:lnTo>
                                <a:lnTo>
                                  <a:pt x="710319" y="703663"/>
                                </a:lnTo>
                                <a:lnTo>
                                  <a:pt x="705380" y="705311"/>
                                </a:lnTo>
                                <a:lnTo>
                                  <a:pt x="701266" y="706135"/>
                                </a:lnTo>
                                <a:lnTo>
                                  <a:pt x="697151" y="706960"/>
                                </a:lnTo>
                                <a:lnTo>
                                  <a:pt x="692212" y="707784"/>
                                </a:lnTo>
                                <a:lnTo>
                                  <a:pt x="692212" y="709433"/>
                                </a:lnTo>
                                <a:lnTo>
                                  <a:pt x="692212" y="711081"/>
                                </a:lnTo>
                                <a:lnTo>
                                  <a:pt x="691387" y="713566"/>
                                </a:lnTo>
                                <a:lnTo>
                                  <a:pt x="691387" y="715215"/>
                                </a:lnTo>
                                <a:lnTo>
                                  <a:pt x="687272" y="717687"/>
                                </a:lnTo>
                                <a:lnTo>
                                  <a:pt x="682333" y="720160"/>
                                </a:lnTo>
                                <a:lnTo>
                                  <a:pt x="677393" y="723457"/>
                                </a:lnTo>
                                <a:lnTo>
                                  <a:pt x="672454" y="726754"/>
                                </a:lnTo>
                                <a:lnTo>
                                  <a:pt x="671628" y="735009"/>
                                </a:lnTo>
                                <a:lnTo>
                                  <a:pt x="671628" y="743262"/>
                                </a:lnTo>
                                <a:lnTo>
                                  <a:pt x="670803" y="752330"/>
                                </a:lnTo>
                                <a:lnTo>
                                  <a:pt x="670803" y="762233"/>
                                </a:lnTo>
                                <a:lnTo>
                                  <a:pt x="683971" y="764705"/>
                                </a:lnTo>
                                <a:lnTo>
                                  <a:pt x="690561" y="772124"/>
                                </a:lnTo>
                                <a:lnTo>
                                  <a:pt x="692212" y="782851"/>
                                </a:lnTo>
                                <a:lnTo>
                                  <a:pt x="689736" y="795227"/>
                                </a:lnTo>
                                <a:lnTo>
                                  <a:pt x="684797" y="809251"/>
                                </a:lnTo>
                                <a:lnTo>
                                  <a:pt x="677393" y="821627"/>
                                </a:lnTo>
                                <a:lnTo>
                                  <a:pt x="669989" y="832354"/>
                                </a:lnTo>
                                <a:lnTo>
                                  <a:pt x="663399" y="840597"/>
                                </a:lnTo>
                                <a:lnTo>
                                  <a:pt x="651881" y="842246"/>
                                </a:lnTo>
                                <a:lnTo>
                                  <a:pt x="643652" y="840597"/>
                                </a:lnTo>
                                <a:lnTo>
                                  <a:pt x="638713" y="835651"/>
                                </a:lnTo>
                                <a:lnTo>
                                  <a:pt x="636237" y="829046"/>
                                </a:lnTo>
                                <a:lnTo>
                                  <a:pt x="635412" y="820803"/>
                                </a:lnTo>
                                <a:lnTo>
                                  <a:pt x="636237" y="811724"/>
                                </a:lnTo>
                                <a:lnTo>
                                  <a:pt x="637062" y="802657"/>
                                </a:lnTo>
                                <a:lnTo>
                                  <a:pt x="638713" y="793579"/>
                                </a:lnTo>
                                <a:lnTo>
                                  <a:pt x="638713" y="780379"/>
                                </a:lnTo>
                                <a:lnTo>
                                  <a:pt x="638713" y="766354"/>
                                </a:lnTo>
                                <a:lnTo>
                                  <a:pt x="637887" y="753154"/>
                                </a:lnTo>
                                <a:lnTo>
                                  <a:pt x="637887" y="739954"/>
                                </a:lnTo>
                                <a:lnTo>
                                  <a:pt x="632123" y="739954"/>
                                </a:lnTo>
                                <a:lnTo>
                                  <a:pt x="626358" y="740779"/>
                                </a:lnTo>
                                <a:lnTo>
                                  <a:pt x="622243" y="740779"/>
                                </a:lnTo>
                                <a:lnTo>
                                  <a:pt x="617304" y="741603"/>
                                </a:lnTo>
                                <a:lnTo>
                                  <a:pt x="611550" y="758111"/>
                                </a:lnTo>
                                <a:lnTo>
                                  <a:pt x="607436" y="774609"/>
                                </a:lnTo>
                                <a:lnTo>
                                  <a:pt x="603321" y="791930"/>
                                </a:lnTo>
                                <a:lnTo>
                                  <a:pt x="599196" y="810075"/>
                                </a:lnTo>
                                <a:lnTo>
                                  <a:pt x="604960" y="810075"/>
                                </a:lnTo>
                                <a:lnTo>
                                  <a:pt x="610725" y="809251"/>
                                </a:lnTo>
                                <a:lnTo>
                                  <a:pt x="614840" y="808427"/>
                                </a:lnTo>
                                <a:lnTo>
                                  <a:pt x="618954" y="809251"/>
                                </a:lnTo>
                                <a:lnTo>
                                  <a:pt x="623069" y="810075"/>
                                </a:lnTo>
                                <a:lnTo>
                                  <a:pt x="625544" y="813373"/>
                                </a:lnTo>
                                <a:lnTo>
                                  <a:pt x="627183" y="819154"/>
                                </a:lnTo>
                                <a:lnTo>
                                  <a:pt x="628833" y="826573"/>
                                </a:lnTo>
                                <a:lnTo>
                                  <a:pt x="623894" y="834827"/>
                                </a:lnTo>
                                <a:lnTo>
                                  <a:pt x="618129" y="843070"/>
                                </a:lnTo>
                                <a:lnTo>
                                  <a:pt x="612364" y="851324"/>
                                </a:lnTo>
                                <a:lnTo>
                                  <a:pt x="604960" y="859567"/>
                                </a:lnTo>
                                <a:lnTo>
                                  <a:pt x="597557" y="866173"/>
                                </a:lnTo>
                                <a:lnTo>
                                  <a:pt x="590142" y="871942"/>
                                </a:lnTo>
                                <a:lnTo>
                                  <a:pt x="581913" y="876075"/>
                                </a:lnTo>
                                <a:lnTo>
                                  <a:pt x="572859" y="877724"/>
                                </a:lnTo>
                                <a:lnTo>
                                  <a:pt x="569570" y="876900"/>
                                </a:lnTo>
                                <a:lnTo>
                                  <a:pt x="567105" y="876900"/>
                                </a:lnTo>
                                <a:lnTo>
                                  <a:pt x="563804" y="876900"/>
                                </a:lnTo>
                                <a:lnTo>
                                  <a:pt x="561341" y="876900"/>
                                </a:lnTo>
                                <a:lnTo>
                                  <a:pt x="556401" y="863700"/>
                                </a:lnTo>
                                <a:lnTo>
                                  <a:pt x="555575" y="850500"/>
                                </a:lnTo>
                                <a:lnTo>
                                  <a:pt x="558051" y="837300"/>
                                </a:lnTo>
                                <a:lnTo>
                                  <a:pt x="562991" y="827397"/>
                                </a:lnTo>
                                <a:lnTo>
                                  <a:pt x="566280" y="807603"/>
                                </a:lnTo>
                                <a:lnTo>
                                  <a:pt x="569569" y="786973"/>
                                </a:lnTo>
                                <a:lnTo>
                                  <a:pt x="572858" y="767179"/>
                                </a:lnTo>
                                <a:lnTo>
                                  <a:pt x="576159" y="746560"/>
                                </a:lnTo>
                                <a:lnTo>
                                  <a:pt x="572858" y="746560"/>
                                </a:lnTo>
                                <a:lnTo>
                                  <a:pt x="570395" y="746560"/>
                                </a:lnTo>
                                <a:lnTo>
                                  <a:pt x="567105" y="746560"/>
                                </a:lnTo>
                                <a:lnTo>
                                  <a:pt x="563804" y="746560"/>
                                </a:lnTo>
                                <a:lnTo>
                                  <a:pt x="566280" y="714390"/>
                                </a:lnTo>
                                <a:lnTo>
                                  <a:pt x="572045" y="683868"/>
                                </a:lnTo>
                                <a:lnTo>
                                  <a:pt x="578623" y="654172"/>
                                </a:lnTo>
                                <a:lnTo>
                                  <a:pt x="583563" y="623639"/>
                                </a:lnTo>
                                <a:lnTo>
                                  <a:pt x="575334" y="627772"/>
                                </a:lnTo>
                                <a:lnTo>
                                  <a:pt x="568744" y="634366"/>
                                </a:lnTo>
                                <a:lnTo>
                                  <a:pt x="562166" y="643444"/>
                                </a:lnTo>
                                <a:lnTo>
                                  <a:pt x="557226" y="653336"/>
                                </a:lnTo>
                                <a:lnTo>
                                  <a:pt x="551461" y="662415"/>
                                </a:lnTo>
                                <a:lnTo>
                                  <a:pt x="545696" y="671493"/>
                                </a:lnTo>
                                <a:lnTo>
                                  <a:pt x="539943" y="678087"/>
                                </a:lnTo>
                                <a:lnTo>
                                  <a:pt x="532528" y="681384"/>
                                </a:lnTo>
                                <a:lnTo>
                                  <a:pt x="527588" y="677263"/>
                                </a:lnTo>
                                <a:lnTo>
                                  <a:pt x="525949" y="672317"/>
                                </a:lnTo>
                                <a:lnTo>
                                  <a:pt x="525949" y="667360"/>
                                </a:lnTo>
                                <a:lnTo>
                                  <a:pt x="525949" y="663239"/>
                                </a:lnTo>
                                <a:lnTo>
                                  <a:pt x="521835" y="665711"/>
                                </a:lnTo>
                                <a:lnTo>
                                  <a:pt x="517720" y="668184"/>
                                </a:lnTo>
                                <a:lnTo>
                                  <a:pt x="511956" y="671493"/>
                                </a:lnTo>
                                <a:lnTo>
                                  <a:pt x="507016" y="673966"/>
                                </a:lnTo>
                                <a:lnTo>
                                  <a:pt x="502076" y="674790"/>
                                </a:lnTo>
                                <a:lnTo>
                                  <a:pt x="497962" y="674790"/>
                                </a:lnTo>
                                <a:lnTo>
                                  <a:pt x="494673" y="673141"/>
                                </a:lnTo>
                                <a:lnTo>
                                  <a:pt x="493847" y="668184"/>
                                </a:lnTo>
                                <a:lnTo>
                                  <a:pt x="502901" y="654996"/>
                                </a:lnTo>
                                <a:lnTo>
                                  <a:pt x="507841" y="648390"/>
                                </a:lnTo>
                                <a:lnTo>
                                  <a:pt x="509480" y="645093"/>
                                </a:lnTo>
                                <a:lnTo>
                                  <a:pt x="509480" y="642620"/>
                                </a:lnTo>
                                <a:lnTo>
                                  <a:pt x="501251" y="641796"/>
                                </a:lnTo>
                                <a:lnTo>
                                  <a:pt x="494673" y="640147"/>
                                </a:lnTo>
                                <a:lnTo>
                                  <a:pt x="491384" y="637663"/>
                                </a:lnTo>
                                <a:lnTo>
                                  <a:pt x="488908" y="631893"/>
                                </a:lnTo>
                                <a:lnTo>
                                  <a:pt x="497137" y="626123"/>
                                </a:lnTo>
                                <a:lnTo>
                                  <a:pt x="503727" y="621990"/>
                                </a:lnTo>
                                <a:lnTo>
                                  <a:pt x="509480" y="620341"/>
                                </a:lnTo>
                                <a:lnTo>
                                  <a:pt x="515245" y="619517"/>
                                </a:lnTo>
                                <a:lnTo>
                                  <a:pt x="520185" y="619517"/>
                                </a:lnTo>
                                <a:lnTo>
                                  <a:pt x="526774" y="620341"/>
                                </a:lnTo>
                                <a:lnTo>
                                  <a:pt x="534178" y="621166"/>
                                </a:lnTo>
                                <a:lnTo>
                                  <a:pt x="543232" y="621166"/>
                                </a:lnTo>
                                <a:lnTo>
                                  <a:pt x="552286" y="610450"/>
                                </a:lnTo>
                                <a:lnTo>
                                  <a:pt x="560515" y="599723"/>
                                </a:lnTo>
                                <a:lnTo>
                                  <a:pt x="568744" y="588172"/>
                                </a:lnTo>
                                <a:lnTo>
                                  <a:pt x="577798" y="576620"/>
                                </a:lnTo>
                                <a:lnTo>
                                  <a:pt x="586027" y="565904"/>
                                </a:lnTo>
                                <a:lnTo>
                                  <a:pt x="594267" y="555178"/>
                                </a:lnTo>
                                <a:lnTo>
                                  <a:pt x="602496" y="545275"/>
                                </a:lnTo>
                                <a:lnTo>
                                  <a:pt x="611550" y="535372"/>
                                </a:lnTo>
                                <a:lnTo>
                                  <a:pt x="614014" y="535372"/>
                                </a:lnTo>
                                <a:lnTo>
                                  <a:pt x="616490" y="535372"/>
                                </a:lnTo>
                                <a:lnTo>
                                  <a:pt x="621418" y="535372"/>
                                </a:lnTo>
                                <a:lnTo>
                                  <a:pt x="628008" y="535372"/>
                                </a:lnTo>
                                <a:lnTo>
                                  <a:pt x="628008" y="529602"/>
                                </a:lnTo>
                                <a:lnTo>
                                  <a:pt x="628008" y="523008"/>
                                </a:lnTo>
                                <a:lnTo>
                                  <a:pt x="627183" y="518051"/>
                                </a:lnTo>
                                <a:lnTo>
                                  <a:pt x="627183" y="513104"/>
                                </a:lnTo>
                                <a:lnTo>
                                  <a:pt x="611550" y="512280"/>
                                </a:lnTo>
                                <a:lnTo>
                                  <a:pt x="595081" y="511456"/>
                                </a:lnTo>
                                <a:lnTo>
                                  <a:pt x="579448" y="510632"/>
                                </a:lnTo>
                                <a:lnTo>
                                  <a:pt x="563804" y="509808"/>
                                </a:lnTo>
                                <a:lnTo>
                                  <a:pt x="548172" y="509808"/>
                                </a:lnTo>
                                <a:lnTo>
                                  <a:pt x="532528" y="508984"/>
                                </a:lnTo>
                                <a:lnTo>
                                  <a:pt x="516895" y="508984"/>
                                </a:lnTo>
                                <a:lnTo>
                                  <a:pt x="501251" y="508984"/>
                                </a:lnTo>
                                <a:lnTo>
                                  <a:pt x="485618" y="508984"/>
                                </a:lnTo>
                                <a:lnTo>
                                  <a:pt x="469974" y="509808"/>
                                </a:lnTo>
                                <a:lnTo>
                                  <a:pt x="454342" y="509808"/>
                                </a:lnTo>
                                <a:lnTo>
                                  <a:pt x="438698" y="510632"/>
                                </a:lnTo>
                                <a:lnTo>
                                  <a:pt x="423890" y="511456"/>
                                </a:lnTo>
                                <a:lnTo>
                                  <a:pt x="408246" y="512280"/>
                                </a:lnTo>
                                <a:lnTo>
                                  <a:pt x="392614" y="513104"/>
                                </a:lnTo>
                                <a:lnTo>
                                  <a:pt x="376970" y="513929"/>
                                </a:lnTo>
                                <a:lnTo>
                                  <a:pt x="367916" y="515577"/>
                                </a:lnTo>
                                <a:lnTo>
                                  <a:pt x="358037" y="517226"/>
                                </a:lnTo>
                                <a:lnTo>
                                  <a:pt x="348983" y="518875"/>
                                </a:lnTo>
                                <a:lnTo>
                                  <a:pt x="339928" y="519699"/>
                                </a:lnTo>
                                <a:lnTo>
                                  <a:pt x="331700" y="521359"/>
                                </a:lnTo>
                                <a:lnTo>
                                  <a:pt x="324296" y="522184"/>
                                </a:lnTo>
                                <a:lnTo>
                                  <a:pt x="319356" y="523008"/>
                                </a:lnTo>
                                <a:lnTo>
                                  <a:pt x="316067" y="523832"/>
                                </a:lnTo>
                                <a:lnTo>
                                  <a:pt x="314416" y="532899"/>
                                </a:lnTo>
                                <a:lnTo>
                                  <a:pt x="313591" y="540329"/>
                                </a:lnTo>
                                <a:lnTo>
                                  <a:pt x="311953" y="546099"/>
                                </a:lnTo>
                                <a:lnTo>
                                  <a:pt x="310302" y="551056"/>
                                </a:lnTo>
                                <a:lnTo>
                                  <a:pt x="307838" y="555178"/>
                                </a:lnTo>
                                <a:lnTo>
                                  <a:pt x="303712" y="558474"/>
                                </a:lnTo>
                                <a:lnTo>
                                  <a:pt x="297959" y="561772"/>
                                </a:lnTo>
                                <a:lnTo>
                                  <a:pt x="289730" y="565904"/>
                                </a:lnTo>
                                <a:lnTo>
                                  <a:pt x="287255" y="586523"/>
                                </a:lnTo>
                                <a:lnTo>
                                  <a:pt x="284791" y="607141"/>
                                </a:lnTo>
                                <a:lnTo>
                                  <a:pt x="281490" y="626947"/>
                                </a:lnTo>
                                <a:lnTo>
                                  <a:pt x="276561" y="645917"/>
                                </a:lnTo>
                                <a:lnTo>
                                  <a:pt x="268321" y="663239"/>
                                </a:lnTo>
                                <a:lnTo>
                                  <a:pt x="257628" y="678087"/>
                                </a:lnTo>
                                <a:lnTo>
                                  <a:pt x="242810" y="689639"/>
                                </a:lnTo>
                                <a:lnTo>
                                  <a:pt x="223051" y="697881"/>
                                </a:lnTo>
                                <a:lnTo>
                                  <a:pt x="196714" y="695409"/>
                                </a:lnTo>
                                <a:lnTo>
                                  <a:pt x="177792" y="687166"/>
                                </a:lnTo>
                                <a:lnTo>
                                  <a:pt x="163798" y="675615"/>
                                </a:lnTo>
                                <a:lnTo>
                                  <a:pt x="155569" y="660766"/>
                                </a:lnTo>
                                <a:lnTo>
                                  <a:pt x="148979" y="642620"/>
                                </a:lnTo>
                                <a:lnTo>
                                  <a:pt x="144865" y="621990"/>
                                </a:lnTo>
                                <a:lnTo>
                                  <a:pt x="141575" y="601372"/>
                                </a:lnTo>
                                <a:lnTo>
                                  <a:pt x="136636" y="579093"/>
                                </a:lnTo>
                                <a:lnTo>
                                  <a:pt x="129221" y="575796"/>
                                </a:lnTo>
                                <a:lnTo>
                                  <a:pt x="122643" y="573323"/>
                                </a:lnTo>
                                <a:lnTo>
                                  <a:pt x="117703" y="570850"/>
                                </a:lnTo>
                                <a:lnTo>
                                  <a:pt x="113588" y="567553"/>
                                </a:lnTo>
                                <a:lnTo>
                                  <a:pt x="111113" y="564245"/>
                                </a:lnTo>
                                <a:lnTo>
                                  <a:pt x="108649" y="559298"/>
                                </a:lnTo>
                                <a:lnTo>
                                  <a:pt x="106998" y="553529"/>
                                </a:lnTo>
                                <a:lnTo>
                                  <a:pt x="105359" y="546923"/>
                                </a:lnTo>
                                <a:lnTo>
                                  <a:pt x="99595" y="546923"/>
                                </a:lnTo>
                                <a:lnTo>
                                  <a:pt x="93016" y="546923"/>
                                </a:lnTo>
                                <a:lnTo>
                                  <a:pt x="86426" y="547747"/>
                                </a:lnTo>
                                <a:lnTo>
                                  <a:pt x="79836" y="547747"/>
                                </a:lnTo>
                                <a:lnTo>
                                  <a:pt x="73258" y="548572"/>
                                </a:lnTo>
                                <a:lnTo>
                                  <a:pt x="66668" y="548572"/>
                                </a:lnTo>
                                <a:lnTo>
                                  <a:pt x="60914" y="549396"/>
                                </a:lnTo>
                                <a:lnTo>
                                  <a:pt x="55974" y="549396"/>
                                </a:lnTo>
                                <a:lnTo>
                                  <a:pt x="51860" y="535372"/>
                                </a:lnTo>
                                <a:lnTo>
                                  <a:pt x="47746" y="522184"/>
                                </a:lnTo>
                                <a:lnTo>
                                  <a:pt x="43631" y="508984"/>
                                </a:lnTo>
                                <a:lnTo>
                                  <a:pt x="40331" y="494959"/>
                                </a:lnTo>
                                <a:lnTo>
                                  <a:pt x="37041" y="482583"/>
                                </a:lnTo>
                                <a:lnTo>
                                  <a:pt x="33752" y="469383"/>
                                </a:lnTo>
                                <a:lnTo>
                                  <a:pt x="30463" y="456183"/>
                                </a:lnTo>
                                <a:lnTo>
                                  <a:pt x="27987" y="443808"/>
                                </a:lnTo>
                                <a:lnTo>
                                  <a:pt x="23873" y="398438"/>
                                </a:lnTo>
                                <a:lnTo>
                                  <a:pt x="18108" y="353068"/>
                                </a:lnTo>
                                <a:lnTo>
                                  <a:pt x="12354" y="308522"/>
                                </a:lnTo>
                                <a:lnTo>
                                  <a:pt x="6590" y="263976"/>
                                </a:lnTo>
                                <a:lnTo>
                                  <a:pt x="2475" y="219431"/>
                                </a:lnTo>
                                <a:lnTo>
                                  <a:pt x="0" y="174885"/>
                                </a:lnTo>
                                <a:lnTo>
                                  <a:pt x="825" y="130340"/>
                                </a:lnTo>
                                <a:lnTo>
                                  <a:pt x="4940" y="85794"/>
                                </a:lnTo>
                                <a:lnTo>
                                  <a:pt x="9054" y="75891"/>
                                </a:lnTo>
                                <a:lnTo>
                                  <a:pt x="13994" y="68473"/>
                                </a:lnTo>
                                <a:lnTo>
                                  <a:pt x="18933" y="62692"/>
                                </a:lnTo>
                                <a:lnTo>
                                  <a:pt x="26337" y="58570"/>
                                </a:lnTo>
                                <a:lnTo>
                                  <a:pt x="33752" y="55273"/>
                                </a:lnTo>
                                <a:lnTo>
                                  <a:pt x="41981" y="52800"/>
                                </a:lnTo>
                                <a:lnTo>
                                  <a:pt x="51035" y="50327"/>
                                </a:lnTo>
                                <a:lnTo>
                                  <a:pt x="61739" y="47843"/>
                                </a:lnTo>
                                <a:lnTo>
                                  <a:pt x="79836" y="42897"/>
                                </a:lnTo>
                                <a:lnTo>
                                  <a:pt x="98769" y="38776"/>
                                </a:lnTo>
                                <a:lnTo>
                                  <a:pt x="116877" y="33830"/>
                                </a:lnTo>
                                <a:lnTo>
                                  <a:pt x="135811" y="30521"/>
                                </a:lnTo>
                                <a:lnTo>
                                  <a:pt x="154744" y="26400"/>
                                </a:lnTo>
                                <a:lnTo>
                                  <a:pt x="172852" y="23102"/>
                                </a:lnTo>
                                <a:lnTo>
                                  <a:pt x="191774" y="19806"/>
                                </a:lnTo>
                                <a:lnTo>
                                  <a:pt x="210707" y="17321"/>
                                </a:lnTo>
                                <a:lnTo>
                                  <a:pt x="229641" y="14849"/>
                                </a:lnTo>
                                <a:lnTo>
                                  <a:pt x="248574" y="12376"/>
                                </a:lnTo>
                                <a:lnTo>
                                  <a:pt x="267507" y="9902"/>
                                </a:lnTo>
                                <a:lnTo>
                                  <a:pt x="286429" y="8255"/>
                                </a:lnTo>
                                <a:lnTo>
                                  <a:pt x="305362" y="6606"/>
                                </a:lnTo>
                                <a:lnTo>
                                  <a:pt x="324295" y="4957"/>
                                </a:lnTo>
                                <a:lnTo>
                                  <a:pt x="344043" y="3297"/>
                                </a:lnTo>
                                <a:lnTo>
                                  <a:pt x="362976" y="2473"/>
                                </a:lnTo>
                                <a:lnTo>
                                  <a:pt x="381909" y="1649"/>
                                </a:lnTo>
                                <a:lnTo>
                                  <a:pt x="400843" y="824"/>
                                </a:lnTo>
                                <a:lnTo>
                                  <a:pt x="420589" y="824"/>
                                </a:lnTo>
                                <a:lnTo>
                                  <a:pt x="439523" y="824"/>
                                </a:lnTo>
                                <a:lnTo>
                                  <a:pt x="45845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51" name="Shape 2051"/>
                        <wps:cNvSpPr/>
                        <wps:spPr>
                          <a:xfrm>
                            <a:off x="777755" y="816670"/>
                            <a:ext cx="56800" cy="55273"/>
                          </a:xfrm>
                          <a:custGeom>
                            <a:avLst/>
                            <a:gdLst/>
                            <a:ahLst/>
                            <a:cxnLst/>
                            <a:rect l="0" t="0" r="0" b="0"/>
                            <a:pathLst>
                              <a:path w="56800" h="55273">
                                <a:moveTo>
                                  <a:pt x="55150" y="0"/>
                                </a:moveTo>
                                <a:lnTo>
                                  <a:pt x="56800" y="6606"/>
                                </a:lnTo>
                                <a:lnTo>
                                  <a:pt x="55150" y="14025"/>
                                </a:lnTo>
                                <a:lnTo>
                                  <a:pt x="51035" y="20631"/>
                                </a:lnTo>
                                <a:lnTo>
                                  <a:pt x="46096" y="26400"/>
                                </a:lnTo>
                                <a:lnTo>
                                  <a:pt x="39517" y="33006"/>
                                </a:lnTo>
                                <a:lnTo>
                                  <a:pt x="32927" y="38776"/>
                                </a:lnTo>
                                <a:lnTo>
                                  <a:pt x="27162" y="44557"/>
                                </a:lnTo>
                                <a:lnTo>
                                  <a:pt x="23873" y="50327"/>
                                </a:lnTo>
                                <a:lnTo>
                                  <a:pt x="18934" y="52800"/>
                                </a:lnTo>
                                <a:lnTo>
                                  <a:pt x="15644" y="54449"/>
                                </a:lnTo>
                                <a:lnTo>
                                  <a:pt x="12355" y="55273"/>
                                </a:lnTo>
                                <a:lnTo>
                                  <a:pt x="8241" y="55273"/>
                                </a:lnTo>
                                <a:lnTo>
                                  <a:pt x="7415" y="54449"/>
                                </a:lnTo>
                                <a:lnTo>
                                  <a:pt x="5765" y="53625"/>
                                </a:lnTo>
                                <a:lnTo>
                                  <a:pt x="4940" y="52800"/>
                                </a:lnTo>
                                <a:lnTo>
                                  <a:pt x="3301" y="52800"/>
                                </a:lnTo>
                                <a:lnTo>
                                  <a:pt x="1650" y="44557"/>
                                </a:lnTo>
                                <a:lnTo>
                                  <a:pt x="826" y="37127"/>
                                </a:lnTo>
                                <a:lnTo>
                                  <a:pt x="0" y="29709"/>
                                </a:lnTo>
                                <a:lnTo>
                                  <a:pt x="0" y="22278"/>
                                </a:lnTo>
                                <a:lnTo>
                                  <a:pt x="4940" y="22278"/>
                                </a:lnTo>
                                <a:lnTo>
                                  <a:pt x="10705" y="22278"/>
                                </a:lnTo>
                                <a:lnTo>
                                  <a:pt x="15644" y="22278"/>
                                </a:lnTo>
                                <a:lnTo>
                                  <a:pt x="21409" y="21455"/>
                                </a:lnTo>
                                <a:lnTo>
                                  <a:pt x="25523" y="19806"/>
                                </a:lnTo>
                                <a:lnTo>
                                  <a:pt x="29638" y="16509"/>
                                </a:lnTo>
                                <a:lnTo>
                                  <a:pt x="32927" y="11551"/>
                                </a:lnTo>
                                <a:lnTo>
                                  <a:pt x="35391" y="4133"/>
                                </a:lnTo>
                                <a:lnTo>
                                  <a:pt x="38692" y="2484"/>
                                </a:lnTo>
                                <a:lnTo>
                                  <a:pt x="41981" y="1660"/>
                                </a:lnTo>
                                <a:lnTo>
                                  <a:pt x="46921" y="836"/>
                                </a:lnTo>
                                <a:lnTo>
                                  <a:pt x="55150" y="0"/>
                                </a:lnTo>
                                <a:close/>
                              </a:path>
                            </a:pathLst>
                          </a:custGeom>
                          <a:ln w="0" cap="flat">
                            <a:miter lim="127000"/>
                          </a:ln>
                        </wps:spPr>
                        <wps:style>
                          <a:lnRef idx="0">
                            <a:srgbClr val="000000">
                              <a:alpha val="0"/>
                            </a:srgbClr>
                          </a:lnRef>
                          <a:fillRef idx="1">
                            <a:srgbClr val="CC66FF"/>
                          </a:fillRef>
                          <a:effectRef idx="0">
                            <a:scrgbClr r="0" g="0" b="0"/>
                          </a:effectRef>
                          <a:fontRef idx="none"/>
                        </wps:style>
                        <wps:bodyPr/>
                      </wps:wsp>
                      <wps:wsp>
                        <wps:cNvPr id="2052" name="Shape 2052"/>
                        <wps:cNvSpPr/>
                        <wps:spPr>
                          <a:xfrm>
                            <a:off x="859242" y="771299"/>
                            <a:ext cx="39505" cy="66001"/>
                          </a:xfrm>
                          <a:custGeom>
                            <a:avLst/>
                            <a:gdLst/>
                            <a:ahLst/>
                            <a:cxnLst/>
                            <a:rect l="0" t="0" r="0" b="0"/>
                            <a:pathLst>
                              <a:path w="39505" h="66001">
                                <a:moveTo>
                                  <a:pt x="25512" y="0"/>
                                </a:moveTo>
                                <a:lnTo>
                                  <a:pt x="34566" y="2484"/>
                                </a:lnTo>
                                <a:lnTo>
                                  <a:pt x="38680" y="7431"/>
                                </a:lnTo>
                                <a:lnTo>
                                  <a:pt x="39505" y="14849"/>
                                </a:lnTo>
                                <a:lnTo>
                                  <a:pt x="37866" y="23103"/>
                                </a:lnTo>
                                <a:lnTo>
                                  <a:pt x="33752" y="32182"/>
                                </a:lnTo>
                                <a:lnTo>
                                  <a:pt x="29638" y="42073"/>
                                </a:lnTo>
                                <a:lnTo>
                                  <a:pt x="24698" y="50327"/>
                                </a:lnTo>
                                <a:lnTo>
                                  <a:pt x="21398" y="58570"/>
                                </a:lnTo>
                                <a:lnTo>
                                  <a:pt x="17283" y="61879"/>
                                </a:lnTo>
                                <a:lnTo>
                                  <a:pt x="13169" y="64352"/>
                                </a:lnTo>
                                <a:lnTo>
                                  <a:pt x="9054" y="66001"/>
                                </a:lnTo>
                                <a:lnTo>
                                  <a:pt x="4940" y="66001"/>
                                </a:lnTo>
                                <a:lnTo>
                                  <a:pt x="4114" y="65176"/>
                                </a:lnTo>
                                <a:lnTo>
                                  <a:pt x="3289" y="64352"/>
                                </a:lnTo>
                                <a:lnTo>
                                  <a:pt x="1650" y="64352"/>
                                </a:lnTo>
                                <a:lnTo>
                                  <a:pt x="825" y="63527"/>
                                </a:lnTo>
                                <a:lnTo>
                                  <a:pt x="0" y="55273"/>
                                </a:lnTo>
                                <a:lnTo>
                                  <a:pt x="0" y="47030"/>
                                </a:lnTo>
                                <a:lnTo>
                                  <a:pt x="0" y="39601"/>
                                </a:lnTo>
                                <a:lnTo>
                                  <a:pt x="0" y="31358"/>
                                </a:lnTo>
                                <a:lnTo>
                                  <a:pt x="7403" y="30521"/>
                                </a:lnTo>
                                <a:lnTo>
                                  <a:pt x="13169" y="28873"/>
                                </a:lnTo>
                                <a:lnTo>
                                  <a:pt x="17283" y="26400"/>
                                </a:lnTo>
                                <a:lnTo>
                                  <a:pt x="19758" y="23103"/>
                                </a:lnTo>
                                <a:lnTo>
                                  <a:pt x="22222" y="18982"/>
                                </a:lnTo>
                                <a:lnTo>
                                  <a:pt x="23048" y="13201"/>
                                </a:lnTo>
                                <a:lnTo>
                                  <a:pt x="24698" y="7431"/>
                                </a:lnTo>
                                <a:lnTo>
                                  <a:pt x="25512" y="0"/>
                                </a:lnTo>
                                <a:close/>
                              </a:path>
                            </a:pathLst>
                          </a:custGeom>
                          <a:ln w="0" cap="flat">
                            <a:miter lim="127000"/>
                          </a:ln>
                        </wps:spPr>
                        <wps:style>
                          <a:lnRef idx="0">
                            <a:srgbClr val="000000">
                              <a:alpha val="0"/>
                            </a:srgbClr>
                          </a:lnRef>
                          <a:fillRef idx="1">
                            <a:srgbClr val="CC66FF"/>
                          </a:fillRef>
                          <a:effectRef idx="0">
                            <a:scrgbClr r="0" g="0" b="0"/>
                          </a:effectRef>
                          <a:fontRef idx="none"/>
                        </wps:style>
                        <wps:bodyPr/>
                      </wps:wsp>
                      <wps:wsp>
                        <wps:cNvPr id="2053" name="Shape 2053"/>
                        <wps:cNvSpPr/>
                        <wps:spPr>
                          <a:xfrm>
                            <a:off x="788460" y="743262"/>
                            <a:ext cx="32102" cy="91564"/>
                          </a:xfrm>
                          <a:custGeom>
                            <a:avLst/>
                            <a:gdLst/>
                            <a:ahLst/>
                            <a:cxnLst/>
                            <a:rect l="0" t="0" r="0" b="0"/>
                            <a:pathLst>
                              <a:path w="32102" h="91564">
                                <a:moveTo>
                                  <a:pt x="32102" y="0"/>
                                </a:moveTo>
                                <a:lnTo>
                                  <a:pt x="30451" y="9892"/>
                                </a:lnTo>
                                <a:lnTo>
                                  <a:pt x="25512" y="32170"/>
                                </a:lnTo>
                                <a:lnTo>
                                  <a:pt x="18933" y="59395"/>
                                </a:lnTo>
                                <a:lnTo>
                                  <a:pt x="13168" y="86607"/>
                                </a:lnTo>
                                <a:lnTo>
                                  <a:pt x="9054" y="89091"/>
                                </a:lnTo>
                                <a:lnTo>
                                  <a:pt x="6578" y="90740"/>
                                </a:lnTo>
                                <a:lnTo>
                                  <a:pt x="4939" y="91564"/>
                                </a:lnTo>
                                <a:lnTo>
                                  <a:pt x="4114" y="91564"/>
                                </a:lnTo>
                                <a:lnTo>
                                  <a:pt x="3289" y="89916"/>
                                </a:lnTo>
                                <a:lnTo>
                                  <a:pt x="2464" y="89091"/>
                                </a:lnTo>
                                <a:lnTo>
                                  <a:pt x="825" y="88267"/>
                                </a:lnTo>
                                <a:lnTo>
                                  <a:pt x="0" y="87432"/>
                                </a:lnTo>
                                <a:lnTo>
                                  <a:pt x="0" y="66813"/>
                                </a:lnTo>
                                <a:lnTo>
                                  <a:pt x="1650" y="44546"/>
                                </a:lnTo>
                                <a:lnTo>
                                  <a:pt x="4939" y="23092"/>
                                </a:lnTo>
                                <a:lnTo>
                                  <a:pt x="10704" y="3297"/>
                                </a:lnTo>
                                <a:lnTo>
                                  <a:pt x="16457" y="2473"/>
                                </a:lnTo>
                                <a:lnTo>
                                  <a:pt x="21397" y="1649"/>
                                </a:lnTo>
                                <a:lnTo>
                                  <a:pt x="26337" y="825"/>
                                </a:lnTo>
                                <a:lnTo>
                                  <a:pt x="32102" y="0"/>
                                </a:lnTo>
                                <a:close/>
                              </a:path>
                            </a:pathLst>
                          </a:custGeom>
                          <a:ln w="0" cap="flat">
                            <a:miter lim="127000"/>
                          </a:ln>
                        </wps:spPr>
                        <wps:style>
                          <a:lnRef idx="0">
                            <a:srgbClr val="000000">
                              <a:alpha val="0"/>
                            </a:srgbClr>
                          </a:lnRef>
                          <a:fillRef idx="1">
                            <a:srgbClr val="663333"/>
                          </a:fillRef>
                          <a:effectRef idx="0">
                            <a:scrgbClr r="0" g="0" b="0"/>
                          </a:effectRef>
                          <a:fontRef idx="none"/>
                        </wps:style>
                        <wps:bodyPr/>
                      </wps:wsp>
                      <wps:wsp>
                        <wps:cNvPr id="2054" name="Shape 2054"/>
                        <wps:cNvSpPr/>
                        <wps:spPr>
                          <a:xfrm>
                            <a:off x="859242" y="731711"/>
                            <a:ext cx="18108" cy="64340"/>
                          </a:xfrm>
                          <a:custGeom>
                            <a:avLst/>
                            <a:gdLst/>
                            <a:ahLst/>
                            <a:cxnLst/>
                            <a:rect l="0" t="0" r="0" b="0"/>
                            <a:pathLst>
                              <a:path w="18108" h="64340">
                                <a:moveTo>
                                  <a:pt x="18108" y="0"/>
                                </a:moveTo>
                                <a:lnTo>
                                  <a:pt x="16458" y="29697"/>
                                </a:lnTo>
                                <a:lnTo>
                                  <a:pt x="14819" y="50316"/>
                                </a:lnTo>
                                <a:lnTo>
                                  <a:pt x="12343" y="62692"/>
                                </a:lnTo>
                                <a:lnTo>
                                  <a:pt x="8229" y="64340"/>
                                </a:lnTo>
                                <a:lnTo>
                                  <a:pt x="1650" y="53613"/>
                                </a:lnTo>
                                <a:lnTo>
                                  <a:pt x="0" y="36292"/>
                                </a:lnTo>
                                <a:lnTo>
                                  <a:pt x="825" y="16497"/>
                                </a:lnTo>
                                <a:lnTo>
                                  <a:pt x="2475" y="3297"/>
                                </a:lnTo>
                                <a:lnTo>
                                  <a:pt x="5765" y="1649"/>
                                </a:lnTo>
                                <a:lnTo>
                                  <a:pt x="9054" y="824"/>
                                </a:lnTo>
                                <a:lnTo>
                                  <a:pt x="12343" y="824"/>
                                </a:lnTo>
                                <a:lnTo>
                                  <a:pt x="18108" y="0"/>
                                </a:lnTo>
                                <a:close/>
                              </a:path>
                            </a:pathLst>
                          </a:custGeom>
                          <a:ln w="0" cap="flat">
                            <a:miter lim="127000"/>
                          </a:ln>
                        </wps:spPr>
                        <wps:style>
                          <a:lnRef idx="0">
                            <a:srgbClr val="000000">
                              <a:alpha val="0"/>
                            </a:srgbClr>
                          </a:lnRef>
                          <a:fillRef idx="1">
                            <a:srgbClr val="663333"/>
                          </a:fillRef>
                          <a:effectRef idx="0">
                            <a:scrgbClr r="0" g="0" b="0"/>
                          </a:effectRef>
                          <a:fontRef idx="none"/>
                        </wps:style>
                        <wps:bodyPr/>
                      </wps:wsp>
                      <wps:wsp>
                        <wps:cNvPr id="2055" name="Shape 2055"/>
                        <wps:cNvSpPr/>
                        <wps:spPr>
                          <a:xfrm>
                            <a:off x="785996" y="537856"/>
                            <a:ext cx="115227" cy="200449"/>
                          </a:xfrm>
                          <a:custGeom>
                            <a:avLst/>
                            <a:gdLst/>
                            <a:ahLst/>
                            <a:cxnLst/>
                            <a:rect l="0" t="0" r="0" b="0"/>
                            <a:pathLst>
                              <a:path w="115227" h="200449">
                                <a:moveTo>
                                  <a:pt x="79011" y="0"/>
                                </a:moveTo>
                                <a:lnTo>
                                  <a:pt x="86414" y="0"/>
                                </a:lnTo>
                                <a:lnTo>
                                  <a:pt x="93830" y="0"/>
                                </a:lnTo>
                                <a:lnTo>
                                  <a:pt x="101233" y="1648"/>
                                </a:lnTo>
                                <a:lnTo>
                                  <a:pt x="106998" y="4121"/>
                                </a:lnTo>
                                <a:lnTo>
                                  <a:pt x="111927" y="5769"/>
                                </a:lnTo>
                                <a:lnTo>
                                  <a:pt x="115227" y="6594"/>
                                </a:lnTo>
                                <a:lnTo>
                                  <a:pt x="113577" y="47842"/>
                                </a:lnTo>
                                <a:lnTo>
                                  <a:pt x="111927" y="88267"/>
                                </a:lnTo>
                                <a:lnTo>
                                  <a:pt x="111113" y="130328"/>
                                </a:lnTo>
                                <a:lnTo>
                                  <a:pt x="110287" y="172401"/>
                                </a:lnTo>
                                <a:lnTo>
                                  <a:pt x="96294" y="180655"/>
                                </a:lnTo>
                                <a:lnTo>
                                  <a:pt x="82300" y="186425"/>
                                </a:lnTo>
                                <a:lnTo>
                                  <a:pt x="69132" y="190558"/>
                                </a:lnTo>
                                <a:lnTo>
                                  <a:pt x="55963" y="193855"/>
                                </a:lnTo>
                                <a:lnTo>
                                  <a:pt x="41970" y="196328"/>
                                </a:lnTo>
                                <a:lnTo>
                                  <a:pt x="28801" y="197976"/>
                                </a:lnTo>
                                <a:lnTo>
                                  <a:pt x="14807" y="199625"/>
                                </a:lnTo>
                                <a:lnTo>
                                  <a:pt x="0" y="200449"/>
                                </a:lnTo>
                                <a:lnTo>
                                  <a:pt x="1639" y="175709"/>
                                </a:lnTo>
                                <a:lnTo>
                                  <a:pt x="5753" y="150958"/>
                                </a:lnTo>
                                <a:lnTo>
                                  <a:pt x="10693" y="126206"/>
                                </a:lnTo>
                                <a:lnTo>
                                  <a:pt x="17283" y="102291"/>
                                </a:lnTo>
                                <a:lnTo>
                                  <a:pt x="24686" y="78363"/>
                                </a:lnTo>
                                <a:lnTo>
                                  <a:pt x="31276" y="54437"/>
                                </a:lnTo>
                                <a:lnTo>
                                  <a:pt x="36205" y="31345"/>
                                </a:lnTo>
                                <a:lnTo>
                                  <a:pt x="39505" y="8243"/>
                                </a:lnTo>
                                <a:lnTo>
                                  <a:pt x="44445" y="5769"/>
                                </a:lnTo>
                                <a:lnTo>
                                  <a:pt x="51024" y="3297"/>
                                </a:lnTo>
                                <a:lnTo>
                                  <a:pt x="57614" y="1648"/>
                                </a:lnTo>
                                <a:lnTo>
                                  <a:pt x="64192" y="824"/>
                                </a:lnTo>
                                <a:lnTo>
                                  <a:pt x="71607" y="824"/>
                                </a:lnTo>
                                <a:lnTo>
                                  <a:pt x="79011" y="0"/>
                                </a:lnTo>
                                <a:close/>
                              </a:path>
                            </a:pathLst>
                          </a:custGeom>
                          <a:ln w="0" cap="flat">
                            <a:miter lim="127000"/>
                          </a:ln>
                        </wps:spPr>
                        <wps:style>
                          <a:lnRef idx="0">
                            <a:srgbClr val="000000">
                              <a:alpha val="0"/>
                            </a:srgbClr>
                          </a:lnRef>
                          <a:fillRef idx="1">
                            <a:srgbClr val="9966CC"/>
                          </a:fillRef>
                          <a:effectRef idx="0">
                            <a:scrgbClr r="0" g="0" b="0"/>
                          </a:effectRef>
                          <a:fontRef idx="none"/>
                        </wps:style>
                        <wps:bodyPr/>
                      </wps:wsp>
                      <wps:wsp>
                        <wps:cNvPr id="2056" name="Shape 2056"/>
                        <wps:cNvSpPr/>
                        <wps:spPr>
                          <a:xfrm>
                            <a:off x="1170381" y="527129"/>
                            <a:ext cx="101199" cy="183128"/>
                          </a:xfrm>
                          <a:custGeom>
                            <a:avLst/>
                            <a:gdLst/>
                            <a:ahLst/>
                            <a:cxnLst/>
                            <a:rect l="0" t="0" r="0" b="0"/>
                            <a:pathLst>
                              <a:path w="101199" h="183128">
                                <a:moveTo>
                                  <a:pt x="85612" y="0"/>
                                </a:moveTo>
                                <a:lnTo>
                                  <a:pt x="94666" y="20618"/>
                                </a:lnTo>
                                <a:lnTo>
                                  <a:pt x="93864" y="42073"/>
                                </a:lnTo>
                                <a:lnTo>
                                  <a:pt x="89738" y="63516"/>
                                </a:lnTo>
                                <a:lnTo>
                                  <a:pt x="88821" y="84969"/>
                                </a:lnTo>
                                <a:lnTo>
                                  <a:pt x="92145" y="86618"/>
                                </a:lnTo>
                                <a:lnTo>
                                  <a:pt x="95469" y="87443"/>
                                </a:lnTo>
                                <a:lnTo>
                                  <a:pt x="97875" y="88267"/>
                                </a:lnTo>
                                <a:lnTo>
                                  <a:pt x="101199" y="89091"/>
                                </a:lnTo>
                                <a:lnTo>
                                  <a:pt x="98792" y="99818"/>
                                </a:lnTo>
                                <a:lnTo>
                                  <a:pt x="93864" y="112182"/>
                                </a:lnTo>
                                <a:lnTo>
                                  <a:pt x="87217" y="125382"/>
                                </a:lnTo>
                                <a:lnTo>
                                  <a:pt x="78965" y="138582"/>
                                </a:lnTo>
                                <a:lnTo>
                                  <a:pt x="70714" y="152607"/>
                                </a:lnTo>
                                <a:lnTo>
                                  <a:pt x="61659" y="164982"/>
                                </a:lnTo>
                                <a:lnTo>
                                  <a:pt x="53522" y="174885"/>
                                </a:lnTo>
                                <a:lnTo>
                                  <a:pt x="45270" y="183128"/>
                                </a:lnTo>
                                <a:lnTo>
                                  <a:pt x="40342" y="183128"/>
                                </a:lnTo>
                                <a:lnTo>
                                  <a:pt x="36216" y="183128"/>
                                </a:lnTo>
                                <a:lnTo>
                                  <a:pt x="31288" y="183128"/>
                                </a:lnTo>
                                <a:lnTo>
                                  <a:pt x="26360" y="183128"/>
                                </a:lnTo>
                                <a:lnTo>
                                  <a:pt x="19712" y="179831"/>
                                </a:lnTo>
                                <a:lnTo>
                                  <a:pt x="14784" y="176533"/>
                                </a:lnTo>
                                <a:lnTo>
                                  <a:pt x="10659" y="174061"/>
                                </a:lnTo>
                                <a:lnTo>
                                  <a:pt x="7335" y="170752"/>
                                </a:lnTo>
                                <a:lnTo>
                                  <a:pt x="5730" y="167455"/>
                                </a:lnTo>
                                <a:lnTo>
                                  <a:pt x="4126" y="163333"/>
                                </a:lnTo>
                                <a:lnTo>
                                  <a:pt x="2407" y="158388"/>
                                </a:lnTo>
                                <a:lnTo>
                                  <a:pt x="802" y="152607"/>
                                </a:lnTo>
                                <a:lnTo>
                                  <a:pt x="0" y="133637"/>
                                </a:lnTo>
                                <a:lnTo>
                                  <a:pt x="0" y="114667"/>
                                </a:lnTo>
                                <a:lnTo>
                                  <a:pt x="1605" y="96510"/>
                                </a:lnTo>
                                <a:lnTo>
                                  <a:pt x="4928" y="79188"/>
                                </a:lnTo>
                                <a:lnTo>
                                  <a:pt x="7335" y="79188"/>
                                </a:lnTo>
                                <a:lnTo>
                                  <a:pt x="10659" y="79188"/>
                                </a:lnTo>
                                <a:lnTo>
                                  <a:pt x="14784" y="79188"/>
                                </a:lnTo>
                                <a:lnTo>
                                  <a:pt x="18910" y="79188"/>
                                </a:lnTo>
                                <a:lnTo>
                                  <a:pt x="23036" y="78364"/>
                                </a:lnTo>
                                <a:lnTo>
                                  <a:pt x="27162" y="77539"/>
                                </a:lnTo>
                                <a:lnTo>
                                  <a:pt x="30486" y="76715"/>
                                </a:lnTo>
                                <a:lnTo>
                                  <a:pt x="33695" y="75067"/>
                                </a:lnTo>
                                <a:lnTo>
                                  <a:pt x="37018" y="62691"/>
                                </a:lnTo>
                                <a:lnTo>
                                  <a:pt x="39540" y="50316"/>
                                </a:lnTo>
                                <a:lnTo>
                                  <a:pt x="42749" y="37940"/>
                                </a:lnTo>
                                <a:lnTo>
                                  <a:pt x="46875" y="25575"/>
                                </a:lnTo>
                                <a:lnTo>
                                  <a:pt x="52605" y="15673"/>
                                </a:lnTo>
                                <a:lnTo>
                                  <a:pt x="60857" y="7418"/>
                                </a:lnTo>
                                <a:lnTo>
                                  <a:pt x="71630" y="1649"/>
                                </a:lnTo>
                                <a:lnTo>
                                  <a:pt x="8561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57" name="Shape 2057"/>
                        <wps:cNvSpPr/>
                        <wps:spPr>
                          <a:xfrm>
                            <a:off x="905337" y="660766"/>
                            <a:ext cx="25512" cy="40424"/>
                          </a:xfrm>
                          <a:custGeom>
                            <a:avLst/>
                            <a:gdLst/>
                            <a:ahLst/>
                            <a:cxnLst/>
                            <a:rect l="0" t="0" r="0" b="0"/>
                            <a:pathLst>
                              <a:path w="25512" h="40424">
                                <a:moveTo>
                                  <a:pt x="23873" y="0"/>
                                </a:moveTo>
                                <a:lnTo>
                                  <a:pt x="24687" y="11551"/>
                                </a:lnTo>
                                <a:lnTo>
                                  <a:pt x="25512" y="19794"/>
                                </a:lnTo>
                                <a:lnTo>
                                  <a:pt x="25512" y="26400"/>
                                </a:lnTo>
                                <a:lnTo>
                                  <a:pt x="24687" y="30521"/>
                                </a:lnTo>
                                <a:lnTo>
                                  <a:pt x="21398" y="32994"/>
                                </a:lnTo>
                                <a:lnTo>
                                  <a:pt x="17283" y="35467"/>
                                </a:lnTo>
                                <a:lnTo>
                                  <a:pt x="9879" y="37951"/>
                                </a:lnTo>
                                <a:lnTo>
                                  <a:pt x="0" y="40424"/>
                                </a:lnTo>
                                <a:lnTo>
                                  <a:pt x="0" y="30521"/>
                                </a:lnTo>
                                <a:lnTo>
                                  <a:pt x="825" y="20618"/>
                                </a:lnTo>
                                <a:lnTo>
                                  <a:pt x="2464" y="11551"/>
                                </a:lnTo>
                                <a:lnTo>
                                  <a:pt x="3289" y="1649"/>
                                </a:lnTo>
                                <a:lnTo>
                                  <a:pt x="5765" y="2473"/>
                                </a:lnTo>
                                <a:lnTo>
                                  <a:pt x="8229" y="3297"/>
                                </a:lnTo>
                                <a:lnTo>
                                  <a:pt x="10693" y="5770"/>
                                </a:lnTo>
                                <a:lnTo>
                                  <a:pt x="15633" y="7418"/>
                                </a:lnTo>
                                <a:lnTo>
                                  <a:pt x="15633" y="5770"/>
                                </a:lnTo>
                                <a:lnTo>
                                  <a:pt x="16458" y="4121"/>
                                </a:lnTo>
                                <a:lnTo>
                                  <a:pt x="16458" y="3297"/>
                                </a:lnTo>
                                <a:lnTo>
                                  <a:pt x="17283" y="1649"/>
                                </a:lnTo>
                                <a:lnTo>
                                  <a:pt x="18933" y="1649"/>
                                </a:lnTo>
                                <a:lnTo>
                                  <a:pt x="20572" y="1649"/>
                                </a:lnTo>
                                <a:lnTo>
                                  <a:pt x="22223" y="824"/>
                                </a:lnTo>
                                <a:lnTo>
                                  <a:pt x="23873" y="0"/>
                                </a:lnTo>
                                <a:close/>
                              </a:path>
                            </a:pathLst>
                          </a:custGeom>
                          <a:ln w="0" cap="flat">
                            <a:miter lim="127000"/>
                          </a:ln>
                        </wps:spPr>
                        <wps:style>
                          <a:lnRef idx="0">
                            <a:srgbClr val="000000">
                              <a:alpha val="0"/>
                            </a:srgbClr>
                          </a:lnRef>
                          <a:fillRef idx="1">
                            <a:srgbClr val="9966CC"/>
                          </a:fillRef>
                          <a:effectRef idx="0">
                            <a:scrgbClr r="0" g="0" b="0"/>
                          </a:effectRef>
                          <a:fontRef idx="none"/>
                        </wps:style>
                        <wps:bodyPr/>
                      </wps:wsp>
                      <wps:wsp>
                        <wps:cNvPr id="2058" name="Shape 2058"/>
                        <wps:cNvSpPr/>
                        <wps:spPr>
                          <a:xfrm>
                            <a:off x="958836" y="648390"/>
                            <a:ext cx="44445" cy="47843"/>
                          </a:xfrm>
                          <a:custGeom>
                            <a:avLst/>
                            <a:gdLst/>
                            <a:ahLst/>
                            <a:cxnLst/>
                            <a:rect l="0" t="0" r="0" b="0"/>
                            <a:pathLst>
                              <a:path w="44445" h="47843">
                                <a:moveTo>
                                  <a:pt x="0" y="0"/>
                                </a:moveTo>
                                <a:lnTo>
                                  <a:pt x="826" y="0"/>
                                </a:lnTo>
                                <a:lnTo>
                                  <a:pt x="1651" y="0"/>
                                </a:lnTo>
                                <a:lnTo>
                                  <a:pt x="3289" y="0"/>
                                </a:lnTo>
                                <a:lnTo>
                                  <a:pt x="4114" y="0"/>
                                </a:lnTo>
                                <a:lnTo>
                                  <a:pt x="6579" y="9079"/>
                                </a:lnTo>
                                <a:lnTo>
                                  <a:pt x="8229" y="14025"/>
                                </a:lnTo>
                                <a:lnTo>
                                  <a:pt x="9054" y="17321"/>
                                </a:lnTo>
                                <a:lnTo>
                                  <a:pt x="10705" y="20630"/>
                                </a:lnTo>
                                <a:lnTo>
                                  <a:pt x="14819" y="21455"/>
                                </a:lnTo>
                                <a:lnTo>
                                  <a:pt x="18934" y="21455"/>
                                </a:lnTo>
                                <a:lnTo>
                                  <a:pt x="23048" y="22278"/>
                                </a:lnTo>
                                <a:lnTo>
                                  <a:pt x="27987" y="22278"/>
                                </a:lnTo>
                                <a:lnTo>
                                  <a:pt x="32102" y="22278"/>
                                </a:lnTo>
                                <a:lnTo>
                                  <a:pt x="36216" y="22278"/>
                                </a:lnTo>
                                <a:lnTo>
                                  <a:pt x="40331" y="22278"/>
                                </a:lnTo>
                                <a:lnTo>
                                  <a:pt x="44445" y="22278"/>
                                </a:lnTo>
                                <a:lnTo>
                                  <a:pt x="44445" y="32170"/>
                                </a:lnTo>
                                <a:lnTo>
                                  <a:pt x="43620" y="40425"/>
                                </a:lnTo>
                                <a:lnTo>
                                  <a:pt x="39506" y="46194"/>
                                </a:lnTo>
                                <a:lnTo>
                                  <a:pt x="28801" y="47843"/>
                                </a:lnTo>
                                <a:lnTo>
                                  <a:pt x="22223" y="43721"/>
                                </a:lnTo>
                                <a:lnTo>
                                  <a:pt x="16458" y="38776"/>
                                </a:lnTo>
                                <a:lnTo>
                                  <a:pt x="11518" y="32994"/>
                                </a:lnTo>
                                <a:lnTo>
                                  <a:pt x="7404" y="27225"/>
                                </a:lnTo>
                                <a:lnTo>
                                  <a:pt x="4114" y="20630"/>
                                </a:lnTo>
                                <a:lnTo>
                                  <a:pt x="1651" y="13200"/>
                                </a:lnTo>
                                <a:lnTo>
                                  <a:pt x="0" y="660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59" name="Shape 2059"/>
                        <wps:cNvSpPr/>
                        <wps:spPr>
                          <a:xfrm>
                            <a:off x="362930" y="468559"/>
                            <a:ext cx="130046" cy="222728"/>
                          </a:xfrm>
                          <a:custGeom>
                            <a:avLst/>
                            <a:gdLst/>
                            <a:ahLst/>
                            <a:cxnLst/>
                            <a:rect l="0" t="0" r="0" b="0"/>
                            <a:pathLst>
                              <a:path w="130046" h="222728">
                                <a:moveTo>
                                  <a:pt x="79011" y="0"/>
                                </a:moveTo>
                                <a:lnTo>
                                  <a:pt x="85601" y="9903"/>
                                </a:lnTo>
                                <a:lnTo>
                                  <a:pt x="88065" y="20618"/>
                                </a:lnTo>
                                <a:lnTo>
                                  <a:pt x="88890" y="33819"/>
                                </a:lnTo>
                                <a:lnTo>
                                  <a:pt x="88065" y="47018"/>
                                </a:lnTo>
                                <a:lnTo>
                                  <a:pt x="87251" y="60219"/>
                                </a:lnTo>
                                <a:lnTo>
                                  <a:pt x="86426" y="73418"/>
                                </a:lnTo>
                                <a:lnTo>
                                  <a:pt x="88065" y="84145"/>
                                </a:lnTo>
                                <a:lnTo>
                                  <a:pt x="93005" y="94037"/>
                                </a:lnTo>
                                <a:lnTo>
                                  <a:pt x="96305" y="94861"/>
                                </a:lnTo>
                                <a:lnTo>
                                  <a:pt x="98769" y="95686"/>
                                </a:lnTo>
                                <a:lnTo>
                                  <a:pt x="102059" y="95686"/>
                                </a:lnTo>
                                <a:lnTo>
                                  <a:pt x="105348" y="96510"/>
                                </a:lnTo>
                                <a:lnTo>
                                  <a:pt x="108649" y="97345"/>
                                </a:lnTo>
                                <a:lnTo>
                                  <a:pt x="113588" y="97345"/>
                                </a:lnTo>
                                <a:lnTo>
                                  <a:pt x="120167" y="98170"/>
                                </a:lnTo>
                                <a:lnTo>
                                  <a:pt x="129221" y="98994"/>
                                </a:lnTo>
                                <a:lnTo>
                                  <a:pt x="130046" y="110534"/>
                                </a:lnTo>
                                <a:lnTo>
                                  <a:pt x="129221" y="125382"/>
                                </a:lnTo>
                                <a:lnTo>
                                  <a:pt x="127582" y="141055"/>
                                </a:lnTo>
                                <a:lnTo>
                                  <a:pt x="123456" y="158388"/>
                                </a:lnTo>
                                <a:lnTo>
                                  <a:pt x="118528" y="174885"/>
                                </a:lnTo>
                                <a:lnTo>
                                  <a:pt x="112763" y="190558"/>
                                </a:lnTo>
                                <a:lnTo>
                                  <a:pt x="104535" y="203758"/>
                                </a:lnTo>
                                <a:lnTo>
                                  <a:pt x="95480" y="214474"/>
                                </a:lnTo>
                                <a:lnTo>
                                  <a:pt x="90541" y="216958"/>
                                </a:lnTo>
                                <a:lnTo>
                                  <a:pt x="85601" y="218607"/>
                                </a:lnTo>
                                <a:lnTo>
                                  <a:pt x="80661" y="220256"/>
                                </a:lnTo>
                                <a:lnTo>
                                  <a:pt x="75722" y="221080"/>
                                </a:lnTo>
                                <a:lnTo>
                                  <a:pt x="70782" y="221904"/>
                                </a:lnTo>
                                <a:lnTo>
                                  <a:pt x="65842" y="222728"/>
                                </a:lnTo>
                                <a:lnTo>
                                  <a:pt x="60903" y="222728"/>
                                </a:lnTo>
                                <a:lnTo>
                                  <a:pt x="55975" y="222728"/>
                                </a:lnTo>
                                <a:lnTo>
                                  <a:pt x="38680" y="213650"/>
                                </a:lnTo>
                                <a:lnTo>
                                  <a:pt x="25512" y="203758"/>
                                </a:lnTo>
                                <a:lnTo>
                                  <a:pt x="16458" y="193856"/>
                                </a:lnTo>
                                <a:lnTo>
                                  <a:pt x="10704" y="181480"/>
                                </a:lnTo>
                                <a:lnTo>
                                  <a:pt x="7404" y="168280"/>
                                </a:lnTo>
                                <a:lnTo>
                                  <a:pt x="4940" y="152607"/>
                                </a:lnTo>
                                <a:lnTo>
                                  <a:pt x="2464" y="136110"/>
                                </a:lnTo>
                                <a:lnTo>
                                  <a:pt x="0" y="116315"/>
                                </a:lnTo>
                                <a:lnTo>
                                  <a:pt x="0" y="113843"/>
                                </a:lnTo>
                                <a:lnTo>
                                  <a:pt x="825" y="112194"/>
                                </a:lnTo>
                                <a:lnTo>
                                  <a:pt x="825" y="111358"/>
                                </a:lnTo>
                                <a:lnTo>
                                  <a:pt x="825" y="110534"/>
                                </a:lnTo>
                                <a:lnTo>
                                  <a:pt x="4940" y="110534"/>
                                </a:lnTo>
                                <a:lnTo>
                                  <a:pt x="9054" y="109710"/>
                                </a:lnTo>
                                <a:lnTo>
                                  <a:pt x="13168" y="109710"/>
                                </a:lnTo>
                                <a:lnTo>
                                  <a:pt x="18108" y="108886"/>
                                </a:lnTo>
                                <a:lnTo>
                                  <a:pt x="22222" y="108886"/>
                                </a:lnTo>
                                <a:lnTo>
                                  <a:pt x="26337" y="108061"/>
                                </a:lnTo>
                                <a:lnTo>
                                  <a:pt x="30451" y="108061"/>
                                </a:lnTo>
                                <a:lnTo>
                                  <a:pt x="34566" y="108061"/>
                                </a:lnTo>
                                <a:lnTo>
                                  <a:pt x="39506" y="95686"/>
                                </a:lnTo>
                                <a:lnTo>
                                  <a:pt x="41981" y="80013"/>
                                </a:lnTo>
                                <a:lnTo>
                                  <a:pt x="44445" y="62692"/>
                                </a:lnTo>
                                <a:lnTo>
                                  <a:pt x="46095" y="44545"/>
                                </a:lnTo>
                                <a:lnTo>
                                  <a:pt x="49385" y="27225"/>
                                </a:lnTo>
                                <a:lnTo>
                                  <a:pt x="55975" y="13200"/>
                                </a:lnTo>
                                <a:lnTo>
                                  <a:pt x="65017" y="3297"/>
                                </a:lnTo>
                                <a:lnTo>
                                  <a:pt x="790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60" name="Shape 2060"/>
                        <wps:cNvSpPr/>
                        <wps:spPr>
                          <a:xfrm>
                            <a:off x="718503" y="570850"/>
                            <a:ext cx="92179" cy="102291"/>
                          </a:xfrm>
                          <a:custGeom>
                            <a:avLst/>
                            <a:gdLst/>
                            <a:ahLst/>
                            <a:cxnLst/>
                            <a:rect l="0" t="0" r="0" b="0"/>
                            <a:pathLst>
                              <a:path w="92179" h="102291">
                                <a:moveTo>
                                  <a:pt x="88890" y="0"/>
                                </a:moveTo>
                                <a:lnTo>
                                  <a:pt x="89715" y="0"/>
                                </a:lnTo>
                                <a:lnTo>
                                  <a:pt x="90529" y="0"/>
                                </a:lnTo>
                                <a:lnTo>
                                  <a:pt x="91354" y="0"/>
                                </a:lnTo>
                                <a:lnTo>
                                  <a:pt x="92179" y="0"/>
                                </a:lnTo>
                                <a:lnTo>
                                  <a:pt x="89715" y="8243"/>
                                </a:lnTo>
                                <a:lnTo>
                                  <a:pt x="88065" y="14024"/>
                                </a:lnTo>
                                <a:lnTo>
                                  <a:pt x="87240" y="18969"/>
                                </a:lnTo>
                                <a:lnTo>
                                  <a:pt x="85589" y="27224"/>
                                </a:lnTo>
                                <a:lnTo>
                                  <a:pt x="79011" y="35467"/>
                                </a:lnTo>
                                <a:lnTo>
                                  <a:pt x="72421" y="42897"/>
                                </a:lnTo>
                                <a:lnTo>
                                  <a:pt x="65842" y="50316"/>
                                </a:lnTo>
                                <a:lnTo>
                                  <a:pt x="60078" y="57745"/>
                                </a:lnTo>
                                <a:lnTo>
                                  <a:pt x="54313" y="65163"/>
                                </a:lnTo>
                                <a:lnTo>
                                  <a:pt x="48559" y="73418"/>
                                </a:lnTo>
                                <a:lnTo>
                                  <a:pt x="43620" y="81661"/>
                                </a:lnTo>
                                <a:lnTo>
                                  <a:pt x="40330" y="91564"/>
                                </a:lnTo>
                                <a:lnTo>
                                  <a:pt x="35391" y="98169"/>
                                </a:lnTo>
                                <a:lnTo>
                                  <a:pt x="32090" y="101467"/>
                                </a:lnTo>
                                <a:lnTo>
                                  <a:pt x="31276" y="102291"/>
                                </a:lnTo>
                                <a:lnTo>
                                  <a:pt x="30451" y="102291"/>
                                </a:lnTo>
                                <a:lnTo>
                                  <a:pt x="31276" y="94037"/>
                                </a:lnTo>
                                <a:lnTo>
                                  <a:pt x="32090" y="87443"/>
                                </a:lnTo>
                                <a:lnTo>
                                  <a:pt x="33741" y="80837"/>
                                </a:lnTo>
                                <a:lnTo>
                                  <a:pt x="33741" y="75067"/>
                                </a:lnTo>
                                <a:lnTo>
                                  <a:pt x="32915" y="75067"/>
                                </a:lnTo>
                                <a:lnTo>
                                  <a:pt x="31276" y="75067"/>
                                </a:lnTo>
                                <a:lnTo>
                                  <a:pt x="30451" y="75067"/>
                                </a:lnTo>
                                <a:lnTo>
                                  <a:pt x="28801" y="75067"/>
                                </a:lnTo>
                                <a:lnTo>
                                  <a:pt x="25512" y="78364"/>
                                </a:lnTo>
                                <a:lnTo>
                                  <a:pt x="22222" y="81661"/>
                                </a:lnTo>
                                <a:lnTo>
                                  <a:pt x="18922" y="84969"/>
                                </a:lnTo>
                                <a:lnTo>
                                  <a:pt x="15632" y="88267"/>
                                </a:lnTo>
                                <a:lnTo>
                                  <a:pt x="11518" y="91564"/>
                                </a:lnTo>
                                <a:lnTo>
                                  <a:pt x="7403" y="94037"/>
                                </a:lnTo>
                                <a:lnTo>
                                  <a:pt x="4114" y="95686"/>
                                </a:lnTo>
                                <a:lnTo>
                                  <a:pt x="0" y="97334"/>
                                </a:lnTo>
                                <a:lnTo>
                                  <a:pt x="3289" y="87443"/>
                                </a:lnTo>
                                <a:lnTo>
                                  <a:pt x="10693" y="79188"/>
                                </a:lnTo>
                                <a:lnTo>
                                  <a:pt x="17283" y="71769"/>
                                </a:lnTo>
                                <a:lnTo>
                                  <a:pt x="19747" y="61867"/>
                                </a:lnTo>
                                <a:lnTo>
                                  <a:pt x="13982" y="61867"/>
                                </a:lnTo>
                                <a:lnTo>
                                  <a:pt x="9054" y="61867"/>
                                </a:lnTo>
                                <a:lnTo>
                                  <a:pt x="4114" y="62691"/>
                                </a:lnTo>
                                <a:lnTo>
                                  <a:pt x="0" y="63516"/>
                                </a:lnTo>
                                <a:lnTo>
                                  <a:pt x="0" y="61867"/>
                                </a:lnTo>
                                <a:lnTo>
                                  <a:pt x="0" y="61043"/>
                                </a:lnTo>
                                <a:lnTo>
                                  <a:pt x="0" y="60218"/>
                                </a:lnTo>
                                <a:lnTo>
                                  <a:pt x="814" y="58569"/>
                                </a:lnTo>
                                <a:lnTo>
                                  <a:pt x="5753" y="56921"/>
                                </a:lnTo>
                                <a:lnTo>
                                  <a:pt x="10693" y="56097"/>
                                </a:lnTo>
                                <a:lnTo>
                                  <a:pt x="13982" y="55273"/>
                                </a:lnTo>
                                <a:lnTo>
                                  <a:pt x="18108" y="55273"/>
                                </a:lnTo>
                                <a:lnTo>
                                  <a:pt x="22222" y="56097"/>
                                </a:lnTo>
                                <a:lnTo>
                                  <a:pt x="27162" y="56921"/>
                                </a:lnTo>
                                <a:lnTo>
                                  <a:pt x="32090" y="58569"/>
                                </a:lnTo>
                                <a:lnTo>
                                  <a:pt x="38680" y="60218"/>
                                </a:lnTo>
                                <a:lnTo>
                                  <a:pt x="45258" y="52788"/>
                                </a:lnTo>
                                <a:lnTo>
                                  <a:pt x="51849" y="45369"/>
                                </a:lnTo>
                                <a:lnTo>
                                  <a:pt x="58439" y="37940"/>
                                </a:lnTo>
                                <a:lnTo>
                                  <a:pt x="64192" y="30521"/>
                                </a:lnTo>
                                <a:lnTo>
                                  <a:pt x="70782" y="23091"/>
                                </a:lnTo>
                                <a:lnTo>
                                  <a:pt x="76535" y="15673"/>
                                </a:lnTo>
                                <a:lnTo>
                                  <a:pt x="83125" y="8243"/>
                                </a:lnTo>
                                <a:lnTo>
                                  <a:pt x="88890" y="0"/>
                                </a:lnTo>
                                <a:close/>
                              </a:path>
                            </a:pathLst>
                          </a:custGeom>
                          <a:ln w="0" cap="flat">
                            <a:miter lim="127000"/>
                          </a:ln>
                        </wps:spPr>
                        <wps:style>
                          <a:lnRef idx="0">
                            <a:srgbClr val="000000">
                              <a:alpha val="0"/>
                            </a:srgbClr>
                          </a:lnRef>
                          <a:fillRef idx="1">
                            <a:srgbClr val="663333"/>
                          </a:fillRef>
                          <a:effectRef idx="0">
                            <a:scrgbClr r="0" g="0" b="0"/>
                          </a:effectRef>
                          <a:fontRef idx="none"/>
                        </wps:style>
                        <wps:bodyPr/>
                      </wps:wsp>
                      <wps:wsp>
                        <wps:cNvPr id="2061" name="Shape 2061"/>
                        <wps:cNvSpPr/>
                        <wps:spPr>
                          <a:xfrm>
                            <a:off x="961301" y="490002"/>
                            <a:ext cx="150630" cy="174885"/>
                          </a:xfrm>
                          <a:custGeom>
                            <a:avLst/>
                            <a:gdLst/>
                            <a:ahLst/>
                            <a:cxnLst/>
                            <a:rect l="0" t="0" r="0" b="0"/>
                            <a:pathLst>
                              <a:path w="150630" h="174885">
                                <a:moveTo>
                                  <a:pt x="23873" y="0"/>
                                </a:moveTo>
                                <a:lnTo>
                                  <a:pt x="30463" y="824"/>
                                </a:lnTo>
                                <a:lnTo>
                                  <a:pt x="38692" y="2484"/>
                                </a:lnTo>
                                <a:lnTo>
                                  <a:pt x="46921" y="5782"/>
                                </a:lnTo>
                                <a:lnTo>
                                  <a:pt x="55150" y="8255"/>
                                </a:lnTo>
                                <a:lnTo>
                                  <a:pt x="65029" y="12376"/>
                                </a:lnTo>
                                <a:lnTo>
                                  <a:pt x="74083" y="15673"/>
                                </a:lnTo>
                                <a:lnTo>
                                  <a:pt x="83962" y="18157"/>
                                </a:lnTo>
                                <a:lnTo>
                                  <a:pt x="93830" y="19806"/>
                                </a:lnTo>
                                <a:lnTo>
                                  <a:pt x="99595" y="18157"/>
                                </a:lnTo>
                                <a:lnTo>
                                  <a:pt x="107824" y="16508"/>
                                </a:lnTo>
                                <a:lnTo>
                                  <a:pt x="116878" y="14024"/>
                                </a:lnTo>
                                <a:lnTo>
                                  <a:pt x="126757" y="13200"/>
                                </a:lnTo>
                                <a:lnTo>
                                  <a:pt x="135811" y="14024"/>
                                </a:lnTo>
                                <a:lnTo>
                                  <a:pt x="143215" y="16508"/>
                                </a:lnTo>
                                <a:lnTo>
                                  <a:pt x="148979" y="22278"/>
                                </a:lnTo>
                                <a:lnTo>
                                  <a:pt x="150630" y="31357"/>
                                </a:lnTo>
                                <a:lnTo>
                                  <a:pt x="145690" y="39600"/>
                                </a:lnTo>
                                <a:lnTo>
                                  <a:pt x="140751" y="47854"/>
                                </a:lnTo>
                                <a:lnTo>
                                  <a:pt x="135811" y="55273"/>
                                </a:lnTo>
                                <a:lnTo>
                                  <a:pt x="130871" y="61878"/>
                                </a:lnTo>
                                <a:lnTo>
                                  <a:pt x="125107" y="67649"/>
                                </a:lnTo>
                                <a:lnTo>
                                  <a:pt x="118528" y="71770"/>
                                </a:lnTo>
                                <a:lnTo>
                                  <a:pt x="110299" y="73418"/>
                                </a:lnTo>
                                <a:lnTo>
                                  <a:pt x="100420" y="74243"/>
                                </a:lnTo>
                                <a:lnTo>
                                  <a:pt x="101245" y="66000"/>
                                </a:lnTo>
                                <a:lnTo>
                                  <a:pt x="103709" y="58570"/>
                                </a:lnTo>
                                <a:lnTo>
                                  <a:pt x="106999" y="51975"/>
                                </a:lnTo>
                                <a:lnTo>
                                  <a:pt x="111938" y="44545"/>
                                </a:lnTo>
                                <a:lnTo>
                                  <a:pt x="114414" y="44545"/>
                                </a:lnTo>
                                <a:lnTo>
                                  <a:pt x="118528" y="44545"/>
                                </a:lnTo>
                                <a:lnTo>
                                  <a:pt x="122643" y="46206"/>
                                </a:lnTo>
                                <a:lnTo>
                                  <a:pt x="127582" y="47854"/>
                                </a:lnTo>
                                <a:lnTo>
                                  <a:pt x="129221" y="46206"/>
                                </a:lnTo>
                                <a:lnTo>
                                  <a:pt x="130046" y="45370"/>
                                </a:lnTo>
                                <a:lnTo>
                                  <a:pt x="131697" y="43721"/>
                                </a:lnTo>
                                <a:lnTo>
                                  <a:pt x="132521" y="42897"/>
                                </a:lnTo>
                                <a:lnTo>
                                  <a:pt x="132521" y="41249"/>
                                </a:lnTo>
                                <a:lnTo>
                                  <a:pt x="132521" y="39600"/>
                                </a:lnTo>
                                <a:lnTo>
                                  <a:pt x="131697" y="38776"/>
                                </a:lnTo>
                                <a:lnTo>
                                  <a:pt x="131697" y="37127"/>
                                </a:lnTo>
                                <a:lnTo>
                                  <a:pt x="121817" y="33006"/>
                                </a:lnTo>
                                <a:lnTo>
                                  <a:pt x="111124" y="31357"/>
                                </a:lnTo>
                                <a:lnTo>
                                  <a:pt x="98769" y="30521"/>
                                </a:lnTo>
                                <a:lnTo>
                                  <a:pt x="85601" y="31357"/>
                                </a:lnTo>
                                <a:lnTo>
                                  <a:pt x="72433" y="33006"/>
                                </a:lnTo>
                                <a:lnTo>
                                  <a:pt x="60089" y="34654"/>
                                </a:lnTo>
                                <a:lnTo>
                                  <a:pt x="49385" y="37127"/>
                                </a:lnTo>
                                <a:lnTo>
                                  <a:pt x="39517" y="39600"/>
                                </a:lnTo>
                                <a:lnTo>
                                  <a:pt x="32102" y="51975"/>
                                </a:lnTo>
                                <a:lnTo>
                                  <a:pt x="27987" y="66824"/>
                                </a:lnTo>
                                <a:lnTo>
                                  <a:pt x="27162" y="83321"/>
                                </a:lnTo>
                                <a:lnTo>
                                  <a:pt x="27987" y="100643"/>
                                </a:lnTo>
                                <a:lnTo>
                                  <a:pt x="29638" y="118788"/>
                                </a:lnTo>
                                <a:lnTo>
                                  <a:pt x="32927" y="136121"/>
                                </a:lnTo>
                                <a:lnTo>
                                  <a:pt x="37042" y="152618"/>
                                </a:lnTo>
                                <a:lnTo>
                                  <a:pt x="40331" y="167467"/>
                                </a:lnTo>
                                <a:lnTo>
                                  <a:pt x="35391" y="171588"/>
                                </a:lnTo>
                                <a:lnTo>
                                  <a:pt x="28812" y="173237"/>
                                </a:lnTo>
                                <a:lnTo>
                                  <a:pt x="22223" y="174061"/>
                                </a:lnTo>
                                <a:lnTo>
                                  <a:pt x="17283" y="174885"/>
                                </a:lnTo>
                                <a:lnTo>
                                  <a:pt x="11530" y="151794"/>
                                </a:lnTo>
                                <a:lnTo>
                                  <a:pt x="5765" y="129515"/>
                                </a:lnTo>
                                <a:lnTo>
                                  <a:pt x="2476" y="107248"/>
                                </a:lnTo>
                                <a:lnTo>
                                  <a:pt x="0" y="84970"/>
                                </a:lnTo>
                                <a:lnTo>
                                  <a:pt x="825" y="62702"/>
                                </a:lnTo>
                                <a:lnTo>
                                  <a:pt x="4940" y="41249"/>
                                </a:lnTo>
                                <a:lnTo>
                                  <a:pt x="12355" y="20630"/>
                                </a:lnTo>
                                <a:lnTo>
                                  <a:pt x="23873" y="0"/>
                                </a:lnTo>
                                <a:close/>
                              </a:path>
                            </a:pathLst>
                          </a:custGeom>
                          <a:ln w="0" cap="flat">
                            <a:miter lim="127000"/>
                          </a:ln>
                        </wps:spPr>
                        <wps:style>
                          <a:lnRef idx="0">
                            <a:srgbClr val="000000">
                              <a:alpha val="0"/>
                            </a:srgbClr>
                          </a:lnRef>
                          <a:fillRef idx="1">
                            <a:srgbClr val="6699FF"/>
                          </a:fillRef>
                          <a:effectRef idx="0">
                            <a:scrgbClr r="0" g="0" b="0"/>
                          </a:effectRef>
                          <a:fontRef idx="none"/>
                        </wps:style>
                        <wps:bodyPr/>
                      </wps:wsp>
                      <wps:wsp>
                        <wps:cNvPr id="2062" name="Shape 2062"/>
                        <wps:cNvSpPr/>
                        <wps:spPr>
                          <a:xfrm>
                            <a:off x="907802" y="631893"/>
                            <a:ext cx="17283" cy="19794"/>
                          </a:xfrm>
                          <a:custGeom>
                            <a:avLst/>
                            <a:gdLst/>
                            <a:ahLst/>
                            <a:cxnLst/>
                            <a:rect l="0" t="0" r="0" b="0"/>
                            <a:pathLst>
                              <a:path w="17283" h="19794">
                                <a:moveTo>
                                  <a:pt x="16469" y="0"/>
                                </a:moveTo>
                                <a:lnTo>
                                  <a:pt x="17283" y="7418"/>
                                </a:lnTo>
                                <a:lnTo>
                                  <a:pt x="17283" y="12375"/>
                                </a:lnTo>
                                <a:lnTo>
                                  <a:pt x="16469" y="15673"/>
                                </a:lnTo>
                                <a:lnTo>
                                  <a:pt x="14819" y="19794"/>
                                </a:lnTo>
                                <a:lnTo>
                                  <a:pt x="13994" y="19794"/>
                                </a:lnTo>
                                <a:lnTo>
                                  <a:pt x="13169" y="19794"/>
                                </a:lnTo>
                                <a:lnTo>
                                  <a:pt x="12355" y="19794"/>
                                </a:lnTo>
                                <a:lnTo>
                                  <a:pt x="11530" y="19794"/>
                                </a:lnTo>
                                <a:lnTo>
                                  <a:pt x="11530" y="18145"/>
                                </a:lnTo>
                                <a:lnTo>
                                  <a:pt x="11530" y="16497"/>
                                </a:lnTo>
                                <a:lnTo>
                                  <a:pt x="10704" y="15673"/>
                                </a:lnTo>
                                <a:lnTo>
                                  <a:pt x="10704" y="14024"/>
                                </a:lnTo>
                                <a:lnTo>
                                  <a:pt x="6590" y="14848"/>
                                </a:lnTo>
                                <a:lnTo>
                                  <a:pt x="4114" y="15673"/>
                                </a:lnTo>
                                <a:lnTo>
                                  <a:pt x="2475" y="18145"/>
                                </a:lnTo>
                                <a:lnTo>
                                  <a:pt x="825" y="19794"/>
                                </a:lnTo>
                                <a:lnTo>
                                  <a:pt x="0" y="19794"/>
                                </a:lnTo>
                                <a:lnTo>
                                  <a:pt x="0" y="18145"/>
                                </a:lnTo>
                                <a:lnTo>
                                  <a:pt x="0" y="14024"/>
                                </a:lnTo>
                                <a:lnTo>
                                  <a:pt x="0" y="5769"/>
                                </a:lnTo>
                                <a:lnTo>
                                  <a:pt x="4940" y="3297"/>
                                </a:lnTo>
                                <a:lnTo>
                                  <a:pt x="8229" y="1648"/>
                                </a:lnTo>
                                <a:lnTo>
                                  <a:pt x="11530" y="824"/>
                                </a:lnTo>
                                <a:lnTo>
                                  <a:pt x="16469" y="0"/>
                                </a:lnTo>
                                <a:close/>
                              </a:path>
                            </a:pathLst>
                          </a:custGeom>
                          <a:ln w="0" cap="flat">
                            <a:miter lim="127000"/>
                          </a:ln>
                        </wps:spPr>
                        <wps:style>
                          <a:lnRef idx="0">
                            <a:srgbClr val="000000">
                              <a:alpha val="0"/>
                            </a:srgbClr>
                          </a:lnRef>
                          <a:fillRef idx="1">
                            <a:srgbClr val="CC99FF"/>
                          </a:fillRef>
                          <a:effectRef idx="0">
                            <a:scrgbClr r="0" g="0" b="0"/>
                          </a:effectRef>
                          <a:fontRef idx="none"/>
                        </wps:style>
                        <wps:bodyPr/>
                      </wps:wsp>
                      <wps:wsp>
                        <wps:cNvPr id="2063" name="Shape 2063"/>
                        <wps:cNvSpPr/>
                        <wps:spPr>
                          <a:xfrm>
                            <a:off x="906976" y="573323"/>
                            <a:ext cx="11530" cy="52800"/>
                          </a:xfrm>
                          <a:custGeom>
                            <a:avLst/>
                            <a:gdLst/>
                            <a:ahLst/>
                            <a:cxnLst/>
                            <a:rect l="0" t="0" r="0" b="0"/>
                            <a:pathLst>
                              <a:path w="11530" h="52800">
                                <a:moveTo>
                                  <a:pt x="825" y="0"/>
                                </a:moveTo>
                                <a:lnTo>
                                  <a:pt x="1650" y="0"/>
                                </a:lnTo>
                                <a:lnTo>
                                  <a:pt x="2475" y="0"/>
                                </a:lnTo>
                                <a:lnTo>
                                  <a:pt x="4126" y="0"/>
                                </a:lnTo>
                                <a:lnTo>
                                  <a:pt x="4940" y="0"/>
                                </a:lnTo>
                                <a:lnTo>
                                  <a:pt x="8240" y="14849"/>
                                </a:lnTo>
                                <a:lnTo>
                                  <a:pt x="9879" y="24751"/>
                                </a:lnTo>
                                <a:lnTo>
                                  <a:pt x="10704" y="34643"/>
                                </a:lnTo>
                                <a:lnTo>
                                  <a:pt x="11530" y="47843"/>
                                </a:lnTo>
                                <a:lnTo>
                                  <a:pt x="6590" y="50316"/>
                                </a:lnTo>
                                <a:lnTo>
                                  <a:pt x="3301" y="51976"/>
                                </a:lnTo>
                                <a:lnTo>
                                  <a:pt x="2475" y="52800"/>
                                </a:lnTo>
                                <a:lnTo>
                                  <a:pt x="1650" y="52800"/>
                                </a:lnTo>
                                <a:lnTo>
                                  <a:pt x="0" y="39600"/>
                                </a:lnTo>
                                <a:lnTo>
                                  <a:pt x="0" y="26400"/>
                                </a:lnTo>
                                <a:lnTo>
                                  <a:pt x="0" y="12375"/>
                                </a:lnTo>
                                <a:lnTo>
                                  <a:pt x="825" y="0"/>
                                </a:lnTo>
                                <a:close/>
                              </a:path>
                            </a:pathLst>
                          </a:custGeom>
                          <a:ln w="0" cap="flat">
                            <a:miter lim="127000"/>
                          </a:ln>
                        </wps:spPr>
                        <wps:style>
                          <a:lnRef idx="0">
                            <a:srgbClr val="000000">
                              <a:alpha val="0"/>
                            </a:srgbClr>
                          </a:lnRef>
                          <a:fillRef idx="1">
                            <a:srgbClr val="663333"/>
                          </a:fillRef>
                          <a:effectRef idx="0">
                            <a:scrgbClr r="0" g="0" b="0"/>
                          </a:effectRef>
                          <a:fontRef idx="none"/>
                        </wps:style>
                        <wps:bodyPr/>
                      </wps:wsp>
                      <wps:wsp>
                        <wps:cNvPr id="2064" name="Shape 2064"/>
                        <wps:cNvSpPr/>
                        <wps:spPr>
                          <a:xfrm>
                            <a:off x="1213932" y="570850"/>
                            <a:ext cx="30486" cy="53612"/>
                          </a:xfrm>
                          <a:custGeom>
                            <a:avLst/>
                            <a:gdLst/>
                            <a:ahLst/>
                            <a:cxnLst/>
                            <a:rect l="0" t="0" r="0" b="0"/>
                            <a:pathLst>
                              <a:path w="30486" h="53612">
                                <a:moveTo>
                                  <a:pt x="11575" y="0"/>
                                </a:moveTo>
                                <a:lnTo>
                                  <a:pt x="14899" y="0"/>
                                </a:lnTo>
                                <a:lnTo>
                                  <a:pt x="19025" y="0"/>
                                </a:lnTo>
                                <a:lnTo>
                                  <a:pt x="22234" y="0"/>
                                </a:lnTo>
                                <a:lnTo>
                                  <a:pt x="26360" y="0"/>
                                </a:lnTo>
                                <a:lnTo>
                                  <a:pt x="29684" y="7418"/>
                                </a:lnTo>
                                <a:lnTo>
                                  <a:pt x="30486" y="15673"/>
                                </a:lnTo>
                                <a:lnTo>
                                  <a:pt x="30486" y="23916"/>
                                </a:lnTo>
                                <a:lnTo>
                                  <a:pt x="28079" y="32994"/>
                                </a:lnTo>
                                <a:lnTo>
                                  <a:pt x="23954" y="41248"/>
                                </a:lnTo>
                                <a:lnTo>
                                  <a:pt x="19025" y="47843"/>
                                </a:lnTo>
                                <a:lnTo>
                                  <a:pt x="11575" y="51963"/>
                                </a:lnTo>
                                <a:lnTo>
                                  <a:pt x="3324" y="53612"/>
                                </a:lnTo>
                                <a:lnTo>
                                  <a:pt x="0" y="41248"/>
                                </a:lnTo>
                                <a:lnTo>
                                  <a:pt x="1719" y="24751"/>
                                </a:lnTo>
                                <a:lnTo>
                                  <a:pt x="5845" y="9067"/>
                                </a:lnTo>
                                <a:lnTo>
                                  <a:pt x="1157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65" name="Shape 2065"/>
                        <wps:cNvSpPr/>
                        <wps:spPr>
                          <a:xfrm>
                            <a:off x="1222184" y="581578"/>
                            <a:ext cx="13982" cy="37116"/>
                          </a:xfrm>
                          <a:custGeom>
                            <a:avLst/>
                            <a:gdLst/>
                            <a:ahLst/>
                            <a:cxnLst/>
                            <a:rect l="0" t="0" r="0" b="0"/>
                            <a:pathLst>
                              <a:path w="13982" h="37116">
                                <a:moveTo>
                                  <a:pt x="5845" y="0"/>
                                </a:moveTo>
                                <a:lnTo>
                                  <a:pt x="7449" y="0"/>
                                </a:lnTo>
                                <a:lnTo>
                                  <a:pt x="9856" y="0"/>
                                </a:lnTo>
                                <a:lnTo>
                                  <a:pt x="12378" y="0"/>
                                </a:lnTo>
                                <a:lnTo>
                                  <a:pt x="13982" y="0"/>
                                </a:lnTo>
                                <a:lnTo>
                                  <a:pt x="13180" y="9067"/>
                                </a:lnTo>
                                <a:lnTo>
                                  <a:pt x="11575" y="20618"/>
                                </a:lnTo>
                                <a:lnTo>
                                  <a:pt x="7449" y="31345"/>
                                </a:lnTo>
                                <a:lnTo>
                                  <a:pt x="0" y="37116"/>
                                </a:lnTo>
                                <a:lnTo>
                                  <a:pt x="802" y="27212"/>
                                </a:lnTo>
                                <a:lnTo>
                                  <a:pt x="1719" y="18145"/>
                                </a:lnTo>
                                <a:lnTo>
                                  <a:pt x="3323" y="9067"/>
                                </a:lnTo>
                                <a:lnTo>
                                  <a:pt x="5845" y="0"/>
                                </a:lnTo>
                                <a:close/>
                              </a:path>
                            </a:pathLst>
                          </a:custGeom>
                          <a:ln w="0" cap="flat">
                            <a:miter lim="127000"/>
                          </a:ln>
                        </wps:spPr>
                        <wps:style>
                          <a:lnRef idx="0">
                            <a:srgbClr val="000000">
                              <a:alpha val="0"/>
                            </a:srgbClr>
                          </a:lnRef>
                          <a:fillRef idx="1">
                            <a:srgbClr val="99FFFF"/>
                          </a:fillRef>
                          <a:effectRef idx="0">
                            <a:scrgbClr r="0" g="0" b="0"/>
                          </a:effectRef>
                          <a:fontRef idx="none"/>
                        </wps:style>
                        <wps:bodyPr/>
                      </wps:wsp>
                      <wps:wsp>
                        <wps:cNvPr id="2066" name="Shape 2066"/>
                        <wps:cNvSpPr/>
                        <wps:spPr>
                          <a:xfrm>
                            <a:off x="1158805" y="451238"/>
                            <a:ext cx="181082" cy="160861"/>
                          </a:xfrm>
                          <a:custGeom>
                            <a:avLst/>
                            <a:gdLst/>
                            <a:ahLst/>
                            <a:cxnLst/>
                            <a:rect l="0" t="0" r="0" b="0"/>
                            <a:pathLst>
                              <a:path w="181082" h="160861">
                                <a:moveTo>
                                  <a:pt x="103720" y="0"/>
                                </a:moveTo>
                                <a:lnTo>
                                  <a:pt x="118505" y="0"/>
                                </a:lnTo>
                                <a:lnTo>
                                  <a:pt x="134207" y="2473"/>
                                </a:lnTo>
                                <a:lnTo>
                                  <a:pt x="148189" y="8243"/>
                                </a:lnTo>
                                <a:lnTo>
                                  <a:pt x="160567" y="16497"/>
                                </a:lnTo>
                                <a:lnTo>
                                  <a:pt x="172027" y="28049"/>
                                </a:lnTo>
                                <a:lnTo>
                                  <a:pt x="181082" y="42073"/>
                                </a:lnTo>
                                <a:lnTo>
                                  <a:pt x="181082" y="56097"/>
                                </a:lnTo>
                                <a:lnTo>
                                  <a:pt x="180279" y="70946"/>
                                </a:lnTo>
                                <a:lnTo>
                                  <a:pt x="177872" y="85794"/>
                                </a:lnTo>
                                <a:lnTo>
                                  <a:pt x="174549" y="101467"/>
                                </a:lnTo>
                                <a:lnTo>
                                  <a:pt x="170423" y="117139"/>
                                </a:lnTo>
                                <a:lnTo>
                                  <a:pt x="165495" y="131988"/>
                                </a:lnTo>
                                <a:lnTo>
                                  <a:pt x="159764" y="146013"/>
                                </a:lnTo>
                                <a:lnTo>
                                  <a:pt x="154722" y="159213"/>
                                </a:lnTo>
                                <a:lnTo>
                                  <a:pt x="152315" y="160037"/>
                                </a:lnTo>
                                <a:lnTo>
                                  <a:pt x="150710" y="160861"/>
                                </a:lnTo>
                                <a:lnTo>
                                  <a:pt x="146584" y="160861"/>
                                </a:lnTo>
                                <a:lnTo>
                                  <a:pt x="139135" y="160861"/>
                                </a:lnTo>
                                <a:lnTo>
                                  <a:pt x="135811" y="160037"/>
                                </a:lnTo>
                                <a:lnTo>
                                  <a:pt x="131685" y="160037"/>
                                </a:lnTo>
                                <a:lnTo>
                                  <a:pt x="128476" y="159213"/>
                                </a:lnTo>
                                <a:lnTo>
                                  <a:pt x="124350" y="159213"/>
                                </a:lnTo>
                                <a:lnTo>
                                  <a:pt x="121026" y="158376"/>
                                </a:lnTo>
                                <a:lnTo>
                                  <a:pt x="116900" y="158376"/>
                                </a:lnTo>
                                <a:lnTo>
                                  <a:pt x="113577" y="157552"/>
                                </a:lnTo>
                                <a:lnTo>
                                  <a:pt x="110368" y="157552"/>
                                </a:lnTo>
                                <a:lnTo>
                                  <a:pt x="111972" y="144364"/>
                                </a:lnTo>
                                <a:lnTo>
                                  <a:pt x="114494" y="130340"/>
                                </a:lnTo>
                                <a:lnTo>
                                  <a:pt x="116098" y="115491"/>
                                </a:lnTo>
                                <a:lnTo>
                                  <a:pt x="116098" y="101467"/>
                                </a:lnTo>
                                <a:lnTo>
                                  <a:pt x="114494" y="89091"/>
                                </a:lnTo>
                                <a:lnTo>
                                  <a:pt x="109451" y="78364"/>
                                </a:lnTo>
                                <a:lnTo>
                                  <a:pt x="101314" y="70946"/>
                                </a:lnTo>
                                <a:lnTo>
                                  <a:pt x="88134" y="66813"/>
                                </a:lnTo>
                                <a:lnTo>
                                  <a:pt x="75756" y="70121"/>
                                </a:lnTo>
                                <a:lnTo>
                                  <a:pt x="65900" y="76715"/>
                                </a:lnTo>
                                <a:lnTo>
                                  <a:pt x="57648" y="85794"/>
                                </a:lnTo>
                                <a:lnTo>
                                  <a:pt x="51918" y="95686"/>
                                </a:lnTo>
                                <a:lnTo>
                                  <a:pt x="47792" y="107237"/>
                                </a:lnTo>
                                <a:lnTo>
                                  <a:pt x="43666" y="119613"/>
                                </a:lnTo>
                                <a:lnTo>
                                  <a:pt x="41144" y="131988"/>
                                </a:lnTo>
                                <a:lnTo>
                                  <a:pt x="38738" y="144364"/>
                                </a:lnTo>
                                <a:lnTo>
                                  <a:pt x="33809" y="145188"/>
                                </a:lnTo>
                                <a:lnTo>
                                  <a:pt x="28882" y="146013"/>
                                </a:lnTo>
                                <a:lnTo>
                                  <a:pt x="23036" y="146013"/>
                                </a:lnTo>
                                <a:lnTo>
                                  <a:pt x="18108" y="145188"/>
                                </a:lnTo>
                                <a:lnTo>
                                  <a:pt x="13180" y="144364"/>
                                </a:lnTo>
                                <a:lnTo>
                                  <a:pt x="8252" y="143528"/>
                                </a:lnTo>
                                <a:lnTo>
                                  <a:pt x="4126" y="142704"/>
                                </a:lnTo>
                                <a:lnTo>
                                  <a:pt x="0" y="141880"/>
                                </a:lnTo>
                                <a:lnTo>
                                  <a:pt x="917" y="121262"/>
                                </a:lnTo>
                                <a:lnTo>
                                  <a:pt x="4126" y="91564"/>
                                </a:lnTo>
                                <a:lnTo>
                                  <a:pt x="9054" y="63516"/>
                                </a:lnTo>
                                <a:lnTo>
                                  <a:pt x="13982" y="51140"/>
                                </a:lnTo>
                                <a:lnTo>
                                  <a:pt x="17306" y="50316"/>
                                </a:lnTo>
                                <a:lnTo>
                                  <a:pt x="20630" y="50316"/>
                                </a:lnTo>
                                <a:lnTo>
                                  <a:pt x="25558" y="51140"/>
                                </a:lnTo>
                                <a:lnTo>
                                  <a:pt x="32091" y="52788"/>
                                </a:lnTo>
                                <a:lnTo>
                                  <a:pt x="37935" y="46194"/>
                                </a:lnTo>
                                <a:lnTo>
                                  <a:pt x="44468" y="41249"/>
                                </a:lnTo>
                                <a:lnTo>
                                  <a:pt x="50198" y="37116"/>
                                </a:lnTo>
                                <a:lnTo>
                                  <a:pt x="56846" y="32994"/>
                                </a:lnTo>
                                <a:lnTo>
                                  <a:pt x="62576" y="28873"/>
                                </a:lnTo>
                                <a:lnTo>
                                  <a:pt x="67504" y="23916"/>
                                </a:lnTo>
                                <a:lnTo>
                                  <a:pt x="71630" y="17321"/>
                                </a:lnTo>
                                <a:lnTo>
                                  <a:pt x="74152" y="9067"/>
                                </a:lnTo>
                                <a:lnTo>
                                  <a:pt x="88134" y="3297"/>
                                </a:lnTo>
                                <a:lnTo>
                                  <a:pt x="103720" y="0"/>
                                </a:lnTo>
                                <a:close/>
                              </a:path>
                            </a:pathLst>
                          </a:custGeom>
                          <a:ln w="0" cap="flat">
                            <a:miter lim="127000"/>
                          </a:ln>
                        </wps:spPr>
                        <wps:style>
                          <a:lnRef idx="0">
                            <a:srgbClr val="000000">
                              <a:alpha val="0"/>
                            </a:srgbClr>
                          </a:lnRef>
                          <a:fillRef idx="1">
                            <a:srgbClr val="99FF00"/>
                          </a:fillRef>
                          <a:effectRef idx="0">
                            <a:scrgbClr r="0" g="0" b="0"/>
                          </a:effectRef>
                          <a:fontRef idx="none"/>
                        </wps:style>
                        <wps:bodyPr/>
                      </wps:wsp>
                      <wps:wsp>
                        <wps:cNvPr id="2067" name="Shape 2067"/>
                        <wps:cNvSpPr/>
                        <wps:spPr>
                          <a:xfrm>
                            <a:off x="1098762" y="446281"/>
                            <a:ext cx="59241" cy="83321"/>
                          </a:xfrm>
                          <a:custGeom>
                            <a:avLst/>
                            <a:gdLst/>
                            <a:ahLst/>
                            <a:cxnLst/>
                            <a:rect l="0" t="0" r="0" b="0"/>
                            <a:pathLst>
                              <a:path w="59241" h="83321">
                                <a:moveTo>
                                  <a:pt x="11518" y="0"/>
                                </a:moveTo>
                                <a:lnTo>
                                  <a:pt x="17283" y="0"/>
                                </a:lnTo>
                                <a:lnTo>
                                  <a:pt x="22223" y="824"/>
                                </a:lnTo>
                                <a:lnTo>
                                  <a:pt x="27976" y="1660"/>
                                </a:lnTo>
                                <a:lnTo>
                                  <a:pt x="32915" y="1660"/>
                                </a:lnTo>
                                <a:lnTo>
                                  <a:pt x="33741" y="9079"/>
                                </a:lnTo>
                                <a:lnTo>
                                  <a:pt x="35391" y="15673"/>
                                </a:lnTo>
                                <a:lnTo>
                                  <a:pt x="37855" y="22278"/>
                                </a:lnTo>
                                <a:lnTo>
                                  <a:pt x="40331" y="27224"/>
                                </a:lnTo>
                                <a:lnTo>
                                  <a:pt x="44445" y="33006"/>
                                </a:lnTo>
                                <a:lnTo>
                                  <a:pt x="48582" y="39600"/>
                                </a:lnTo>
                                <a:lnTo>
                                  <a:pt x="53511" y="47030"/>
                                </a:lnTo>
                                <a:lnTo>
                                  <a:pt x="59241" y="55273"/>
                                </a:lnTo>
                                <a:lnTo>
                                  <a:pt x="54313" y="66824"/>
                                </a:lnTo>
                                <a:lnTo>
                                  <a:pt x="52708" y="72594"/>
                                </a:lnTo>
                                <a:lnTo>
                                  <a:pt x="51906" y="77551"/>
                                </a:lnTo>
                                <a:lnTo>
                                  <a:pt x="50187" y="83321"/>
                                </a:lnTo>
                                <a:lnTo>
                                  <a:pt x="46909" y="83321"/>
                                </a:lnTo>
                                <a:lnTo>
                                  <a:pt x="43620" y="83321"/>
                                </a:lnTo>
                                <a:lnTo>
                                  <a:pt x="40331" y="83321"/>
                                </a:lnTo>
                                <a:lnTo>
                                  <a:pt x="36216" y="82497"/>
                                </a:lnTo>
                                <a:lnTo>
                                  <a:pt x="32915" y="82497"/>
                                </a:lnTo>
                                <a:lnTo>
                                  <a:pt x="29626" y="82497"/>
                                </a:lnTo>
                                <a:lnTo>
                                  <a:pt x="25512" y="82497"/>
                                </a:lnTo>
                                <a:lnTo>
                                  <a:pt x="22223" y="82497"/>
                                </a:lnTo>
                                <a:lnTo>
                                  <a:pt x="23861" y="75078"/>
                                </a:lnTo>
                                <a:lnTo>
                                  <a:pt x="23861" y="68473"/>
                                </a:lnTo>
                                <a:lnTo>
                                  <a:pt x="22223" y="63527"/>
                                </a:lnTo>
                                <a:lnTo>
                                  <a:pt x="18922" y="58570"/>
                                </a:lnTo>
                                <a:lnTo>
                                  <a:pt x="15632" y="55273"/>
                                </a:lnTo>
                                <a:lnTo>
                                  <a:pt x="10693" y="51976"/>
                                </a:lnTo>
                                <a:lnTo>
                                  <a:pt x="5753" y="49503"/>
                                </a:lnTo>
                                <a:lnTo>
                                  <a:pt x="0" y="47030"/>
                                </a:lnTo>
                                <a:lnTo>
                                  <a:pt x="814" y="33830"/>
                                </a:lnTo>
                                <a:lnTo>
                                  <a:pt x="2464" y="22278"/>
                                </a:lnTo>
                                <a:lnTo>
                                  <a:pt x="6579" y="11551"/>
                                </a:lnTo>
                                <a:lnTo>
                                  <a:pt x="11518" y="0"/>
                                </a:lnTo>
                                <a:close/>
                              </a:path>
                            </a:pathLst>
                          </a:custGeom>
                          <a:ln w="0" cap="flat">
                            <a:miter lim="127000"/>
                          </a:ln>
                        </wps:spPr>
                        <wps:style>
                          <a:lnRef idx="0">
                            <a:srgbClr val="000000">
                              <a:alpha val="0"/>
                            </a:srgbClr>
                          </a:lnRef>
                          <a:fillRef idx="1">
                            <a:srgbClr val="197A3D"/>
                          </a:fillRef>
                          <a:effectRef idx="0">
                            <a:scrgbClr r="0" g="0" b="0"/>
                          </a:effectRef>
                          <a:fontRef idx="none"/>
                        </wps:style>
                        <wps:bodyPr/>
                      </wps:wsp>
                      <wps:wsp>
                        <wps:cNvPr id="2068" name="Shape 2068"/>
                        <wps:cNvSpPr/>
                        <wps:spPr>
                          <a:xfrm>
                            <a:off x="413140" y="528778"/>
                            <a:ext cx="30452" cy="75067"/>
                          </a:xfrm>
                          <a:custGeom>
                            <a:avLst/>
                            <a:gdLst/>
                            <a:ahLst/>
                            <a:cxnLst/>
                            <a:rect l="0" t="0" r="0" b="0"/>
                            <a:pathLst>
                              <a:path w="30452" h="75067">
                                <a:moveTo>
                                  <a:pt x="13994" y="0"/>
                                </a:moveTo>
                                <a:lnTo>
                                  <a:pt x="21397" y="1648"/>
                                </a:lnTo>
                                <a:lnTo>
                                  <a:pt x="27162" y="11551"/>
                                </a:lnTo>
                                <a:lnTo>
                                  <a:pt x="30452" y="26400"/>
                                </a:lnTo>
                                <a:lnTo>
                                  <a:pt x="30452" y="43721"/>
                                </a:lnTo>
                                <a:lnTo>
                                  <a:pt x="27162" y="58569"/>
                                </a:lnTo>
                                <a:lnTo>
                                  <a:pt x="19747" y="70945"/>
                                </a:lnTo>
                                <a:lnTo>
                                  <a:pt x="8229" y="75067"/>
                                </a:lnTo>
                                <a:lnTo>
                                  <a:pt x="826" y="62691"/>
                                </a:lnTo>
                                <a:lnTo>
                                  <a:pt x="0" y="42897"/>
                                </a:lnTo>
                                <a:lnTo>
                                  <a:pt x="2464" y="22278"/>
                                </a:lnTo>
                                <a:lnTo>
                                  <a:pt x="4115" y="9079"/>
                                </a:lnTo>
                                <a:lnTo>
                                  <a:pt x="1399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69" name="Shape 2069"/>
                        <wps:cNvSpPr/>
                        <wps:spPr>
                          <a:xfrm>
                            <a:off x="423833" y="544451"/>
                            <a:ext cx="9879" cy="48667"/>
                          </a:xfrm>
                          <a:custGeom>
                            <a:avLst/>
                            <a:gdLst/>
                            <a:ahLst/>
                            <a:cxnLst/>
                            <a:rect l="0" t="0" r="0" b="0"/>
                            <a:pathLst>
                              <a:path w="9879" h="48667">
                                <a:moveTo>
                                  <a:pt x="8240" y="0"/>
                                </a:moveTo>
                                <a:lnTo>
                                  <a:pt x="9879" y="10727"/>
                                </a:lnTo>
                                <a:lnTo>
                                  <a:pt x="9879" y="23102"/>
                                </a:lnTo>
                                <a:lnTo>
                                  <a:pt x="8240" y="36302"/>
                                </a:lnTo>
                                <a:lnTo>
                                  <a:pt x="4115" y="48667"/>
                                </a:lnTo>
                                <a:lnTo>
                                  <a:pt x="3301" y="48667"/>
                                </a:lnTo>
                                <a:lnTo>
                                  <a:pt x="2476" y="48667"/>
                                </a:lnTo>
                                <a:lnTo>
                                  <a:pt x="825" y="48667"/>
                                </a:lnTo>
                                <a:lnTo>
                                  <a:pt x="0" y="48667"/>
                                </a:lnTo>
                                <a:lnTo>
                                  <a:pt x="0" y="35467"/>
                                </a:lnTo>
                                <a:lnTo>
                                  <a:pt x="825" y="23926"/>
                                </a:lnTo>
                                <a:lnTo>
                                  <a:pt x="2475" y="13200"/>
                                </a:lnTo>
                                <a:lnTo>
                                  <a:pt x="4114" y="1649"/>
                                </a:lnTo>
                                <a:lnTo>
                                  <a:pt x="4940" y="1649"/>
                                </a:lnTo>
                                <a:lnTo>
                                  <a:pt x="6590" y="1649"/>
                                </a:lnTo>
                                <a:lnTo>
                                  <a:pt x="7415" y="824"/>
                                </a:lnTo>
                                <a:lnTo>
                                  <a:pt x="8240" y="0"/>
                                </a:lnTo>
                                <a:close/>
                              </a:path>
                            </a:pathLst>
                          </a:custGeom>
                          <a:ln w="0" cap="flat">
                            <a:miter lim="127000"/>
                          </a:ln>
                        </wps:spPr>
                        <wps:style>
                          <a:lnRef idx="0">
                            <a:srgbClr val="000000">
                              <a:alpha val="0"/>
                            </a:srgbClr>
                          </a:lnRef>
                          <a:fillRef idx="1">
                            <a:srgbClr val="99FFFF"/>
                          </a:fillRef>
                          <a:effectRef idx="0">
                            <a:scrgbClr r="0" g="0" b="0"/>
                          </a:effectRef>
                          <a:fontRef idx="none"/>
                        </wps:style>
                        <wps:bodyPr/>
                      </wps:wsp>
                      <wps:wsp>
                        <wps:cNvPr id="2070" name="Shape 2070"/>
                        <wps:cNvSpPr/>
                        <wps:spPr>
                          <a:xfrm>
                            <a:off x="1055956" y="548572"/>
                            <a:ext cx="65842" cy="44545"/>
                          </a:xfrm>
                          <a:custGeom>
                            <a:avLst/>
                            <a:gdLst/>
                            <a:ahLst/>
                            <a:cxnLst/>
                            <a:rect l="0" t="0" r="0" b="0"/>
                            <a:pathLst>
                              <a:path w="65842" h="44545">
                                <a:moveTo>
                                  <a:pt x="56800" y="0"/>
                                </a:moveTo>
                                <a:lnTo>
                                  <a:pt x="60089" y="0"/>
                                </a:lnTo>
                                <a:lnTo>
                                  <a:pt x="64203" y="0"/>
                                </a:lnTo>
                                <a:lnTo>
                                  <a:pt x="65842" y="6606"/>
                                </a:lnTo>
                                <a:lnTo>
                                  <a:pt x="62553" y="14024"/>
                                </a:lnTo>
                                <a:lnTo>
                                  <a:pt x="56800" y="21454"/>
                                </a:lnTo>
                                <a:lnTo>
                                  <a:pt x="48559" y="28048"/>
                                </a:lnTo>
                                <a:lnTo>
                                  <a:pt x="38692" y="34654"/>
                                </a:lnTo>
                                <a:lnTo>
                                  <a:pt x="28813" y="39600"/>
                                </a:lnTo>
                                <a:lnTo>
                                  <a:pt x="19758" y="42897"/>
                                </a:lnTo>
                                <a:lnTo>
                                  <a:pt x="12343" y="44545"/>
                                </a:lnTo>
                                <a:lnTo>
                                  <a:pt x="5765" y="39600"/>
                                </a:lnTo>
                                <a:lnTo>
                                  <a:pt x="2475" y="33830"/>
                                </a:lnTo>
                                <a:lnTo>
                                  <a:pt x="825" y="28873"/>
                                </a:lnTo>
                                <a:lnTo>
                                  <a:pt x="0" y="23927"/>
                                </a:lnTo>
                                <a:lnTo>
                                  <a:pt x="9054" y="23927"/>
                                </a:lnTo>
                                <a:lnTo>
                                  <a:pt x="16469" y="23102"/>
                                </a:lnTo>
                                <a:lnTo>
                                  <a:pt x="23048" y="22278"/>
                                </a:lnTo>
                                <a:lnTo>
                                  <a:pt x="28813" y="20630"/>
                                </a:lnTo>
                                <a:lnTo>
                                  <a:pt x="33752" y="18157"/>
                                </a:lnTo>
                                <a:lnTo>
                                  <a:pt x="39506" y="14024"/>
                                </a:lnTo>
                                <a:lnTo>
                                  <a:pt x="44445" y="9079"/>
                                </a:lnTo>
                                <a:lnTo>
                                  <a:pt x="51035" y="2484"/>
                                </a:lnTo>
                                <a:lnTo>
                                  <a:pt x="54324" y="824"/>
                                </a:lnTo>
                                <a:lnTo>
                                  <a:pt x="568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71" name="Shape 2071"/>
                        <wps:cNvSpPr/>
                        <wps:spPr>
                          <a:xfrm>
                            <a:off x="325889" y="372862"/>
                            <a:ext cx="193425" cy="197989"/>
                          </a:xfrm>
                          <a:custGeom>
                            <a:avLst/>
                            <a:gdLst/>
                            <a:ahLst/>
                            <a:cxnLst/>
                            <a:rect l="0" t="0" r="0" b="0"/>
                            <a:pathLst>
                              <a:path w="193425" h="197989">
                                <a:moveTo>
                                  <a:pt x="116053" y="0"/>
                                </a:moveTo>
                                <a:lnTo>
                                  <a:pt x="140751" y="7431"/>
                                </a:lnTo>
                                <a:lnTo>
                                  <a:pt x="159684" y="20631"/>
                                </a:lnTo>
                                <a:lnTo>
                                  <a:pt x="173666" y="37952"/>
                                </a:lnTo>
                                <a:lnTo>
                                  <a:pt x="182720" y="58570"/>
                                </a:lnTo>
                                <a:lnTo>
                                  <a:pt x="188485" y="81673"/>
                                </a:lnTo>
                                <a:lnTo>
                                  <a:pt x="190961" y="106425"/>
                                </a:lnTo>
                                <a:lnTo>
                                  <a:pt x="192599" y="131989"/>
                                </a:lnTo>
                                <a:lnTo>
                                  <a:pt x="193425" y="157564"/>
                                </a:lnTo>
                                <a:lnTo>
                                  <a:pt x="192599" y="161685"/>
                                </a:lnTo>
                                <a:lnTo>
                                  <a:pt x="192599" y="166643"/>
                                </a:lnTo>
                                <a:lnTo>
                                  <a:pt x="191774" y="171589"/>
                                </a:lnTo>
                                <a:lnTo>
                                  <a:pt x="190961" y="176534"/>
                                </a:lnTo>
                                <a:lnTo>
                                  <a:pt x="185196" y="179019"/>
                                </a:lnTo>
                                <a:lnTo>
                                  <a:pt x="178606" y="181491"/>
                                </a:lnTo>
                                <a:lnTo>
                                  <a:pt x="170377" y="183964"/>
                                </a:lnTo>
                                <a:lnTo>
                                  <a:pt x="162148" y="185613"/>
                                </a:lnTo>
                                <a:lnTo>
                                  <a:pt x="153094" y="186437"/>
                                </a:lnTo>
                                <a:lnTo>
                                  <a:pt x="145690" y="186437"/>
                                </a:lnTo>
                                <a:lnTo>
                                  <a:pt x="139926" y="184789"/>
                                </a:lnTo>
                                <a:lnTo>
                                  <a:pt x="135811" y="181491"/>
                                </a:lnTo>
                                <a:lnTo>
                                  <a:pt x="136636" y="158389"/>
                                </a:lnTo>
                                <a:lnTo>
                                  <a:pt x="135811" y="131989"/>
                                </a:lnTo>
                                <a:lnTo>
                                  <a:pt x="131697" y="106425"/>
                                </a:lnTo>
                                <a:lnTo>
                                  <a:pt x="120992" y="87443"/>
                                </a:lnTo>
                                <a:lnTo>
                                  <a:pt x="109474" y="88267"/>
                                </a:lnTo>
                                <a:lnTo>
                                  <a:pt x="101245" y="89091"/>
                                </a:lnTo>
                                <a:lnTo>
                                  <a:pt x="94655" y="91576"/>
                                </a:lnTo>
                                <a:lnTo>
                                  <a:pt x="89715" y="95697"/>
                                </a:lnTo>
                                <a:lnTo>
                                  <a:pt x="86427" y="100643"/>
                                </a:lnTo>
                                <a:lnTo>
                                  <a:pt x="83137" y="107248"/>
                                </a:lnTo>
                                <a:lnTo>
                                  <a:pt x="79836" y="115491"/>
                                </a:lnTo>
                                <a:lnTo>
                                  <a:pt x="75722" y="126219"/>
                                </a:lnTo>
                                <a:lnTo>
                                  <a:pt x="73258" y="150970"/>
                                </a:lnTo>
                                <a:lnTo>
                                  <a:pt x="71608" y="165819"/>
                                </a:lnTo>
                                <a:lnTo>
                                  <a:pt x="70782" y="176534"/>
                                </a:lnTo>
                                <a:lnTo>
                                  <a:pt x="69969" y="188910"/>
                                </a:lnTo>
                                <a:lnTo>
                                  <a:pt x="66668" y="193042"/>
                                </a:lnTo>
                                <a:lnTo>
                                  <a:pt x="62553" y="196340"/>
                                </a:lnTo>
                                <a:lnTo>
                                  <a:pt x="56800" y="197989"/>
                                </a:lnTo>
                                <a:lnTo>
                                  <a:pt x="51036" y="197989"/>
                                </a:lnTo>
                                <a:lnTo>
                                  <a:pt x="44445" y="197989"/>
                                </a:lnTo>
                                <a:lnTo>
                                  <a:pt x="37867" y="197989"/>
                                </a:lnTo>
                                <a:lnTo>
                                  <a:pt x="32102" y="197164"/>
                                </a:lnTo>
                                <a:lnTo>
                                  <a:pt x="27162" y="197164"/>
                                </a:lnTo>
                                <a:lnTo>
                                  <a:pt x="18108" y="194691"/>
                                </a:lnTo>
                                <a:lnTo>
                                  <a:pt x="11530" y="190558"/>
                                </a:lnTo>
                                <a:lnTo>
                                  <a:pt x="7416" y="185613"/>
                                </a:lnTo>
                                <a:lnTo>
                                  <a:pt x="4115" y="180667"/>
                                </a:lnTo>
                                <a:lnTo>
                                  <a:pt x="2476" y="174061"/>
                                </a:lnTo>
                                <a:lnTo>
                                  <a:pt x="1650" y="167467"/>
                                </a:lnTo>
                                <a:lnTo>
                                  <a:pt x="826" y="160862"/>
                                </a:lnTo>
                                <a:lnTo>
                                  <a:pt x="0" y="153443"/>
                                </a:lnTo>
                                <a:lnTo>
                                  <a:pt x="826" y="117964"/>
                                </a:lnTo>
                                <a:lnTo>
                                  <a:pt x="3301" y="87443"/>
                                </a:lnTo>
                                <a:lnTo>
                                  <a:pt x="9054" y="61878"/>
                                </a:lnTo>
                                <a:lnTo>
                                  <a:pt x="18933" y="40425"/>
                                </a:lnTo>
                                <a:lnTo>
                                  <a:pt x="32927" y="23927"/>
                                </a:lnTo>
                                <a:lnTo>
                                  <a:pt x="53500" y="11552"/>
                                </a:lnTo>
                                <a:lnTo>
                                  <a:pt x="80661" y="3309"/>
                                </a:lnTo>
                                <a:lnTo>
                                  <a:pt x="116053" y="0"/>
                                </a:lnTo>
                                <a:close/>
                              </a:path>
                            </a:pathLst>
                          </a:custGeom>
                          <a:ln w="0" cap="flat">
                            <a:miter lim="127000"/>
                          </a:ln>
                        </wps:spPr>
                        <wps:style>
                          <a:lnRef idx="0">
                            <a:srgbClr val="000000">
                              <a:alpha val="0"/>
                            </a:srgbClr>
                          </a:lnRef>
                          <a:fillRef idx="1">
                            <a:srgbClr val="99FF00"/>
                          </a:fillRef>
                          <a:effectRef idx="0">
                            <a:scrgbClr r="0" g="0" b="0"/>
                          </a:effectRef>
                          <a:fontRef idx="none"/>
                        </wps:style>
                        <wps:bodyPr/>
                      </wps:wsp>
                      <wps:wsp>
                        <wps:cNvPr id="2072" name="Shape 2072"/>
                        <wps:cNvSpPr/>
                        <wps:spPr>
                          <a:xfrm>
                            <a:off x="221366" y="11551"/>
                            <a:ext cx="1236223" cy="553517"/>
                          </a:xfrm>
                          <a:custGeom>
                            <a:avLst/>
                            <a:gdLst/>
                            <a:ahLst/>
                            <a:cxnLst/>
                            <a:rect l="0" t="0" r="0" b="0"/>
                            <a:pathLst>
                              <a:path w="1236223" h="553517">
                                <a:moveTo>
                                  <a:pt x="403307" y="0"/>
                                </a:moveTo>
                                <a:lnTo>
                                  <a:pt x="435398" y="0"/>
                                </a:lnTo>
                                <a:lnTo>
                                  <a:pt x="467499" y="0"/>
                                </a:lnTo>
                                <a:lnTo>
                                  <a:pt x="499601" y="0"/>
                                </a:lnTo>
                                <a:lnTo>
                                  <a:pt x="531703" y="825"/>
                                </a:lnTo>
                                <a:lnTo>
                                  <a:pt x="563805" y="1649"/>
                                </a:lnTo>
                                <a:lnTo>
                                  <a:pt x="595906" y="3297"/>
                                </a:lnTo>
                                <a:lnTo>
                                  <a:pt x="627996" y="4946"/>
                                </a:lnTo>
                                <a:lnTo>
                                  <a:pt x="660099" y="7430"/>
                                </a:lnTo>
                                <a:lnTo>
                                  <a:pt x="692201" y="9903"/>
                                </a:lnTo>
                                <a:lnTo>
                                  <a:pt x="725127" y="12376"/>
                                </a:lnTo>
                                <a:lnTo>
                                  <a:pt x="757218" y="16497"/>
                                </a:lnTo>
                                <a:lnTo>
                                  <a:pt x="789319" y="20619"/>
                                </a:lnTo>
                                <a:lnTo>
                                  <a:pt x="822246" y="24751"/>
                                </a:lnTo>
                                <a:lnTo>
                                  <a:pt x="833764" y="27225"/>
                                </a:lnTo>
                                <a:lnTo>
                                  <a:pt x="845294" y="28873"/>
                                </a:lnTo>
                                <a:lnTo>
                                  <a:pt x="857638" y="31346"/>
                                </a:lnTo>
                                <a:lnTo>
                                  <a:pt x="869981" y="32994"/>
                                </a:lnTo>
                                <a:lnTo>
                                  <a:pt x="882336" y="35468"/>
                                </a:lnTo>
                                <a:lnTo>
                                  <a:pt x="894679" y="37127"/>
                                </a:lnTo>
                                <a:lnTo>
                                  <a:pt x="907022" y="39600"/>
                                </a:lnTo>
                                <a:lnTo>
                                  <a:pt x="919365" y="42073"/>
                                </a:lnTo>
                                <a:lnTo>
                                  <a:pt x="932512" y="44546"/>
                                </a:lnTo>
                                <a:lnTo>
                                  <a:pt x="944889" y="47019"/>
                                </a:lnTo>
                                <a:lnTo>
                                  <a:pt x="957267" y="50316"/>
                                </a:lnTo>
                                <a:lnTo>
                                  <a:pt x="969530" y="52800"/>
                                </a:lnTo>
                                <a:lnTo>
                                  <a:pt x="981105" y="56921"/>
                                </a:lnTo>
                                <a:lnTo>
                                  <a:pt x="993483" y="60219"/>
                                </a:lnTo>
                                <a:lnTo>
                                  <a:pt x="1004944" y="64340"/>
                                </a:lnTo>
                                <a:lnTo>
                                  <a:pt x="1016519" y="68473"/>
                                </a:lnTo>
                                <a:lnTo>
                                  <a:pt x="1029699" y="72594"/>
                                </a:lnTo>
                                <a:lnTo>
                                  <a:pt x="1044484" y="76715"/>
                                </a:lnTo>
                                <a:lnTo>
                                  <a:pt x="1058466" y="80837"/>
                                </a:lnTo>
                                <a:lnTo>
                                  <a:pt x="1073250" y="84970"/>
                                </a:lnTo>
                                <a:lnTo>
                                  <a:pt x="1088149" y="89091"/>
                                </a:lnTo>
                                <a:lnTo>
                                  <a:pt x="1103736" y="94037"/>
                                </a:lnTo>
                                <a:lnTo>
                                  <a:pt x="1118521" y="99819"/>
                                </a:lnTo>
                                <a:lnTo>
                                  <a:pt x="1133419" y="105588"/>
                                </a:lnTo>
                                <a:lnTo>
                                  <a:pt x="1148205" y="111370"/>
                                </a:lnTo>
                                <a:lnTo>
                                  <a:pt x="1162989" y="117964"/>
                                </a:lnTo>
                                <a:lnTo>
                                  <a:pt x="1176169" y="125394"/>
                                </a:lnTo>
                                <a:lnTo>
                                  <a:pt x="1190150" y="133637"/>
                                </a:lnTo>
                                <a:lnTo>
                                  <a:pt x="1202528" y="142715"/>
                                </a:lnTo>
                                <a:lnTo>
                                  <a:pt x="1214906" y="151783"/>
                                </a:lnTo>
                                <a:lnTo>
                                  <a:pt x="1226367" y="161685"/>
                                </a:lnTo>
                                <a:lnTo>
                                  <a:pt x="1236223" y="173237"/>
                                </a:lnTo>
                                <a:lnTo>
                                  <a:pt x="1236223" y="182304"/>
                                </a:lnTo>
                                <a:lnTo>
                                  <a:pt x="1233817" y="190558"/>
                                </a:lnTo>
                                <a:lnTo>
                                  <a:pt x="1228889" y="196328"/>
                                </a:lnTo>
                                <a:lnTo>
                                  <a:pt x="1218917" y="197977"/>
                                </a:lnTo>
                                <a:lnTo>
                                  <a:pt x="1209864" y="188910"/>
                                </a:lnTo>
                                <a:lnTo>
                                  <a:pt x="1199205" y="179831"/>
                                </a:lnTo>
                                <a:lnTo>
                                  <a:pt x="1187744" y="170764"/>
                                </a:lnTo>
                                <a:lnTo>
                                  <a:pt x="1175366" y="162509"/>
                                </a:lnTo>
                                <a:lnTo>
                                  <a:pt x="1162989" y="156740"/>
                                </a:lnTo>
                                <a:lnTo>
                                  <a:pt x="1149809" y="152607"/>
                                </a:lnTo>
                                <a:lnTo>
                                  <a:pt x="1137431" y="151783"/>
                                </a:lnTo>
                                <a:lnTo>
                                  <a:pt x="1125970" y="155091"/>
                                </a:lnTo>
                                <a:lnTo>
                                  <a:pt x="1116114" y="179007"/>
                                </a:lnTo>
                                <a:lnTo>
                                  <a:pt x="1105341" y="202934"/>
                                </a:lnTo>
                                <a:lnTo>
                                  <a:pt x="1094682" y="226025"/>
                                </a:lnTo>
                                <a:lnTo>
                                  <a:pt x="1084826" y="249952"/>
                                </a:lnTo>
                                <a:lnTo>
                                  <a:pt x="1074053" y="273879"/>
                                </a:lnTo>
                                <a:lnTo>
                                  <a:pt x="1064999" y="297795"/>
                                </a:lnTo>
                                <a:lnTo>
                                  <a:pt x="1056862" y="322546"/>
                                </a:lnTo>
                                <a:lnTo>
                                  <a:pt x="1050214" y="348946"/>
                                </a:lnTo>
                                <a:lnTo>
                                  <a:pt x="1056862" y="358838"/>
                                </a:lnTo>
                                <a:lnTo>
                                  <a:pt x="1066718" y="366268"/>
                                </a:lnTo>
                                <a:lnTo>
                                  <a:pt x="1079898" y="372038"/>
                                </a:lnTo>
                                <a:lnTo>
                                  <a:pt x="1094682" y="376159"/>
                                </a:lnTo>
                                <a:lnTo>
                                  <a:pt x="1110269" y="378644"/>
                                </a:lnTo>
                                <a:lnTo>
                                  <a:pt x="1125970" y="380292"/>
                                </a:lnTo>
                                <a:lnTo>
                                  <a:pt x="1140755" y="381116"/>
                                </a:lnTo>
                                <a:lnTo>
                                  <a:pt x="1153132" y="381116"/>
                                </a:lnTo>
                                <a:lnTo>
                                  <a:pt x="1159665" y="389359"/>
                                </a:lnTo>
                                <a:lnTo>
                                  <a:pt x="1162187" y="395141"/>
                                </a:lnTo>
                                <a:lnTo>
                                  <a:pt x="1161384" y="401735"/>
                                </a:lnTo>
                                <a:lnTo>
                                  <a:pt x="1156456" y="412462"/>
                                </a:lnTo>
                                <a:lnTo>
                                  <a:pt x="1158863" y="421541"/>
                                </a:lnTo>
                                <a:lnTo>
                                  <a:pt x="1160582" y="428959"/>
                                </a:lnTo>
                                <a:lnTo>
                                  <a:pt x="1161384" y="438038"/>
                                </a:lnTo>
                                <a:lnTo>
                                  <a:pt x="1161384" y="448753"/>
                                </a:lnTo>
                                <a:lnTo>
                                  <a:pt x="1154737" y="462778"/>
                                </a:lnTo>
                                <a:lnTo>
                                  <a:pt x="1149809" y="472680"/>
                                </a:lnTo>
                                <a:lnTo>
                                  <a:pt x="1145683" y="481759"/>
                                </a:lnTo>
                                <a:lnTo>
                                  <a:pt x="1143276" y="488353"/>
                                </a:lnTo>
                                <a:lnTo>
                                  <a:pt x="1140755" y="494123"/>
                                </a:lnTo>
                                <a:lnTo>
                                  <a:pt x="1138348" y="500729"/>
                                </a:lnTo>
                                <a:lnTo>
                                  <a:pt x="1135827" y="508147"/>
                                </a:lnTo>
                                <a:lnTo>
                                  <a:pt x="1132503" y="517227"/>
                                </a:lnTo>
                                <a:lnTo>
                                  <a:pt x="1126773" y="537845"/>
                                </a:lnTo>
                                <a:lnTo>
                                  <a:pt x="1123449" y="548572"/>
                                </a:lnTo>
                                <a:lnTo>
                                  <a:pt x="1121845" y="552693"/>
                                </a:lnTo>
                                <a:lnTo>
                                  <a:pt x="1121042" y="553517"/>
                                </a:lnTo>
                                <a:lnTo>
                                  <a:pt x="1120240" y="553517"/>
                                </a:lnTo>
                                <a:lnTo>
                                  <a:pt x="1119323" y="553517"/>
                                </a:lnTo>
                                <a:lnTo>
                                  <a:pt x="1118521" y="553517"/>
                                </a:lnTo>
                                <a:lnTo>
                                  <a:pt x="1117718" y="553517"/>
                                </a:lnTo>
                                <a:lnTo>
                                  <a:pt x="1121042" y="529602"/>
                                </a:lnTo>
                                <a:lnTo>
                                  <a:pt x="1126773" y="507323"/>
                                </a:lnTo>
                                <a:lnTo>
                                  <a:pt x="1127575" y="486705"/>
                                </a:lnTo>
                                <a:lnTo>
                                  <a:pt x="1118521" y="464427"/>
                                </a:lnTo>
                                <a:lnTo>
                                  <a:pt x="1104539" y="452886"/>
                                </a:lnTo>
                                <a:lnTo>
                                  <a:pt x="1091358" y="443808"/>
                                </a:lnTo>
                                <a:lnTo>
                                  <a:pt x="1079898" y="437214"/>
                                </a:lnTo>
                                <a:lnTo>
                                  <a:pt x="1069125" y="433905"/>
                                </a:lnTo>
                                <a:lnTo>
                                  <a:pt x="1057664" y="432257"/>
                                </a:lnTo>
                                <a:lnTo>
                                  <a:pt x="1045286" y="431432"/>
                                </a:lnTo>
                                <a:lnTo>
                                  <a:pt x="1030502" y="433081"/>
                                </a:lnTo>
                                <a:lnTo>
                                  <a:pt x="1013998" y="434729"/>
                                </a:lnTo>
                                <a:lnTo>
                                  <a:pt x="1020645" y="407516"/>
                                </a:lnTo>
                                <a:lnTo>
                                  <a:pt x="1027980" y="381116"/>
                                </a:lnTo>
                                <a:lnTo>
                                  <a:pt x="1035430" y="353892"/>
                                </a:lnTo>
                                <a:lnTo>
                                  <a:pt x="1042879" y="327492"/>
                                </a:lnTo>
                                <a:lnTo>
                                  <a:pt x="1051933" y="301916"/>
                                </a:lnTo>
                                <a:lnTo>
                                  <a:pt x="1060987" y="275528"/>
                                </a:lnTo>
                                <a:lnTo>
                                  <a:pt x="1070041" y="250777"/>
                                </a:lnTo>
                                <a:lnTo>
                                  <a:pt x="1080700" y="225201"/>
                                </a:lnTo>
                                <a:lnTo>
                                  <a:pt x="1085628" y="217783"/>
                                </a:lnTo>
                                <a:lnTo>
                                  <a:pt x="1092161" y="207056"/>
                                </a:lnTo>
                                <a:lnTo>
                                  <a:pt x="1098808" y="195504"/>
                                </a:lnTo>
                                <a:lnTo>
                                  <a:pt x="1107060" y="182304"/>
                                </a:lnTo>
                                <a:lnTo>
                                  <a:pt x="1113593" y="169940"/>
                                </a:lnTo>
                                <a:lnTo>
                                  <a:pt x="1119323" y="158389"/>
                                </a:lnTo>
                                <a:lnTo>
                                  <a:pt x="1123449" y="148486"/>
                                </a:lnTo>
                                <a:lnTo>
                                  <a:pt x="1125168" y="141891"/>
                                </a:lnTo>
                                <a:lnTo>
                                  <a:pt x="1110269" y="124558"/>
                                </a:lnTo>
                                <a:lnTo>
                                  <a:pt x="1098808" y="115491"/>
                                </a:lnTo>
                                <a:lnTo>
                                  <a:pt x="1089754" y="111370"/>
                                </a:lnTo>
                                <a:lnTo>
                                  <a:pt x="1080700" y="112194"/>
                                </a:lnTo>
                                <a:lnTo>
                                  <a:pt x="1070843" y="115491"/>
                                </a:lnTo>
                                <a:lnTo>
                                  <a:pt x="1060070" y="120437"/>
                                </a:lnTo>
                                <a:lnTo>
                                  <a:pt x="1046088" y="124558"/>
                                </a:lnTo>
                                <a:lnTo>
                                  <a:pt x="1027980" y="127867"/>
                                </a:lnTo>
                                <a:lnTo>
                                  <a:pt x="1020645" y="125394"/>
                                </a:lnTo>
                                <a:lnTo>
                                  <a:pt x="1010674" y="122086"/>
                                </a:lnTo>
                                <a:lnTo>
                                  <a:pt x="1000016" y="118789"/>
                                </a:lnTo>
                                <a:lnTo>
                                  <a:pt x="988555" y="115491"/>
                                </a:lnTo>
                                <a:lnTo>
                                  <a:pt x="975374" y="111370"/>
                                </a:lnTo>
                                <a:lnTo>
                                  <a:pt x="962195" y="107237"/>
                                </a:lnTo>
                                <a:lnTo>
                                  <a:pt x="948213" y="103940"/>
                                </a:lnTo>
                                <a:lnTo>
                                  <a:pt x="934230" y="99819"/>
                                </a:lnTo>
                                <a:lnTo>
                                  <a:pt x="920191" y="96521"/>
                                </a:lnTo>
                                <a:lnTo>
                                  <a:pt x="906197" y="94037"/>
                                </a:lnTo>
                                <a:lnTo>
                                  <a:pt x="892203" y="91564"/>
                                </a:lnTo>
                                <a:lnTo>
                                  <a:pt x="879860" y="89915"/>
                                </a:lnTo>
                                <a:lnTo>
                                  <a:pt x="867517" y="89091"/>
                                </a:lnTo>
                                <a:lnTo>
                                  <a:pt x="856812" y="88267"/>
                                </a:lnTo>
                                <a:lnTo>
                                  <a:pt x="847759" y="89915"/>
                                </a:lnTo>
                                <a:lnTo>
                                  <a:pt x="839530" y="91564"/>
                                </a:lnTo>
                                <a:lnTo>
                                  <a:pt x="837879" y="94037"/>
                                </a:lnTo>
                                <a:lnTo>
                                  <a:pt x="837065" y="97346"/>
                                </a:lnTo>
                                <a:lnTo>
                                  <a:pt x="835415" y="100643"/>
                                </a:lnTo>
                                <a:lnTo>
                                  <a:pt x="833764" y="103115"/>
                                </a:lnTo>
                                <a:lnTo>
                                  <a:pt x="825536" y="136110"/>
                                </a:lnTo>
                                <a:lnTo>
                                  <a:pt x="817307" y="169940"/>
                                </a:lnTo>
                                <a:lnTo>
                                  <a:pt x="809078" y="202934"/>
                                </a:lnTo>
                                <a:lnTo>
                                  <a:pt x="801675" y="236752"/>
                                </a:lnTo>
                                <a:lnTo>
                                  <a:pt x="794259" y="270571"/>
                                </a:lnTo>
                                <a:lnTo>
                                  <a:pt x="787681" y="304401"/>
                                </a:lnTo>
                                <a:lnTo>
                                  <a:pt x="781091" y="338220"/>
                                </a:lnTo>
                                <a:lnTo>
                                  <a:pt x="776151" y="372863"/>
                                </a:lnTo>
                                <a:lnTo>
                                  <a:pt x="772862" y="374510"/>
                                </a:lnTo>
                                <a:lnTo>
                                  <a:pt x="769573" y="375335"/>
                                </a:lnTo>
                                <a:lnTo>
                                  <a:pt x="766272" y="376995"/>
                                </a:lnTo>
                                <a:lnTo>
                                  <a:pt x="762982" y="378644"/>
                                </a:lnTo>
                                <a:lnTo>
                                  <a:pt x="759693" y="380292"/>
                                </a:lnTo>
                                <a:lnTo>
                                  <a:pt x="756404" y="381941"/>
                                </a:lnTo>
                                <a:lnTo>
                                  <a:pt x="753103" y="383590"/>
                                </a:lnTo>
                                <a:lnTo>
                                  <a:pt x="749814" y="385238"/>
                                </a:lnTo>
                                <a:lnTo>
                                  <a:pt x="751464" y="376995"/>
                                </a:lnTo>
                                <a:lnTo>
                                  <a:pt x="754754" y="367916"/>
                                </a:lnTo>
                                <a:lnTo>
                                  <a:pt x="758868" y="359663"/>
                                </a:lnTo>
                                <a:lnTo>
                                  <a:pt x="763808" y="352244"/>
                                </a:lnTo>
                                <a:lnTo>
                                  <a:pt x="768747" y="344814"/>
                                </a:lnTo>
                                <a:lnTo>
                                  <a:pt x="772037" y="337395"/>
                                </a:lnTo>
                                <a:lnTo>
                                  <a:pt x="774512" y="330790"/>
                                </a:lnTo>
                                <a:lnTo>
                                  <a:pt x="775326" y="325020"/>
                                </a:lnTo>
                                <a:lnTo>
                                  <a:pt x="768747" y="324195"/>
                                </a:lnTo>
                                <a:lnTo>
                                  <a:pt x="764633" y="324195"/>
                                </a:lnTo>
                                <a:lnTo>
                                  <a:pt x="760519" y="325844"/>
                                </a:lnTo>
                                <a:lnTo>
                                  <a:pt x="755579" y="328316"/>
                                </a:lnTo>
                                <a:lnTo>
                                  <a:pt x="755579" y="316765"/>
                                </a:lnTo>
                                <a:lnTo>
                                  <a:pt x="755579" y="306874"/>
                                </a:lnTo>
                                <a:lnTo>
                                  <a:pt x="752290" y="300268"/>
                                </a:lnTo>
                                <a:lnTo>
                                  <a:pt x="744875" y="297795"/>
                                </a:lnTo>
                                <a:lnTo>
                                  <a:pt x="740760" y="302753"/>
                                </a:lnTo>
                                <a:lnTo>
                                  <a:pt x="736646" y="307698"/>
                                </a:lnTo>
                                <a:lnTo>
                                  <a:pt x="733356" y="312644"/>
                                </a:lnTo>
                                <a:lnTo>
                                  <a:pt x="730067" y="317601"/>
                                </a:lnTo>
                                <a:lnTo>
                                  <a:pt x="725128" y="314292"/>
                                </a:lnTo>
                                <a:lnTo>
                                  <a:pt x="721827" y="312644"/>
                                </a:lnTo>
                                <a:lnTo>
                                  <a:pt x="719363" y="312644"/>
                                </a:lnTo>
                                <a:lnTo>
                                  <a:pt x="715248" y="311820"/>
                                </a:lnTo>
                                <a:lnTo>
                                  <a:pt x="711959" y="316765"/>
                                </a:lnTo>
                                <a:lnTo>
                                  <a:pt x="711959" y="321722"/>
                                </a:lnTo>
                                <a:lnTo>
                                  <a:pt x="712773" y="326668"/>
                                </a:lnTo>
                                <a:lnTo>
                                  <a:pt x="713598" y="333273"/>
                                </a:lnTo>
                                <a:lnTo>
                                  <a:pt x="706194" y="334098"/>
                                </a:lnTo>
                                <a:lnTo>
                                  <a:pt x="701255" y="335746"/>
                                </a:lnTo>
                                <a:lnTo>
                                  <a:pt x="698791" y="339868"/>
                                </a:lnTo>
                                <a:lnTo>
                                  <a:pt x="697140" y="347298"/>
                                </a:lnTo>
                                <a:lnTo>
                                  <a:pt x="702080" y="351420"/>
                                </a:lnTo>
                                <a:lnTo>
                                  <a:pt x="707845" y="354716"/>
                                </a:lnTo>
                                <a:lnTo>
                                  <a:pt x="713598" y="358838"/>
                                </a:lnTo>
                                <a:lnTo>
                                  <a:pt x="721013" y="362971"/>
                                </a:lnTo>
                                <a:lnTo>
                                  <a:pt x="716074" y="376995"/>
                                </a:lnTo>
                                <a:lnTo>
                                  <a:pt x="714423" y="387710"/>
                                </a:lnTo>
                                <a:lnTo>
                                  <a:pt x="716074" y="398438"/>
                                </a:lnTo>
                                <a:lnTo>
                                  <a:pt x="724303" y="412462"/>
                                </a:lnTo>
                                <a:lnTo>
                                  <a:pt x="730067" y="416584"/>
                                </a:lnTo>
                                <a:lnTo>
                                  <a:pt x="735820" y="419881"/>
                                </a:lnTo>
                                <a:lnTo>
                                  <a:pt x="740760" y="424014"/>
                                </a:lnTo>
                                <a:lnTo>
                                  <a:pt x="744049" y="432257"/>
                                </a:lnTo>
                                <a:lnTo>
                                  <a:pt x="745700" y="433905"/>
                                </a:lnTo>
                                <a:lnTo>
                                  <a:pt x="748989" y="434729"/>
                                </a:lnTo>
                                <a:lnTo>
                                  <a:pt x="752290" y="434729"/>
                                </a:lnTo>
                                <a:lnTo>
                                  <a:pt x="756404" y="434729"/>
                                </a:lnTo>
                                <a:lnTo>
                                  <a:pt x="760519" y="434729"/>
                                </a:lnTo>
                                <a:lnTo>
                                  <a:pt x="764633" y="434729"/>
                                </a:lnTo>
                                <a:lnTo>
                                  <a:pt x="767922" y="433905"/>
                                </a:lnTo>
                                <a:lnTo>
                                  <a:pt x="771212" y="433905"/>
                                </a:lnTo>
                                <a:lnTo>
                                  <a:pt x="768747" y="442984"/>
                                </a:lnTo>
                                <a:lnTo>
                                  <a:pt x="766272" y="451238"/>
                                </a:lnTo>
                                <a:lnTo>
                                  <a:pt x="762982" y="458657"/>
                                </a:lnTo>
                                <a:lnTo>
                                  <a:pt x="759693" y="466086"/>
                                </a:lnTo>
                                <a:lnTo>
                                  <a:pt x="755579" y="473505"/>
                                </a:lnTo>
                                <a:lnTo>
                                  <a:pt x="751464" y="480111"/>
                                </a:lnTo>
                                <a:lnTo>
                                  <a:pt x="746525" y="488353"/>
                                </a:lnTo>
                                <a:lnTo>
                                  <a:pt x="741585" y="496608"/>
                                </a:lnTo>
                                <a:lnTo>
                                  <a:pt x="731706" y="496608"/>
                                </a:lnTo>
                                <a:lnTo>
                                  <a:pt x="721827" y="496608"/>
                                </a:lnTo>
                                <a:lnTo>
                                  <a:pt x="711959" y="496608"/>
                                </a:lnTo>
                                <a:lnTo>
                                  <a:pt x="702905" y="495784"/>
                                </a:lnTo>
                                <a:lnTo>
                                  <a:pt x="693025" y="495784"/>
                                </a:lnTo>
                                <a:lnTo>
                                  <a:pt x="683972" y="494959"/>
                                </a:lnTo>
                                <a:lnTo>
                                  <a:pt x="674918" y="494123"/>
                                </a:lnTo>
                                <a:lnTo>
                                  <a:pt x="665863" y="493299"/>
                                </a:lnTo>
                                <a:lnTo>
                                  <a:pt x="664213" y="486705"/>
                                </a:lnTo>
                                <a:lnTo>
                                  <a:pt x="664213" y="482584"/>
                                </a:lnTo>
                                <a:lnTo>
                                  <a:pt x="665863" y="480111"/>
                                </a:lnTo>
                                <a:lnTo>
                                  <a:pt x="668328" y="476802"/>
                                </a:lnTo>
                                <a:lnTo>
                                  <a:pt x="667514" y="461129"/>
                                </a:lnTo>
                                <a:lnTo>
                                  <a:pt x="666689" y="447105"/>
                                </a:lnTo>
                                <a:lnTo>
                                  <a:pt x="665038" y="434729"/>
                                </a:lnTo>
                                <a:lnTo>
                                  <a:pt x="661749" y="424838"/>
                                </a:lnTo>
                                <a:lnTo>
                                  <a:pt x="655984" y="418232"/>
                                </a:lnTo>
                                <a:lnTo>
                                  <a:pt x="648581" y="413286"/>
                                </a:lnTo>
                                <a:lnTo>
                                  <a:pt x="636237" y="412462"/>
                                </a:lnTo>
                                <a:lnTo>
                                  <a:pt x="620593" y="414111"/>
                                </a:lnTo>
                                <a:lnTo>
                                  <a:pt x="611539" y="424014"/>
                                </a:lnTo>
                                <a:lnTo>
                                  <a:pt x="606600" y="432257"/>
                                </a:lnTo>
                                <a:lnTo>
                                  <a:pt x="604949" y="439686"/>
                                </a:lnTo>
                                <a:lnTo>
                                  <a:pt x="606600" y="447105"/>
                                </a:lnTo>
                                <a:lnTo>
                                  <a:pt x="608250" y="455359"/>
                                </a:lnTo>
                                <a:lnTo>
                                  <a:pt x="610714" y="464427"/>
                                </a:lnTo>
                                <a:lnTo>
                                  <a:pt x="612364" y="475978"/>
                                </a:lnTo>
                                <a:lnTo>
                                  <a:pt x="612364" y="490002"/>
                                </a:lnTo>
                                <a:lnTo>
                                  <a:pt x="609889" y="490002"/>
                                </a:lnTo>
                                <a:lnTo>
                                  <a:pt x="606600" y="490002"/>
                                </a:lnTo>
                                <a:lnTo>
                                  <a:pt x="602485" y="490002"/>
                                </a:lnTo>
                                <a:lnTo>
                                  <a:pt x="597545" y="490002"/>
                                </a:lnTo>
                                <a:lnTo>
                                  <a:pt x="590967" y="490002"/>
                                </a:lnTo>
                                <a:lnTo>
                                  <a:pt x="584377" y="490002"/>
                                </a:lnTo>
                                <a:lnTo>
                                  <a:pt x="576148" y="490002"/>
                                </a:lnTo>
                                <a:lnTo>
                                  <a:pt x="567094" y="490002"/>
                                </a:lnTo>
                                <a:lnTo>
                                  <a:pt x="557215" y="490002"/>
                                </a:lnTo>
                                <a:lnTo>
                                  <a:pt x="544872" y="490002"/>
                                </a:lnTo>
                                <a:lnTo>
                                  <a:pt x="531703" y="490002"/>
                                </a:lnTo>
                                <a:lnTo>
                                  <a:pt x="516884" y="490002"/>
                                </a:lnTo>
                                <a:lnTo>
                                  <a:pt x="500426" y="490002"/>
                                </a:lnTo>
                                <a:lnTo>
                                  <a:pt x="481493" y="490002"/>
                                </a:lnTo>
                                <a:lnTo>
                                  <a:pt x="461734" y="490002"/>
                                </a:lnTo>
                                <a:lnTo>
                                  <a:pt x="439512" y="490002"/>
                                </a:lnTo>
                                <a:lnTo>
                                  <a:pt x="422229" y="490827"/>
                                </a:lnTo>
                                <a:lnTo>
                                  <a:pt x="405771" y="492475"/>
                                </a:lnTo>
                                <a:lnTo>
                                  <a:pt x="389314" y="494123"/>
                                </a:lnTo>
                                <a:lnTo>
                                  <a:pt x="372844" y="496608"/>
                                </a:lnTo>
                                <a:lnTo>
                                  <a:pt x="356387" y="498256"/>
                                </a:lnTo>
                                <a:lnTo>
                                  <a:pt x="340754" y="499905"/>
                                </a:lnTo>
                                <a:lnTo>
                                  <a:pt x="324285" y="500729"/>
                                </a:lnTo>
                                <a:lnTo>
                                  <a:pt x="308652" y="501553"/>
                                </a:lnTo>
                                <a:lnTo>
                                  <a:pt x="305351" y="472680"/>
                                </a:lnTo>
                                <a:lnTo>
                                  <a:pt x="301237" y="445457"/>
                                </a:lnTo>
                                <a:lnTo>
                                  <a:pt x="295484" y="419881"/>
                                </a:lnTo>
                                <a:lnTo>
                                  <a:pt x="286430" y="397614"/>
                                </a:lnTo>
                                <a:lnTo>
                                  <a:pt x="273261" y="378644"/>
                                </a:lnTo>
                                <a:lnTo>
                                  <a:pt x="255153" y="363795"/>
                                </a:lnTo>
                                <a:lnTo>
                                  <a:pt x="232105" y="354716"/>
                                </a:lnTo>
                                <a:lnTo>
                                  <a:pt x="201654" y="351420"/>
                                </a:lnTo>
                                <a:lnTo>
                                  <a:pt x="177781" y="356365"/>
                                </a:lnTo>
                                <a:lnTo>
                                  <a:pt x="158023" y="362146"/>
                                </a:lnTo>
                                <a:lnTo>
                                  <a:pt x="142390" y="369565"/>
                                </a:lnTo>
                                <a:lnTo>
                                  <a:pt x="130047" y="378644"/>
                                </a:lnTo>
                                <a:lnTo>
                                  <a:pt x="119342" y="391008"/>
                                </a:lnTo>
                                <a:lnTo>
                                  <a:pt x="111113" y="405857"/>
                                </a:lnTo>
                                <a:lnTo>
                                  <a:pt x="103698" y="424014"/>
                                </a:lnTo>
                                <a:lnTo>
                                  <a:pt x="97119" y="446281"/>
                                </a:lnTo>
                                <a:lnTo>
                                  <a:pt x="95469" y="482584"/>
                                </a:lnTo>
                                <a:lnTo>
                                  <a:pt x="93830" y="507323"/>
                                </a:lnTo>
                                <a:lnTo>
                                  <a:pt x="93005" y="521347"/>
                                </a:lnTo>
                                <a:lnTo>
                                  <a:pt x="92180" y="526305"/>
                                </a:lnTo>
                                <a:lnTo>
                                  <a:pt x="87240" y="527129"/>
                                </a:lnTo>
                                <a:lnTo>
                                  <a:pt x="83126" y="527953"/>
                                </a:lnTo>
                                <a:lnTo>
                                  <a:pt x="78186" y="528778"/>
                                </a:lnTo>
                                <a:lnTo>
                                  <a:pt x="73247" y="528778"/>
                                </a:lnTo>
                                <a:lnTo>
                                  <a:pt x="68307" y="529602"/>
                                </a:lnTo>
                                <a:lnTo>
                                  <a:pt x="63367" y="530426"/>
                                </a:lnTo>
                                <a:lnTo>
                                  <a:pt x="59253" y="531251"/>
                                </a:lnTo>
                                <a:lnTo>
                                  <a:pt x="54325" y="532075"/>
                                </a:lnTo>
                                <a:lnTo>
                                  <a:pt x="51849" y="518875"/>
                                </a:lnTo>
                                <a:lnTo>
                                  <a:pt x="48560" y="505675"/>
                                </a:lnTo>
                                <a:lnTo>
                                  <a:pt x="45270" y="492475"/>
                                </a:lnTo>
                                <a:lnTo>
                                  <a:pt x="41970" y="479275"/>
                                </a:lnTo>
                                <a:lnTo>
                                  <a:pt x="37855" y="466911"/>
                                </a:lnTo>
                                <a:lnTo>
                                  <a:pt x="34566" y="454535"/>
                                </a:lnTo>
                                <a:lnTo>
                                  <a:pt x="31277" y="442159"/>
                                </a:lnTo>
                                <a:lnTo>
                                  <a:pt x="28801" y="429784"/>
                                </a:lnTo>
                                <a:lnTo>
                                  <a:pt x="24687" y="383590"/>
                                </a:lnTo>
                                <a:lnTo>
                                  <a:pt x="18922" y="337395"/>
                                </a:lnTo>
                                <a:lnTo>
                                  <a:pt x="12344" y="292025"/>
                                </a:lnTo>
                                <a:lnTo>
                                  <a:pt x="5754" y="245831"/>
                                </a:lnTo>
                                <a:lnTo>
                                  <a:pt x="1639" y="199637"/>
                                </a:lnTo>
                                <a:lnTo>
                                  <a:pt x="0" y="154256"/>
                                </a:lnTo>
                                <a:lnTo>
                                  <a:pt x="2464" y="108886"/>
                                </a:lnTo>
                                <a:lnTo>
                                  <a:pt x="10693" y="63516"/>
                                </a:lnTo>
                                <a:lnTo>
                                  <a:pt x="13169" y="61868"/>
                                </a:lnTo>
                                <a:lnTo>
                                  <a:pt x="14807" y="60219"/>
                                </a:lnTo>
                                <a:lnTo>
                                  <a:pt x="17283" y="59394"/>
                                </a:lnTo>
                                <a:lnTo>
                                  <a:pt x="20572" y="57746"/>
                                </a:lnTo>
                                <a:lnTo>
                                  <a:pt x="25512" y="55273"/>
                                </a:lnTo>
                                <a:lnTo>
                                  <a:pt x="32090" y="52800"/>
                                </a:lnTo>
                                <a:lnTo>
                                  <a:pt x="41144" y="49492"/>
                                </a:lnTo>
                                <a:lnTo>
                                  <a:pt x="52674" y="44546"/>
                                </a:lnTo>
                                <a:lnTo>
                                  <a:pt x="68307" y="41249"/>
                                </a:lnTo>
                                <a:lnTo>
                                  <a:pt x="83951" y="37127"/>
                                </a:lnTo>
                                <a:lnTo>
                                  <a:pt x="99583" y="34643"/>
                                </a:lnTo>
                                <a:lnTo>
                                  <a:pt x="115227" y="31346"/>
                                </a:lnTo>
                                <a:lnTo>
                                  <a:pt x="130860" y="28049"/>
                                </a:lnTo>
                                <a:lnTo>
                                  <a:pt x="146504" y="25576"/>
                                </a:lnTo>
                                <a:lnTo>
                                  <a:pt x="162137" y="23103"/>
                                </a:lnTo>
                                <a:lnTo>
                                  <a:pt x="178606" y="20619"/>
                                </a:lnTo>
                                <a:lnTo>
                                  <a:pt x="194238" y="18146"/>
                                </a:lnTo>
                                <a:lnTo>
                                  <a:pt x="209882" y="15673"/>
                                </a:lnTo>
                                <a:lnTo>
                                  <a:pt x="225515" y="13200"/>
                                </a:lnTo>
                                <a:lnTo>
                                  <a:pt x="241984" y="10727"/>
                                </a:lnTo>
                                <a:lnTo>
                                  <a:pt x="257617" y="9079"/>
                                </a:lnTo>
                                <a:lnTo>
                                  <a:pt x="274075" y="6594"/>
                                </a:lnTo>
                                <a:lnTo>
                                  <a:pt x="290544" y="4946"/>
                                </a:lnTo>
                                <a:lnTo>
                                  <a:pt x="307002" y="2473"/>
                                </a:lnTo>
                                <a:lnTo>
                                  <a:pt x="339104" y="1649"/>
                                </a:lnTo>
                                <a:lnTo>
                                  <a:pt x="371205" y="825"/>
                                </a:lnTo>
                                <a:lnTo>
                                  <a:pt x="403307" y="0"/>
                                </a:lnTo>
                                <a:close/>
                              </a:path>
                            </a:pathLst>
                          </a:custGeom>
                          <a:ln w="0" cap="flat">
                            <a:miter lim="127000"/>
                          </a:ln>
                        </wps:spPr>
                        <wps:style>
                          <a:lnRef idx="0">
                            <a:srgbClr val="000000">
                              <a:alpha val="0"/>
                            </a:srgbClr>
                          </a:lnRef>
                          <a:fillRef idx="1">
                            <a:srgbClr val="197A3D"/>
                          </a:fillRef>
                          <a:effectRef idx="0">
                            <a:scrgbClr r="0" g="0" b="0"/>
                          </a:effectRef>
                          <a:fontRef idx="none"/>
                        </wps:style>
                        <wps:bodyPr/>
                      </wps:wsp>
                      <wps:wsp>
                        <wps:cNvPr id="2073" name="Shape 2073"/>
                        <wps:cNvSpPr/>
                        <wps:spPr>
                          <a:xfrm>
                            <a:off x="212312" y="438038"/>
                            <a:ext cx="54324" cy="108886"/>
                          </a:xfrm>
                          <a:custGeom>
                            <a:avLst/>
                            <a:gdLst/>
                            <a:ahLst/>
                            <a:cxnLst/>
                            <a:rect l="0" t="0" r="0" b="0"/>
                            <a:pathLst>
                              <a:path w="54324" h="108886">
                                <a:moveTo>
                                  <a:pt x="23048" y="0"/>
                                </a:moveTo>
                                <a:lnTo>
                                  <a:pt x="23861" y="0"/>
                                </a:lnTo>
                                <a:lnTo>
                                  <a:pt x="27976" y="8243"/>
                                </a:lnTo>
                                <a:lnTo>
                                  <a:pt x="31277" y="21443"/>
                                </a:lnTo>
                                <a:lnTo>
                                  <a:pt x="33740" y="36292"/>
                                </a:lnTo>
                                <a:lnTo>
                                  <a:pt x="36216" y="47843"/>
                                </a:lnTo>
                                <a:lnTo>
                                  <a:pt x="43620" y="70121"/>
                                </a:lnTo>
                                <a:lnTo>
                                  <a:pt x="49385" y="86619"/>
                                </a:lnTo>
                                <a:lnTo>
                                  <a:pt x="52674" y="98994"/>
                                </a:lnTo>
                                <a:lnTo>
                                  <a:pt x="54324" y="105588"/>
                                </a:lnTo>
                                <a:lnTo>
                                  <a:pt x="53499" y="105588"/>
                                </a:lnTo>
                                <a:lnTo>
                                  <a:pt x="52674" y="106413"/>
                                </a:lnTo>
                                <a:lnTo>
                                  <a:pt x="51849" y="107237"/>
                                </a:lnTo>
                                <a:lnTo>
                                  <a:pt x="51024" y="108062"/>
                                </a:lnTo>
                                <a:lnTo>
                                  <a:pt x="46084" y="103115"/>
                                </a:lnTo>
                                <a:lnTo>
                                  <a:pt x="41970" y="95686"/>
                                </a:lnTo>
                                <a:lnTo>
                                  <a:pt x="39506" y="89091"/>
                                </a:lnTo>
                                <a:lnTo>
                                  <a:pt x="37855" y="83321"/>
                                </a:lnTo>
                                <a:lnTo>
                                  <a:pt x="32102" y="73419"/>
                                </a:lnTo>
                                <a:lnTo>
                                  <a:pt x="26337" y="64340"/>
                                </a:lnTo>
                                <a:lnTo>
                                  <a:pt x="20572" y="55273"/>
                                </a:lnTo>
                                <a:lnTo>
                                  <a:pt x="14807" y="46194"/>
                                </a:lnTo>
                                <a:lnTo>
                                  <a:pt x="15632" y="60219"/>
                                </a:lnTo>
                                <a:lnTo>
                                  <a:pt x="18922" y="75067"/>
                                </a:lnTo>
                                <a:lnTo>
                                  <a:pt x="21398" y="90740"/>
                                </a:lnTo>
                                <a:lnTo>
                                  <a:pt x="24687" y="105588"/>
                                </a:lnTo>
                                <a:lnTo>
                                  <a:pt x="23861" y="105588"/>
                                </a:lnTo>
                                <a:lnTo>
                                  <a:pt x="23048" y="106413"/>
                                </a:lnTo>
                                <a:lnTo>
                                  <a:pt x="21398" y="107237"/>
                                </a:lnTo>
                                <a:lnTo>
                                  <a:pt x="20572" y="108062"/>
                                </a:lnTo>
                                <a:lnTo>
                                  <a:pt x="17283" y="104764"/>
                                </a:lnTo>
                                <a:lnTo>
                                  <a:pt x="14807" y="103115"/>
                                </a:lnTo>
                                <a:lnTo>
                                  <a:pt x="13168" y="101467"/>
                                </a:lnTo>
                                <a:lnTo>
                                  <a:pt x="9868" y="100643"/>
                                </a:lnTo>
                                <a:lnTo>
                                  <a:pt x="9054" y="104764"/>
                                </a:lnTo>
                                <a:lnTo>
                                  <a:pt x="7404" y="107237"/>
                                </a:lnTo>
                                <a:lnTo>
                                  <a:pt x="4940" y="108062"/>
                                </a:lnTo>
                                <a:lnTo>
                                  <a:pt x="1639" y="108886"/>
                                </a:lnTo>
                                <a:lnTo>
                                  <a:pt x="0" y="104764"/>
                                </a:lnTo>
                                <a:lnTo>
                                  <a:pt x="814" y="98170"/>
                                </a:lnTo>
                                <a:lnTo>
                                  <a:pt x="3289" y="92388"/>
                                </a:lnTo>
                                <a:lnTo>
                                  <a:pt x="4940" y="88267"/>
                                </a:lnTo>
                                <a:lnTo>
                                  <a:pt x="6579" y="88267"/>
                                </a:lnTo>
                                <a:lnTo>
                                  <a:pt x="9054" y="87443"/>
                                </a:lnTo>
                                <a:lnTo>
                                  <a:pt x="11518" y="86619"/>
                                </a:lnTo>
                                <a:lnTo>
                                  <a:pt x="13168" y="86619"/>
                                </a:lnTo>
                                <a:lnTo>
                                  <a:pt x="9868" y="69297"/>
                                </a:lnTo>
                                <a:lnTo>
                                  <a:pt x="7404" y="52788"/>
                                </a:lnTo>
                                <a:lnTo>
                                  <a:pt x="5753" y="37116"/>
                                </a:lnTo>
                                <a:lnTo>
                                  <a:pt x="5753" y="22267"/>
                                </a:lnTo>
                                <a:lnTo>
                                  <a:pt x="6579" y="22267"/>
                                </a:lnTo>
                                <a:lnTo>
                                  <a:pt x="8229" y="21443"/>
                                </a:lnTo>
                                <a:lnTo>
                                  <a:pt x="9054" y="21443"/>
                                </a:lnTo>
                                <a:lnTo>
                                  <a:pt x="9868" y="21443"/>
                                </a:lnTo>
                                <a:lnTo>
                                  <a:pt x="14807" y="28873"/>
                                </a:lnTo>
                                <a:lnTo>
                                  <a:pt x="20572" y="39600"/>
                                </a:lnTo>
                                <a:lnTo>
                                  <a:pt x="25512" y="49492"/>
                                </a:lnTo>
                                <a:lnTo>
                                  <a:pt x="28801" y="55273"/>
                                </a:lnTo>
                                <a:lnTo>
                                  <a:pt x="27162" y="40425"/>
                                </a:lnTo>
                                <a:lnTo>
                                  <a:pt x="25512" y="27225"/>
                                </a:lnTo>
                                <a:lnTo>
                                  <a:pt x="23048" y="14025"/>
                                </a:lnTo>
                                <a:lnTo>
                                  <a:pt x="21398" y="1649"/>
                                </a:lnTo>
                                <a:lnTo>
                                  <a:pt x="22222" y="825"/>
                                </a:lnTo>
                                <a:lnTo>
                                  <a:pt x="230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74" name="Shape 2074"/>
                        <wps:cNvSpPr/>
                        <wps:spPr>
                          <a:xfrm>
                            <a:off x="850188" y="504851"/>
                            <a:ext cx="24698" cy="26400"/>
                          </a:xfrm>
                          <a:custGeom>
                            <a:avLst/>
                            <a:gdLst/>
                            <a:ahLst/>
                            <a:cxnLst/>
                            <a:rect l="0" t="0" r="0" b="0"/>
                            <a:pathLst>
                              <a:path w="24698" h="26400">
                                <a:moveTo>
                                  <a:pt x="24698" y="0"/>
                                </a:moveTo>
                                <a:lnTo>
                                  <a:pt x="24698" y="6606"/>
                                </a:lnTo>
                                <a:lnTo>
                                  <a:pt x="24698" y="12375"/>
                                </a:lnTo>
                                <a:lnTo>
                                  <a:pt x="24698" y="17333"/>
                                </a:lnTo>
                                <a:lnTo>
                                  <a:pt x="23047" y="21454"/>
                                </a:lnTo>
                                <a:lnTo>
                                  <a:pt x="20583" y="23927"/>
                                </a:lnTo>
                                <a:lnTo>
                                  <a:pt x="16458" y="26400"/>
                                </a:lnTo>
                                <a:lnTo>
                                  <a:pt x="10704" y="26400"/>
                                </a:lnTo>
                                <a:lnTo>
                                  <a:pt x="2475" y="25575"/>
                                </a:lnTo>
                                <a:lnTo>
                                  <a:pt x="825" y="19806"/>
                                </a:lnTo>
                                <a:lnTo>
                                  <a:pt x="825" y="16508"/>
                                </a:lnTo>
                                <a:lnTo>
                                  <a:pt x="0" y="12375"/>
                                </a:lnTo>
                                <a:lnTo>
                                  <a:pt x="825" y="5781"/>
                                </a:lnTo>
                                <a:lnTo>
                                  <a:pt x="6590" y="4133"/>
                                </a:lnTo>
                                <a:lnTo>
                                  <a:pt x="12343" y="2484"/>
                                </a:lnTo>
                                <a:lnTo>
                                  <a:pt x="18933" y="1660"/>
                                </a:lnTo>
                                <a:lnTo>
                                  <a:pt x="24698" y="0"/>
                                </a:lnTo>
                                <a:close/>
                              </a:path>
                            </a:pathLst>
                          </a:custGeom>
                          <a:ln w="0" cap="flat">
                            <a:miter lim="127000"/>
                          </a:ln>
                        </wps:spPr>
                        <wps:style>
                          <a:lnRef idx="0">
                            <a:srgbClr val="000000">
                              <a:alpha val="0"/>
                            </a:srgbClr>
                          </a:lnRef>
                          <a:fillRef idx="1">
                            <a:srgbClr val="663333"/>
                          </a:fillRef>
                          <a:effectRef idx="0">
                            <a:scrgbClr r="0" g="0" b="0"/>
                          </a:effectRef>
                          <a:fontRef idx="none"/>
                        </wps:style>
                        <wps:bodyPr/>
                      </wps:wsp>
                      <wps:wsp>
                        <wps:cNvPr id="2075" name="Shape 2075"/>
                        <wps:cNvSpPr/>
                        <wps:spPr>
                          <a:xfrm>
                            <a:off x="842784" y="464438"/>
                            <a:ext cx="37855" cy="37116"/>
                          </a:xfrm>
                          <a:custGeom>
                            <a:avLst/>
                            <a:gdLst/>
                            <a:ahLst/>
                            <a:cxnLst/>
                            <a:rect l="0" t="0" r="0" b="0"/>
                            <a:pathLst>
                              <a:path w="37855" h="37116">
                                <a:moveTo>
                                  <a:pt x="30451" y="0"/>
                                </a:moveTo>
                                <a:lnTo>
                                  <a:pt x="35391" y="825"/>
                                </a:lnTo>
                                <a:lnTo>
                                  <a:pt x="37042" y="9067"/>
                                </a:lnTo>
                                <a:lnTo>
                                  <a:pt x="37855" y="14025"/>
                                </a:lnTo>
                                <a:lnTo>
                                  <a:pt x="37855" y="18970"/>
                                </a:lnTo>
                                <a:lnTo>
                                  <a:pt x="37855" y="25564"/>
                                </a:lnTo>
                                <a:lnTo>
                                  <a:pt x="33741" y="28873"/>
                                </a:lnTo>
                                <a:lnTo>
                                  <a:pt x="30451" y="31346"/>
                                </a:lnTo>
                                <a:lnTo>
                                  <a:pt x="26337" y="32994"/>
                                </a:lnTo>
                                <a:lnTo>
                                  <a:pt x="23048" y="34643"/>
                                </a:lnTo>
                                <a:lnTo>
                                  <a:pt x="19747" y="35467"/>
                                </a:lnTo>
                                <a:lnTo>
                                  <a:pt x="16458" y="36292"/>
                                </a:lnTo>
                                <a:lnTo>
                                  <a:pt x="12343" y="37116"/>
                                </a:lnTo>
                                <a:lnTo>
                                  <a:pt x="7404" y="37116"/>
                                </a:lnTo>
                                <a:lnTo>
                                  <a:pt x="1639" y="30521"/>
                                </a:lnTo>
                                <a:lnTo>
                                  <a:pt x="0" y="23092"/>
                                </a:lnTo>
                                <a:lnTo>
                                  <a:pt x="0" y="14849"/>
                                </a:lnTo>
                                <a:lnTo>
                                  <a:pt x="0" y="6594"/>
                                </a:lnTo>
                                <a:lnTo>
                                  <a:pt x="4114" y="5770"/>
                                </a:lnTo>
                                <a:lnTo>
                                  <a:pt x="8229" y="4945"/>
                                </a:lnTo>
                                <a:lnTo>
                                  <a:pt x="12343" y="4121"/>
                                </a:lnTo>
                                <a:lnTo>
                                  <a:pt x="16458" y="2473"/>
                                </a:lnTo>
                                <a:lnTo>
                                  <a:pt x="21398" y="1649"/>
                                </a:lnTo>
                                <a:lnTo>
                                  <a:pt x="25512" y="825"/>
                                </a:lnTo>
                                <a:lnTo>
                                  <a:pt x="30451" y="0"/>
                                </a:lnTo>
                                <a:close/>
                              </a:path>
                            </a:pathLst>
                          </a:custGeom>
                          <a:ln w="0" cap="flat">
                            <a:miter lim="127000"/>
                          </a:ln>
                        </wps:spPr>
                        <wps:style>
                          <a:lnRef idx="0">
                            <a:srgbClr val="000000">
                              <a:alpha val="0"/>
                            </a:srgbClr>
                          </a:lnRef>
                          <a:fillRef idx="1">
                            <a:srgbClr val="B2B2B2"/>
                          </a:fillRef>
                          <a:effectRef idx="0">
                            <a:scrgbClr r="0" g="0" b="0"/>
                          </a:effectRef>
                          <a:fontRef idx="none"/>
                        </wps:style>
                        <wps:bodyPr/>
                      </wps:wsp>
                      <wps:wsp>
                        <wps:cNvPr id="2076" name="Shape 2076"/>
                        <wps:cNvSpPr/>
                        <wps:spPr>
                          <a:xfrm>
                            <a:off x="973656" y="373697"/>
                            <a:ext cx="160497" cy="125383"/>
                          </a:xfrm>
                          <a:custGeom>
                            <a:avLst/>
                            <a:gdLst/>
                            <a:ahLst/>
                            <a:cxnLst/>
                            <a:rect l="0" t="0" r="0" b="0"/>
                            <a:pathLst>
                              <a:path w="160497" h="125383">
                                <a:moveTo>
                                  <a:pt x="82300" y="0"/>
                                </a:moveTo>
                                <a:lnTo>
                                  <a:pt x="92179" y="3297"/>
                                </a:lnTo>
                                <a:lnTo>
                                  <a:pt x="101233" y="6595"/>
                                </a:lnTo>
                                <a:lnTo>
                                  <a:pt x="111113" y="10716"/>
                                </a:lnTo>
                                <a:lnTo>
                                  <a:pt x="120992" y="14849"/>
                                </a:lnTo>
                                <a:lnTo>
                                  <a:pt x="130859" y="19795"/>
                                </a:lnTo>
                                <a:lnTo>
                                  <a:pt x="140739" y="24740"/>
                                </a:lnTo>
                                <a:lnTo>
                                  <a:pt x="150618" y="28862"/>
                                </a:lnTo>
                                <a:lnTo>
                                  <a:pt x="160497" y="33819"/>
                                </a:lnTo>
                                <a:lnTo>
                                  <a:pt x="160497" y="40413"/>
                                </a:lnTo>
                                <a:lnTo>
                                  <a:pt x="160497" y="47844"/>
                                </a:lnTo>
                                <a:lnTo>
                                  <a:pt x="158847" y="56086"/>
                                </a:lnTo>
                                <a:lnTo>
                                  <a:pt x="157197" y="64340"/>
                                </a:lnTo>
                                <a:lnTo>
                                  <a:pt x="142389" y="65165"/>
                                </a:lnTo>
                                <a:lnTo>
                                  <a:pt x="132510" y="65989"/>
                                </a:lnTo>
                                <a:lnTo>
                                  <a:pt x="125920" y="68462"/>
                                </a:lnTo>
                                <a:lnTo>
                                  <a:pt x="121806" y="73407"/>
                                </a:lnTo>
                                <a:lnTo>
                                  <a:pt x="119342" y="80013"/>
                                </a:lnTo>
                                <a:lnTo>
                                  <a:pt x="117691" y="89091"/>
                                </a:lnTo>
                                <a:lnTo>
                                  <a:pt x="116052" y="102281"/>
                                </a:lnTo>
                                <a:lnTo>
                                  <a:pt x="111938" y="119613"/>
                                </a:lnTo>
                                <a:lnTo>
                                  <a:pt x="106998" y="121262"/>
                                </a:lnTo>
                                <a:lnTo>
                                  <a:pt x="102059" y="122910"/>
                                </a:lnTo>
                                <a:lnTo>
                                  <a:pt x="97119" y="123734"/>
                                </a:lnTo>
                                <a:lnTo>
                                  <a:pt x="93004" y="124559"/>
                                </a:lnTo>
                                <a:lnTo>
                                  <a:pt x="88890" y="124559"/>
                                </a:lnTo>
                                <a:lnTo>
                                  <a:pt x="83950" y="125383"/>
                                </a:lnTo>
                                <a:lnTo>
                                  <a:pt x="79836" y="125383"/>
                                </a:lnTo>
                                <a:lnTo>
                                  <a:pt x="75722" y="125383"/>
                                </a:lnTo>
                                <a:lnTo>
                                  <a:pt x="68306" y="123734"/>
                                </a:lnTo>
                                <a:lnTo>
                                  <a:pt x="60902" y="121262"/>
                                </a:lnTo>
                                <a:lnTo>
                                  <a:pt x="53499" y="118789"/>
                                </a:lnTo>
                                <a:lnTo>
                                  <a:pt x="46909" y="115480"/>
                                </a:lnTo>
                                <a:lnTo>
                                  <a:pt x="40330" y="113007"/>
                                </a:lnTo>
                                <a:lnTo>
                                  <a:pt x="33741" y="111359"/>
                                </a:lnTo>
                                <a:lnTo>
                                  <a:pt x="27976" y="109710"/>
                                </a:lnTo>
                                <a:lnTo>
                                  <a:pt x="23036" y="108886"/>
                                </a:lnTo>
                                <a:lnTo>
                                  <a:pt x="23861" y="95686"/>
                                </a:lnTo>
                                <a:lnTo>
                                  <a:pt x="26337" y="83310"/>
                                </a:lnTo>
                                <a:lnTo>
                                  <a:pt x="28801" y="72583"/>
                                </a:lnTo>
                                <a:lnTo>
                                  <a:pt x="31276" y="61868"/>
                                </a:lnTo>
                                <a:lnTo>
                                  <a:pt x="28801" y="61043"/>
                                </a:lnTo>
                                <a:lnTo>
                                  <a:pt x="25512" y="60219"/>
                                </a:lnTo>
                                <a:lnTo>
                                  <a:pt x="21397" y="61043"/>
                                </a:lnTo>
                                <a:lnTo>
                                  <a:pt x="17283" y="61868"/>
                                </a:lnTo>
                                <a:lnTo>
                                  <a:pt x="12343" y="62692"/>
                                </a:lnTo>
                                <a:lnTo>
                                  <a:pt x="7403" y="63516"/>
                                </a:lnTo>
                                <a:lnTo>
                                  <a:pt x="4114" y="64340"/>
                                </a:lnTo>
                                <a:lnTo>
                                  <a:pt x="813" y="64340"/>
                                </a:lnTo>
                                <a:lnTo>
                                  <a:pt x="0" y="56086"/>
                                </a:lnTo>
                                <a:lnTo>
                                  <a:pt x="0" y="47844"/>
                                </a:lnTo>
                                <a:lnTo>
                                  <a:pt x="0" y="41238"/>
                                </a:lnTo>
                                <a:lnTo>
                                  <a:pt x="1639" y="33819"/>
                                </a:lnTo>
                                <a:lnTo>
                                  <a:pt x="11518" y="28862"/>
                                </a:lnTo>
                                <a:lnTo>
                                  <a:pt x="20572" y="23092"/>
                                </a:lnTo>
                                <a:lnTo>
                                  <a:pt x="30451" y="18146"/>
                                </a:lnTo>
                                <a:lnTo>
                                  <a:pt x="39505" y="13189"/>
                                </a:lnTo>
                                <a:lnTo>
                                  <a:pt x="49385" y="8244"/>
                                </a:lnTo>
                                <a:lnTo>
                                  <a:pt x="60078" y="4946"/>
                                </a:lnTo>
                                <a:lnTo>
                                  <a:pt x="70782" y="1649"/>
                                </a:lnTo>
                                <a:lnTo>
                                  <a:pt x="82300" y="0"/>
                                </a:lnTo>
                                <a:close/>
                              </a:path>
                            </a:pathLst>
                          </a:custGeom>
                          <a:ln w="0" cap="flat">
                            <a:miter lim="127000"/>
                          </a:ln>
                        </wps:spPr>
                        <wps:style>
                          <a:lnRef idx="0">
                            <a:srgbClr val="000000">
                              <a:alpha val="0"/>
                            </a:srgbClr>
                          </a:lnRef>
                          <a:fillRef idx="1">
                            <a:srgbClr val="FF9933"/>
                          </a:fillRef>
                          <a:effectRef idx="0">
                            <a:scrgbClr r="0" g="0" b="0"/>
                          </a:effectRef>
                          <a:fontRef idx="none"/>
                        </wps:style>
                        <wps:bodyPr/>
                      </wps:wsp>
                      <wps:wsp>
                        <wps:cNvPr id="2077" name="Shape 2077"/>
                        <wps:cNvSpPr/>
                        <wps:spPr>
                          <a:xfrm>
                            <a:off x="1140732" y="133637"/>
                            <a:ext cx="181047" cy="359673"/>
                          </a:xfrm>
                          <a:custGeom>
                            <a:avLst/>
                            <a:gdLst/>
                            <a:ahLst/>
                            <a:cxnLst/>
                            <a:rect l="0" t="0" r="0" b="0"/>
                            <a:pathLst>
                              <a:path w="181047" h="359673">
                                <a:moveTo>
                                  <a:pt x="163741" y="0"/>
                                </a:moveTo>
                                <a:lnTo>
                                  <a:pt x="171992" y="1649"/>
                                </a:lnTo>
                                <a:lnTo>
                                  <a:pt x="181047" y="5782"/>
                                </a:lnTo>
                                <a:lnTo>
                                  <a:pt x="181047" y="7430"/>
                                </a:lnTo>
                                <a:lnTo>
                                  <a:pt x="181047" y="9903"/>
                                </a:lnTo>
                                <a:lnTo>
                                  <a:pt x="181047" y="12376"/>
                                </a:lnTo>
                                <a:lnTo>
                                  <a:pt x="180244" y="14849"/>
                                </a:lnTo>
                                <a:lnTo>
                                  <a:pt x="162939" y="45370"/>
                                </a:lnTo>
                                <a:lnTo>
                                  <a:pt x="146550" y="75891"/>
                                </a:lnTo>
                                <a:lnTo>
                                  <a:pt x="130046" y="106413"/>
                                </a:lnTo>
                                <a:lnTo>
                                  <a:pt x="115262" y="136945"/>
                                </a:lnTo>
                                <a:lnTo>
                                  <a:pt x="100363" y="167467"/>
                                </a:lnTo>
                                <a:lnTo>
                                  <a:pt x="87297" y="198813"/>
                                </a:lnTo>
                                <a:lnTo>
                                  <a:pt x="75722" y="230982"/>
                                </a:lnTo>
                                <a:lnTo>
                                  <a:pt x="65063" y="264801"/>
                                </a:lnTo>
                                <a:lnTo>
                                  <a:pt x="59218" y="287904"/>
                                </a:lnTo>
                                <a:lnTo>
                                  <a:pt x="54290" y="311819"/>
                                </a:lnTo>
                                <a:lnTo>
                                  <a:pt x="49362" y="335746"/>
                                </a:lnTo>
                                <a:lnTo>
                                  <a:pt x="44434" y="359673"/>
                                </a:lnTo>
                                <a:lnTo>
                                  <a:pt x="41110" y="359673"/>
                                </a:lnTo>
                                <a:lnTo>
                                  <a:pt x="38703" y="359673"/>
                                </a:lnTo>
                                <a:lnTo>
                                  <a:pt x="35379" y="359673"/>
                                </a:lnTo>
                                <a:lnTo>
                                  <a:pt x="32056" y="359673"/>
                                </a:lnTo>
                                <a:lnTo>
                                  <a:pt x="27128" y="355540"/>
                                </a:lnTo>
                                <a:lnTo>
                                  <a:pt x="22200" y="350595"/>
                                </a:lnTo>
                                <a:lnTo>
                                  <a:pt x="18074" y="346473"/>
                                </a:lnTo>
                                <a:lnTo>
                                  <a:pt x="13948" y="341516"/>
                                </a:lnTo>
                                <a:lnTo>
                                  <a:pt x="9937" y="336571"/>
                                </a:lnTo>
                                <a:lnTo>
                                  <a:pt x="6613" y="331626"/>
                                </a:lnTo>
                                <a:lnTo>
                                  <a:pt x="3301" y="326668"/>
                                </a:lnTo>
                                <a:lnTo>
                                  <a:pt x="0" y="321722"/>
                                </a:lnTo>
                                <a:lnTo>
                                  <a:pt x="825" y="306050"/>
                                </a:lnTo>
                                <a:lnTo>
                                  <a:pt x="2476" y="290377"/>
                                </a:lnTo>
                                <a:lnTo>
                                  <a:pt x="4939" y="275528"/>
                                </a:lnTo>
                                <a:lnTo>
                                  <a:pt x="8217" y="260679"/>
                                </a:lnTo>
                                <a:lnTo>
                                  <a:pt x="12343" y="246655"/>
                                </a:lnTo>
                                <a:lnTo>
                                  <a:pt x="17271" y="231807"/>
                                </a:lnTo>
                                <a:lnTo>
                                  <a:pt x="21398" y="217782"/>
                                </a:lnTo>
                                <a:lnTo>
                                  <a:pt x="26326" y="203758"/>
                                </a:lnTo>
                                <a:lnTo>
                                  <a:pt x="36182" y="179831"/>
                                </a:lnTo>
                                <a:lnTo>
                                  <a:pt x="46038" y="155091"/>
                                </a:lnTo>
                                <a:lnTo>
                                  <a:pt x="56009" y="129515"/>
                                </a:lnTo>
                                <a:lnTo>
                                  <a:pt x="66668" y="104764"/>
                                </a:lnTo>
                                <a:lnTo>
                                  <a:pt x="77326" y="80849"/>
                                </a:lnTo>
                                <a:lnTo>
                                  <a:pt x="88902" y="56921"/>
                                </a:lnTo>
                                <a:lnTo>
                                  <a:pt x="101279" y="34654"/>
                                </a:lnTo>
                                <a:lnTo>
                                  <a:pt x="115261" y="14024"/>
                                </a:lnTo>
                                <a:lnTo>
                                  <a:pt x="123513" y="12376"/>
                                </a:lnTo>
                                <a:lnTo>
                                  <a:pt x="131650" y="9079"/>
                                </a:lnTo>
                                <a:lnTo>
                                  <a:pt x="139902" y="5782"/>
                                </a:lnTo>
                                <a:lnTo>
                                  <a:pt x="148154" y="2473"/>
                                </a:lnTo>
                                <a:lnTo>
                                  <a:pt x="155603" y="824"/>
                                </a:lnTo>
                                <a:lnTo>
                                  <a:pt x="163741" y="0"/>
                                </a:lnTo>
                                <a:close/>
                              </a:path>
                            </a:pathLst>
                          </a:custGeom>
                          <a:ln w="0" cap="flat">
                            <a:miter lim="127000"/>
                          </a:ln>
                        </wps:spPr>
                        <wps:style>
                          <a:lnRef idx="0">
                            <a:srgbClr val="000000">
                              <a:alpha val="0"/>
                            </a:srgbClr>
                          </a:lnRef>
                          <a:fillRef idx="1">
                            <a:srgbClr val="99FFFF"/>
                          </a:fillRef>
                          <a:effectRef idx="0">
                            <a:scrgbClr r="0" g="0" b="0"/>
                          </a:effectRef>
                          <a:fontRef idx="none"/>
                        </wps:style>
                        <wps:bodyPr/>
                      </wps:wsp>
                      <wps:wsp>
                        <wps:cNvPr id="2078" name="Shape 2078"/>
                        <wps:cNvSpPr/>
                        <wps:spPr>
                          <a:xfrm>
                            <a:off x="1194219" y="150958"/>
                            <a:ext cx="144063" cy="334922"/>
                          </a:xfrm>
                          <a:custGeom>
                            <a:avLst/>
                            <a:gdLst/>
                            <a:ahLst/>
                            <a:cxnLst/>
                            <a:rect l="0" t="0" r="0" b="0"/>
                            <a:pathLst>
                              <a:path w="144063" h="334922">
                                <a:moveTo>
                                  <a:pt x="133404" y="0"/>
                                </a:moveTo>
                                <a:lnTo>
                                  <a:pt x="135008" y="0"/>
                                </a:lnTo>
                                <a:lnTo>
                                  <a:pt x="136613" y="0"/>
                                </a:lnTo>
                                <a:lnTo>
                                  <a:pt x="137415" y="0"/>
                                </a:lnTo>
                                <a:lnTo>
                                  <a:pt x="139135" y="0"/>
                                </a:lnTo>
                                <a:lnTo>
                                  <a:pt x="140739" y="1660"/>
                                </a:lnTo>
                                <a:lnTo>
                                  <a:pt x="142458" y="2484"/>
                                </a:lnTo>
                                <a:lnTo>
                                  <a:pt x="143261" y="4957"/>
                                </a:lnTo>
                                <a:lnTo>
                                  <a:pt x="144063" y="8255"/>
                                </a:lnTo>
                                <a:lnTo>
                                  <a:pt x="130882" y="29697"/>
                                </a:lnTo>
                                <a:lnTo>
                                  <a:pt x="121828" y="47030"/>
                                </a:lnTo>
                                <a:lnTo>
                                  <a:pt x="114379" y="59394"/>
                                </a:lnTo>
                                <a:lnTo>
                                  <a:pt x="108649" y="68473"/>
                                </a:lnTo>
                                <a:lnTo>
                                  <a:pt x="105325" y="75078"/>
                                </a:lnTo>
                                <a:lnTo>
                                  <a:pt x="102116" y="80849"/>
                                </a:lnTo>
                                <a:lnTo>
                                  <a:pt x="98792" y="86618"/>
                                </a:lnTo>
                                <a:lnTo>
                                  <a:pt x="95469" y="92400"/>
                                </a:lnTo>
                                <a:lnTo>
                                  <a:pt x="85612" y="120448"/>
                                </a:lnTo>
                                <a:lnTo>
                                  <a:pt x="76558" y="148497"/>
                                </a:lnTo>
                                <a:lnTo>
                                  <a:pt x="67504" y="176534"/>
                                </a:lnTo>
                                <a:lnTo>
                                  <a:pt x="58450" y="204583"/>
                                </a:lnTo>
                                <a:lnTo>
                                  <a:pt x="50198" y="233456"/>
                                </a:lnTo>
                                <a:lnTo>
                                  <a:pt x="42864" y="262328"/>
                                </a:lnTo>
                                <a:lnTo>
                                  <a:pt x="35414" y="291201"/>
                                </a:lnTo>
                                <a:lnTo>
                                  <a:pt x="28767" y="320074"/>
                                </a:lnTo>
                                <a:lnTo>
                                  <a:pt x="25558" y="322546"/>
                                </a:lnTo>
                                <a:lnTo>
                                  <a:pt x="21432" y="325020"/>
                                </a:lnTo>
                                <a:lnTo>
                                  <a:pt x="18108" y="327504"/>
                                </a:lnTo>
                                <a:lnTo>
                                  <a:pt x="14784" y="329152"/>
                                </a:lnTo>
                                <a:lnTo>
                                  <a:pt x="10659" y="331625"/>
                                </a:lnTo>
                                <a:lnTo>
                                  <a:pt x="7450" y="333273"/>
                                </a:lnTo>
                                <a:lnTo>
                                  <a:pt x="3323" y="334098"/>
                                </a:lnTo>
                                <a:lnTo>
                                  <a:pt x="0" y="334922"/>
                                </a:lnTo>
                                <a:lnTo>
                                  <a:pt x="2521" y="320074"/>
                                </a:lnTo>
                                <a:lnTo>
                                  <a:pt x="5730" y="305225"/>
                                </a:lnTo>
                                <a:lnTo>
                                  <a:pt x="9054" y="290377"/>
                                </a:lnTo>
                                <a:lnTo>
                                  <a:pt x="12378" y="276352"/>
                                </a:lnTo>
                                <a:lnTo>
                                  <a:pt x="16504" y="260679"/>
                                </a:lnTo>
                                <a:lnTo>
                                  <a:pt x="20629" y="245007"/>
                                </a:lnTo>
                                <a:lnTo>
                                  <a:pt x="24755" y="229334"/>
                                </a:lnTo>
                                <a:lnTo>
                                  <a:pt x="28767" y="213661"/>
                                </a:lnTo>
                                <a:lnTo>
                                  <a:pt x="39540" y="185613"/>
                                </a:lnTo>
                                <a:lnTo>
                                  <a:pt x="51001" y="157564"/>
                                </a:lnTo>
                                <a:lnTo>
                                  <a:pt x="63379" y="130339"/>
                                </a:lnTo>
                                <a:lnTo>
                                  <a:pt x="76558" y="103939"/>
                                </a:lnTo>
                                <a:lnTo>
                                  <a:pt x="90541" y="77551"/>
                                </a:lnTo>
                                <a:lnTo>
                                  <a:pt x="104523" y="51151"/>
                                </a:lnTo>
                                <a:lnTo>
                                  <a:pt x="118505" y="25576"/>
                                </a:lnTo>
                                <a:lnTo>
                                  <a:pt x="133404" y="0"/>
                                </a:lnTo>
                                <a:close/>
                              </a:path>
                            </a:pathLst>
                          </a:custGeom>
                          <a:ln w="0" cap="flat">
                            <a:miter lim="127000"/>
                          </a:ln>
                        </wps:spPr>
                        <wps:style>
                          <a:lnRef idx="0">
                            <a:srgbClr val="000000">
                              <a:alpha val="0"/>
                            </a:srgbClr>
                          </a:lnRef>
                          <a:fillRef idx="1">
                            <a:srgbClr val="197A3D"/>
                          </a:fillRef>
                          <a:effectRef idx="0">
                            <a:scrgbClr r="0" g="0" b="0"/>
                          </a:effectRef>
                          <a:fontRef idx="none"/>
                        </wps:style>
                        <wps:bodyPr/>
                      </wps:wsp>
                      <wps:wsp>
                        <wps:cNvPr id="2079" name="Shape 2079"/>
                        <wps:cNvSpPr/>
                        <wps:spPr>
                          <a:xfrm>
                            <a:off x="833730" y="431432"/>
                            <a:ext cx="42795" cy="32182"/>
                          </a:xfrm>
                          <a:custGeom>
                            <a:avLst/>
                            <a:gdLst/>
                            <a:ahLst/>
                            <a:cxnLst/>
                            <a:rect l="0" t="0" r="0" b="0"/>
                            <a:pathLst>
                              <a:path w="42795" h="32182">
                                <a:moveTo>
                                  <a:pt x="13994" y="0"/>
                                </a:moveTo>
                                <a:lnTo>
                                  <a:pt x="19747" y="0"/>
                                </a:lnTo>
                                <a:lnTo>
                                  <a:pt x="25512" y="0"/>
                                </a:lnTo>
                                <a:lnTo>
                                  <a:pt x="30452" y="0"/>
                                </a:lnTo>
                                <a:lnTo>
                                  <a:pt x="36216" y="0"/>
                                </a:lnTo>
                                <a:lnTo>
                                  <a:pt x="41156" y="6606"/>
                                </a:lnTo>
                                <a:lnTo>
                                  <a:pt x="42795" y="12376"/>
                                </a:lnTo>
                                <a:lnTo>
                                  <a:pt x="41970" y="18157"/>
                                </a:lnTo>
                                <a:lnTo>
                                  <a:pt x="38680" y="22278"/>
                                </a:lnTo>
                                <a:lnTo>
                                  <a:pt x="33741" y="26400"/>
                                </a:lnTo>
                                <a:lnTo>
                                  <a:pt x="27987" y="29697"/>
                                </a:lnTo>
                                <a:lnTo>
                                  <a:pt x="21397" y="31357"/>
                                </a:lnTo>
                                <a:lnTo>
                                  <a:pt x="13994" y="32182"/>
                                </a:lnTo>
                                <a:lnTo>
                                  <a:pt x="2464" y="25576"/>
                                </a:lnTo>
                                <a:lnTo>
                                  <a:pt x="0" y="15673"/>
                                </a:lnTo>
                                <a:lnTo>
                                  <a:pt x="4939" y="6606"/>
                                </a:lnTo>
                                <a:lnTo>
                                  <a:pt x="13994" y="0"/>
                                </a:lnTo>
                                <a:close/>
                              </a:path>
                            </a:pathLst>
                          </a:custGeom>
                          <a:ln w="0" cap="flat">
                            <a:miter lim="127000"/>
                          </a:ln>
                        </wps:spPr>
                        <wps:style>
                          <a:lnRef idx="0">
                            <a:srgbClr val="000000">
                              <a:alpha val="0"/>
                            </a:srgbClr>
                          </a:lnRef>
                          <a:fillRef idx="1">
                            <a:srgbClr val="B2B2B2"/>
                          </a:fillRef>
                          <a:effectRef idx="0">
                            <a:scrgbClr r="0" g="0" b="0"/>
                          </a:effectRef>
                          <a:fontRef idx="none"/>
                        </wps:style>
                        <wps:bodyPr/>
                      </wps:wsp>
                      <wps:wsp>
                        <wps:cNvPr id="2080" name="Shape 2080"/>
                        <wps:cNvSpPr/>
                        <wps:spPr>
                          <a:xfrm>
                            <a:off x="1158805" y="150958"/>
                            <a:ext cx="138332" cy="311831"/>
                          </a:xfrm>
                          <a:custGeom>
                            <a:avLst/>
                            <a:gdLst/>
                            <a:ahLst/>
                            <a:cxnLst/>
                            <a:rect l="0" t="0" r="0" b="0"/>
                            <a:pathLst>
                              <a:path w="138332" h="311831">
                                <a:moveTo>
                                  <a:pt x="134207" y="0"/>
                                </a:moveTo>
                                <a:lnTo>
                                  <a:pt x="135811" y="1660"/>
                                </a:lnTo>
                                <a:lnTo>
                                  <a:pt x="137530" y="2484"/>
                                </a:lnTo>
                                <a:lnTo>
                                  <a:pt x="138332" y="4133"/>
                                </a:lnTo>
                                <a:lnTo>
                                  <a:pt x="138332" y="8255"/>
                                </a:lnTo>
                                <a:lnTo>
                                  <a:pt x="135811" y="11551"/>
                                </a:lnTo>
                                <a:lnTo>
                                  <a:pt x="133404" y="14849"/>
                                </a:lnTo>
                                <a:lnTo>
                                  <a:pt x="130883" y="18157"/>
                                </a:lnTo>
                                <a:lnTo>
                                  <a:pt x="128476" y="21455"/>
                                </a:lnTo>
                                <a:lnTo>
                                  <a:pt x="107044" y="56921"/>
                                </a:lnTo>
                                <a:lnTo>
                                  <a:pt x="88134" y="90751"/>
                                </a:lnTo>
                                <a:lnTo>
                                  <a:pt x="70026" y="124570"/>
                                </a:lnTo>
                                <a:lnTo>
                                  <a:pt x="53522" y="157564"/>
                                </a:lnTo>
                                <a:lnTo>
                                  <a:pt x="39540" y="192207"/>
                                </a:lnTo>
                                <a:lnTo>
                                  <a:pt x="26360" y="227685"/>
                                </a:lnTo>
                                <a:lnTo>
                                  <a:pt x="15701" y="265625"/>
                                </a:lnTo>
                                <a:lnTo>
                                  <a:pt x="6647" y="306050"/>
                                </a:lnTo>
                                <a:lnTo>
                                  <a:pt x="3324" y="309346"/>
                                </a:lnTo>
                                <a:lnTo>
                                  <a:pt x="1719" y="310995"/>
                                </a:lnTo>
                                <a:lnTo>
                                  <a:pt x="917" y="311831"/>
                                </a:lnTo>
                                <a:lnTo>
                                  <a:pt x="0" y="311831"/>
                                </a:lnTo>
                                <a:lnTo>
                                  <a:pt x="1719" y="283782"/>
                                </a:lnTo>
                                <a:lnTo>
                                  <a:pt x="7450" y="254909"/>
                                </a:lnTo>
                                <a:lnTo>
                                  <a:pt x="15701" y="225213"/>
                                </a:lnTo>
                                <a:lnTo>
                                  <a:pt x="25558" y="196339"/>
                                </a:lnTo>
                                <a:lnTo>
                                  <a:pt x="37935" y="167467"/>
                                </a:lnTo>
                                <a:lnTo>
                                  <a:pt x="50198" y="140243"/>
                                </a:lnTo>
                                <a:lnTo>
                                  <a:pt x="63379" y="114667"/>
                                </a:lnTo>
                                <a:lnTo>
                                  <a:pt x="75756" y="90751"/>
                                </a:lnTo>
                                <a:lnTo>
                                  <a:pt x="93864" y="61878"/>
                                </a:lnTo>
                                <a:lnTo>
                                  <a:pt x="107847" y="39600"/>
                                </a:lnTo>
                                <a:lnTo>
                                  <a:pt x="117703" y="23927"/>
                                </a:lnTo>
                                <a:lnTo>
                                  <a:pt x="124350" y="13200"/>
                                </a:lnTo>
                                <a:lnTo>
                                  <a:pt x="128476" y="6606"/>
                                </a:lnTo>
                                <a:lnTo>
                                  <a:pt x="131685" y="2484"/>
                                </a:lnTo>
                                <a:lnTo>
                                  <a:pt x="133404" y="836"/>
                                </a:lnTo>
                                <a:lnTo>
                                  <a:pt x="13420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81" name="Shape 2081"/>
                        <wps:cNvSpPr/>
                        <wps:spPr>
                          <a:xfrm>
                            <a:off x="582692" y="404219"/>
                            <a:ext cx="265857" cy="27213"/>
                          </a:xfrm>
                          <a:custGeom>
                            <a:avLst/>
                            <a:gdLst/>
                            <a:ahLst/>
                            <a:cxnLst/>
                            <a:rect l="0" t="0" r="0" b="0"/>
                            <a:pathLst>
                              <a:path w="265857" h="27213">
                                <a:moveTo>
                                  <a:pt x="261731" y="0"/>
                                </a:moveTo>
                                <a:lnTo>
                                  <a:pt x="262556" y="0"/>
                                </a:lnTo>
                                <a:lnTo>
                                  <a:pt x="263382" y="0"/>
                                </a:lnTo>
                                <a:lnTo>
                                  <a:pt x="264207" y="0"/>
                                </a:lnTo>
                                <a:lnTo>
                                  <a:pt x="265032" y="825"/>
                                </a:lnTo>
                                <a:lnTo>
                                  <a:pt x="265032" y="1649"/>
                                </a:lnTo>
                                <a:lnTo>
                                  <a:pt x="265857" y="3297"/>
                                </a:lnTo>
                                <a:lnTo>
                                  <a:pt x="265857" y="4122"/>
                                </a:lnTo>
                                <a:lnTo>
                                  <a:pt x="265857" y="5770"/>
                                </a:lnTo>
                                <a:lnTo>
                                  <a:pt x="263382" y="6595"/>
                                </a:lnTo>
                                <a:lnTo>
                                  <a:pt x="257617" y="6595"/>
                                </a:lnTo>
                                <a:lnTo>
                                  <a:pt x="249388" y="7419"/>
                                </a:lnTo>
                                <a:lnTo>
                                  <a:pt x="238695" y="8243"/>
                                </a:lnTo>
                                <a:lnTo>
                                  <a:pt x="225526" y="9068"/>
                                </a:lnTo>
                                <a:lnTo>
                                  <a:pt x="211533" y="9892"/>
                                </a:lnTo>
                                <a:lnTo>
                                  <a:pt x="195888" y="10716"/>
                                </a:lnTo>
                                <a:lnTo>
                                  <a:pt x="180256" y="11540"/>
                                </a:lnTo>
                                <a:lnTo>
                                  <a:pt x="164612" y="11540"/>
                                </a:lnTo>
                                <a:lnTo>
                                  <a:pt x="149793" y="12364"/>
                                </a:lnTo>
                                <a:lnTo>
                                  <a:pt x="135811" y="13189"/>
                                </a:lnTo>
                                <a:lnTo>
                                  <a:pt x="123456" y="14025"/>
                                </a:lnTo>
                                <a:lnTo>
                                  <a:pt x="112763" y="14025"/>
                                </a:lnTo>
                                <a:lnTo>
                                  <a:pt x="104534" y="14849"/>
                                </a:lnTo>
                                <a:lnTo>
                                  <a:pt x="98770" y="14849"/>
                                </a:lnTo>
                                <a:lnTo>
                                  <a:pt x="97119" y="14849"/>
                                </a:lnTo>
                                <a:lnTo>
                                  <a:pt x="85601" y="16497"/>
                                </a:lnTo>
                                <a:lnTo>
                                  <a:pt x="74071" y="18146"/>
                                </a:lnTo>
                                <a:lnTo>
                                  <a:pt x="61728" y="19795"/>
                                </a:lnTo>
                                <a:lnTo>
                                  <a:pt x="49385" y="22268"/>
                                </a:lnTo>
                                <a:lnTo>
                                  <a:pt x="37042" y="23916"/>
                                </a:lnTo>
                                <a:lnTo>
                                  <a:pt x="25512" y="25564"/>
                                </a:lnTo>
                                <a:lnTo>
                                  <a:pt x="13994" y="26389"/>
                                </a:lnTo>
                                <a:lnTo>
                                  <a:pt x="3289" y="27213"/>
                                </a:lnTo>
                                <a:lnTo>
                                  <a:pt x="2464" y="25564"/>
                                </a:lnTo>
                                <a:lnTo>
                                  <a:pt x="1650" y="24740"/>
                                </a:lnTo>
                                <a:lnTo>
                                  <a:pt x="825" y="23916"/>
                                </a:lnTo>
                                <a:lnTo>
                                  <a:pt x="0" y="22268"/>
                                </a:lnTo>
                                <a:lnTo>
                                  <a:pt x="825" y="20619"/>
                                </a:lnTo>
                                <a:lnTo>
                                  <a:pt x="1650" y="19795"/>
                                </a:lnTo>
                                <a:lnTo>
                                  <a:pt x="2464" y="19795"/>
                                </a:lnTo>
                                <a:lnTo>
                                  <a:pt x="18933" y="17322"/>
                                </a:lnTo>
                                <a:lnTo>
                                  <a:pt x="34566" y="14849"/>
                                </a:lnTo>
                                <a:lnTo>
                                  <a:pt x="51035" y="13189"/>
                                </a:lnTo>
                                <a:lnTo>
                                  <a:pt x="66667" y="11540"/>
                                </a:lnTo>
                                <a:lnTo>
                                  <a:pt x="83126" y="9892"/>
                                </a:lnTo>
                                <a:lnTo>
                                  <a:pt x="98770" y="8243"/>
                                </a:lnTo>
                                <a:lnTo>
                                  <a:pt x="115227" y="7419"/>
                                </a:lnTo>
                                <a:lnTo>
                                  <a:pt x="130871" y="5770"/>
                                </a:lnTo>
                                <a:lnTo>
                                  <a:pt x="147329" y="4946"/>
                                </a:lnTo>
                                <a:lnTo>
                                  <a:pt x="163787" y="4122"/>
                                </a:lnTo>
                                <a:lnTo>
                                  <a:pt x="179431" y="3297"/>
                                </a:lnTo>
                                <a:lnTo>
                                  <a:pt x="195888" y="2473"/>
                                </a:lnTo>
                                <a:lnTo>
                                  <a:pt x="212346" y="1649"/>
                                </a:lnTo>
                                <a:lnTo>
                                  <a:pt x="228815" y="825"/>
                                </a:lnTo>
                                <a:lnTo>
                                  <a:pt x="245273" y="825"/>
                                </a:lnTo>
                                <a:lnTo>
                                  <a:pt x="26173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82" name="Shape 2082"/>
                        <wps:cNvSpPr/>
                        <wps:spPr>
                          <a:xfrm>
                            <a:off x="928385" y="325844"/>
                            <a:ext cx="58439" cy="97345"/>
                          </a:xfrm>
                          <a:custGeom>
                            <a:avLst/>
                            <a:gdLst/>
                            <a:ahLst/>
                            <a:cxnLst/>
                            <a:rect l="0" t="0" r="0" b="0"/>
                            <a:pathLst>
                              <a:path w="58439" h="97345">
                                <a:moveTo>
                                  <a:pt x="35391" y="0"/>
                                </a:moveTo>
                                <a:lnTo>
                                  <a:pt x="36216" y="0"/>
                                </a:lnTo>
                                <a:lnTo>
                                  <a:pt x="37855" y="0"/>
                                </a:lnTo>
                                <a:lnTo>
                                  <a:pt x="38680" y="0"/>
                                </a:lnTo>
                                <a:lnTo>
                                  <a:pt x="39506" y="0"/>
                                </a:lnTo>
                                <a:lnTo>
                                  <a:pt x="39506" y="10727"/>
                                </a:lnTo>
                                <a:lnTo>
                                  <a:pt x="40330" y="16497"/>
                                </a:lnTo>
                                <a:lnTo>
                                  <a:pt x="46084" y="18981"/>
                                </a:lnTo>
                                <a:lnTo>
                                  <a:pt x="58439" y="18981"/>
                                </a:lnTo>
                                <a:lnTo>
                                  <a:pt x="56788" y="23927"/>
                                </a:lnTo>
                                <a:lnTo>
                                  <a:pt x="52674" y="28049"/>
                                </a:lnTo>
                                <a:lnTo>
                                  <a:pt x="48559" y="32170"/>
                                </a:lnTo>
                                <a:lnTo>
                                  <a:pt x="44445" y="36302"/>
                                </a:lnTo>
                                <a:lnTo>
                                  <a:pt x="41156" y="42897"/>
                                </a:lnTo>
                                <a:lnTo>
                                  <a:pt x="38680" y="50327"/>
                                </a:lnTo>
                                <a:lnTo>
                                  <a:pt x="36216" y="57745"/>
                                </a:lnTo>
                                <a:lnTo>
                                  <a:pt x="33741" y="64351"/>
                                </a:lnTo>
                                <a:lnTo>
                                  <a:pt x="34566" y="72594"/>
                                </a:lnTo>
                                <a:lnTo>
                                  <a:pt x="36216" y="83321"/>
                                </a:lnTo>
                                <a:lnTo>
                                  <a:pt x="34566" y="93224"/>
                                </a:lnTo>
                                <a:lnTo>
                                  <a:pt x="28801" y="97345"/>
                                </a:lnTo>
                                <a:lnTo>
                                  <a:pt x="20572" y="87443"/>
                                </a:lnTo>
                                <a:lnTo>
                                  <a:pt x="16458" y="80024"/>
                                </a:lnTo>
                                <a:lnTo>
                                  <a:pt x="15633" y="74243"/>
                                </a:lnTo>
                                <a:lnTo>
                                  <a:pt x="17283" y="68473"/>
                                </a:lnTo>
                                <a:lnTo>
                                  <a:pt x="19747" y="63527"/>
                                </a:lnTo>
                                <a:lnTo>
                                  <a:pt x="23048" y="58570"/>
                                </a:lnTo>
                                <a:lnTo>
                                  <a:pt x="24686" y="51975"/>
                                </a:lnTo>
                                <a:lnTo>
                                  <a:pt x="24686" y="42897"/>
                                </a:lnTo>
                                <a:lnTo>
                                  <a:pt x="18922" y="40424"/>
                                </a:lnTo>
                                <a:lnTo>
                                  <a:pt x="12343" y="37951"/>
                                </a:lnTo>
                                <a:lnTo>
                                  <a:pt x="6578" y="34654"/>
                                </a:lnTo>
                                <a:lnTo>
                                  <a:pt x="825" y="31345"/>
                                </a:lnTo>
                                <a:lnTo>
                                  <a:pt x="0" y="31345"/>
                                </a:lnTo>
                                <a:lnTo>
                                  <a:pt x="0" y="29697"/>
                                </a:lnTo>
                                <a:lnTo>
                                  <a:pt x="0" y="28873"/>
                                </a:lnTo>
                                <a:lnTo>
                                  <a:pt x="0" y="28049"/>
                                </a:lnTo>
                                <a:lnTo>
                                  <a:pt x="7404" y="28873"/>
                                </a:lnTo>
                                <a:lnTo>
                                  <a:pt x="13169" y="29697"/>
                                </a:lnTo>
                                <a:lnTo>
                                  <a:pt x="16458" y="31345"/>
                                </a:lnTo>
                                <a:lnTo>
                                  <a:pt x="18922" y="31345"/>
                                </a:lnTo>
                                <a:lnTo>
                                  <a:pt x="19747" y="24751"/>
                                </a:lnTo>
                                <a:lnTo>
                                  <a:pt x="18922" y="20630"/>
                                </a:lnTo>
                                <a:lnTo>
                                  <a:pt x="18108" y="17321"/>
                                </a:lnTo>
                                <a:lnTo>
                                  <a:pt x="16458" y="14024"/>
                                </a:lnTo>
                                <a:lnTo>
                                  <a:pt x="17283" y="14024"/>
                                </a:lnTo>
                                <a:lnTo>
                                  <a:pt x="18922" y="14024"/>
                                </a:lnTo>
                                <a:lnTo>
                                  <a:pt x="19747" y="14024"/>
                                </a:lnTo>
                                <a:lnTo>
                                  <a:pt x="21398" y="14024"/>
                                </a:lnTo>
                                <a:lnTo>
                                  <a:pt x="22223" y="16497"/>
                                </a:lnTo>
                                <a:lnTo>
                                  <a:pt x="23861" y="18981"/>
                                </a:lnTo>
                                <a:lnTo>
                                  <a:pt x="26337" y="20630"/>
                                </a:lnTo>
                                <a:lnTo>
                                  <a:pt x="30451" y="22278"/>
                                </a:lnTo>
                                <a:lnTo>
                                  <a:pt x="32102" y="18981"/>
                                </a:lnTo>
                                <a:lnTo>
                                  <a:pt x="32915" y="13200"/>
                                </a:lnTo>
                                <a:lnTo>
                                  <a:pt x="34566" y="6606"/>
                                </a:lnTo>
                                <a:lnTo>
                                  <a:pt x="35391" y="0"/>
                                </a:lnTo>
                                <a:close/>
                              </a:path>
                            </a:pathLst>
                          </a:custGeom>
                          <a:ln w="0" cap="flat">
                            <a:miter lim="127000"/>
                          </a:ln>
                        </wps:spPr>
                        <wps:style>
                          <a:lnRef idx="0">
                            <a:srgbClr val="000000">
                              <a:alpha val="0"/>
                            </a:srgbClr>
                          </a:lnRef>
                          <a:fillRef idx="1">
                            <a:srgbClr val="F2D8CC"/>
                          </a:fillRef>
                          <a:effectRef idx="0">
                            <a:scrgbClr r="0" g="0" b="0"/>
                          </a:effectRef>
                          <a:fontRef idx="none"/>
                        </wps:style>
                        <wps:bodyPr/>
                      </wps:wsp>
                      <wps:wsp>
                        <wps:cNvPr id="2083" name="Shape 2083"/>
                        <wps:cNvSpPr/>
                        <wps:spPr>
                          <a:xfrm>
                            <a:off x="260871" y="357189"/>
                            <a:ext cx="93005" cy="58570"/>
                          </a:xfrm>
                          <a:custGeom>
                            <a:avLst/>
                            <a:gdLst/>
                            <a:ahLst/>
                            <a:cxnLst/>
                            <a:rect l="0" t="0" r="0" b="0"/>
                            <a:pathLst>
                              <a:path w="93005" h="58570">
                                <a:moveTo>
                                  <a:pt x="93005" y="0"/>
                                </a:moveTo>
                                <a:lnTo>
                                  <a:pt x="92179" y="5782"/>
                                </a:lnTo>
                                <a:lnTo>
                                  <a:pt x="89715" y="11552"/>
                                </a:lnTo>
                                <a:lnTo>
                                  <a:pt x="85601" y="18157"/>
                                </a:lnTo>
                                <a:lnTo>
                                  <a:pt x="81487" y="25576"/>
                                </a:lnTo>
                                <a:lnTo>
                                  <a:pt x="76547" y="32182"/>
                                </a:lnTo>
                                <a:lnTo>
                                  <a:pt x="72433" y="39600"/>
                                </a:lnTo>
                                <a:lnTo>
                                  <a:pt x="68318" y="46206"/>
                                </a:lnTo>
                                <a:lnTo>
                                  <a:pt x="65017" y="52800"/>
                                </a:lnTo>
                                <a:lnTo>
                                  <a:pt x="59264" y="55273"/>
                                </a:lnTo>
                                <a:lnTo>
                                  <a:pt x="52674" y="56921"/>
                                </a:lnTo>
                                <a:lnTo>
                                  <a:pt x="45270" y="57746"/>
                                </a:lnTo>
                                <a:lnTo>
                                  <a:pt x="37855" y="58570"/>
                                </a:lnTo>
                                <a:lnTo>
                                  <a:pt x="30452" y="58570"/>
                                </a:lnTo>
                                <a:lnTo>
                                  <a:pt x="23862" y="58570"/>
                                </a:lnTo>
                                <a:lnTo>
                                  <a:pt x="17283" y="58570"/>
                                </a:lnTo>
                                <a:lnTo>
                                  <a:pt x="11518" y="58570"/>
                                </a:lnTo>
                                <a:lnTo>
                                  <a:pt x="4940" y="47030"/>
                                </a:lnTo>
                                <a:lnTo>
                                  <a:pt x="0" y="36303"/>
                                </a:lnTo>
                                <a:lnTo>
                                  <a:pt x="1639" y="27225"/>
                                </a:lnTo>
                                <a:lnTo>
                                  <a:pt x="10693" y="18982"/>
                                </a:lnTo>
                                <a:lnTo>
                                  <a:pt x="20572" y="16508"/>
                                </a:lnTo>
                                <a:lnTo>
                                  <a:pt x="31277" y="13200"/>
                                </a:lnTo>
                                <a:lnTo>
                                  <a:pt x="41156" y="10727"/>
                                </a:lnTo>
                                <a:lnTo>
                                  <a:pt x="51024" y="8255"/>
                                </a:lnTo>
                                <a:lnTo>
                                  <a:pt x="61728" y="6606"/>
                                </a:lnTo>
                                <a:lnTo>
                                  <a:pt x="71607" y="4133"/>
                                </a:lnTo>
                                <a:lnTo>
                                  <a:pt x="82300" y="1660"/>
                                </a:lnTo>
                                <a:lnTo>
                                  <a:pt x="9300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84" name="Shape 2084"/>
                        <wps:cNvSpPr/>
                        <wps:spPr>
                          <a:xfrm>
                            <a:off x="271564" y="366268"/>
                            <a:ext cx="68318" cy="43721"/>
                          </a:xfrm>
                          <a:custGeom>
                            <a:avLst/>
                            <a:gdLst/>
                            <a:ahLst/>
                            <a:cxnLst/>
                            <a:rect l="0" t="0" r="0" b="0"/>
                            <a:pathLst>
                              <a:path w="68318" h="43721">
                                <a:moveTo>
                                  <a:pt x="55150" y="0"/>
                                </a:moveTo>
                                <a:lnTo>
                                  <a:pt x="62553" y="0"/>
                                </a:lnTo>
                                <a:lnTo>
                                  <a:pt x="68318" y="1649"/>
                                </a:lnTo>
                                <a:lnTo>
                                  <a:pt x="62553" y="9903"/>
                                </a:lnTo>
                                <a:lnTo>
                                  <a:pt x="58439" y="16497"/>
                                </a:lnTo>
                                <a:lnTo>
                                  <a:pt x="53499" y="24751"/>
                                </a:lnTo>
                                <a:lnTo>
                                  <a:pt x="46921" y="37951"/>
                                </a:lnTo>
                                <a:lnTo>
                                  <a:pt x="45270" y="38776"/>
                                </a:lnTo>
                                <a:lnTo>
                                  <a:pt x="43631" y="39600"/>
                                </a:lnTo>
                                <a:lnTo>
                                  <a:pt x="41981" y="39600"/>
                                </a:lnTo>
                                <a:lnTo>
                                  <a:pt x="39517" y="40425"/>
                                </a:lnTo>
                                <a:lnTo>
                                  <a:pt x="34577" y="41249"/>
                                </a:lnTo>
                                <a:lnTo>
                                  <a:pt x="28813" y="42073"/>
                                </a:lnTo>
                                <a:lnTo>
                                  <a:pt x="20583" y="42897"/>
                                </a:lnTo>
                                <a:lnTo>
                                  <a:pt x="9879" y="43721"/>
                                </a:lnTo>
                                <a:lnTo>
                                  <a:pt x="8240" y="43721"/>
                                </a:lnTo>
                                <a:lnTo>
                                  <a:pt x="6590" y="42897"/>
                                </a:lnTo>
                                <a:lnTo>
                                  <a:pt x="5765" y="42897"/>
                                </a:lnTo>
                                <a:lnTo>
                                  <a:pt x="4126" y="42897"/>
                                </a:lnTo>
                                <a:lnTo>
                                  <a:pt x="0" y="33819"/>
                                </a:lnTo>
                                <a:lnTo>
                                  <a:pt x="0" y="28049"/>
                                </a:lnTo>
                                <a:lnTo>
                                  <a:pt x="825" y="22278"/>
                                </a:lnTo>
                                <a:lnTo>
                                  <a:pt x="2476" y="15673"/>
                                </a:lnTo>
                                <a:lnTo>
                                  <a:pt x="8240" y="14025"/>
                                </a:lnTo>
                                <a:lnTo>
                                  <a:pt x="15644" y="10727"/>
                                </a:lnTo>
                                <a:lnTo>
                                  <a:pt x="25523" y="7430"/>
                                </a:lnTo>
                                <a:lnTo>
                                  <a:pt x="35402" y="4946"/>
                                </a:lnTo>
                                <a:lnTo>
                                  <a:pt x="45270" y="1649"/>
                                </a:lnTo>
                                <a:lnTo>
                                  <a:pt x="55150" y="0"/>
                                </a:lnTo>
                                <a:close/>
                              </a:path>
                            </a:pathLst>
                          </a:custGeom>
                          <a:ln w="0" cap="flat">
                            <a:miter lim="127000"/>
                          </a:ln>
                        </wps:spPr>
                        <wps:style>
                          <a:lnRef idx="0">
                            <a:srgbClr val="000000">
                              <a:alpha val="0"/>
                            </a:srgbClr>
                          </a:lnRef>
                          <a:fillRef idx="1">
                            <a:srgbClr val="FFFF66"/>
                          </a:fillRef>
                          <a:effectRef idx="0">
                            <a:scrgbClr r="0" g="0" b="0"/>
                          </a:effectRef>
                          <a:fontRef idx="none"/>
                        </wps:style>
                        <wps:bodyPr/>
                      </wps:wsp>
                      <wps:wsp>
                        <wps:cNvPr id="2085" name="Shape 2085"/>
                        <wps:cNvSpPr/>
                        <wps:spPr>
                          <a:xfrm>
                            <a:off x="1009047" y="111370"/>
                            <a:ext cx="233766" cy="287068"/>
                          </a:xfrm>
                          <a:custGeom>
                            <a:avLst/>
                            <a:gdLst/>
                            <a:ahLst/>
                            <a:cxnLst/>
                            <a:rect l="0" t="0" r="0" b="0"/>
                            <a:pathLst>
                              <a:path w="233766" h="287068">
                                <a:moveTo>
                                  <a:pt x="57614" y="0"/>
                                </a:moveTo>
                                <a:lnTo>
                                  <a:pt x="69131" y="0"/>
                                </a:lnTo>
                                <a:lnTo>
                                  <a:pt x="79836" y="0"/>
                                </a:lnTo>
                                <a:lnTo>
                                  <a:pt x="91354" y="824"/>
                                </a:lnTo>
                                <a:lnTo>
                                  <a:pt x="102884" y="824"/>
                                </a:lnTo>
                                <a:lnTo>
                                  <a:pt x="113577" y="1649"/>
                                </a:lnTo>
                                <a:lnTo>
                                  <a:pt x="125931" y="3297"/>
                                </a:lnTo>
                                <a:lnTo>
                                  <a:pt x="137495" y="4945"/>
                                </a:lnTo>
                                <a:lnTo>
                                  <a:pt x="149759" y="6594"/>
                                </a:lnTo>
                                <a:lnTo>
                                  <a:pt x="159615" y="9891"/>
                                </a:lnTo>
                                <a:lnTo>
                                  <a:pt x="170388" y="13200"/>
                                </a:lnTo>
                                <a:lnTo>
                                  <a:pt x="181047" y="16497"/>
                                </a:lnTo>
                                <a:lnTo>
                                  <a:pt x="191820" y="19794"/>
                                </a:lnTo>
                                <a:lnTo>
                                  <a:pt x="201676" y="23091"/>
                                </a:lnTo>
                                <a:lnTo>
                                  <a:pt x="212335" y="26400"/>
                                </a:lnTo>
                                <a:lnTo>
                                  <a:pt x="222993" y="29697"/>
                                </a:lnTo>
                                <a:lnTo>
                                  <a:pt x="233766" y="32994"/>
                                </a:lnTo>
                                <a:lnTo>
                                  <a:pt x="233766" y="33818"/>
                                </a:lnTo>
                                <a:lnTo>
                                  <a:pt x="233766" y="35467"/>
                                </a:lnTo>
                                <a:lnTo>
                                  <a:pt x="233766" y="37116"/>
                                </a:lnTo>
                                <a:lnTo>
                                  <a:pt x="233766" y="39588"/>
                                </a:lnTo>
                                <a:lnTo>
                                  <a:pt x="219785" y="70121"/>
                                </a:lnTo>
                                <a:lnTo>
                                  <a:pt x="205802" y="100643"/>
                                </a:lnTo>
                                <a:lnTo>
                                  <a:pt x="191820" y="131164"/>
                                </a:lnTo>
                                <a:lnTo>
                                  <a:pt x="178640" y="160861"/>
                                </a:lnTo>
                                <a:lnTo>
                                  <a:pt x="166262" y="191382"/>
                                </a:lnTo>
                                <a:lnTo>
                                  <a:pt x="153885" y="222727"/>
                                </a:lnTo>
                                <a:lnTo>
                                  <a:pt x="143226" y="254074"/>
                                </a:lnTo>
                                <a:lnTo>
                                  <a:pt x="133335" y="287068"/>
                                </a:lnTo>
                                <a:lnTo>
                                  <a:pt x="131685" y="287068"/>
                                </a:lnTo>
                                <a:lnTo>
                                  <a:pt x="130046" y="287068"/>
                                </a:lnTo>
                                <a:lnTo>
                                  <a:pt x="129221" y="287068"/>
                                </a:lnTo>
                                <a:lnTo>
                                  <a:pt x="127571" y="287068"/>
                                </a:lnTo>
                                <a:lnTo>
                                  <a:pt x="121806" y="283771"/>
                                </a:lnTo>
                                <a:lnTo>
                                  <a:pt x="117691" y="281298"/>
                                </a:lnTo>
                                <a:lnTo>
                                  <a:pt x="113577" y="279649"/>
                                </a:lnTo>
                                <a:lnTo>
                                  <a:pt x="109462" y="277176"/>
                                </a:lnTo>
                                <a:lnTo>
                                  <a:pt x="103709" y="274692"/>
                                </a:lnTo>
                                <a:lnTo>
                                  <a:pt x="97119" y="272219"/>
                                </a:lnTo>
                                <a:lnTo>
                                  <a:pt x="88890" y="268098"/>
                                </a:lnTo>
                                <a:lnTo>
                                  <a:pt x="78186" y="263152"/>
                                </a:lnTo>
                                <a:lnTo>
                                  <a:pt x="79836" y="254898"/>
                                </a:lnTo>
                                <a:lnTo>
                                  <a:pt x="83126" y="243346"/>
                                </a:lnTo>
                                <a:lnTo>
                                  <a:pt x="88890" y="229322"/>
                                </a:lnTo>
                                <a:lnTo>
                                  <a:pt x="94655" y="216122"/>
                                </a:lnTo>
                                <a:lnTo>
                                  <a:pt x="99583" y="202098"/>
                                </a:lnTo>
                                <a:lnTo>
                                  <a:pt x="103709" y="190558"/>
                                </a:lnTo>
                                <a:lnTo>
                                  <a:pt x="106173" y="181480"/>
                                </a:lnTo>
                                <a:lnTo>
                                  <a:pt x="105348" y="176534"/>
                                </a:lnTo>
                                <a:lnTo>
                                  <a:pt x="107824" y="168280"/>
                                </a:lnTo>
                                <a:lnTo>
                                  <a:pt x="111938" y="159212"/>
                                </a:lnTo>
                                <a:lnTo>
                                  <a:pt x="115227" y="151782"/>
                                </a:lnTo>
                                <a:lnTo>
                                  <a:pt x="117691" y="144364"/>
                                </a:lnTo>
                                <a:lnTo>
                                  <a:pt x="116878" y="143528"/>
                                </a:lnTo>
                                <a:lnTo>
                                  <a:pt x="116878" y="142704"/>
                                </a:lnTo>
                                <a:lnTo>
                                  <a:pt x="116053" y="142704"/>
                                </a:lnTo>
                                <a:lnTo>
                                  <a:pt x="111938" y="147661"/>
                                </a:lnTo>
                                <a:lnTo>
                                  <a:pt x="108638" y="151782"/>
                                </a:lnTo>
                                <a:lnTo>
                                  <a:pt x="103709" y="158376"/>
                                </a:lnTo>
                                <a:lnTo>
                                  <a:pt x="96294" y="170752"/>
                                </a:lnTo>
                                <a:lnTo>
                                  <a:pt x="95469" y="169928"/>
                                </a:lnTo>
                                <a:lnTo>
                                  <a:pt x="94655" y="169928"/>
                                </a:lnTo>
                                <a:lnTo>
                                  <a:pt x="93830" y="169104"/>
                                </a:lnTo>
                                <a:lnTo>
                                  <a:pt x="93005" y="168280"/>
                                </a:lnTo>
                                <a:lnTo>
                                  <a:pt x="95469" y="160861"/>
                                </a:lnTo>
                                <a:lnTo>
                                  <a:pt x="98770" y="152606"/>
                                </a:lnTo>
                                <a:lnTo>
                                  <a:pt x="100409" y="144364"/>
                                </a:lnTo>
                                <a:lnTo>
                                  <a:pt x="101233" y="137758"/>
                                </a:lnTo>
                                <a:lnTo>
                                  <a:pt x="100409" y="137758"/>
                                </a:lnTo>
                                <a:lnTo>
                                  <a:pt x="98770" y="137758"/>
                                </a:lnTo>
                                <a:lnTo>
                                  <a:pt x="97944" y="137758"/>
                                </a:lnTo>
                                <a:lnTo>
                                  <a:pt x="96294" y="137758"/>
                                </a:lnTo>
                                <a:lnTo>
                                  <a:pt x="93830" y="145188"/>
                                </a:lnTo>
                                <a:lnTo>
                                  <a:pt x="90529" y="151782"/>
                                </a:lnTo>
                                <a:lnTo>
                                  <a:pt x="88065" y="158376"/>
                                </a:lnTo>
                                <a:lnTo>
                                  <a:pt x="84775" y="164982"/>
                                </a:lnTo>
                                <a:lnTo>
                                  <a:pt x="83126" y="164982"/>
                                </a:lnTo>
                                <a:lnTo>
                                  <a:pt x="81475" y="164982"/>
                                </a:lnTo>
                                <a:lnTo>
                                  <a:pt x="79011" y="164982"/>
                                </a:lnTo>
                                <a:lnTo>
                                  <a:pt x="77361" y="164982"/>
                                </a:lnTo>
                                <a:lnTo>
                                  <a:pt x="78186" y="158376"/>
                                </a:lnTo>
                                <a:lnTo>
                                  <a:pt x="79011" y="151782"/>
                                </a:lnTo>
                                <a:lnTo>
                                  <a:pt x="80661" y="146012"/>
                                </a:lnTo>
                                <a:lnTo>
                                  <a:pt x="81475" y="139406"/>
                                </a:lnTo>
                                <a:lnTo>
                                  <a:pt x="80661" y="137758"/>
                                </a:lnTo>
                                <a:lnTo>
                                  <a:pt x="79011" y="136934"/>
                                </a:lnTo>
                                <a:lnTo>
                                  <a:pt x="78186" y="136934"/>
                                </a:lnTo>
                                <a:lnTo>
                                  <a:pt x="77361" y="136110"/>
                                </a:lnTo>
                                <a:lnTo>
                                  <a:pt x="74071" y="143528"/>
                                </a:lnTo>
                                <a:lnTo>
                                  <a:pt x="72421" y="150133"/>
                                </a:lnTo>
                                <a:lnTo>
                                  <a:pt x="70782" y="157552"/>
                                </a:lnTo>
                                <a:lnTo>
                                  <a:pt x="67493" y="164982"/>
                                </a:lnTo>
                                <a:lnTo>
                                  <a:pt x="65842" y="164982"/>
                                </a:lnTo>
                                <a:lnTo>
                                  <a:pt x="64192" y="164982"/>
                                </a:lnTo>
                                <a:lnTo>
                                  <a:pt x="61728" y="164982"/>
                                </a:lnTo>
                                <a:lnTo>
                                  <a:pt x="60078" y="164982"/>
                                </a:lnTo>
                                <a:lnTo>
                                  <a:pt x="60902" y="158376"/>
                                </a:lnTo>
                                <a:lnTo>
                                  <a:pt x="60902" y="151782"/>
                                </a:lnTo>
                                <a:lnTo>
                                  <a:pt x="61728" y="146012"/>
                                </a:lnTo>
                                <a:lnTo>
                                  <a:pt x="62553" y="139406"/>
                                </a:lnTo>
                                <a:lnTo>
                                  <a:pt x="61728" y="138582"/>
                                </a:lnTo>
                                <a:lnTo>
                                  <a:pt x="60902" y="137758"/>
                                </a:lnTo>
                                <a:lnTo>
                                  <a:pt x="60078" y="136934"/>
                                </a:lnTo>
                                <a:lnTo>
                                  <a:pt x="59253" y="136934"/>
                                </a:lnTo>
                                <a:lnTo>
                                  <a:pt x="55138" y="141880"/>
                                </a:lnTo>
                                <a:lnTo>
                                  <a:pt x="52674" y="150958"/>
                                </a:lnTo>
                                <a:lnTo>
                                  <a:pt x="51023" y="161685"/>
                                </a:lnTo>
                                <a:lnTo>
                                  <a:pt x="49385" y="169928"/>
                                </a:lnTo>
                                <a:lnTo>
                                  <a:pt x="41970" y="175709"/>
                                </a:lnTo>
                                <a:lnTo>
                                  <a:pt x="37030" y="184776"/>
                                </a:lnTo>
                                <a:lnTo>
                                  <a:pt x="33741" y="195504"/>
                                </a:lnTo>
                                <a:lnTo>
                                  <a:pt x="32102" y="207055"/>
                                </a:lnTo>
                                <a:lnTo>
                                  <a:pt x="30452" y="220255"/>
                                </a:lnTo>
                                <a:lnTo>
                                  <a:pt x="28801" y="232631"/>
                                </a:lnTo>
                                <a:lnTo>
                                  <a:pt x="27162" y="244995"/>
                                </a:lnTo>
                                <a:lnTo>
                                  <a:pt x="23861" y="256546"/>
                                </a:lnTo>
                                <a:lnTo>
                                  <a:pt x="18108" y="259019"/>
                                </a:lnTo>
                                <a:lnTo>
                                  <a:pt x="12343" y="261492"/>
                                </a:lnTo>
                                <a:lnTo>
                                  <a:pt x="5753" y="263976"/>
                                </a:lnTo>
                                <a:lnTo>
                                  <a:pt x="0" y="265625"/>
                                </a:lnTo>
                                <a:lnTo>
                                  <a:pt x="2464" y="235927"/>
                                </a:lnTo>
                                <a:lnTo>
                                  <a:pt x="6579" y="207055"/>
                                </a:lnTo>
                                <a:lnTo>
                                  <a:pt x="12343" y="177358"/>
                                </a:lnTo>
                                <a:lnTo>
                                  <a:pt x="18108" y="148486"/>
                                </a:lnTo>
                                <a:lnTo>
                                  <a:pt x="25512" y="119612"/>
                                </a:lnTo>
                                <a:lnTo>
                                  <a:pt x="32102" y="90739"/>
                                </a:lnTo>
                                <a:lnTo>
                                  <a:pt x="39505" y="61867"/>
                                </a:lnTo>
                                <a:lnTo>
                                  <a:pt x="46084" y="33818"/>
                                </a:lnTo>
                                <a:lnTo>
                                  <a:pt x="48559" y="27224"/>
                                </a:lnTo>
                                <a:lnTo>
                                  <a:pt x="51849" y="18145"/>
                                </a:lnTo>
                                <a:lnTo>
                                  <a:pt x="54324" y="8243"/>
                                </a:lnTo>
                                <a:lnTo>
                                  <a:pt x="57614" y="0"/>
                                </a:lnTo>
                                <a:close/>
                              </a:path>
                            </a:pathLst>
                          </a:custGeom>
                          <a:ln w="0" cap="flat">
                            <a:miter lim="127000"/>
                          </a:ln>
                        </wps:spPr>
                        <wps:style>
                          <a:lnRef idx="0">
                            <a:srgbClr val="000000">
                              <a:alpha val="0"/>
                            </a:srgbClr>
                          </a:lnRef>
                          <a:fillRef idx="1">
                            <a:srgbClr val="99CC66"/>
                          </a:fillRef>
                          <a:effectRef idx="0">
                            <a:scrgbClr r="0" g="0" b="0"/>
                          </a:effectRef>
                          <a:fontRef idx="none"/>
                        </wps:style>
                        <wps:bodyPr/>
                      </wps:wsp>
                      <wps:wsp>
                        <wps:cNvPr id="2086" name="Shape 2086"/>
                        <wps:cNvSpPr/>
                        <wps:spPr>
                          <a:xfrm>
                            <a:off x="467464" y="322546"/>
                            <a:ext cx="441988" cy="64340"/>
                          </a:xfrm>
                          <a:custGeom>
                            <a:avLst/>
                            <a:gdLst/>
                            <a:ahLst/>
                            <a:cxnLst/>
                            <a:rect l="0" t="0" r="0" b="0"/>
                            <a:pathLst>
                              <a:path w="441988" h="64340">
                                <a:moveTo>
                                  <a:pt x="270786" y="0"/>
                                </a:moveTo>
                                <a:lnTo>
                                  <a:pt x="288068" y="0"/>
                                </a:lnTo>
                                <a:lnTo>
                                  <a:pt x="297122" y="0"/>
                                </a:lnTo>
                                <a:lnTo>
                                  <a:pt x="307001" y="0"/>
                                </a:lnTo>
                                <a:lnTo>
                                  <a:pt x="316056" y="825"/>
                                </a:lnTo>
                                <a:lnTo>
                                  <a:pt x="325935" y="825"/>
                                </a:lnTo>
                                <a:lnTo>
                                  <a:pt x="334989" y="825"/>
                                </a:lnTo>
                                <a:lnTo>
                                  <a:pt x="344043" y="1649"/>
                                </a:lnTo>
                                <a:lnTo>
                                  <a:pt x="353922" y="1649"/>
                                </a:lnTo>
                                <a:lnTo>
                                  <a:pt x="362977" y="2473"/>
                                </a:lnTo>
                                <a:lnTo>
                                  <a:pt x="372031" y="2473"/>
                                </a:lnTo>
                                <a:lnTo>
                                  <a:pt x="381898" y="3297"/>
                                </a:lnTo>
                                <a:lnTo>
                                  <a:pt x="390953" y="3297"/>
                                </a:lnTo>
                                <a:lnTo>
                                  <a:pt x="400006" y="4121"/>
                                </a:lnTo>
                                <a:lnTo>
                                  <a:pt x="409886" y="4121"/>
                                </a:lnTo>
                                <a:lnTo>
                                  <a:pt x="418940" y="4946"/>
                                </a:lnTo>
                                <a:lnTo>
                                  <a:pt x="428819" y="4946"/>
                                </a:lnTo>
                                <a:lnTo>
                                  <a:pt x="437873" y="5770"/>
                                </a:lnTo>
                                <a:lnTo>
                                  <a:pt x="441162" y="13200"/>
                                </a:lnTo>
                                <a:lnTo>
                                  <a:pt x="441988" y="25576"/>
                                </a:lnTo>
                                <a:lnTo>
                                  <a:pt x="441162" y="39600"/>
                                </a:lnTo>
                                <a:lnTo>
                                  <a:pt x="440337" y="51151"/>
                                </a:lnTo>
                                <a:lnTo>
                                  <a:pt x="436223" y="51976"/>
                                </a:lnTo>
                                <a:lnTo>
                                  <a:pt x="431283" y="52800"/>
                                </a:lnTo>
                                <a:lnTo>
                                  <a:pt x="426344" y="53625"/>
                                </a:lnTo>
                                <a:lnTo>
                                  <a:pt x="422229" y="54449"/>
                                </a:lnTo>
                                <a:lnTo>
                                  <a:pt x="399181" y="55273"/>
                                </a:lnTo>
                                <a:lnTo>
                                  <a:pt x="375320" y="56097"/>
                                </a:lnTo>
                                <a:lnTo>
                                  <a:pt x="352272" y="56921"/>
                                </a:lnTo>
                                <a:lnTo>
                                  <a:pt x="328399" y="56921"/>
                                </a:lnTo>
                                <a:lnTo>
                                  <a:pt x="305351" y="57746"/>
                                </a:lnTo>
                                <a:lnTo>
                                  <a:pt x="281490" y="58570"/>
                                </a:lnTo>
                                <a:lnTo>
                                  <a:pt x="258442" y="58570"/>
                                </a:lnTo>
                                <a:lnTo>
                                  <a:pt x="235394" y="59395"/>
                                </a:lnTo>
                                <a:lnTo>
                                  <a:pt x="211521" y="60219"/>
                                </a:lnTo>
                                <a:lnTo>
                                  <a:pt x="188485" y="60219"/>
                                </a:lnTo>
                                <a:lnTo>
                                  <a:pt x="164612" y="61043"/>
                                </a:lnTo>
                                <a:lnTo>
                                  <a:pt x="141564" y="61868"/>
                                </a:lnTo>
                                <a:lnTo>
                                  <a:pt x="117692" y="61868"/>
                                </a:lnTo>
                                <a:lnTo>
                                  <a:pt x="94655" y="62692"/>
                                </a:lnTo>
                                <a:lnTo>
                                  <a:pt x="70782" y="63516"/>
                                </a:lnTo>
                                <a:lnTo>
                                  <a:pt x="47735" y="64340"/>
                                </a:lnTo>
                                <a:lnTo>
                                  <a:pt x="41145" y="58570"/>
                                </a:lnTo>
                                <a:lnTo>
                                  <a:pt x="35391" y="53625"/>
                                </a:lnTo>
                                <a:lnTo>
                                  <a:pt x="30452" y="48668"/>
                                </a:lnTo>
                                <a:lnTo>
                                  <a:pt x="24687" y="43721"/>
                                </a:lnTo>
                                <a:lnTo>
                                  <a:pt x="18922" y="39600"/>
                                </a:lnTo>
                                <a:lnTo>
                                  <a:pt x="13169" y="35468"/>
                                </a:lnTo>
                                <a:lnTo>
                                  <a:pt x="7404" y="32170"/>
                                </a:lnTo>
                                <a:lnTo>
                                  <a:pt x="814" y="28873"/>
                                </a:lnTo>
                                <a:lnTo>
                                  <a:pt x="0" y="27225"/>
                                </a:lnTo>
                                <a:lnTo>
                                  <a:pt x="0" y="25576"/>
                                </a:lnTo>
                                <a:lnTo>
                                  <a:pt x="0" y="24751"/>
                                </a:lnTo>
                                <a:lnTo>
                                  <a:pt x="0" y="23103"/>
                                </a:lnTo>
                                <a:lnTo>
                                  <a:pt x="2464" y="23103"/>
                                </a:lnTo>
                                <a:lnTo>
                                  <a:pt x="4940" y="21455"/>
                                </a:lnTo>
                                <a:lnTo>
                                  <a:pt x="7404" y="20619"/>
                                </a:lnTo>
                                <a:lnTo>
                                  <a:pt x="10693" y="19795"/>
                                </a:lnTo>
                                <a:lnTo>
                                  <a:pt x="27976" y="17321"/>
                                </a:lnTo>
                                <a:lnTo>
                                  <a:pt x="44446" y="14849"/>
                                </a:lnTo>
                                <a:lnTo>
                                  <a:pt x="61729" y="13200"/>
                                </a:lnTo>
                                <a:lnTo>
                                  <a:pt x="79011" y="10727"/>
                                </a:lnTo>
                                <a:lnTo>
                                  <a:pt x="96294" y="9079"/>
                                </a:lnTo>
                                <a:lnTo>
                                  <a:pt x="113577" y="7431"/>
                                </a:lnTo>
                                <a:lnTo>
                                  <a:pt x="130860" y="6606"/>
                                </a:lnTo>
                                <a:lnTo>
                                  <a:pt x="148155" y="4946"/>
                                </a:lnTo>
                                <a:lnTo>
                                  <a:pt x="165437" y="4121"/>
                                </a:lnTo>
                                <a:lnTo>
                                  <a:pt x="182720" y="3297"/>
                                </a:lnTo>
                                <a:lnTo>
                                  <a:pt x="200829" y="2473"/>
                                </a:lnTo>
                                <a:lnTo>
                                  <a:pt x="218112" y="1649"/>
                                </a:lnTo>
                                <a:lnTo>
                                  <a:pt x="235394" y="825"/>
                                </a:lnTo>
                                <a:lnTo>
                                  <a:pt x="253503" y="825"/>
                                </a:lnTo>
                                <a:lnTo>
                                  <a:pt x="27078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87" name="Shape 2087"/>
                        <wps:cNvSpPr/>
                        <wps:spPr>
                          <a:xfrm>
                            <a:off x="1283155" y="169940"/>
                            <a:ext cx="146469" cy="215298"/>
                          </a:xfrm>
                          <a:custGeom>
                            <a:avLst/>
                            <a:gdLst/>
                            <a:ahLst/>
                            <a:cxnLst/>
                            <a:rect l="0" t="0" r="0" b="0"/>
                            <a:pathLst>
                              <a:path w="146469" h="215298">
                                <a:moveTo>
                                  <a:pt x="73235" y="0"/>
                                </a:moveTo>
                                <a:lnTo>
                                  <a:pt x="82289" y="824"/>
                                </a:lnTo>
                                <a:lnTo>
                                  <a:pt x="92947" y="3297"/>
                                </a:lnTo>
                                <a:lnTo>
                                  <a:pt x="102804" y="7418"/>
                                </a:lnTo>
                                <a:lnTo>
                                  <a:pt x="113577" y="12375"/>
                                </a:lnTo>
                                <a:lnTo>
                                  <a:pt x="123434" y="18969"/>
                                </a:lnTo>
                                <a:lnTo>
                                  <a:pt x="132487" y="26400"/>
                                </a:lnTo>
                                <a:lnTo>
                                  <a:pt x="139937" y="33818"/>
                                </a:lnTo>
                                <a:lnTo>
                                  <a:pt x="146469" y="42073"/>
                                </a:lnTo>
                                <a:lnTo>
                                  <a:pt x="142344" y="64339"/>
                                </a:lnTo>
                                <a:lnTo>
                                  <a:pt x="137416" y="85794"/>
                                </a:lnTo>
                                <a:lnTo>
                                  <a:pt x="131685" y="108061"/>
                                </a:lnTo>
                                <a:lnTo>
                                  <a:pt x="124235" y="129515"/>
                                </a:lnTo>
                                <a:lnTo>
                                  <a:pt x="115984" y="150957"/>
                                </a:lnTo>
                                <a:lnTo>
                                  <a:pt x="106930" y="172401"/>
                                </a:lnTo>
                                <a:lnTo>
                                  <a:pt x="97073" y="193031"/>
                                </a:lnTo>
                                <a:lnTo>
                                  <a:pt x="86415" y="212825"/>
                                </a:lnTo>
                                <a:lnTo>
                                  <a:pt x="80684" y="214474"/>
                                </a:lnTo>
                                <a:lnTo>
                                  <a:pt x="77361" y="215298"/>
                                </a:lnTo>
                                <a:lnTo>
                                  <a:pt x="72432" y="215298"/>
                                </a:lnTo>
                                <a:lnTo>
                                  <a:pt x="64983" y="215298"/>
                                </a:lnTo>
                                <a:lnTo>
                                  <a:pt x="55929" y="213649"/>
                                </a:lnTo>
                                <a:lnTo>
                                  <a:pt x="47677" y="212001"/>
                                </a:lnTo>
                                <a:lnTo>
                                  <a:pt x="40342" y="209528"/>
                                </a:lnTo>
                                <a:lnTo>
                                  <a:pt x="32090" y="207055"/>
                                </a:lnTo>
                                <a:lnTo>
                                  <a:pt x="24640" y="204582"/>
                                </a:lnTo>
                                <a:lnTo>
                                  <a:pt x="18108" y="201274"/>
                                </a:lnTo>
                                <a:lnTo>
                                  <a:pt x="10659" y="198801"/>
                                </a:lnTo>
                                <a:lnTo>
                                  <a:pt x="4126" y="195504"/>
                                </a:lnTo>
                                <a:lnTo>
                                  <a:pt x="0" y="183952"/>
                                </a:lnTo>
                                <a:lnTo>
                                  <a:pt x="4126" y="162509"/>
                                </a:lnTo>
                                <a:lnTo>
                                  <a:pt x="13180" y="134461"/>
                                </a:lnTo>
                                <a:lnTo>
                                  <a:pt x="25443" y="103115"/>
                                </a:lnTo>
                                <a:lnTo>
                                  <a:pt x="40342" y="70945"/>
                                </a:lnTo>
                                <a:lnTo>
                                  <a:pt x="53522" y="40412"/>
                                </a:lnTo>
                                <a:lnTo>
                                  <a:pt x="65785" y="15673"/>
                                </a:lnTo>
                                <a:lnTo>
                                  <a:pt x="73235" y="0"/>
                                </a:lnTo>
                                <a:close/>
                              </a:path>
                            </a:pathLst>
                          </a:custGeom>
                          <a:ln w="0" cap="flat">
                            <a:miter lim="127000"/>
                          </a:ln>
                        </wps:spPr>
                        <wps:style>
                          <a:lnRef idx="0">
                            <a:srgbClr val="000000">
                              <a:alpha val="0"/>
                            </a:srgbClr>
                          </a:lnRef>
                          <a:fillRef idx="1">
                            <a:srgbClr val="99FFFF"/>
                          </a:fillRef>
                          <a:effectRef idx="0">
                            <a:scrgbClr r="0" g="0" b="0"/>
                          </a:effectRef>
                          <a:fontRef idx="none"/>
                        </wps:style>
                        <wps:bodyPr/>
                      </wps:wsp>
                      <wps:wsp>
                        <wps:cNvPr id="2088" name="Shape 2088"/>
                        <wps:cNvSpPr/>
                        <wps:spPr>
                          <a:xfrm>
                            <a:off x="488862" y="329977"/>
                            <a:ext cx="410711" cy="48667"/>
                          </a:xfrm>
                          <a:custGeom>
                            <a:avLst/>
                            <a:gdLst/>
                            <a:ahLst/>
                            <a:cxnLst/>
                            <a:rect l="0" t="0" r="0" b="0"/>
                            <a:pathLst>
                              <a:path w="410711" h="48667">
                                <a:moveTo>
                                  <a:pt x="188485" y="0"/>
                                </a:moveTo>
                                <a:lnTo>
                                  <a:pt x="201654" y="0"/>
                                </a:lnTo>
                                <a:lnTo>
                                  <a:pt x="215648" y="0"/>
                                </a:lnTo>
                                <a:lnTo>
                                  <a:pt x="228816" y="0"/>
                                </a:lnTo>
                                <a:lnTo>
                                  <a:pt x="242809" y="0"/>
                                </a:lnTo>
                                <a:lnTo>
                                  <a:pt x="256803" y="824"/>
                                </a:lnTo>
                                <a:lnTo>
                                  <a:pt x="270785" y="824"/>
                                </a:lnTo>
                                <a:lnTo>
                                  <a:pt x="284779" y="824"/>
                                </a:lnTo>
                                <a:lnTo>
                                  <a:pt x="298773" y="824"/>
                                </a:lnTo>
                                <a:lnTo>
                                  <a:pt x="311941" y="1648"/>
                                </a:lnTo>
                                <a:lnTo>
                                  <a:pt x="326760" y="1648"/>
                                </a:lnTo>
                                <a:lnTo>
                                  <a:pt x="340754" y="2473"/>
                                </a:lnTo>
                                <a:lnTo>
                                  <a:pt x="354748" y="2473"/>
                                </a:lnTo>
                                <a:lnTo>
                                  <a:pt x="368741" y="3297"/>
                                </a:lnTo>
                                <a:lnTo>
                                  <a:pt x="382723" y="4121"/>
                                </a:lnTo>
                                <a:lnTo>
                                  <a:pt x="396717" y="4121"/>
                                </a:lnTo>
                                <a:lnTo>
                                  <a:pt x="410711" y="4945"/>
                                </a:lnTo>
                                <a:lnTo>
                                  <a:pt x="409886" y="13188"/>
                                </a:lnTo>
                                <a:lnTo>
                                  <a:pt x="409886" y="21442"/>
                                </a:lnTo>
                                <a:lnTo>
                                  <a:pt x="409061" y="30521"/>
                                </a:lnTo>
                                <a:lnTo>
                                  <a:pt x="409061" y="38764"/>
                                </a:lnTo>
                                <a:lnTo>
                                  <a:pt x="385199" y="40412"/>
                                </a:lnTo>
                                <a:lnTo>
                                  <a:pt x="361326" y="41237"/>
                                </a:lnTo>
                                <a:lnTo>
                                  <a:pt x="337453" y="42061"/>
                                </a:lnTo>
                                <a:lnTo>
                                  <a:pt x="313592" y="43721"/>
                                </a:lnTo>
                                <a:lnTo>
                                  <a:pt x="289719" y="44545"/>
                                </a:lnTo>
                                <a:lnTo>
                                  <a:pt x="265845" y="45369"/>
                                </a:lnTo>
                                <a:lnTo>
                                  <a:pt x="241984" y="46194"/>
                                </a:lnTo>
                                <a:lnTo>
                                  <a:pt x="218111" y="46194"/>
                                </a:lnTo>
                                <a:lnTo>
                                  <a:pt x="194238" y="47018"/>
                                </a:lnTo>
                                <a:lnTo>
                                  <a:pt x="171202" y="47842"/>
                                </a:lnTo>
                                <a:lnTo>
                                  <a:pt x="147329" y="47842"/>
                                </a:lnTo>
                                <a:lnTo>
                                  <a:pt x="123456" y="47842"/>
                                </a:lnTo>
                                <a:lnTo>
                                  <a:pt x="99595" y="48667"/>
                                </a:lnTo>
                                <a:lnTo>
                                  <a:pt x="76547" y="48667"/>
                                </a:lnTo>
                                <a:lnTo>
                                  <a:pt x="52674" y="48667"/>
                                </a:lnTo>
                                <a:lnTo>
                                  <a:pt x="28801" y="48667"/>
                                </a:lnTo>
                                <a:lnTo>
                                  <a:pt x="27162" y="47018"/>
                                </a:lnTo>
                                <a:lnTo>
                                  <a:pt x="23048" y="43721"/>
                                </a:lnTo>
                                <a:lnTo>
                                  <a:pt x="18934" y="38764"/>
                                </a:lnTo>
                                <a:lnTo>
                                  <a:pt x="13994" y="33818"/>
                                </a:lnTo>
                                <a:lnTo>
                                  <a:pt x="9054" y="28873"/>
                                </a:lnTo>
                                <a:lnTo>
                                  <a:pt x="4114" y="23916"/>
                                </a:lnTo>
                                <a:lnTo>
                                  <a:pt x="1650" y="20618"/>
                                </a:lnTo>
                                <a:lnTo>
                                  <a:pt x="0" y="18145"/>
                                </a:lnTo>
                                <a:lnTo>
                                  <a:pt x="11518" y="16497"/>
                                </a:lnTo>
                                <a:lnTo>
                                  <a:pt x="23048" y="15673"/>
                                </a:lnTo>
                                <a:lnTo>
                                  <a:pt x="34566" y="14848"/>
                                </a:lnTo>
                                <a:lnTo>
                                  <a:pt x="46096" y="13188"/>
                                </a:lnTo>
                                <a:lnTo>
                                  <a:pt x="57614" y="12364"/>
                                </a:lnTo>
                                <a:lnTo>
                                  <a:pt x="69132" y="11540"/>
                                </a:lnTo>
                                <a:lnTo>
                                  <a:pt x="81487" y="10716"/>
                                </a:lnTo>
                                <a:lnTo>
                                  <a:pt x="93005" y="9891"/>
                                </a:lnTo>
                                <a:lnTo>
                                  <a:pt x="105348" y="9067"/>
                                </a:lnTo>
                                <a:lnTo>
                                  <a:pt x="116878" y="8242"/>
                                </a:lnTo>
                                <a:lnTo>
                                  <a:pt x="129221" y="7418"/>
                                </a:lnTo>
                                <a:lnTo>
                                  <a:pt x="140739" y="5769"/>
                                </a:lnTo>
                                <a:lnTo>
                                  <a:pt x="153094" y="4945"/>
                                </a:lnTo>
                                <a:lnTo>
                                  <a:pt x="164612" y="3297"/>
                                </a:lnTo>
                                <a:lnTo>
                                  <a:pt x="176956" y="1648"/>
                                </a:lnTo>
                                <a:lnTo>
                                  <a:pt x="188485" y="0"/>
                                </a:lnTo>
                                <a:close/>
                              </a:path>
                            </a:pathLst>
                          </a:custGeom>
                          <a:ln w="0" cap="flat">
                            <a:miter lim="127000"/>
                          </a:ln>
                        </wps:spPr>
                        <wps:style>
                          <a:lnRef idx="0">
                            <a:srgbClr val="000000">
                              <a:alpha val="0"/>
                            </a:srgbClr>
                          </a:lnRef>
                          <a:fillRef idx="1">
                            <a:srgbClr val="FFFF66"/>
                          </a:fillRef>
                          <a:effectRef idx="0">
                            <a:scrgbClr r="0" g="0" b="0"/>
                          </a:effectRef>
                          <a:fontRef idx="none"/>
                        </wps:style>
                        <wps:bodyPr/>
                      </wps:wsp>
                      <wps:wsp>
                        <wps:cNvPr id="2089" name="Shape 2089"/>
                        <wps:cNvSpPr/>
                        <wps:spPr>
                          <a:xfrm>
                            <a:off x="1045263" y="286255"/>
                            <a:ext cx="61728" cy="82486"/>
                          </a:xfrm>
                          <a:custGeom>
                            <a:avLst/>
                            <a:gdLst/>
                            <a:ahLst/>
                            <a:cxnLst/>
                            <a:rect l="0" t="0" r="0" b="0"/>
                            <a:pathLst>
                              <a:path w="61728" h="82486">
                                <a:moveTo>
                                  <a:pt x="30451" y="0"/>
                                </a:moveTo>
                                <a:lnTo>
                                  <a:pt x="36205" y="0"/>
                                </a:lnTo>
                                <a:lnTo>
                                  <a:pt x="41970" y="824"/>
                                </a:lnTo>
                                <a:lnTo>
                                  <a:pt x="47734" y="1649"/>
                                </a:lnTo>
                                <a:lnTo>
                                  <a:pt x="54313" y="4121"/>
                                </a:lnTo>
                                <a:lnTo>
                                  <a:pt x="61728" y="6594"/>
                                </a:lnTo>
                                <a:lnTo>
                                  <a:pt x="60903" y="11540"/>
                                </a:lnTo>
                                <a:lnTo>
                                  <a:pt x="58438" y="19794"/>
                                </a:lnTo>
                                <a:lnTo>
                                  <a:pt x="55138" y="30521"/>
                                </a:lnTo>
                                <a:lnTo>
                                  <a:pt x="50198" y="42897"/>
                                </a:lnTo>
                                <a:lnTo>
                                  <a:pt x="45258" y="56086"/>
                                </a:lnTo>
                                <a:lnTo>
                                  <a:pt x="39505" y="67637"/>
                                </a:lnTo>
                                <a:lnTo>
                                  <a:pt x="33741" y="76715"/>
                                </a:lnTo>
                                <a:lnTo>
                                  <a:pt x="28801" y="82486"/>
                                </a:lnTo>
                                <a:lnTo>
                                  <a:pt x="21397" y="80012"/>
                                </a:lnTo>
                                <a:lnTo>
                                  <a:pt x="16458" y="78363"/>
                                </a:lnTo>
                                <a:lnTo>
                                  <a:pt x="12343" y="77539"/>
                                </a:lnTo>
                                <a:lnTo>
                                  <a:pt x="9054" y="76715"/>
                                </a:lnTo>
                                <a:lnTo>
                                  <a:pt x="6578" y="75891"/>
                                </a:lnTo>
                                <a:lnTo>
                                  <a:pt x="4928" y="75891"/>
                                </a:lnTo>
                                <a:lnTo>
                                  <a:pt x="2464" y="75891"/>
                                </a:lnTo>
                                <a:lnTo>
                                  <a:pt x="0" y="75891"/>
                                </a:lnTo>
                                <a:lnTo>
                                  <a:pt x="2464" y="56910"/>
                                </a:lnTo>
                                <a:lnTo>
                                  <a:pt x="5753" y="38764"/>
                                </a:lnTo>
                                <a:lnTo>
                                  <a:pt x="9054" y="21442"/>
                                </a:lnTo>
                                <a:lnTo>
                                  <a:pt x="13168" y="4121"/>
                                </a:lnTo>
                                <a:lnTo>
                                  <a:pt x="18922" y="1649"/>
                                </a:lnTo>
                                <a:lnTo>
                                  <a:pt x="24686" y="824"/>
                                </a:lnTo>
                                <a:lnTo>
                                  <a:pt x="30451" y="0"/>
                                </a:lnTo>
                                <a:close/>
                              </a:path>
                            </a:pathLst>
                          </a:custGeom>
                          <a:ln w="0" cap="flat">
                            <a:miter lim="127000"/>
                          </a:ln>
                        </wps:spPr>
                        <wps:style>
                          <a:lnRef idx="0">
                            <a:srgbClr val="000000">
                              <a:alpha val="0"/>
                            </a:srgbClr>
                          </a:lnRef>
                          <a:fillRef idx="1">
                            <a:srgbClr val="F2D8CC"/>
                          </a:fillRef>
                          <a:effectRef idx="0">
                            <a:scrgbClr r="0" g="0" b="0"/>
                          </a:effectRef>
                          <a:fontRef idx="none"/>
                        </wps:style>
                        <wps:bodyPr/>
                      </wps:wsp>
                      <wps:wsp>
                        <wps:cNvPr id="2090" name="Shape 2090"/>
                        <wps:cNvSpPr/>
                        <wps:spPr>
                          <a:xfrm>
                            <a:off x="269925" y="47843"/>
                            <a:ext cx="759693" cy="222739"/>
                          </a:xfrm>
                          <a:custGeom>
                            <a:avLst/>
                            <a:gdLst/>
                            <a:ahLst/>
                            <a:cxnLst/>
                            <a:rect l="0" t="0" r="0" b="0"/>
                            <a:pathLst>
                              <a:path w="759693" h="222739">
                                <a:moveTo>
                                  <a:pt x="392603" y="0"/>
                                </a:moveTo>
                                <a:lnTo>
                                  <a:pt x="418939" y="0"/>
                                </a:lnTo>
                                <a:lnTo>
                                  <a:pt x="445277" y="0"/>
                                </a:lnTo>
                                <a:lnTo>
                                  <a:pt x="470800" y="836"/>
                                </a:lnTo>
                                <a:lnTo>
                                  <a:pt x="497137" y="1660"/>
                                </a:lnTo>
                                <a:lnTo>
                                  <a:pt x="523474" y="3308"/>
                                </a:lnTo>
                                <a:lnTo>
                                  <a:pt x="549811" y="4957"/>
                                </a:lnTo>
                                <a:lnTo>
                                  <a:pt x="576148" y="7430"/>
                                </a:lnTo>
                                <a:lnTo>
                                  <a:pt x="602485" y="9902"/>
                                </a:lnTo>
                                <a:lnTo>
                                  <a:pt x="627997" y="13200"/>
                                </a:lnTo>
                                <a:lnTo>
                                  <a:pt x="654345" y="16508"/>
                                </a:lnTo>
                                <a:lnTo>
                                  <a:pt x="680682" y="20630"/>
                                </a:lnTo>
                                <a:lnTo>
                                  <a:pt x="707019" y="25576"/>
                                </a:lnTo>
                                <a:lnTo>
                                  <a:pt x="727592" y="30533"/>
                                </a:lnTo>
                                <a:lnTo>
                                  <a:pt x="742411" y="33830"/>
                                </a:lnTo>
                                <a:lnTo>
                                  <a:pt x="752289" y="36302"/>
                                </a:lnTo>
                                <a:lnTo>
                                  <a:pt x="758043" y="39600"/>
                                </a:lnTo>
                                <a:lnTo>
                                  <a:pt x="759693" y="44545"/>
                                </a:lnTo>
                                <a:lnTo>
                                  <a:pt x="758868" y="52800"/>
                                </a:lnTo>
                                <a:lnTo>
                                  <a:pt x="755578" y="66824"/>
                                </a:lnTo>
                                <a:lnTo>
                                  <a:pt x="750639" y="85794"/>
                                </a:lnTo>
                                <a:lnTo>
                                  <a:pt x="744874" y="114667"/>
                                </a:lnTo>
                                <a:lnTo>
                                  <a:pt x="738296" y="144364"/>
                                </a:lnTo>
                                <a:lnTo>
                                  <a:pt x="731706" y="173237"/>
                                </a:lnTo>
                                <a:lnTo>
                                  <a:pt x="726766" y="202933"/>
                                </a:lnTo>
                                <a:lnTo>
                                  <a:pt x="693851" y="201285"/>
                                </a:lnTo>
                                <a:lnTo>
                                  <a:pt x="660924" y="200461"/>
                                </a:lnTo>
                                <a:lnTo>
                                  <a:pt x="627997" y="198813"/>
                                </a:lnTo>
                                <a:lnTo>
                                  <a:pt x="595081" y="197988"/>
                                </a:lnTo>
                                <a:lnTo>
                                  <a:pt x="562154" y="197988"/>
                                </a:lnTo>
                                <a:lnTo>
                                  <a:pt x="529238" y="197164"/>
                                </a:lnTo>
                                <a:lnTo>
                                  <a:pt x="496312" y="197164"/>
                                </a:lnTo>
                                <a:lnTo>
                                  <a:pt x="464210" y="197164"/>
                                </a:lnTo>
                                <a:lnTo>
                                  <a:pt x="431283" y="197988"/>
                                </a:lnTo>
                                <a:lnTo>
                                  <a:pt x="398368" y="197988"/>
                                </a:lnTo>
                                <a:lnTo>
                                  <a:pt x="365441" y="198813"/>
                                </a:lnTo>
                                <a:lnTo>
                                  <a:pt x="332525" y="198813"/>
                                </a:lnTo>
                                <a:lnTo>
                                  <a:pt x="299598" y="199637"/>
                                </a:lnTo>
                                <a:lnTo>
                                  <a:pt x="266671" y="201285"/>
                                </a:lnTo>
                                <a:lnTo>
                                  <a:pt x="233756" y="202109"/>
                                </a:lnTo>
                                <a:lnTo>
                                  <a:pt x="200828" y="202933"/>
                                </a:lnTo>
                                <a:lnTo>
                                  <a:pt x="188485" y="204582"/>
                                </a:lnTo>
                                <a:lnTo>
                                  <a:pt x="176130" y="205407"/>
                                </a:lnTo>
                                <a:lnTo>
                                  <a:pt x="163787" y="207055"/>
                                </a:lnTo>
                                <a:lnTo>
                                  <a:pt x="152269" y="208715"/>
                                </a:lnTo>
                                <a:lnTo>
                                  <a:pt x="139926" y="209539"/>
                                </a:lnTo>
                                <a:lnTo>
                                  <a:pt x="127571" y="211188"/>
                                </a:lnTo>
                                <a:lnTo>
                                  <a:pt x="115227" y="212837"/>
                                </a:lnTo>
                                <a:lnTo>
                                  <a:pt x="102884" y="213661"/>
                                </a:lnTo>
                                <a:lnTo>
                                  <a:pt x="90541" y="215309"/>
                                </a:lnTo>
                                <a:lnTo>
                                  <a:pt x="78186" y="216958"/>
                                </a:lnTo>
                                <a:lnTo>
                                  <a:pt x="66668" y="217782"/>
                                </a:lnTo>
                                <a:lnTo>
                                  <a:pt x="54325" y="219431"/>
                                </a:lnTo>
                                <a:lnTo>
                                  <a:pt x="42795" y="220255"/>
                                </a:lnTo>
                                <a:lnTo>
                                  <a:pt x="30452" y="221080"/>
                                </a:lnTo>
                                <a:lnTo>
                                  <a:pt x="18933" y="221904"/>
                                </a:lnTo>
                                <a:lnTo>
                                  <a:pt x="7404" y="222739"/>
                                </a:lnTo>
                                <a:lnTo>
                                  <a:pt x="2464" y="193042"/>
                                </a:lnTo>
                                <a:lnTo>
                                  <a:pt x="0" y="134472"/>
                                </a:lnTo>
                                <a:lnTo>
                                  <a:pt x="826" y="76727"/>
                                </a:lnTo>
                                <a:lnTo>
                                  <a:pt x="2464" y="47854"/>
                                </a:lnTo>
                                <a:lnTo>
                                  <a:pt x="9879" y="47854"/>
                                </a:lnTo>
                                <a:lnTo>
                                  <a:pt x="17283" y="46206"/>
                                </a:lnTo>
                                <a:lnTo>
                                  <a:pt x="25512" y="44545"/>
                                </a:lnTo>
                                <a:lnTo>
                                  <a:pt x="33741" y="42897"/>
                                </a:lnTo>
                                <a:lnTo>
                                  <a:pt x="41156" y="40424"/>
                                </a:lnTo>
                                <a:lnTo>
                                  <a:pt x="49385" y="38776"/>
                                </a:lnTo>
                                <a:lnTo>
                                  <a:pt x="57614" y="36302"/>
                                </a:lnTo>
                                <a:lnTo>
                                  <a:pt x="65017" y="33830"/>
                                </a:lnTo>
                                <a:lnTo>
                                  <a:pt x="78186" y="32181"/>
                                </a:lnTo>
                                <a:lnTo>
                                  <a:pt x="92179" y="29697"/>
                                </a:lnTo>
                                <a:lnTo>
                                  <a:pt x="106173" y="28049"/>
                                </a:lnTo>
                                <a:lnTo>
                                  <a:pt x="120167" y="25576"/>
                                </a:lnTo>
                                <a:lnTo>
                                  <a:pt x="134161" y="23102"/>
                                </a:lnTo>
                                <a:lnTo>
                                  <a:pt x="148154" y="20630"/>
                                </a:lnTo>
                                <a:lnTo>
                                  <a:pt x="162148" y="18157"/>
                                </a:lnTo>
                                <a:lnTo>
                                  <a:pt x="176130" y="15684"/>
                                </a:lnTo>
                                <a:lnTo>
                                  <a:pt x="190124" y="14024"/>
                                </a:lnTo>
                                <a:lnTo>
                                  <a:pt x="204118" y="11551"/>
                                </a:lnTo>
                                <a:lnTo>
                                  <a:pt x="218936" y="9902"/>
                                </a:lnTo>
                                <a:lnTo>
                                  <a:pt x="232930" y="8255"/>
                                </a:lnTo>
                                <a:lnTo>
                                  <a:pt x="246924" y="6606"/>
                                </a:lnTo>
                                <a:lnTo>
                                  <a:pt x="260918" y="5781"/>
                                </a:lnTo>
                                <a:lnTo>
                                  <a:pt x="274900" y="4957"/>
                                </a:lnTo>
                                <a:lnTo>
                                  <a:pt x="288893" y="4957"/>
                                </a:lnTo>
                                <a:lnTo>
                                  <a:pt x="315230" y="3308"/>
                                </a:lnTo>
                                <a:lnTo>
                                  <a:pt x="340754" y="1660"/>
                                </a:lnTo>
                                <a:lnTo>
                                  <a:pt x="367091" y="836"/>
                                </a:lnTo>
                                <a:lnTo>
                                  <a:pt x="39260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91" name="Shape 2091"/>
                        <wps:cNvSpPr/>
                        <wps:spPr>
                          <a:xfrm>
                            <a:off x="278979" y="55273"/>
                            <a:ext cx="742411" cy="207056"/>
                          </a:xfrm>
                          <a:custGeom>
                            <a:avLst/>
                            <a:gdLst/>
                            <a:ahLst/>
                            <a:cxnLst/>
                            <a:rect l="0" t="0" r="0" b="0"/>
                            <a:pathLst>
                              <a:path w="742411" h="207056">
                                <a:moveTo>
                                  <a:pt x="352272" y="0"/>
                                </a:moveTo>
                                <a:lnTo>
                                  <a:pt x="369555" y="0"/>
                                </a:lnTo>
                                <a:lnTo>
                                  <a:pt x="386838" y="0"/>
                                </a:lnTo>
                                <a:lnTo>
                                  <a:pt x="404121" y="0"/>
                                </a:lnTo>
                                <a:lnTo>
                                  <a:pt x="421415" y="825"/>
                                </a:lnTo>
                                <a:lnTo>
                                  <a:pt x="437873" y="825"/>
                                </a:lnTo>
                                <a:lnTo>
                                  <a:pt x="455156" y="825"/>
                                </a:lnTo>
                                <a:lnTo>
                                  <a:pt x="471613" y="825"/>
                                </a:lnTo>
                                <a:lnTo>
                                  <a:pt x="483968" y="1649"/>
                                </a:lnTo>
                                <a:lnTo>
                                  <a:pt x="497137" y="2473"/>
                                </a:lnTo>
                                <a:lnTo>
                                  <a:pt x="509480" y="4121"/>
                                </a:lnTo>
                                <a:lnTo>
                                  <a:pt x="521824" y="4946"/>
                                </a:lnTo>
                                <a:lnTo>
                                  <a:pt x="534167" y="5770"/>
                                </a:lnTo>
                                <a:lnTo>
                                  <a:pt x="546522" y="6594"/>
                                </a:lnTo>
                                <a:lnTo>
                                  <a:pt x="558865" y="8255"/>
                                </a:lnTo>
                                <a:lnTo>
                                  <a:pt x="571208" y="9079"/>
                                </a:lnTo>
                                <a:lnTo>
                                  <a:pt x="583552" y="10727"/>
                                </a:lnTo>
                                <a:lnTo>
                                  <a:pt x="595906" y="11551"/>
                                </a:lnTo>
                                <a:lnTo>
                                  <a:pt x="608250" y="13200"/>
                                </a:lnTo>
                                <a:lnTo>
                                  <a:pt x="620593" y="14025"/>
                                </a:lnTo>
                                <a:lnTo>
                                  <a:pt x="632937" y="15673"/>
                                </a:lnTo>
                                <a:lnTo>
                                  <a:pt x="646104" y="17321"/>
                                </a:lnTo>
                                <a:lnTo>
                                  <a:pt x="658460" y="18970"/>
                                </a:lnTo>
                                <a:lnTo>
                                  <a:pt x="671628" y="20619"/>
                                </a:lnTo>
                                <a:lnTo>
                                  <a:pt x="680682" y="23103"/>
                                </a:lnTo>
                                <a:lnTo>
                                  <a:pt x="689736" y="24751"/>
                                </a:lnTo>
                                <a:lnTo>
                                  <a:pt x="697965" y="27225"/>
                                </a:lnTo>
                                <a:lnTo>
                                  <a:pt x="707019" y="29697"/>
                                </a:lnTo>
                                <a:lnTo>
                                  <a:pt x="716073" y="31346"/>
                                </a:lnTo>
                                <a:lnTo>
                                  <a:pt x="724302" y="33819"/>
                                </a:lnTo>
                                <a:lnTo>
                                  <a:pt x="733356" y="36292"/>
                                </a:lnTo>
                                <a:lnTo>
                                  <a:pt x="742411" y="38776"/>
                                </a:lnTo>
                                <a:lnTo>
                                  <a:pt x="739935" y="56097"/>
                                </a:lnTo>
                                <a:lnTo>
                                  <a:pt x="736645" y="73419"/>
                                </a:lnTo>
                                <a:lnTo>
                                  <a:pt x="732531" y="91564"/>
                                </a:lnTo>
                                <a:lnTo>
                                  <a:pt x="728417" y="109710"/>
                                </a:lnTo>
                                <a:lnTo>
                                  <a:pt x="723477" y="127867"/>
                                </a:lnTo>
                                <a:lnTo>
                                  <a:pt x="718538" y="146013"/>
                                </a:lnTo>
                                <a:lnTo>
                                  <a:pt x="713598" y="164158"/>
                                </a:lnTo>
                                <a:lnTo>
                                  <a:pt x="709483" y="182304"/>
                                </a:lnTo>
                                <a:lnTo>
                                  <a:pt x="708658" y="182304"/>
                                </a:lnTo>
                                <a:lnTo>
                                  <a:pt x="707844" y="183128"/>
                                </a:lnTo>
                                <a:lnTo>
                                  <a:pt x="707019" y="183952"/>
                                </a:lnTo>
                                <a:lnTo>
                                  <a:pt x="707019" y="184777"/>
                                </a:lnTo>
                                <a:lnTo>
                                  <a:pt x="688911" y="183952"/>
                                </a:lnTo>
                                <a:lnTo>
                                  <a:pt x="671628" y="183128"/>
                                </a:lnTo>
                                <a:lnTo>
                                  <a:pt x="653520" y="182304"/>
                                </a:lnTo>
                                <a:lnTo>
                                  <a:pt x="636237" y="181480"/>
                                </a:lnTo>
                                <a:lnTo>
                                  <a:pt x="618129" y="181480"/>
                                </a:lnTo>
                                <a:lnTo>
                                  <a:pt x="600846" y="180656"/>
                                </a:lnTo>
                                <a:lnTo>
                                  <a:pt x="583552" y="180656"/>
                                </a:lnTo>
                                <a:lnTo>
                                  <a:pt x="566269" y="179831"/>
                                </a:lnTo>
                                <a:lnTo>
                                  <a:pt x="548161" y="179831"/>
                                </a:lnTo>
                                <a:lnTo>
                                  <a:pt x="530877" y="179831"/>
                                </a:lnTo>
                                <a:lnTo>
                                  <a:pt x="513595" y="179007"/>
                                </a:lnTo>
                                <a:lnTo>
                                  <a:pt x="496312" y="179007"/>
                                </a:lnTo>
                                <a:lnTo>
                                  <a:pt x="479029" y="179007"/>
                                </a:lnTo>
                                <a:lnTo>
                                  <a:pt x="461746" y="179007"/>
                                </a:lnTo>
                                <a:lnTo>
                                  <a:pt x="444451" y="179007"/>
                                </a:lnTo>
                                <a:lnTo>
                                  <a:pt x="427169" y="179007"/>
                                </a:lnTo>
                                <a:lnTo>
                                  <a:pt x="409885" y="179831"/>
                                </a:lnTo>
                                <a:lnTo>
                                  <a:pt x="392603" y="179831"/>
                                </a:lnTo>
                                <a:lnTo>
                                  <a:pt x="376145" y="180656"/>
                                </a:lnTo>
                                <a:lnTo>
                                  <a:pt x="360500" y="180656"/>
                                </a:lnTo>
                                <a:lnTo>
                                  <a:pt x="345694" y="181480"/>
                                </a:lnTo>
                                <a:lnTo>
                                  <a:pt x="330874" y="182304"/>
                                </a:lnTo>
                                <a:lnTo>
                                  <a:pt x="316881" y="182304"/>
                                </a:lnTo>
                                <a:lnTo>
                                  <a:pt x="302887" y="183128"/>
                                </a:lnTo>
                                <a:lnTo>
                                  <a:pt x="288894" y="183128"/>
                                </a:lnTo>
                                <a:lnTo>
                                  <a:pt x="275725" y="183952"/>
                                </a:lnTo>
                                <a:lnTo>
                                  <a:pt x="261731" y="184777"/>
                                </a:lnTo>
                                <a:lnTo>
                                  <a:pt x="247738" y="184777"/>
                                </a:lnTo>
                                <a:lnTo>
                                  <a:pt x="233756" y="185613"/>
                                </a:lnTo>
                                <a:lnTo>
                                  <a:pt x="219762" y="185613"/>
                                </a:lnTo>
                                <a:lnTo>
                                  <a:pt x="205768" y="186437"/>
                                </a:lnTo>
                                <a:lnTo>
                                  <a:pt x="190949" y="186437"/>
                                </a:lnTo>
                                <a:lnTo>
                                  <a:pt x="161323" y="189734"/>
                                </a:lnTo>
                                <a:lnTo>
                                  <a:pt x="135799" y="192207"/>
                                </a:lnTo>
                                <a:lnTo>
                                  <a:pt x="113577" y="194680"/>
                                </a:lnTo>
                                <a:lnTo>
                                  <a:pt x="94655" y="197152"/>
                                </a:lnTo>
                                <a:lnTo>
                                  <a:pt x="78186" y="198801"/>
                                </a:lnTo>
                                <a:lnTo>
                                  <a:pt x="64192" y="200461"/>
                                </a:lnTo>
                                <a:lnTo>
                                  <a:pt x="52674" y="201285"/>
                                </a:lnTo>
                                <a:lnTo>
                                  <a:pt x="43620" y="202934"/>
                                </a:lnTo>
                                <a:lnTo>
                                  <a:pt x="35391" y="203758"/>
                                </a:lnTo>
                                <a:lnTo>
                                  <a:pt x="28801" y="204583"/>
                                </a:lnTo>
                                <a:lnTo>
                                  <a:pt x="23862" y="204583"/>
                                </a:lnTo>
                                <a:lnTo>
                                  <a:pt x="19747" y="205407"/>
                                </a:lnTo>
                                <a:lnTo>
                                  <a:pt x="16458" y="205407"/>
                                </a:lnTo>
                                <a:lnTo>
                                  <a:pt x="13168" y="206231"/>
                                </a:lnTo>
                                <a:lnTo>
                                  <a:pt x="9879" y="206231"/>
                                </a:lnTo>
                                <a:lnTo>
                                  <a:pt x="6579" y="207056"/>
                                </a:lnTo>
                                <a:lnTo>
                                  <a:pt x="4114" y="168280"/>
                                </a:lnTo>
                                <a:lnTo>
                                  <a:pt x="1639" y="129515"/>
                                </a:lnTo>
                                <a:lnTo>
                                  <a:pt x="825" y="91564"/>
                                </a:lnTo>
                                <a:lnTo>
                                  <a:pt x="0" y="53625"/>
                                </a:lnTo>
                                <a:lnTo>
                                  <a:pt x="825" y="53625"/>
                                </a:lnTo>
                                <a:lnTo>
                                  <a:pt x="2464" y="52800"/>
                                </a:lnTo>
                                <a:lnTo>
                                  <a:pt x="5754" y="51964"/>
                                </a:lnTo>
                                <a:lnTo>
                                  <a:pt x="10693" y="50316"/>
                                </a:lnTo>
                                <a:lnTo>
                                  <a:pt x="18933" y="47843"/>
                                </a:lnTo>
                                <a:lnTo>
                                  <a:pt x="30452" y="43721"/>
                                </a:lnTo>
                                <a:lnTo>
                                  <a:pt x="46909" y="38776"/>
                                </a:lnTo>
                                <a:lnTo>
                                  <a:pt x="69132" y="32170"/>
                                </a:lnTo>
                                <a:lnTo>
                                  <a:pt x="79836" y="31346"/>
                                </a:lnTo>
                                <a:lnTo>
                                  <a:pt x="88890" y="29697"/>
                                </a:lnTo>
                                <a:lnTo>
                                  <a:pt x="97119" y="28873"/>
                                </a:lnTo>
                                <a:lnTo>
                                  <a:pt x="104523" y="28049"/>
                                </a:lnTo>
                                <a:lnTo>
                                  <a:pt x="111113" y="27225"/>
                                </a:lnTo>
                                <a:lnTo>
                                  <a:pt x="117691" y="26400"/>
                                </a:lnTo>
                                <a:lnTo>
                                  <a:pt x="124281" y="25576"/>
                                </a:lnTo>
                                <a:lnTo>
                                  <a:pt x="130046" y="24751"/>
                                </a:lnTo>
                                <a:lnTo>
                                  <a:pt x="136625" y="23927"/>
                                </a:lnTo>
                                <a:lnTo>
                                  <a:pt x="143215" y="23103"/>
                                </a:lnTo>
                                <a:lnTo>
                                  <a:pt x="150618" y="22267"/>
                                </a:lnTo>
                                <a:lnTo>
                                  <a:pt x="158022" y="20619"/>
                                </a:lnTo>
                                <a:lnTo>
                                  <a:pt x="167076" y="19794"/>
                                </a:lnTo>
                                <a:lnTo>
                                  <a:pt x="176955" y="18146"/>
                                </a:lnTo>
                                <a:lnTo>
                                  <a:pt x="188485" y="15673"/>
                                </a:lnTo>
                                <a:lnTo>
                                  <a:pt x="201654" y="14025"/>
                                </a:lnTo>
                                <a:lnTo>
                                  <a:pt x="217286" y="10727"/>
                                </a:lnTo>
                                <a:lnTo>
                                  <a:pt x="233756" y="8255"/>
                                </a:lnTo>
                                <a:lnTo>
                                  <a:pt x="250213" y="5770"/>
                                </a:lnTo>
                                <a:lnTo>
                                  <a:pt x="266671" y="4121"/>
                                </a:lnTo>
                                <a:lnTo>
                                  <a:pt x="283954" y="3297"/>
                                </a:lnTo>
                                <a:lnTo>
                                  <a:pt x="300423" y="1649"/>
                                </a:lnTo>
                                <a:lnTo>
                                  <a:pt x="317706" y="825"/>
                                </a:lnTo>
                                <a:lnTo>
                                  <a:pt x="334988" y="825"/>
                                </a:lnTo>
                                <a:lnTo>
                                  <a:pt x="352272" y="0"/>
                                </a:lnTo>
                                <a:close/>
                              </a:path>
                            </a:pathLst>
                          </a:custGeom>
                          <a:ln w="0" cap="flat">
                            <a:miter lim="127000"/>
                          </a:ln>
                        </wps:spPr>
                        <wps:style>
                          <a:lnRef idx="0">
                            <a:srgbClr val="000000">
                              <a:alpha val="0"/>
                            </a:srgbClr>
                          </a:lnRef>
                          <a:fillRef idx="1">
                            <a:srgbClr val="99FFFF"/>
                          </a:fillRef>
                          <a:effectRef idx="0">
                            <a:scrgbClr r="0" g="0" b="0"/>
                          </a:effectRef>
                          <a:fontRef idx="none"/>
                        </wps:style>
                        <wps:bodyPr/>
                      </wps:wsp>
                      <wps:wsp>
                        <wps:cNvPr id="2092" name="Shape 2092"/>
                        <wps:cNvSpPr/>
                        <wps:spPr>
                          <a:xfrm>
                            <a:off x="368695" y="92388"/>
                            <a:ext cx="21398" cy="141891"/>
                          </a:xfrm>
                          <a:custGeom>
                            <a:avLst/>
                            <a:gdLst/>
                            <a:ahLst/>
                            <a:cxnLst/>
                            <a:rect l="0" t="0" r="0" b="0"/>
                            <a:pathLst>
                              <a:path w="21398" h="141891">
                                <a:moveTo>
                                  <a:pt x="6579" y="0"/>
                                </a:moveTo>
                                <a:lnTo>
                                  <a:pt x="7404" y="0"/>
                                </a:lnTo>
                                <a:lnTo>
                                  <a:pt x="10693" y="13200"/>
                                </a:lnTo>
                                <a:lnTo>
                                  <a:pt x="12344" y="32182"/>
                                </a:lnTo>
                                <a:lnTo>
                                  <a:pt x="13169" y="52800"/>
                                </a:lnTo>
                                <a:lnTo>
                                  <a:pt x="13994" y="69297"/>
                                </a:lnTo>
                                <a:lnTo>
                                  <a:pt x="16458" y="84970"/>
                                </a:lnTo>
                                <a:lnTo>
                                  <a:pt x="19747" y="104776"/>
                                </a:lnTo>
                                <a:lnTo>
                                  <a:pt x="21398" y="125394"/>
                                </a:lnTo>
                                <a:lnTo>
                                  <a:pt x="18108" y="141891"/>
                                </a:lnTo>
                                <a:lnTo>
                                  <a:pt x="17283" y="141067"/>
                                </a:lnTo>
                                <a:lnTo>
                                  <a:pt x="16458" y="141067"/>
                                </a:lnTo>
                                <a:lnTo>
                                  <a:pt x="14808" y="141067"/>
                                </a:lnTo>
                                <a:lnTo>
                                  <a:pt x="13994" y="141067"/>
                                </a:lnTo>
                                <a:lnTo>
                                  <a:pt x="9879" y="108897"/>
                                </a:lnTo>
                                <a:lnTo>
                                  <a:pt x="3289" y="66825"/>
                                </a:lnTo>
                                <a:lnTo>
                                  <a:pt x="0" y="27225"/>
                                </a:lnTo>
                                <a:lnTo>
                                  <a:pt x="2464" y="1660"/>
                                </a:lnTo>
                                <a:lnTo>
                                  <a:pt x="4114" y="1660"/>
                                </a:lnTo>
                                <a:lnTo>
                                  <a:pt x="4940" y="836"/>
                                </a:lnTo>
                                <a:lnTo>
                                  <a:pt x="657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93" name="Shape 2093"/>
                        <wps:cNvSpPr/>
                        <wps:spPr>
                          <a:xfrm>
                            <a:off x="485573" y="84145"/>
                            <a:ext cx="15632" cy="139407"/>
                          </a:xfrm>
                          <a:custGeom>
                            <a:avLst/>
                            <a:gdLst/>
                            <a:ahLst/>
                            <a:cxnLst/>
                            <a:rect l="0" t="0" r="0" b="0"/>
                            <a:pathLst>
                              <a:path w="15632" h="139407">
                                <a:moveTo>
                                  <a:pt x="1639" y="0"/>
                                </a:moveTo>
                                <a:lnTo>
                                  <a:pt x="3289" y="0"/>
                                </a:lnTo>
                                <a:lnTo>
                                  <a:pt x="5753" y="0"/>
                                </a:lnTo>
                                <a:lnTo>
                                  <a:pt x="7404" y="14025"/>
                                </a:lnTo>
                                <a:lnTo>
                                  <a:pt x="9054" y="45370"/>
                                </a:lnTo>
                                <a:lnTo>
                                  <a:pt x="11518" y="88267"/>
                                </a:lnTo>
                                <a:lnTo>
                                  <a:pt x="15632" y="136934"/>
                                </a:lnTo>
                                <a:lnTo>
                                  <a:pt x="13982" y="137758"/>
                                </a:lnTo>
                                <a:lnTo>
                                  <a:pt x="12343" y="138583"/>
                                </a:lnTo>
                                <a:lnTo>
                                  <a:pt x="9868" y="138583"/>
                                </a:lnTo>
                                <a:lnTo>
                                  <a:pt x="8229" y="139407"/>
                                </a:lnTo>
                                <a:lnTo>
                                  <a:pt x="2464" y="106413"/>
                                </a:lnTo>
                                <a:lnTo>
                                  <a:pt x="0" y="70121"/>
                                </a:lnTo>
                                <a:lnTo>
                                  <a:pt x="0" y="34643"/>
                                </a:lnTo>
                                <a:lnTo>
                                  <a:pt x="0" y="1649"/>
                                </a:lnTo>
                                <a:lnTo>
                                  <a:pt x="814" y="825"/>
                                </a:lnTo>
                                <a:lnTo>
                                  <a:pt x="163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94" name="Shape 2094"/>
                        <wps:cNvSpPr/>
                        <wps:spPr>
                          <a:xfrm>
                            <a:off x="589270" y="70121"/>
                            <a:ext cx="11530" cy="147661"/>
                          </a:xfrm>
                          <a:custGeom>
                            <a:avLst/>
                            <a:gdLst/>
                            <a:ahLst/>
                            <a:cxnLst/>
                            <a:rect l="0" t="0" r="0" b="0"/>
                            <a:pathLst>
                              <a:path w="11530" h="147661">
                                <a:moveTo>
                                  <a:pt x="4940" y="0"/>
                                </a:moveTo>
                                <a:lnTo>
                                  <a:pt x="5765" y="0"/>
                                </a:lnTo>
                                <a:lnTo>
                                  <a:pt x="7416" y="0"/>
                                </a:lnTo>
                                <a:lnTo>
                                  <a:pt x="8241" y="0"/>
                                </a:lnTo>
                                <a:lnTo>
                                  <a:pt x="9879" y="0"/>
                                </a:lnTo>
                                <a:lnTo>
                                  <a:pt x="10705" y="0"/>
                                </a:lnTo>
                                <a:lnTo>
                                  <a:pt x="11530" y="3297"/>
                                </a:lnTo>
                                <a:lnTo>
                                  <a:pt x="11530" y="6594"/>
                                </a:lnTo>
                                <a:lnTo>
                                  <a:pt x="10705" y="13200"/>
                                </a:lnTo>
                                <a:lnTo>
                                  <a:pt x="9054" y="23927"/>
                                </a:lnTo>
                                <a:lnTo>
                                  <a:pt x="9879" y="87443"/>
                                </a:lnTo>
                                <a:lnTo>
                                  <a:pt x="9879" y="127867"/>
                                </a:lnTo>
                                <a:lnTo>
                                  <a:pt x="8241" y="146837"/>
                                </a:lnTo>
                                <a:lnTo>
                                  <a:pt x="2476" y="147661"/>
                                </a:lnTo>
                                <a:lnTo>
                                  <a:pt x="826" y="111370"/>
                                </a:lnTo>
                                <a:lnTo>
                                  <a:pt x="0" y="74243"/>
                                </a:lnTo>
                                <a:lnTo>
                                  <a:pt x="826" y="37951"/>
                                </a:lnTo>
                                <a:lnTo>
                                  <a:pt x="3301" y="2473"/>
                                </a:lnTo>
                                <a:lnTo>
                                  <a:pt x="4126" y="2473"/>
                                </a:lnTo>
                                <a:lnTo>
                                  <a:pt x="4940" y="824"/>
                                </a:lnTo>
                                <a:lnTo>
                                  <a:pt x="49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95" name="Shape 2095"/>
                        <wps:cNvSpPr/>
                        <wps:spPr>
                          <a:xfrm>
                            <a:off x="688040" y="72594"/>
                            <a:ext cx="13169" cy="141891"/>
                          </a:xfrm>
                          <a:custGeom>
                            <a:avLst/>
                            <a:gdLst/>
                            <a:ahLst/>
                            <a:cxnLst/>
                            <a:rect l="0" t="0" r="0" b="0"/>
                            <a:pathLst>
                              <a:path w="13169" h="141891">
                                <a:moveTo>
                                  <a:pt x="10704" y="0"/>
                                </a:moveTo>
                                <a:lnTo>
                                  <a:pt x="11529" y="825"/>
                                </a:lnTo>
                                <a:lnTo>
                                  <a:pt x="12355" y="825"/>
                                </a:lnTo>
                                <a:lnTo>
                                  <a:pt x="12355" y="1649"/>
                                </a:lnTo>
                                <a:lnTo>
                                  <a:pt x="13169" y="2473"/>
                                </a:lnTo>
                                <a:lnTo>
                                  <a:pt x="12355" y="34643"/>
                                </a:lnTo>
                                <a:lnTo>
                                  <a:pt x="11529" y="69297"/>
                                </a:lnTo>
                                <a:lnTo>
                                  <a:pt x="9879" y="103940"/>
                                </a:lnTo>
                                <a:lnTo>
                                  <a:pt x="9054" y="139419"/>
                                </a:lnTo>
                                <a:lnTo>
                                  <a:pt x="7415" y="139419"/>
                                </a:lnTo>
                                <a:lnTo>
                                  <a:pt x="5765" y="140243"/>
                                </a:lnTo>
                                <a:lnTo>
                                  <a:pt x="3301" y="141067"/>
                                </a:lnTo>
                                <a:lnTo>
                                  <a:pt x="1650" y="141891"/>
                                </a:lnTo>
                                <a:lnTo>
                                  <a:pt x="0" y="113019"/>
                                </a:lnTo>
                                <a:lnTo>
                                  <a:pt x="0" y="66825"/>
                                </a:lnTo>
                                <a:lnTo>
                                  <a:pt x="3301" y="23103"/>
                                </a:lnTo>
                                <a:lnTo>
                                  <a:pt x="1070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96" name="Shape 2096"/>
                        <wps:cNvSpPr/>
                        <wps:spPr>
                          <a:xfrm>
                            <a:off x="889693" y="84145"/>
                            <a:ext cx="24698" cy="130340"/>
                          </a:xfrm>
                          <a:custGeom>
                            <a:avLst/>
                            <a:gdLst/>
                            <a:ahLst/>
                            <a:cxnLst/>
                            <a:rect l="0" t="0" r="0" b="0"/>
                            <a:pathLst>
                              <a:path w="24698" h="130340">
                                <a:moveTo>
                                  <a:pt x="18108" y="0"/>
                                </a:moveTo>
                                <a:lnTo>
                                  <a:pt x="19758" y="0"/>
                                </a:lnTo>
                                <a:lnTo>
                                  <a:pt x="21409" y="0"/>
                                </a:lnTo>
                                <a:lnTo>
                                  <a:pt x="23047" y="0"/>
                                </a:lnTo>
                                <a:lnTo>
                                  <a:pt x="24698" y="0"/>
                                </a:lnTo>
                                <a:lnTo>
                                  <a:pt x="23873" y="4946"/>
                                </a:lnTo>
                                <a:lnTo>
                                  <a:pt x="22223" y="17321"/>
                                </a:lnTo>
                                <a:lnTo>
                                  <a:pt x="18108" y="38776"/>
                                </a:lnTo>
                                <a:lnTo>
                                  <a:pt x="12355" y="70121"/>
                                </a:lnTo>
                                <a:lnTo>
                                  <a:pt x="10704" y="84146"/>
                                </a:lnTo>
                                <a:lnTo>
                                  <a:pt x="9879" y="98995"/>
                                </a:lnTo>
                                <a:lnTo>
                                  <a:pt x="9054" y="113019"/>
                                </a:lnTo>
                                <a:lnTo>
                                  <a:pt x="9879" y="127867"/>
                                </a:lnTo>
                                <a:lnTo>
                                  <a:pt x="5765" y="127867"/>
                                </a:lnTo>
                                <a:lnTo>
                                  <a:pt x="4114" y="128691"/>
                                </a:lnTo>
                                <a:lnTo>
                                  <a:pt x="2475" y="130340"/>
                                </a:lnTo>
                                <a:lnTo>
                                  <a:pt x="0" y="130340"/>
                                </a:lnTo>
                                <a:lnTo>
                                  <a:pt x="825" y="97346"/>
                                </a:lnTo>
                                <a:lnTo>
                                  <a:pt x="4114" y="63516"/>
                                </a:lnTo>
                                <a:lnTo>
                                  <a:pt x="9879" y="31346"/>
                                </a:lnTo>
                                <a:lnTo>
                                  <a:pt x="181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97" name="Shape 2097"/>
                        <wps:cNvSpPr/>
                        <wps:spPr>
                          <a:xfrm>
                            <a:off x="796689" y="78376"/>
                            <a:ext cx="13168" cy="133637"/>
                          </a:xfrm>
                          <a:custGeom>
                            <a:avLst/>
                            <a:gdLst/>
                            <a:ahLst/>
                            <a:cxnLst/>
                            <a:rect l="0" t="0" r="0" b="0"/>
                            <a:pathLst>
                              <a:path w="13168" h="133637">
                                <a:moveTo>
                                  <a:pt x="6590" y="0"/>
                                </a:moveTo>
                                <a:lnTo>
                                  <a:pt x="8229" y="0"/>
                                </a:lnTo>
                                <a:lnTo>
                                  <a:pt x="9879" y="0"/>
                                </a:lnTo>
                                <a:lnTo>
                                  <a:pt x="11529" y="0"/>
                                </a:lnTo>
                                <a:lnTo>
                                  <a:pt x="13168" y="0"/>
                                </a:lnTo>
                                <a:lnTo>
                                  <a:pt x="11529" y="18145"/>
                                </a:lnTo>
                                <a:lnTo>
                                  <a:pt x="10704" y="37116"/>
                                </a:lnTo>
                                <a:lnTo>
                                  <a:pt x="9879" y="70934"/>
                                </a:lnTo>
                                <a:lnTo>
                                  <a:pt x="9054" y="131152"/>
                                </a:lnTo>
                                <a:lnTo>
                                  <a:pt x="6590" y="132812"/>
                                </a:lnTo>
                                <a:lnTo>
                                  <a:pt x="4940" y="133637"/>
                                </a:lnTo>
                                <a:lnTo>
                                  <a:pt x="3289" y="133637"/>
                                </a:lnTo>
                                <a:lnTo>
                                  <a:pt x="825" y="133637"/>
                                </a:lnTo>
                                <a:lnTo>
                                  <a:pt x="0" y="99806"/>
                                </a:lnTo>
                                <a:lnTo>
                                  <a:pt x="0" y="65164"/>
                                </a:lnTo>
                                <a:lnTo>
                                  <a:pt x="1650" y="31345"/>
                                </a:lnTo>
                                <a:lnTo>
                                  <a:pt x="659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98" name="Shape 2098"/>
                        <wps:cNvSpPr/>
                        <wps:spPr>
                          <a:xfrm>
                            <a:off x="1266652" y="218607"/>
                            <a:ext cx="341533" cy="585698"/>
                          </a:xfrm>
                          <a:custGeom>
                            <a:avLst/>
                            <a:gdLst/>
                            <a:ahLst/>
                            <a:cxnLst/>
                            <a:rect l="0" t="0" r="0" b="0"/>
                            <a:pathLst>
                              <a:path w="341533" h="585698">
                                <a:moveTo>
                                  <a:pt x="237010" y="0"/>
                                </a:moveTo>
                                <a:lnTo>
                                  <a:pt x="240334" y="824"/>
                                </a:lnTo>
                                <a:lnTo>
                                  <a:pt x="244460" y="2473"/>
                                </a:lnTo>
                                <a:lnTo>
                                  <a:pt x="247783" y="4945"/>
                                </a:lnTo>
                                <a:lnTo>
                                  <a:pt x="251909" y="7430"/>
                                </a:lnTo>
                                <a:lnTo>
                                  <a:pt x="255119" y="10727"/>
                                </a:lnTo>
                                <a:lnTo>
                                  <a:pt x="258442" y="14849"/>
                                </a:lnTo>
                                <a:lnTo>
                                  <a:pt x="260963" y="19794"/>
                                </a:lnTo>
                                <a:lnTo>
                                  <a:pt x="262568" y="25575"/>
                                </a:lnTo>
                                <a:lnTo>
                                  <a:pt x="274946" y="33818"/>
                                </a:lnTo>
                                <a:lnTo>
                                  <a:pt x="284802" y="39600"/>
                                </a:lnTo>
                                <a:lnTo>
                                  <a:pt x="293054" y="44545"/>
                                </a:lnTo>
                                <a:lnTo>
                                  <a:pt x="300389" y="47843"/>
                                </a:lnTo>
                                <a:lnTo>
                                  <a:pt x="307838" y="51975"/>
                                </a:lnTo>
                                <a:lnTo>
                                  <a:pt x="316090" y="58569"/>
                                </a:lnTo>
                                <a:lnTo>
                                  <a:pt x="326748" y="66824"/>
                                </a:lnTo>
                                <a:lnTo>
                                  <a:pt x="340731" y="79188"/>
                                </a:lnTo>
                                <a:lnTo>
                                  <a:pt x="341533" y="82497"/>
                                </a:lnTo>
                                <a:lnTo>
                                  <a:pt x="341533" y="84969"/>
                                </a:lnTo>
                                <a:lnTo>
                                  <a:pt x="341533" y="88267"/>
                                </a:lnTo>
                                <a:lnTo>
                                  <a:pt x="340731" y="94037"/>
                                </a:lnTo>
                                <a:lnTo>
                                  <a:pt x="335000" y="106412"/>
                                </a:lnTo>
                                <a:lnTo>
                                  <a:pt x="326748" y="122910"/>
                                </a:lnTo>
                                <a:lnTo>
                                  <a:pt x="317695" y="141067"/>
                                </a:lnTo>
                                <a:lnTo>
                                  <a:pt x="307838" y="160861"/>
                                </a:lnTo>
                                <a:lnTo>
                                  <a:pt x="297180" y="180655"/>
                                </a:lnTo>
                                <a:lnTo>
                                  <a:pt x="286407" y="198801"/>
                                </a:lnTo>
                                <a:lnTo>
                                  <a:pt x="276550" y="214485"/>
                                </a:lnTo>
                                <a:lnTo>
                                  <a:pt x="266694" y="226025"/>
                                </a:lnTo>
                                <a:lnTo>
                                  <a:pt x="256035" y="216958"/>
                                </a:lnTo>
                                <a:lnTo>
                                  <a:pt x="246064" y="209528"/>
                                </a:lnTo>
                                <a:lnTo>
                                  <a:pt x="238730" y="202934"/>
                                </a:lnTo>
                                <a:lnTo>
                                  <a:pt x="231280" y="197976"/>
                                </a:lnTo>
                                <a:lnTo>
                                  <a:pt x="223944" y="193855"/>
                                </a:lnTo>
                                <a:lnTo>
                                  <a:pt x="216495" y="192207"/>
                                </a:lnTo>
                                <a:lnTo>
                                  <a:pt x="206639" y="191382"/>
                                </a:lnTo>
                                <a:lnTo>
                                  <a:pt x="195063" y="192207"/>
                                </a:lnTo>
                                <a:lnTo>
                                  <a:pt x="184405" y="226025"/>
                                </a:lnTo>
                                <a:lnTo>
                                  <a:pt x="173631" y="259855"/>
                                </a:lnTo>
                                <a:lnTo>
                                  <a:pt x="163775" y="293674"/>
                                </a:lnTo>
                                <a:lnTo>
                                  <a:pt x="153919" y="328316"/>
                                </a:lnTo>
                                <a:lnTo>
                                  <a:pt x="144063" y="362146"/>
                                </a:lnTo>
                                <a:lnTo>
                                  <a:pt x="135009" y="396789"/>
                                </a:lnTo>
                                <a:lnTo>
                                  <a:pt x="126757" y="432256"/>
                                </a:lnTo>
                                <a:lnTo>
                                  <a:pt x="118505" y="467734"/>
                                </a:lnTo>
                                <a:lnTo>
                                  <a:pt x="114379" y="490826"/>
                                </a:lnTo>
                                <a:lnTo>
                                  <a:pt x="110253" y="513928"/>
                                </a:lnTo>
                                <a:lnTo>
                                  <a:pt x="107045" y="537845"/>
                                </a:lnTo>
                                <a:lnTo>
                                  <a:pt x="106242" y="561772"/>
                                </a:lnTo>
                                <a:lnTo>
                                  <a:pt x="114379" y="561772"/>
                                </a:lnTo>
                                <a:lnTo>
                                  <a:pt x="123434" y="560947"/>
                                </a:lnTo>
                                <a:lnTo>
                                  <a:pt x="134207" y="560123"/>
                                </a:lnTo>
                                <a:lnTo>
                                  <a:pt x="145667" y="559298"/>
                                </a:lnTo>
                                <a:lnTo>
                                  <a:pt x="156441" y="558474"/>
                                </a:lnTo>
                                <a:lnTo>
                                  <a:pt x="167099" y="558474"/>
                                </a:lnTo>
                                <a:lnTo>
                                  <a:pt x="176153" y="559298"/>
                                </a:lnTo>
                                <a:lnTo>
                                  <a:pt x="184405" y="561772"/>
                                </a:lnTo>
                                <a:lnTo>
                                  <a:pt x="184405" y="567541"/>
                                </a:lnTo>
                                <a:lnTo>
                                  <a:pt x="184405" y="572498"/>
                                </a:lnTo>
                                <a:lnTo>
                                  <a:pt x="184405" y="577445"/>
                                </a:lnTo>
                                <a:lnTo>
                                  <a:pt x="184405" y="583214"/>
                                </a:lnTo>
                                <a:lnTo>
                                  <a:pt x="180279" y="584874"/>
                                </a:lnTo>
                                <a:lnTo>
                                  <a:pt x="177758" y="585698"/>
                                </a:lnTo>
                                <a:lnTo>
                                  <a:pt x="173632" y="585698"/>
                                </a:lnTo>
                                <a:lnTo>
                                  <a:pt x="168704" y="585698"/>
                                </a:lnTo>
                                <a:lnTo>
                                  <a:pt x="158045" y="584874"/>
                                </a:lnTo>
                                <a:lnTo>
                                  <a:pt x="147386" y="584050"/>
                                </a:lnTo>
                                <a:lnTo>
                                  <a:pt x="136613" y="583214"/>
                                </a:lnTo>
                                <a:lnTo>
                                  <a:pt x="125955" y="582390"/>
                                </a:lnTo>
                                <a:lnTo>
                                  <a:pt x="116098" y="582390"/>
                                </a:lnTo>
                                <a:lnTo>
                                  <a:pt x="105325" y="581565"/>
                                </a:lnTo>
                                <a:lnTo>
                                  <a:pt x="94667" y="581565"/>
                                </a:lnTo>
                                <a:lnTo>
                                  <a:pt x="84810" y="581565"/>
                                </a:lnTo>
                                <a:lnTo>
                                  <a:pt x="74037" y="581565"/>
                                </a:lnTo>
                                <a:lnTo>
                                  <a:pt x="64181" y="581565"/>
                                </a:lnTo>
                                <a:lnTo>
                                  <a:pt x="53522" y="581565"/>
                                </a:lnTo>
                                <a:lnTo>
                                  <a:pt x="43666" y="581565"/>
                                </a:lnTo>
                                <a:lnTo>
                                  <a:pt x="32893" y="581565"/>
                                </a:lnTo>
                                <a:lnTo>
                                  <a:pt x="22234" y="581565"/>
                                </a:lnTo>
                                <a:lnTo>
                                  <a:pt x="12378" y="580741"/>
                                </a:lnTo>
                                <a:lnTo>
                                  <a:pt x="1605" y="580741"/>
                                </a:lnTo>
                                <a:lnTo>
                                  <a:pt x="802" y="579917"/>
                                </a:lnTo>
                                <a:lnTo>
                                  <a:pt x="802" y="579093"/>
                                </a:lnTo>
                                <a:lnTo>
                                  <a:pt x="0" y="579093"/>
                                </a:lnTo>
                                <a:lnTo>
                                  <a:pt x="802" y="578269"/>
                                </a:lnTo>
                                <a:lnTo>
                                  <a:pt x="802" y="576620"/>
                                </a:lnTo>
                                <a:lnTo>
                                  <a:pt x="802" y="575796"/>
                                </a:lnTo>
                                <a:lnTo>
                                  <a:pt x="1605" y="574972"/>
                                </a:lnTo>
                                <a:lnTo>
                                  <a:pt x="13180" y="574147"/>
                                </a:lnTo>
                                <a:lnTo>
                                  <a:pt x="23037" y="573323"/>
                                </a:lnTo>
                                <a:lnTo>
                                  <a:pt x="30486" y="572498"/>
                                </a:lnTo>
                                <a:lnTo>
                                  <a:pt x="37821" y="571674"/>
                                </a:lnTo>
                                <a:lnTo>
                                  <a:pt x="43666" y="570850"/>
                                </a:lnTo>
                                <a:lnTo>
                                  <a:pt x="50198" y="570026"/>
                                </a:lnTo>
                                <a:lnTo>
                                  <a:pt x="57648" y="569202"/>
                                </a:lnTo>
                                <a:lnTo>
                                  <a:pt x="66702" y="568366"/>
                                </a:lnTo>
                                <a:lnTo>
                                  <a:pt x="69109" y="557650"/>
                                </a:lnTo>
                                <a:lnTo>
                                  <a:pt x="70828" y="546923"/>
                                </a:lnTo>
                                <a:lnTo>
                                  <a:pt x="71631" y="536196"/>
                                </a:lnTo>
                                <a:lnTo>
                                  <a:pt x="73235" y="526304"/>
                                </a:lnTo>
                                <a:lnTo>
                                  <a:pt x="84008" y="478451"/>
                                </a:lnTo>
                                <a:lnTo>
                                  <a:pt x="94667" y="432256"/>
                                </a:lnTo>
                                <a:lnTo>
                                  <a:pt x="106242" y="386062"/>
                                </a:lnTo>
                                <a:lnTo>
                                  <a:pt x="118505" y="339868"/>
                                </a:lnTo>
                                <a:lnTo>
                                  <a:pt x="130883" y="294498"/>
                                </a:lnTo>
                                <a:lnTo>
                                  <a:pt x="144063" y="249128"/>
                                </a:lnTo>
                                <a:lnTo>
                                  <a:pt x="157242" y="203758"/>
                                </a:lnTo>
                                <a:lnTo>
                                  <a:pt x="170423" y="158388"/>
                                </a:lnTo>
                                <a:lnTo>
                                  <a:pt x="185207" y="117964"/>
                                </a:lnTo>
                                <a:lnTo>
                                  <a:pt x="196783" y="84145"/>
                                </a:lnTo>
                                <a:lnTo>
                                  <a:pt x="205837" y="56921"/>
                                </a:lnTo>
                                <a:lnTo>
                                  <a:pt x="213171" y="35467"/>
                                </a:lnTo>
                                <a:lnTo>
                                  <a:pt x="219819" y="20618"/>
                                </a:lnTo>
                                <a:lnTo>
                                  <a:pt x="225549" y="9079"/>
                                </a:lnTo>
                                <a:lnTo>
                                  <a:pt x="231280" y="2473"/>
                                </a:lnTo>
                                <a:lnTo>
                                  <a:pt x="23701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99" name="Shape 2099"/>
                        <wps:cNvSpPr/>
                        <wps:spPr>
                          <a:xfrm>
                            <a:off x="1344815" y="229334"/>
                            <a:ext cx="175351" cy="550220"/>
                          </a:xfrm>
                          <a:custGeom>
                            <a:avLst/>
                            <a:gdLst/>
                            <a:ahLst/>
                            <a:cxnLst/>
                            <a:rect l="0" t="0" r="0" b="0"/>
                            <a:pathLst>
                              <a:path w="175351" h="550220">
                                <a:moveTo>
                                  <a:pt x="159764" y="0"/>
                                </a:moveTo>
                                <a:lnTo>
                                  <a:pt x="163890" y="0"/>
                                </a:lnTo>
                                <a:lnTo>
                                  <a:pt x="168818" y="4945"/>
                                </a:lnTo>
                                <a:lnTo>
                                  <a:pt x="175351" y="12375"/>
                                </a:lnTo>
                                <a:lnTo>
                                  <a:pt x="170422" y="20618"/>
                                </a:lnTo>
                                <a:lnTo>
                                  <a:pt x="166296" y="28873"/>
                                </a:lnTo>
                                <a:lnTo>
                                  <a:pt x="162171" y="37116"/>
                                </a:lnTo>
                                <a:lnTo>
                                  <a:pt x="158847" y="45369"/>
                                </a:lnTo>
                                <a:lnTo>
                                  <a:pt x="154836" y="54437"/>
                                </a:lnTo>
                                <a:lnTo>
                                  <a:pt x="151512" y="62691"/>
                                </a:lnTo>
                                <a:lnTo>
                                  <a:pt x="147386" y="71769"/>
                                </a:lnTo>
                                <a:lnTo>
                                  <a:pt x="143260" y="80012"/>
                                </a:lnTo>
                                <a:lnTo>
                                  <a:pt x="127673" y="124558"/>
                                </a:lnTo>
                                <a:lnTo>
                                  <a:pt x="111971" y="169928"/>
                                </a:lnTo>
                                <a:lnTo>
                                  <a:pt x="97187" y="216122"/>
                                </a:lnTo>
                                <a:lnTo>
                                  <a:pt x="83205" y="261492"/>
                                </a:lnTo>
                                <a:lnTo>
                                  <a:pt x="70025" y="308522"/>
                                </a:lnTo>
                                <a:lnTo>
                                  <a:pt x="57648" y="354716"/>
                                </a:lnTo>
                                <a:lnTo>
                                  <a:pt x="46186" y="401734"/>
                                </a:lnTo>
                                <a:lnTo>
                                  <a:pt x="34611" y="448753"/>
                                </a:lnTo>
                                <a:lnTo>
                                  <a:pt x="25557" y="504026"/>
                                </a:lnTo>
                                <a:lnTo>
                                  <a:pt x="20629" y="532075"/>
                                </a:lnTo>
                                <a:lnTo>
                                  <a:pt x="18108" y="543626"/>
                                </a:lnTo>
                                <a:lnTo>
                                  <a:pt x="17306" y="547747"/>
                                </a:lnTo>
                                <a:lnTo>
                                  <a:pt x="10773" y="549396"/>
                                </a:lnTo>
                                <a:lnTo>
                                  <a:pt x="7449" y="550220"/>
                                </a:lnTo>
                                <a:lnTo>
                                  <a:pt x="4125" y="550220"/>
                                </a:lnTo>
                                <a:lnTo>
                                  <a:pt x="917" y="550220"/>
                                </a:lnTo>
                                <a:lnTo>
                                  <a:pt x="1719" y="549396"/>
                                </a:lnTo>
                                <a:lnTo>
                                  <a:pt x="2521" y="549396"/>
                                </a:lnTo>
                                <a:lnTo>
                                  <a:pt x="3323" y="548571"/>
                                </a:lnTo>
                                <a:lnTo>
                                  <a:pt x="2521" y="548571"/>
                                </a:lnTo>
                                <a:lnTo>
                                  <a:pt x="1719" y="547747"/>
                                </a:lnTo>
                                <a:lnTo>
                                  <a:pt x="917" y="547747"/>
                                </a:lnTo>
                                <a:lnTo>
                                  <a:pt x="0" y="547747"/>
                                </a:lnTo>
                                <a:lnTo>
                                  <a:pt x="1719" y="526293"/>
                                </a:lnTo>
                                <a:lnTo>
                                  <a:pt x="4928" y="505675"/>
                                </a:lnTo>
                                <a:lnTo>
                                  <a:pt x="8251" y="484232"/>
                                </a:lnTo>
                                <a:lnTo>
                                  <a:pt x="13179" y="462777"/>
                                </a:lnTo>
                                <a:lnTo>
                                  <a:pt x="18107" y="442159"/>
                                </a:lnTo>
                                <a:lnTo>
                                  <a:pt x="23953" y="421529"/>
                                </a:lnTo>
                                <a:lnTo>
                                  <a:pt x="28881" y="400910"/>
                                </a:lnTo>
                                <a:lnTo>
                                  <a:pt x="33809" y="381116"/>
                                </a:lnTo>
                                <a:lnTo>
                                  <a:pt x="37133" y="369565"/>
                                </a:lnTo>
                                <a:lnTo>
                                  <a:pt x="42061" y="353892"/>
                                </a:lnTo>
                                <a:lnTo>
                                  <a:pt x="46989" y="334086"/>
                                </a:lnTo>
                                <a:lnTo>
                                  <a:pt x="53522" y="309346"/>
                                </a:lnTo>
                                <a:lnTo>
                                  <a:pt x="61774" y="279650"/>
                                </a:lnTo>
                                <a:lnTo>
                                  <a:pt x="72432" y="244170"/>
                                </a:lnTo>
                                <a:lnTo>
                                  <a:pt x="84007" y="202098"/>
                                </a:lnTo>
                                <a:lnTo>
                                  <a:pt x="97990" y="154255"/>
                                </a:lnTo>
                                <a:lnTo>
                                  <a:pt x="104522" y="135285"/>
                                </a:lnTo>
                                <a:lnTo>
                                  <a:pt x="111170" y="116315"/>
                                </a:lnTo>
                                <a:lnTo>
                                  <a:pt x="117703" y="96510"/>
                                </a:lnTo>
                                <a:lnTo>
                                  <a:pt x="124350" y="77539"/>
                                </a:lnTo>
                                <a:lnTo>
                                  <a:pt x="131685" y="58570"/>
                                </a:lnTo>
                                <a:lnTo>
                                  <a:pt x="138332" y="39588"/>
                                </a:lnTo>
                                <a:lnTo>
                                  <a:pt x="145781" y="20618"/>
                                </a:lnTo>
                                <a:lnTo>
                                  <a:pt x="153116" y="3297"/>
                                </a:lnTo>
                                <a:lnTo>
                                  <a:pt x="159764" y="0"/>
                                </a:lnTo>
                                <a:close/>
                              </a:path>
                            </a:pathLst>
                          </a:custGeom>
                          <a:ln w="0" cap="flat">
                            <a:miter lim="127000"/>
                          </a:ln>
                        </wps:spPr>
                        <wps:style>
                          <a:lnRef idx="0">
                            <a:srgbClr val="000000">
                              <a:alpha val="0"/>
                            </a:srgbClr>
                          </a:lnRef>
                          <a:fillRef idx="1">
                            <a:srgbClr val="669999"/>
                          </a:fillRef>
                          <a:effectRef idx="0">
                            <a:scrgbClr r="0" g="0" b="0"/>
                          </a:effectRef>
                          <a:fontRef idx="none"/>
                        </wps:style>
                        <wps:bodyPr/>
                      </wps:wsp>
                      <wps:wsp>
                        <wps:cNvPr id="2100" name="Shape 2100"/>
                        <wps:cNvSpPr/>
                        <wps:spPr>
                          <a:xfrm>
                            <a:off x="1466643" y="256558"/>
                            <a:ext cx="130883" cy="175699"/>
                          </a:xfrm>
                          <a:custGeom>
                            <a:avLst/>
                            <a:gdLst/>
                            <a:ahLst/>
                            <a:cxnLst/>
                            <a:rect l="0" t="0" r="0" b="0"/>
                            <a:pathLst>
                              <a:path w="130883" h="175699">
                                <a:moveTo>
                                  <a:pt x="51918" y="0"/>
                                </a:moveTo>
                                <a:lnTo>
                                  <a:pt x="57648" y="824"/>
                                </a:lnTo>
                                <a:lnTo>
                                  <a:pt x="63378" y="2473"/>
                                </a:lnTo>
                                <a:lnTo>
                                  <a:pt x="68307" y="4945"/>
                                </a:lnTo>
                                <a:lnTo>
                                  <a:pt x="73234" y="7418"/>
                                </a:lnTo>
                                <a:lnTo>
                                  <a:pt x="79080" y="11540"/>
                                </a:lnTo>
                                <a:lnTo>
                                  <a:pt x="84008" y="15673"/>
                                </a:lnTo>
                                <a:lnTo>
                                  <a:pt x="89738" y="18970"/>
                                </a:lnTo>
                                <a:lnTo>
                                  <a:pt x="96271" y="23092"/>
                                </a:lnTo>
                                <a:lnTo>
                                  <a:pt x="101314" y="27213"/>
                                </a:lnTo>
                                <a:lnTo>
                                  <a:pt x="107847" y="30521"/>
                                </a:lnTo>
                                <a:lnTo>
                                  <a:pt x="113577" y="32994"/>
                                </a:lnTo>
                                <a:lnTo>
                                  <a:pt x="120224" y="36292"/>
                                </a:lnTo>
                                <a:lnTo>
                                  <a:pt x="125152" y="39588"/>
                                </a:lnTo>
                                <a:lnTo>
                                  <a:pt x="129278" y="42897"/>
                                </a:lnTo>
                                <a:lnTo>
                                  <a:pt x="130883" y="47018"/>
                                </a:lnTo>
                                <a:lnTo>
                                  <a:pt x="129278" y="51964"/>
                                </a:lnTo>
                                <a:lnTo>
                                  <a:pt x="127559" y="62692"/>
                                </a:lnTo>
                                <a:lnTo>
                                  <a:pt x="121829" y="76715"/>
                                </a:lnTo>
                                <a:lnTo>
                                  <a:pt x="114379" y="93213"/>
                                </a:lnTo>
                                <a:lnTo>
                                  <a:pt x="105325" y="111358"/>
                                </a:lnTo>
                                <a:lnTo>
                                  <a:pt x="94666" y="128680"/>
                                </a:lnTo>
                                <a:lnTo>
                                  <a:pt x="84810" y="146837"/>
                                </a:lnTo>
                                <a:lnTo>
                                  <a:pt x="76559" y="162509"/>
                                </a:lnTo>
                                <a:lnTo>
                                  <a:pt x="69109" y="175699"/>
                                </a:lnTo>
                                <a:lnTo>
                                  <a:pt x="68307" y="175699"/>
                                </a:lnTo>
                                <a:lnTo>
                                  <a:pt x="66702" y="175699"/>
                                </a:lnTo>
                                <a:lnTo>
                                  <a:pt x="65900" y="175699"/>
                                </a:lnTo>
                                <a:lnTo>
                                  <a:pt x="64181" y="175699"/>
                                </a:lnTo>
                                <a:lnTo>
                                  <a:pt x="51115" y="166631"/>
                                </a:lnTo>
                                <a:lnTo>
                                  <a:pt x="42864" y="160025"/>
                                </a:lnTo>
                                <a:lnTo>
                                  <a:pt x="37019" y="155904"/>
                                </a:lnTo>
                                <a:lnTo>
                                  <a:pt x="33007" y="152607"/>
                                </a:lnTo>
                                <a:lnTo>
                                  <a:pt x="27964" y="150134"/>
                                </a:lnTo>
                                <a:lnTo>
                                  <a:pt x="22234" y="148486"/>
                                </a:lnTo>
                                <a:lnTo>
                                  <a:pt x="13180" y="146837"/>
                                </a:lnTo>
                                <a:lnTo>
                                  <a:pt x="0" y="144352"/>
                                </a:lnTo>
                                <a:lnTo>
                                  <a:pt x="4126" y="125383"/>
                                </a:lnTo>
                                <a:lnTo>
                                  <a:pt x="9054" y="107237"/>
                                </a:lnTo>
                                <a:lnTo>
                                  <a:pt x="15701" y="88267"/>
                                </a:lnTo>
                                <a:lnTo>
                                  <a:pt x="22234" y="70110"/>
                                </a:lnTo>
                                <a:lnTo>
                                  <a:pt x="29683" y="51964"/>
                                </a:lnTo>
                                <a:lnTo>
                                  <a:pt x="37935" y="33819"/>
                                </a:lnTo>
                                <a:lnTo>
                                  <a:pt x="45270" y="16497"/>
                                </a:lnTo>
                                <a:lnTo>
                                  <a:pt x="51918" y="0"/>
                                </a:lnTo>
                                <a:close/>
                              </a:path>
                            </a:pathLst>
                          </a:custGeom>
                          <a:ln w="0" cap="flat">
                            <a:miter lim="127000"/>
                          </a:ln>
                        </wps:spPr>
                        <wps:style>
                          <a:lnRef idx="0">
                            <a:srgbClr val="000000">
                              <a:alpha val="0"/>
                            </a:srgbClr>
                          </a:lnRef>
                          <a:fillRef idx="1">
                            <a:srgbClr val="FF8C66"/>
                          </a:fillRef>
                          <a:effectRef idx="0">
                            <a:scrgbClr r="0" g="0" b="0"/>
                          </a:effectRef>
                          <a:fontRef idx="none"/>
                        </wps:style>
                        <wps:bodyPr/>
                      </wps:wsp>
                      <wps:wsp>
                        <wps:cNvPr id="2101" name="Shape 2101"/>
                        <wps:cNvSpPr/>
                        <wps:spPr>
                          <a:xfrm>
                            <a:off x="1539076" y="303576"/>
                            <a:ext cx="43666" cy="27225"/>
                          </a:xfrm>
                          <a:custGeom>
                            <a:avLst/>
                            <a:gdLst/>
                            <a:ahLst/>
                            <a:cxnLst/>
                            <a:rect l="0" t="0" r="0" b="0"/>
                            <a:pathLst>
                              <a:path w="43666" h="27225">
                                <a:moveTo>
                                  <a:pt x="802" y="0"/>
                                </a:moveTo>
                                <a:lnTo>
                                  <a:pt x="2522" y="0"/>
                                </a:lnTo>
                                <a:lnTo>
                                  <a:pt x="3324" y="0"/>
                                </a:lnTo>
                                <a:lnTo>
                                  <a:pt x="4126" y="0"/>
                                </a:lnTo>
                                <a:lnTo>
                                  <a:pt x="10773" y="2473"/>
                                </a:lnTo>
                                <a:lnTo>
                                  <a:pt x="16504" y="4121"/>
                                </a:lnTo>
                                <a:lnTo>
                                  <a:pt x="20630" y="4946"/>
                                </a:lnTo>
                                <a:lnTo>
                                  <a:pt x="23838" y="6595"/>
                                </a:lnTo>
                                <a:lnTo>
                                  <a:pt x="27965" y="8243"/>
                                </a:lnTo>
                                <a:lnTo>
                                  <a:pt x="31288" y="10728"/>
                                </a:lnTo>
                                <a:lnTo>
                                  <a:pt x="35414" y="14025"/>
                                </a:lnTo>
                                <a:lnTo>
                                  <a:pt x="41144" y="18146"/>
                                </a:lnTo>
                                <a:lnTo>
                                  <a:pt x="42864" y="19795"/>
                                </a:lnTo>
                                <a:lnTo>
                                  <a:pt x="43666" y="21443"/>
                                </a:lnTo>
                                <a:lnTo>
                                  <a:pt x="43666" y="23916"/>
                                </a:lnTo>
                                <a:lnTo>
                                  <a:pt x="42864" y="25576"/>
                                </a:lnTo>
                                <a:lnTo>
                                  <a:pt x="41144" y="27225"/>
                                </a:lnTo>
                                <a:lnTo>
                                  <a:pt x="39540" y="27225"/>
                                </a:lnTo>
                                <a:lnTo>
                                  <a:pt x="37019" y="27225"/>
                                </a:lnTo>
                                <a:lnTo>
                                  <a:pt x="35414" y="26401"/>
                                </a:lnTo>
                                <a:lnTo>
                                  <a:pt x="30486" y="21443"/>
                                </a:lnTo>
                                <a:lnTo>
                                  <a:pt x="26360" y="18146"/>
                                </a:lnTo>
                                <a:lnTo>
                                  <a:pt x="23037" y="15673"/>
                                </a:lnTo>
                                <a:lnTo>
                                  <a:pt x="19827" y="14025"/>
                                </a:lnTo>
                                <a:lnTo>
                                  <a:pt x="16504" y="12376"/>
                                </a:lnTo>
                                <a:lnTo>
                                  <a:pt x="12378" y="10728"/>
                                </a:lnTo>
                                <a:lnTo>
                                  <a:pt x="8252" y="8243"/>
                                </a:lnTo>
                                <a:lnTo>
                                  <a:pt x="1719" y="4946"/>
                                </a:lnTo>
                                <a:lnTo>
                                  <a:pt x="802" y="4121"/>
                                </a:lnTo>
                                <a:lnTo>
                                  <a:pt x="0" y="3297"/>
                                </a:lnTo>
                                <a:lnTo>
                                  <a:pt x="0" y="1649"/>
                                </a:lnTo>
                                <a:lnTo>
                                  <a:pt x="802" y="825"/>
                                </a:lnTo>
                                <a:lnTo>
                                  <a:pt x="80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02" name="Shape 2102"/>
                        <wps:cNvSpPr/>
                        <wps:spPr>
                          <a:xfrm>
                            <a:off x="1522687" y="339868"/>
                            <a:ext cx="41144" cy="26400"/>
                          </a:xfrm>
                          <a:custGeom>
                            <a:avLst/>
                            <a:gdLst/>
                            <a:ahLst/>
                            <a:cxnLst/>
                            <a:rect l="0" t="0" r="0" b="0"/>
                            <a:pathLst>
                              <a:path w="41144" h="26400">
                                <a:moveTo>
                                  <a:pt x="802" y="0"/>
                                </a:moveTo>
                                <a:lnTo>
                                  <a:pt x="2407" y="0"/>
                                </a:lnTo>
                                <a:lnTo>
                                  <a:pt x="3209" y="0"/>
                                </a:lnTo>
                                <a:lnTo>
                                  <a:pt x="4126" y="0"/>
                                </a:lnTo>
                                <a:lnTo>
                                  <a:pt x="10659" y="2473"/>
                                </a:lnTo>
                                <a:lnTo>
                                  <a:pt x="15587" y="4957"/>
                                </a:lnTo>
                                <a:lnTo>
                                  <a:pt x="18910" y="5782"/>
                                </a:lnTo>
                                <a:lnTo>
                                  <a:pt x="23036" y="6606"/>
                                </a:lnTo>
                                <a:lnTo>
                                  <a:pt x="26245" y="8255"/>
                                </a:lnTo>
                                <a:lnTo>
                                  <a:pt x="29569" y="9903"/>
                                </a:lnTo>
                                <a:lnTo>
                                  <a:pt x="33694" y="12376"/>
                                </a:lnTo>
                                <a:lnTo>
                                  <a:pt x="39426" y="16497"/>
                                </a:lnTo>
                                <a:lnTo>
                                  <a:pt x="41144" y="18146"/>
                                </a:lnTo>
                                <a:lnTo>
                                  <a:pt x="41144" y="20630"/>
                                </a:lnTo>
                                <a:lnTo>
                                  <a:pt x="41144" y="23103"/>
                                </a:lnTo>
                                <a:lnTo>
                                  <a:pt x="39426" y="24751"/>
                                </a:lnTo>
                                <a:lnTo>
                                  <a:pt x="37821" y="26400"/>
                                </a:lnTo>
                                <a:lnTo>
                                  <a:pt x="36216" y="26400"/>
                                </a:lnTo>
                                <a:lnTo>
                                  <a:pt x="33694" y="26400"/>
                                </a:lnTo>
                                <a:lnTo>
                                  <a:pt x="32091" y="24751"/>
                                </a:lnTo>
                                <a:lnTo>
                                  <a:pt x="27162" y="20630"/>
                                </a:lnTo>
                                <a:lnTo>
                                  <a:pt x="23036" y="17321"/>
                                </a:lnTo>
                                <a:lnTo>
                                  <a:pt x="19713" y="15673"/>
                                </a:lnTo>
                                <a:lnTo>
                                  <a:pt x="17191" y="14025"/>
                                </a:lnTo>
                                <a:lnTo>
                                  <a:pt x="13982" y="13200"/>
                                </a:lnTo>
                                <a:lnTo>
                                  <a:pt x="11461" y="10727"/>
                                </a:lnTo>
                                <a:lnTo>
                                  <a:pt x="7335" y="8255"/>
                                </a:lnTo>
                                <a:lnTo>
                                  <a:pt x="1605" y="4957"/>
                                </a:lnTo>
                                <a:lnTo>
                                  <a:pt x="802" y="4133"/>
                                </a:lnTo>
                                <a:lnTo>
                                  <a:pt x="0" y="3297"/>
                                </a:lnTo>
                                <a:lnTo>
                                  <a:pt x="0" y="1649"/>
                                </a:lnTo>
                                <a:lnTo>
                                  <a:pt x="802" y="825"/>
                                </a:lnTo>
                                <a:lnTo>
                                  <a:pt x="80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03" name="Shape 2103"/>
                        <wps:cNvSpPr/>
                        <wps:spPr>
                          <a:xfrm>
                            <a:off x="1511111" y="377819"/>
                            <a:ext cx="36216" cy="22268"/>
                          </a:xfrm>
                          <a:custGeom>
                            <a:avLst/>
                            <a:gdLst/>
                            <a:ahLst/>
                            <a:cxnLst/>
                            <a:rect l="0" t="0" r="0" b="0"/>
                            <a:pathLst>
                              <a:path w="36216" h="22268">
                                <a:moveTo>
                                  <a:pt x="802" y="0"/>
                                </a:moveTo>
                                <a:lnTo>
                                  <a:pt x="2522" y="0"/>
                                </a:lnTo>
                                <a:lnTo>
                                  <a:pt x="3324" y="0"/>
                                </a:lnTo>
                                <a:lnTo>
                                  <a:pt x="9054" y="1649"/>
                                </a:lnTo>
                                <a:lnTo>
                                  <a:pt x="13180" y="2473"/>
                                </a:lnTo>
                                <a:lnTo>
                                  <a:pt x="16504" y="3297"/>
                                </a:lnTo>
                                <a:lnTo>
                                  <a:pt x="18910" y="4122"/>
                                </a:lnTo>
                                <a:lnTo>
                                  <a:pt x="21432" y="4946"/>
                                </a:lnTo>
                                <a:lnTo>
                                  <a:pt x="23839" y="6595"/>
                                </a:lnTo>
                                <a:lnTo>
                                  <a:pt x="27965" y="8243"/>
                                </a:lnTo>
                                <a:lnTo>
                                  <a:pt x="32893" y="11552"/>
                                </a:lnTo>
                                <a:lnTo>
                                  <a:pt x="34612" y="13200"/>
                                </a:lnTo>
                                <a:lnTo>
                                  <a:pt x="35414" y="14849"/>
                                </a:lnTo>
                                <a:lnTo>
                                  <a:pt x="36216" y="17322"/>
                                </a:lnTo>
                                <a:lnTo>
                                  <a:pt x="35414" y="19795"/>
                                </a:lnTo>
                                <a:lnTo>
                                  <a:pt x="33695" y="21443"/>
                                </a:lnTo>
                                <a:lnTo>
                                  <a:pt x="32091" y="22268"/>
                                </a:lnTo>
                                <a:lnTo>
                                  <a:pt x="29684" y="22268"/>
                                </a:lnTo>
                                <a:lnTo>
                                  <a:pt x="27163" y="22268"/>
                                </a:lnTo>
                                <a:lnTo>
                                  <a:pt x="22234" y="19795"/>
                                </a:lnTo>
                                <a:lnTo>
                                  <a:pt x="18108" y="17322"/>
                                </a:lnTo>
                                <a:lnTo>
                                  <a:pt x="15702" y="15673"/>
                                </a:lnTo>
                                <a:lnTo>
                                  <a:pt x="13982" y="14849"/>
                                </a:lnTo>
                                <a:lnTo>
                                  <a:pt x="11576" y="13200"/>
                                </a:lnTo>
                                <a:lnTo>
                                  <a:pt x="9054" y="10727"/>
                                </a:lnTo>
                                <a:lnTo>
                                  <a:pt x="5731" y="8243"/>
                                </a:lnTo>
                                <a:lnTo>
                                  <a:pt x="802" y="4946"/>
                                </a:lnTo>
                                <a:lnTo>
                                  <a:pt x="0" y="4946"/>
                                </a:lnTo>
                                <a:lnTo>
                                  <a:pt x="0" y="4122"/>
                                </a:lnTo>
                                <a:lnTo>
                                  <a:pt x="0" y="2473"/>
                                </a:lnTo>
                                <a:lnTo>
                                  <a:pt x="0" y="1649"/>
                                </a:lnTo>
                                <a:lnTo>
                                  <a:pt x="0" y="825"/>
                                </a:lnTo>
                                <a:lnTo>
                                  <a:pt x="80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04" name="Shape 2104"/>
                        <wps:cNvSpPr/>
                        <wps:spPr>
                          <a:xfrm>
                            <a:off x="1510309" y="274703"/>
                            <a:ext cx="24641" cy="28049"/>
                          </a:xfrm>
                          <a:custGeom>
                            <a:avLst/>
                            <a:gdLst/>
                            <a:ahLst/>
                            <a:cxnLst/>
                            <a:rect l="0" t="0" r="0" b="0"/>
                            <a:pathLst>
                              <a:path w="24641" h="28049">
                                <a:moveTo>
                                  <a:pt x="7450" y="0"/>
                                </a:moveTo>
                                <a:lnTo>
                                  <a:pt x="24641" y="4946"/>
                                </a:lnTo>
                                <a:lnTo>
                                  <a:pt x="23838" y="7419"/>
                                </a:lnTo>
                                <a:lnTo>
                                  <a:pt x="23036" y="13201"/>
                                </a:lnTo>
                                <a:lnTo>
                                  <a:pt x="21432" y="20619"/>
                                </a:lnTo>
                                <a:lnTo>
                                  <a:pt x="20515" y="28049"/>
                                </a:lnTo>
                                <a:lnTo>
                                  <a:pt x="0" y="18970"/>
                                </a:lnTo>
                                <a:lnTo>
                                  <a:pt x="745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05" name="Shape 2105"/>
                        <wps:cNvSpPr/>
                        <wps:spPr>
                          <a:xfrm>
                            <a:off x="1497129" y="312644"/>
                            <a:ext cx="27965" cy="26400"/>
                          </a:xfrm>
                          <a:custGeom>
                            <a:avLst/>
                            <a:gdLst/>
                            <a:ahLst/>
                            <a:cxnLst/>
                            <a:rect l="0" t="0" r="0" b="0"/>
                            <a:pathLst>
                              <a:path w="27965" h="26400">
                                <a:moveTo>
                                  <a:pt x="9054" y="0"/>
                                </a:moveTo>
                                <a:lnTo>
                                  <a:pt x="27965" y="9079"/>
                                </a:lnTo>
                                <a:lnTo>
                                  <a:pt x="18910" y="26400"/>
                                </a:lnTo>
                                <a:lnTo>
                                  <a:pt x="0" y="18981"/>
                                </a:lnTo>
                                <a:lnTo>
                                  <a:pt x="905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06" name="Shape 2106"/>
                        <wps:cNvSpPr/>
                        <wps:spPr>
                          <a:xfrm>
                            <a:off x="1481542" y="354716"/>
                            <a:ext cx="23037" cy="24751"/>
                          </a:xfrm>
                          <a:custGeom>
                            <a:avLst/>
                            <a:gdLst/>
                            <a:ahLst/>
                            <a:cxnLst/>
                            <a:rect l="0" t="0" r="0" b="0"/>
                            <a:pathLst>
                              <a:path w="23037" h="24751">
                                <a:moveTo>
                                  <a:pt x="5731" y="0"/>
                                </a:moveTo>
                                <a:lnTo>
                                  <a:pt x="23037" y="9079"/>
                                </a:lnTo>
                                <a:lnTo>
                                  <a:pt x="17192" y="24751"/>
                                </a:lnTo>
                                <a:lnTo>
                                  <a:pt x="0" y="18981"/>
                                </a:lnTo>
                                <a:lnTo>
                                  <a:pt x="573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4267C4B6" id="Group 26514" o:spid="_x0000_s1195" style="position:absolute;margin-left:145.2pt;margin-top:34pt;width:149.25pt;height:115.5pt;z-index:251688960;mso-position-horizontal-relative:text;mso-position-vertical-relative:text;mso-width-relative:margin;mso-height-relative:margin" coordsize="16362,10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">
                <v:rect id="Rectangle 2041" o:spid="_x0000_s1196" style="position:absolute;left:11487;top:5348;width:466;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fLw8UA&#10;AADdAAAADwAAAGRycy9kb3ducmV2LnhtbESPQYvCMBSE74L/ITxhb5oqIlqNIrqix10rqLdH82yL&#10;zUtpsrbrr98sCB6HmfmGWaxaU4oH1a6wrGA4iEAQp1YXnCk4Jbv+FITzyBpLy6Tglxyslt3OAmNt&#10;G/6mx9FnIkDYxagg976KpXRpTgbdwFbEwbvZ2qAPss6krrEJcFPKURRNpMGCw0KOFW1ySu/HH6Ng&#10;P63Wl4N9Nln5ed2fv86zbTLzSn302vUchKfWv8Ov9kErGEXjI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58vDxQAAAN0AAAAPAAAAAAAAAAAAAAAAAJgCAABkcnMv&#10;ZG93bnJldi54bWxQSwUGAAAAAAQABAD1AAAAigMAAAAA&#10;" filled="f" stroked="f">
                  <v:textbox inset="0,0,0,0">
                    <w:txbxContent>
                      <w:p w:rsidR="00C70206" w:rsidRDefault="00C70206" w:rsidP="00C70206">
                        <w:r>
                          <w:rPr>
                            <w:b/>
                          </w:rPr>
                          <w:t xml:space="preserve"> </w:t>
                        </w:r>
                      </w:p>
                    </w:txbxContent>
                  </v:textbox>
                </v:rect>
                <v:rect id="Rectangle 2042" o:spid="_x0000_s1197" style="position:absolute;left:11487;top:8457;width:466;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VVtMUA&#10;AADdAAAADwAAAGRycy9kb3ducmV2LnhtbESPT4vCMBTE74LfITxhb5paZNFqFPEPetxVQb09mmdb&#10;bF5KE213P/1mQfA4zMxvmNmiNaV4Uu0KywqGgwgEcWp1wZmC03HbH4NwHlljaZkU/JCDxbzbmWGi&#10;bcPf9Dz4TAQIuwQV5N5XiZQuzcmgG9iKOHg3Wxv0QdaZ1DU2AW5KGUfRpzRYcFjIsaJVTun98DAK&#10;duNqednb3yYrN9fd+es8WR8nXqmPXrucgvDU+nf41d5rBXE0iu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NVW0xQAAAN0AAAAPAAAAAAAAAAAAAAAAAJgCAABkcnMv&#10;ZG93bnJldi54bWxQSwUGAAAAAAQABAD1AAAAigMAAAAA&#10;" filled="f" stroked="f">
                  <v:textbox inset="0,0,0,0">
                    <w:txbxContent>
                      <w:p w:rsidR="00C70206" w:rsidRDefault="00C70206" w:rsidP="00C70206">
                        <w:r>
                          <w:t xml:space="preserve"> </w:t>
                        </w:r>
                      </w:p>
                    </w:txbxContent>
                  </v:textbox>
                </v:rect>
                <v:shape id="Shape 2048" o:spid="_x0000_s1198" style="position:absolute;top:3621;width:16362;height:6434;visibility:visible;mso-wrap-style:square;v-text-anchor:top" coordsize="1636264,643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CAYcAA&#10;AADdAAAADwAAAGRycy9kb3ducmV2LnhtbERPTWsCMRC9F/wPYQRvNatIK6tRVBC8di2It2EzboKb&#10;yZLEde2vbw6FHh/ve70dXCt6CtF6VjCbFiCIa68tNwq+z8f3JYiYkDW2nknBiyJsN6O3NZbaP/mL&#10;+io1IodwLFGBSakrpYy1IYdx6jvizN18cJgyDI3UAZ853LVyXhQf0qHl3GCwo4Oh+l49nILPoNPP&#10;vr7ry6Pyvjfn6nW1VqnJeNitQCQa0r/4z33SCubFIs/Nb/ITkJ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PCAYcAAAADdAAAADwAAAAAAAAAAAAAAAACYAgAAZHJzL2Rvd25y&#10;ZXYueG1sUEsFBgAAAAAEAAQA9QAAAIUDAAAAAA==&#10;" path="m817272,r41970,825l900398,1649r41156,2472l981884,6595r39506,3297l1060070,14849r38692,4946l1135792,25564r36194,6606l1207399,38764r33695,8255l1274903,55262r32091,9078l1337480,73419r29569,10715l1395930,94862r27162,10727l1448535,117140r24755,12376l1496327,141880r21432,13200l1537471,168280r18109,14024l1571969,196328r14097,14849l1599131,226026r11575,14848l1619760,256547r6533,15673l1632138,288717r3209,15673l1636264,320887r-2521,23927l1628012,367916r-10773,22268l1603257,411638r-18108,21443l1563831,453699r-24755,19806l1511112,492475r-13982,8254l1482345,508972r-14899,8255l1451057,524645r-16504,7426l1418164,539497r-18108,7423l1381948,554344r-18108,6600l1344013,567543r-19713,5775l1304473,579917r-20515,5775l1262526,591467r-21432,4949l1218975,601365r-22234,4950l1173705,611264r-23954,4126l1126738,619514r-24687,3299l1078178,626939r-24686,2473l1027969,632713r-25512,2474l976945,636837r-25512,2475l925085,640962r-27163,824l871585,642611r-27162,826l817272,643437r-19758,l777755,643437r-19747,-826l738250,641786r-19747,-824l699570,640137r-18934,-1650l660878,637662r-18108,-1650l623848,634362r-18933,-1649l586806,630238r-18108,-2476l550590,625289r-18108,-2476l515199,620338r-17283,-2475l480633,614564r-17283,-3300l446056,607965r-16458,-3300l413140,601365r-15644,-4125l381038,593941r-15643,-4124l350587,585692r-15644,-4124l320136,577442r-14819,-4949l291323,568368r-13993,-4949l263336,558469,233710,546920,204897,535372,178560,522172,153048,509796,129175,495772,107778,481748,87201,467723,69094,452875,52632,437202,38640,421529,26294,405857,16416,389359,8186,372863,2425,355541,,345336,,296341r1602,-7624l7363,272220r6585,-15673l23002,240874,34525,226026,47693,211177,61686,196328,78147,182304,96255,168280r19751,-13200l137404,141880r23048,-12364l185150,117140r25512,-11551l237824,94862,266636,84134,296263,73419r31276,-9079l359641,55262r32915,-8243l427134,38764r35391,-6594l498741,25564r37030,-5769l573637,14849,612318,9892,652649,6595,692979,4121,733310,1649,775291,825,817272,xe" fillcolor="black" stroked="f" strokeweight="0">
                  <v:stroke miterlimit="83231f" joinstyle="miter"/>
                  <v:path arrowok="t" textboxrect="0,0,1636264,643437"/>
                </v:shape>
                <v:shape id="Shape 2049" o:spid="_x0000_s1199" style="position:absolute;left:155;top:3563;width:16042;height:5989;visibility:visible;mso-wrap-style:square;v-text-anchor:top" coordsize="1604167,598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CFnMkA&#10;AADdAAAADwAAAGRycy9kb3ducmV2LnhtbESPQWvCQBSE70L/w/IEb7oxldKmrlJqtUIOpWrt9ZF9&#10;TUJ338bsqqm/visUehxm5htmOu+sESdqfe1YwXiUgCAunK65VLDbLof3IHxA1mgck4If8jCf3fSm&#10;mGl35nc6bUIpIoR9hgqqEJpMSl9UZNGPXEMcvS/XWgxRtqXULZ4j3BqZJsmdtFhzXKiwoeeKiu/N&#10;0SrY54vc5OZzv/rYvVze0tvt6+pwUWrQ754eQQTqwn/4r73WCtJk8gDXN/EJyN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5CFnMkAAADdAAAADwAAAAAAAAAAAAAAAACYAgAA&#10;ZHJzL2Rvd25yZXYueG1sUEsFBgAAAAAEAAQA9QAAAI4DAAAAAA==&#10;" path="m759698,r20572,l801679,r35391,l871636,824r33741,1660l939128,4132r33741,2474l1005796,9902r32102,3298l1069175,17332r31276,4946l1130948,26400r30372,5781l1190201,37951r28767,6594l1246130,51151r27162,6594l1299652,65176r33695,10715l1365437,87443r31288,11551l1425606,112194r27163,13200l1477410,139419r23036,14848l1521076,169115r18910,15673l1556375,200461r14899,16497l1582735,233455r9054,17321l1598436,268098r4126,17333l1604167,302752r-802,15673l1600041,334097r-5731,15673l1586861,364619r-9856,14849l1565429,394316r-13982,14024l1535860,422365r-17306,13200l1499644,448765r-20630,13200l1455978,474329r-23839,11551l1406582,497432r-27162,10727l1350653,518875r-13982,4957l1322689,527953r-13982,4122l1294724,536203r-14899,4125l1264238,544452r-14784,4125l1233753,551876r-15587,4126l1202464,559301r-16389,3300l1169572,565900r-16504,3300l1135877,571674r-17317,3301l1101277,577449r-17295,2475l1065874,582399r-17283,2474l1030483,586523r-18108,1650l993453,590648r-18108,1649l956412,593123r-18934,1650l918545,595598r-18922,825l879865,597248r-18933,824l841184,598898r-19758,l801679,598898r-35403,l731710,598072r-34565,-1649l662579,594773r-33753,-2476l595899,588998r-32090,-3300l531707,581574r-31276,-4125l469154,572500r-29638,-5775l409890,560951r-27987,-5775l353927,548577r-27162,-7424l300428,533723,266676,523008,235399,512280,204947,499904,176135,487529,149798,475165,125111,461140,102063,447116,81484,433092,63377,417419,46915,402570,32924,386897,21400,370389,12347,353892,5761,337395,1646,320074,,302752,823,287903,4115,273055,8231,257382r6584,-14848l23046,227685r9878,-14024l45269,198813,58439,184788,73254,170764,89715,157564r18113,-13200l127575,131988r21398,-12375l172020,108072,195893,97345,221405,86618r13993,-4945l249392,76727r14819,-4957l279019,66824r15644,-4122l310295,57745r15644,-4121l342397,49502r16458,-3308l375324,42073r17283,-3297l409890,34654r18108,-3309l445281,28049r18933,-2473l482322,22278r18109,-2472l519364,17332r19747,-2483l558044,13200r19758,-2473l596724,9079,616483,7430,637055,5781,656814,4132r20572,-824l697969,2484r20573,-835l739113,824,759698,xe" fillcolor="#c1c18e" stroked="f" strokeweight="0">
                  <v:stroke miterlimit="83231f" joinstyle="miter"/>
                  <v:path arrowok="t" textboxrect="0,0,1604167,598898"/>
                </v:shape>
                <v:shape id="Shape 2050" o:spid="_x0000_s1200" style="position:absolute;left:2139;width:12535;height:8777;visibility:visible;mso-wrap-style:square;v-text-anchor:top" coordsize="1253495,877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pfBMAA&#10;AADdAAAADwAAAGRycy9kb3ducmV2LnhtbERPy4rCMBTdC/5DuII7TRUcpTaKCgMDMgxqxe2luX1g&#10;cxOaqPXvJ4uBWR7OO9v2phVP6nxjWcFsmoAgLqxuuFKQXz4nKxA+IGtsLZOCN3nYboaDDFNtX3yi&#10;5zlUIoawT1FBHYJLpfRFTQb91DriyJW2Mxgi7CqpO3zFcNPKeZJ8SIMNx4YaHR1qKu7nh1HARZmb&#10;vXFN2D3y28916b6P1ik1HvW7NYhAffgX/7m/tIJ5soj745v4BOTm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zpfBMAAAADdAAAADwAAAAAAAAAAAAAAAACYAgAAZHJzL2Rvd25y&#10;ZXYueG1sUEsFBgAAAAAEAAQA9QAAAIUDAAAAAA==&#10;" path="m458457,r18932,824l497137,824r18933,l535003,1649r18933,824l573684,2473r18933,1660l611550,4957r18922,825l649405,6606r18934,1649l690561,10727r22223,2473l735006,15673r22223,2472l780276,20630r22223,3297l824722,27224r22222,3297l869167,34654r22222,4122l913612,42897r22188,4946l958837,52800r22233,5770l1003304,64351r23037,5770l1037114,73419r10659,4120l1058431,80849r11575,4121l1080665,89091r10773,4133l1102899,96521r10773,4122l1124331,105588r11461,4133l1146565,113843r11461,4121l1168799,122921r11461,4946l1191033,131988r11461,4957l1214872,146013r13180,9902l1239513,167467r9054,10715l1253495,189734r-1605,11551l1242836,211188r-18108,9068l1223926,222728r-802,2473l1222321,231807r-916,10727l1216476,260679r-5730,17322l1205016,296146r-6648,17322l1191033,330801r-7449,17321l1176134,365444r-9054,16497l1167997,388546r2407,4946l1173728,395965r3323,3297l1179458,401735r802,4132l1179458,412462r-4928,9079l1175332,428959r1719,7430l1177853,444632r1605,9903l1173728,469383r-5731,14025l1162152,497432r-5730,14024l1151493,526304r-4928,14025l1142439,556002r-4125,14848l1133385,572499r-4928,824l1124331,573323r-4928,824l1115277,589820r-3323,11552l1109547,609614r-3324,4958l1100493,617045r-7450,824l1082384,618693r-14899,l1062557,630245r-5730,14023l1049377,659117r-8137,14024l1031269,687166r-9856,12375l1010754,709433r-10773,5782l980268,712730r-13982,-4946l956430,700366r-5731,-9903l948178,678911r-802,-14024l947376,649215r,-17322l948178,623639r802,-7419l949782,608790r917,-7418l945771,599723r-2521,-824l940729,598074r-3209,-1648l934998,581578r-1605,-14849l933393,552704r,-14024l928431,537856r-4115,l919377,537032r-8229,-824l915263,548572r,10726l910323,569202r-7404,8243l893040,584874r-10704,6595l870817,596426r-10704,4946l851059,599723r-7404,-3297l838716,591469r-2476,-6595l834601,577445r,-8243l835427,561772r1638,-7419l842830,543626r3289,-5770l846944,534547r,-2472l839541,531251r-7415,l825547,532075r-6590,824l813204,533723r-6590,1649l800035,537032r-6590,1648l786867,570850r,29697l791795,631893r8240,36291l799210,676439r-825,8254l795096,692111r-3301,5770l786042,702839r-5766,2472l772048,704487r-9879,-3297l754765,692935r-7415,-7418l741597,677263r-4115,-8243l735006,661590r,-8254l737482,645917r6578,-8254l741597,618693r-1651,-17321l738296,584050r-814,-16497l739121,556002r2476,-12376l743235,531251r1651,-12376l735832,518875r-9054,-824l717724,517226r-8229,-824l700440,516402r-9053,-825l682332,514753r-9054,-824l672453,517226r,4133l672453,524656r,4122l676568,531251r4114,1648l684797,535372r4114,2484l689736,539504r,825l689736,541153r2476,l694676,541977r2475,825l699615,543626r4115,17321l707844,579093r4115,18981l716073,617045r3301,18969l722663,655820r2464,19795l725953,695409r-4115,3308l718549,701190r-4115,1649l710319,703663r-4939,1648l701266,706135r-4115,825l692212,707784r,1649l692212,711081r-825,2485l691387,715215r-4115,2472l682333,720160r-4940,3297l672454,726754r-826,8255l671628,743262r-825,9068l670803,762233r13168,2472l690561,772124r1651,10727l689736,795227r-4939,14024l677393,821627r-7404,10727l663399,840597r-11518,1649l643652,840597r-4939,-4946l636237,829046r-825,-8243l636237,811724r825,-9067l638713,793579r,-13200l638713,766354r-826,-13200l637887,739954r-5764,l626358,740779r-4115,l617304,741603r-5754,16508l607436,774609r-4115,17321l599196,810075r5764,l610725,809251r4115,-824l618954,809251r4115,824l625544,813373r1639,5781l628833,826573r-4939,8254l618129,843070r-5765,8254l604960,859567r-7403,6606l590142,871942r-8229,4133l572859,877724r-3289,-824l567105,876900r-3301,l561341,876900r-4940,-13200l555575,850500r2476,-13200l562991,827397r3289,-19794l569569,786973r3289,-19794l576159,746560r-3301,l570395,746560r-3290,l563804,746560r2476,-32170l572045,683868r6578,-29696l583563,623639r-8229,4133l568744,634366r-6578,9078l557226,653336r-5765,9079l545696,671493r-5753,6594l532528,681384r-4940,-4121l525949,672317r,-4957l525949,663239r-4114,2472l517720,668184r-5764,3309l507016,673966r-4940,824l497962,674790r-3289,-1649l493847,668184r9054,-13188l507841,648390r1639,-3297l509480,642620r-8229,-824l494673,640147r-3289,-2484l488908,631893r8229,-5770l503727,621990r5753,-1649l515245,619517r4940,l526774,620341r7404,825l543232,621166r9054,-10716l560515,599723r8229,-11551l577798,576620r8229,-10716l594267,555178r8229,-9903l611550,535372r2464,l616490,535372r4928,l628008,535372r,-5770l628008,523008r-825,-4957l627183,513104r-15633,-824l595081,511456r-15633,-824l563804,509808r-15632,l532528,508984r-15633,l501251,508984r-15633,l469974,509808r-15632,l438698,510632r-14808,824l408246,512280r-15632,824l376970,513929r-9054,1648l358037,517226r-9054,1649l339928,519699r-8228,1660l324296,522184r-4940,824l316067,523832r-1651,9067l313591,540329r-1638,5770l310302,551056r-2464,4122l303712,558474r-5753,3298l289730,565904r-2475,20619l284791,607141r-3301,19806l276561,645917r-8240,17322l257628,678087r-14818,11552l223051,697881r-26337,-2472l177792,687166,163798,675615r-8229,-14849l148979,642620r-4114,-20630l141575,601372r-4939,-22279l129221,575796r-6578,-2473l117703,570850r-4115,-3297l111113,564245r-2464,-4947l106998,553529r-1639,-6606l99595,546923r-6579,l86426,547747r-6590,l73258,548572r-6590,l60914,549396r-4940,l51860,535372,47746,522184,43631,508984,40331,494959,37041,482583,33752,469383,30463,456183,27987,443808,23873,398438,18108,353068,12354,308522,6590,263976,2475,219431,,174885,825,130340,4940,85794,9054,75891r4940,-7418l18933,62692r7404,-4122l33752,55273r8229,-2473l51035,50327,61739,47843,79836,42897,98769,38776r18108,-4946l135811,30521r18933,-4121l172852,23102r18922,-3296l210707,17321r18934,-2472l248574,12376,267507,9902,286429,8255,305362,6606,324295,4957,344043,3297r18933,-824l381909,1649,400843,824r19746,l439523,824,458457,xe" fillcolor="black" stroked="f" strokeweight="0">
                  <v:stroke miterlimit="83231f" joinstyle="miter"/>
                  <v:path arrowok="t" textboxrect="0,0,1253495,877724"/>
                </v:shape>
                <v:shape id="Shape 2051" o:spid="_x0000_s1201" style="position:absolute;left:7777;top:8166;width:568;height:553;visibility:visible;mso-wrap-style:square;v-text-anchor:top" coordsize="56800,55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lQH8cA&#10;AADdAAAADwAAAGRycy9kb3ducmV2LnhtbESPQWvCQBSE74L/YXlCL2I2ChWJbkIobfVU0LTo8ZF9&#10;Jmmzb0N2q2l/fbcgeBxm5htmkw2mFRfqXWNZwTyKQRCXVjdcKXgvXmYrEM4ja2wtk4IfcpCl49EG&#10;E22vvKfLwVciQNglqKD2vkukdGVNBl1kO+LgnW1v0AfZV1L3eA1w08pFHC+lwYbDQo0dPdVUfh2+&#10;jQLraVrIt4/f59OpGLafr/mx6XKlHiZDvgbhafD38K290woW8eMc/t+EJyDT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pUB/HAAAA3QAAAA8AAAAAAAAAAAAAAAAAmAIAAGRy&#10;cy9kb3ducmV2LnhtbFBLBQYAAAAABAAEAPUAAACMAwAAAAA=&#10;" path="m55150,r1650,6606l55150,14025r-4115,6606l46096,26400r-6579,6606l32927,38776r-5765,5781l23873,50327r-4939,2473l15644,54449r-3289,824l8241,55273r-826,-824l5765,53625r-825,-825l3301,52800,1650,44557,826,37127,,29709,,22278r4940,l10705,22278r4939,l21409,21455r4114,-1649l29638,16509r3289,-4958l35391,4133,38692,2484r3289,-824l46921,836,55150,xe" fillcolor="#c6f" stroked="f" strokeweight="0">
                  <v:stroke miterlimit="83231f" joinstyle="miter"/>
                  <v:path arrowok="t" textboxrect="0,0,56800,55273"/>
                </v:shape>
                <v:shape id="Shape 2052" o:spid="_x0000_s1202" style="position:absolute;left:8592;top:7712;width:395;height:661;visibility:visible;mso-wrap-style:square;v-text-anchor:top" coordsize="39505,660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ekGsQA&#10;AADdAAAADwAAAGRycy9kb3ducmV2LnhtbESPT4vCMBTE78J+h/AWvGmyBf/QNcrugiB4Uou6t0fz&#10;bIvNS2mi1m9vBMHjMPObYWaLztbiSq2vHGv4GioQxLkzFRcast1yMAXhA7LB2jFpuJOHxfyjN8PU&#10;uBtv6LoNhYgl7FPUUIbQpFL6vCSLfuga4uidXGsxRNkW0rR4i+W2lolSY2mx4rhQYkN/JeXn7cVq&#10;SPa/TuVVdsHpej8x/4f1bnOcaN3/7H6+QQTqwjv8olcmcmqUwPNNf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HpBrEAAAA3QAAAA8AAAAAAAAAAAAAAAAAmAIAAGRycy9k&#10;b3ducmV2LnhtbFBLBQYAAAAABAAEAPUAAACJAwAAAAA=&#10;" path="m25512,r9054,2484l38680,7431r825,7418l37866,23103r-4114,9079l29638,42073r-4940,8254l21398,58570r-4115,3309l13169,64352,9054,66001r-4114,l4114,65176r-825,-824l1650,64352,825,63527,,55273,,47030,,39601,,31358r7403,-837l13169,28873r4114,-2473l19758,23103r2464,-4121l23048,13201,24698,7431,25512,xe" fillcolor="#c6f" stroked="f" strokeweight="0">
                  <v:stroke miterlimit="83231f" joinstyle="miter"/>
                  <v:path arrowok="t" textboxrect="0,0,39505,66001"/>
                </v:shape>
                <v:shape id="Shape 2053" o:spid="_x0000_s1203" style="position:absolute;left:7884;top:7432;width:321;height:916;visibility:visible;mso-wrap-style:square;v-text-anchor:top" coordsize="32102,915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LvdsUA&#10;AADdAAAADwAAAGRycy9kb3ducmV2LnhtbESPX2vCMBTF3wf7DuEOfJvpLBujGmU4Bro3qw/u7dpc&#10;m2JzU5qojZ/eDAZ7PJw/P85sMdhWXKj3jWMFL+MMBHHldMO1gt326/kdhA/IGlvHpCCSh8X88WGG&#10;hXZX3tClDLVII+wLVGBC6AopfWXIoh+7jjh5R9dbDEn2tdQ9XtO4beUky96kxYYTwWBHS0PVqTzb&#10;xI17E93P92d+jvk63g7lbr9slBo9DR9TEIGG8B/+a6+0gkn2msPvm/QE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u92xQAAAN0AAAAPAAAAAAAAAAAAAAAAAJgCAABkcnMv&#10;ZG93bnJldi54bWxQSwUGAAAAAAQABAD1AAAAigMAAAAA&#10;" path="m32102,l30451,9892,25512,32170,18933,59395,13168,86607,9054,89091,6578,90740r-1639,824l4114,91564,3289,89916r-825,-825l825,88267,,87432,,66813,1650,44546,4939,23092,10704,3297r5753,-824l21397,1649,26337,825,32102,xe" fillcolor="#633" stroked="f" strokeweight="0">
                  <v:stroke miterlimit="83231f" joinstyle="miter"/>
                  <v:path arrowok="t" textboxrect="0,0,32102,91564"/>
                </v:shape>
                <v:shape id="Shape 2054" o:spid="_x0000_s1204" style="position:absolute;left:8592;top:7317;width:181;height:643;visibility:visible;mso-wrap-style:square;v-text-anchor:top" coordsize="18108,64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D048QA&#10;AADdAAAADwAAAGRycy9kb3ducmV2LnhtbESPQYvCMBSE7wv+h/AEb2uqqJRqFFEWFvak7uL10Tzb&#10;YvMSktjWf78RFvY4zMw3zGY3mFZ05ENjWcFsmoEgLq1uuFLwffl4z0GEiKyxtUwKnhRgtx29bbDQ&#10;tucTdedYiQThUKCCOkZXSBnKmgyGqXXEybtZbzAm6SupPfYJblo5z7KVNNhwWqjR0aGm8n5+GAX7&#10;q7/9dPniKA+9y6vHfZl/DU6pyXjYr0FEGuJ/+K/9qRXMs+UCXm/SE5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A9OPEAAAA3QAAAA8AAAAAAAAAAAAAAAAAmAIAAGRycy9k&#10;b3ducmV2LnhtbFBLBQYAAAAABAAEAPUAAACJAwAAAAA=&#10;" path="m18108,l16458,29697,14819,50316,12343,62692,8229,64340,1650,53613,,36292,825,16497,2475,3297,5765,1649,9054,824r3289,l18108,xe" fillcolor="#633" stroked="f" strokeweight="0">
                  <v:stroke miterlimit="83231f" joinstyle="miter"/>
                  <v:path arrowok="t" textboxrect="0,0,18108,64340"/>
                </v:shape>
                <v:shape id="Shape 2055" o:spid="_x0000_s1205" style="position:absolute;left:7859;top:5378;width:1153;height:2005;visibility:visible;mso-wrap-style:square;v-text-anchor:top" coordsize="115227,2004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nKOcQA&#10;AADdAAAADwAAAGRycy9kb3ducmV2LnhtbESPUWvCQBCE3wv+h2OFvtWLEYtETxGhUBCEpoKva25N&#10;grm9kNtq9Nd7BcHHYWa+YRar3jXqQl2oPRsYjxJQxIW3NZcG9r9fHzNQQZAtNp7JwI0CrJaDtwVm&#10;1l/5hy65lCpCOGRooBJpM61DUZHDMPItcfROvnMoUXalth1eI9w1Ok2ST+2w5rhQYUubiopz/ucM&#10;HCeT7S5v5H7bpv5wxwPtx0LGvA/79RyUUC+v8LP9bQ2kyXQK/2/iE9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ZyjnEAAAA3QAAAA8AAAAAAAAAAAAAAAAAmAIAAGRycy9k&#10;b3ducmV2LnhtbFBLBQYAAAAABAAEAPUAAACJAwAAAAA=&#10;" path="m79011,r7403,l93830,r7403,1648l106998,4121r4929,1648l115227,6594r-1650,41248l111927,88267r-814,42061l110287,172401r-13993,8254l82300,186425r-13168,4133l55963,193855r-13993,2473l28801,197976r-13994,1649l,200449,1639,175709,5753,150958r4940,-24752l17283,102291,24686,78363,31276,54437,36205,31345,39505,8243,44445,5769,51024,3297,57614,1648,64192,824r7415,l79011,xe" fillcolor="#96c" stroked="f" strokeweight="0">
                  <v:stroke miterlimit="83231f" joinstyle="miter"/>
                  <v:path arrowok="t" textboxrect="0,0,115227,200449"/>
                </v:shape>
                <v:shape id="Shape 2056" o:spid="_x0000_s1206" style="position:absolute;left:11703;top:5271;width:1012;height:1831;visibility:visible;mso-wrap-style:square;v-text-anchor:top" coordsize="101199,183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H8XccA&#10;AADdAAAADwAAAGRycy9kb3ducmV2LnhtbESPzWrDMBCE74W+g9hCb4kUQ37qRglp09BADiFpL70t&#10;1tY2tlZGUhz37atCoMdhZr5hluvBtqInH2rHGiZjBYK4cKbmUsPnx260ABEissHWMWn4oQDr1f3d&#10;EnPjrnyi/hxLkSAcctRQxdjlUoaiIoth7Dri5H07bzEm6UtpPF4T3LYyU2omLdacFirs6LWiojlf&#10;rIZ+kTWqmb99vRx8Zp8u293m/TjR+vFh2DyDiDTE//CtvTcaMjWdwd+b9AT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wh/F3HAAAA3QAAAA8AAAAAAAAAAAAAAAAAmAIAAGRy&#10;cy9kb3ducmV2LnhtbFBLBQYAAAAABAAEAPUAAACMAwAAAAA=&#10;" path="m85612,r9054,20618l93864,42073,89738,63516r-917,21453l92145,86618r3324,825l97875,88267r3324,824l98792,99818r-4928,12364l87217,125382r-8252,13200l70714,152607r-9055,12375l53522,174885r-8252,8243l40342,183128r-4126,l31288,183128r-4928,l19712,179831r-4928,-3298l10659,174061,7335,170752,5730,167455,4126,163333,2407,158388,802,152607,,133637,,114667,1605,96510,4928,79188r2407,l10659,79188r4125,l18910,79188r4126,-824l27162,77539r3324,-824l33695,75067,37018,62691,39540,50316,42749,37940,46875,25575r5730,-9902l60857,7418,71630,1649,85612,xe" fillcolor="black" stroked="f" strokeweight="0">
                  <v:stroke miterlimit="83231f" joinstyle="miter"/>
                  <v:path arrowok="t" textboxrect="0,0,101199,183128"/>
                </v:shape>
                <v:shape id="Shape 2057" o:spid="_x0000_s1207" style="position:absolute;left:9053;top:6607;width:255;height:404;visibility:visible;mso-wrap-style:square;v-text-anchor:top" coordsize="25512,40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bkP8UA&#10;AADdAAAADwAAAGRycy9kb3ducmV2LnhtbESPQWsCMRSE70L/Q3gFb5ooqGU1SrFUPHhRW8TbY/Pc&#10;Xbp5CZuoq7/eCEKPw8x8w8wWra3FhZpQOdYw6CsQxLkzFRcafvbfvQ8QISIbrB2ThhsFWMzfOjPM&#10;jLvyli67WIgE4ZChhjJGn0kZ8pIshr7zxMk7ucZiTLIppGnwmuC2lkOlxtJixWmhRE/LkvK/3dlq&#10;OP7e94fN7cur5YYKPx7FwYqM1t339nMKIlIb/8Ov9tpoGKrRBJ5v0hO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5uQ/xQAAAN0AAAAPAAAAAAAAAAAAAAAAAJgCAABkcnMv&#10;ZG93bnJldi54bWxQSwUGAAAAAAQABAD1AAAAigMAAAAA&#10;" path="m23873,r814,11551l25512,19794r,6606l24687,30521r-3289,2473l17283,35467,9879,37951,,40424,,30521,825,20618,2464,11551,3289,1649r2476,824l8229,3297r2464,2473l15633,7418r,-1648l16458,4121r,-824l17283,1649r1650,l20572,1649,22223,824,23873,xe" fillcolor="#96c" stroked="f" strokeweight="0">
                  <v:stroke miterlimit="83231f" joinstyle="miter"/>
                  <v:path arrowok="t" textboxrect="0,0,25512,40424"/>
                </v:shape>
                <v:shape id="Shape 2058" o:spid="_x0000_s1208" style="position:absolute;left:9588;top:6483;width:444;height:479;visibility:visible;mso-wrap-style:square;v-text-anchor:top" coordsize="44445,478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jU28MA&#10;AADdAAAADwAAAGRycy9kb3ducmV2LnhtbERPW2vCMBR+H/gfwhH2NhMLblKNRWXiXsbwAuLboTk2&#10;pc1JaTLt/v3yMNjjx3dfFoNrxZ36UHvWMJ0oEMSlNzVXGs6n3cscRIjIBlvPpOGHAhSr0dMSc+Mf&#10;fKD7MVYihXDIUYONsculDKUlh2HiO+LE3XzvMCbYV9L0+EjhrpWZUq/SYc2pwWJHW0tlc/x2Gva7&#10;z8Yq/Nqo97dZdgvXC8Vur/XzeFgvQEQa4r/4z/1hNGRqluamN+kJ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8jU28MAAADdAAAADwAAAAAAAAAAAAAAAACYAgAAZHJzL2Rv&#10;d25yZXYueG1sUEsFBgAAAAAEAAQA9QAAAIgDAAAAAA==&#10;" path="m,l826,r825,l3289,r825,l6579,9079r1650,4946l9054,17321r1651,3309l14819,21455r4115,l23048,22278r4939,l32102,22278r4114,l40331,22278r4114,l44445,32170r-825,8255l39506,46194,28801,47843,22223,43721,16458,38776,11518,32994,7404,27225,4114,20630,1651,13200,,6606,,xe" fillcolor="black" stroked="f" strokeweight="0">
                  <v:stroke miterlimit="83231f" joinstyle="miter"/>
                  <v:path arrowok="t" textboxrect="0,0,44445,47843"/>
                </v:shape>
                <v:shape id="Shape 2059" o:spid="_x0000_s1209" style="position:absolute;left:3629;top:4685;width:1300;height:2227;visibility:visible;mso-wrap-style:square;v-text-anchor:top" coordsize="130046,222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unAccA&#10;AADdAAAADwAAAGRycy9kb3ducmV2LnhtbESPT0sDMRTE74LfITzBi7SJC2q7Ni0q2ooX+/f+3Lzu&#10;brt5WZK0Xf30jSB4HGbmN8xo0tlGHMmH2rGG274CQVw4U3OpYb166w1AhIhssHFMGr4pwGR8eTHC&#10;3LgTL+i4jKVIEA45aqhibHMpQ1GRxdB3LXHyts5bjEn6UhqPpwS3jcyUupcWa04LFbb0UlGxXx6s&#10;hldlspvZg0f39dk+15vt7mM6/9H6+qp7egQRqYv/4b/2u9GQqbsh/L5JT0CO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7pwHHAAAA3QAAAA8AAAAAAAAAAAAAAAAAmAIAAGRy&#10;cy9kb3ducmV2LnhtbFBLBQYAAAAABAAEAPUAAACMAwAAAAA=&#10;" path="m79011,r6590,9903l88065,20618r825,13201l88065,47018r-814,13201l86426,73418r1639,10727l93005,94037r3300,824l98769,95686r3290,l105348,96510r3301,835l113588,97345r6579,825l129221,98994r825,11540l129221,125382r-1639,15673l123456,158388r-4928,16497l112763,190558r-8228,13200l95480,214474r-4939,2484l85601,218607r-4940,1649l75722,221080r-4940,824l65842,222728r-4939,l55975,222728,38680,213650,25512,203758r-9054,-9902l10704,181480,7404,168280,4940,152607,2464,136110,,116315r,-2472l825,112194r,-836l825,110534r4115,l9054,109710r4114,l18108,108886r4114,l26337,108061r4114,l34566,108061,39506,95686,41981,80013,44445,62692,46095,44545,49385,27225,55975,13200,65017,3297,79011,xe" fillcolor="black" stroked="f" strokeweight="0">
                  <v:stroke miterlimit="83231f" joinstyle="miter"/>
                  <v:path arrowok="t" textboxrect="0,0,130046,222728"/>
                </v:shape>
                <v:shape id="Shape 2060" o:spid="_x0000_s1210" style="position:absolute;left:7185;top:5708;width:921;height:1023;visibility:visible;mso-wrap-style:square;v-text-anchor:top" coordsize="92179,102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sCZcUA&#10;AADdAAAADwAAAGRycy9kb3ducmV2LnhtbERPTWvCQBC9C/0PyxR60009iKauEkpFoVQ0BtTbmB2T&#10;0OxszG41/nv3IPT4eN/TeWdqcaXWVZYVvA8iEMS51RUXCrLdoj8G4TyyxtoyKbiTg/nspTfFWNsb&#10;b+ma+kKEEHYxKii9b2IpXV6SQTewDXHgzrY16ANsC6lbvIVwU8thFI2kwYpDQ4kNfZaU/6Z/RkF+&#10;nCS7n+/NfrXM9of1OsmWp8uXUm+vXfIBwlPn/8VP90orGEajsD+8CU9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6wJlxQAAAN0AAAAPAAAAAAAAAAAAAAAAAJgCAABkcnMv&#10;ZG93bnJldi54bWxQSwUGAAAAAAQABAD1AAAAigMAAAAA&#10;" path="m88890,r825,l90529,r825,l92179,,89715,8243r-1650,5781l87240,18969r-1651,8255l79011,35467r-6590,7430l65842,50316r-5764,7429l54313,65163r-5754,8255l43620,81661r-3290,9903l35391,98169r-3301,3298l31276,102291r-825,l31276,94037r814,-6594l33741,80837r,-5770l32915,75067r-1639,l30451,75067r-1650,l25512,78364r-3290,3297l18922,84969r-3290,3298l11518,91564,7403,94037,4114,95686,,97334,3289,87443r7404,-8255l17283,71769r2464,-9902l13982,61867r-4928,l4114,62691,,63516,,61867r,-824l,60218,814,58569,5753,56921r4940,-824l13982,55273r4126,l22222,56097r4940,824l32090,58569r6590,1649l45258,52788r6591,-7419l58439,37940r5753,-7419l70782,23091r5753,-7418l83125,8243,88890,xe" fillcolor="#633" stroked="f" strokeweight="0">
                  <v:stroke miterlimit="83231f" joinstyle="miter"/>
                  <v:path arrowok="t" textboxrect="0,0,92179,102291"/>
                </v:shape>
                <v:shape id="Shape 2061" o:spid="_x0000_s1211" style="position:absolute;left:9613;top:4900;width:1506;height:1748;visibility:visible;mso-wrap-style:square;v-text-anchor:top" coordsize="150630,174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Wm0cgA&#10;AADdAAAADwAAAGRycy9kb3ducmV2LnhtbESPQWvCQBSE74L/YXlCL1I3erAldZW2EAgexGot9PbI&#10;PpPY7Nt0dzXx33cLgsdhZr5hFqveNOJCzteWFUwnCQjiwuqaSwWf++zxGYQPyBoby6TgSh5Wy+Fg&#10;gam2HX/QZRdKESHsU1RQhdCmUvqiIoN+Ylvi6B2tMxiidKXUDrsIN42cJclcGqw5LlTY0ntFxc/u&#10;bBR0p/F3dnVf2e/6aTPe5vkhfztkSj2M+tcXEIH6cA/f2rlWMEvmU/h/E5+AXP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3xabRyAAAAN0AAAAPAAAAAAAAAAAAAAAAAJgCAABk&#10;cnMvZG93bnJldi54bWxQSwUGAAAAAAQABAD1AAAAjQMAAAAA&#10;" path="m23873,r6590,824l38692,2484r8229,3298l55150,8255r9879,4121l74083,15673r9879,2484l93830,19806r5765,-1649l107824,16508r9054,-2484l126757,13200r9054,824l143215,16508r5764,5770l150630,31357r-4940,8243l140751,47854r-4940,7419l130871,61878r-5764,5771l118528,71770r-8229,1648l100420,74243r825,-8243l103709,58570r3290,-6595l111938,44545r2476,l118528,44545r4115,1661l127582,47854r1639,-1648l130046,45370r1651,-1649l132521,42897r,-1648l132521,39600r-824,-824l131697,37127r-9880,-4121l111124,31357,98769,30521r-13168,836l72433,33006,60089,34654,49385,37127r-9868,2473l32102,51975,27987,66824r-825,16497l27987,100643r1651,18145l32927,136121r4115,16497l40331,167467r-4940,4121l28812,173237r-6589,824l17283,174885,11530,151794,5765,129515,2476,107248,,84970,825,62702,4940,41249,12355,20630,23873,xe" fillcolor="#69f" stroked="f" strokeweight="0">
                  <v:stroke miterlimit="83231f" joinstyle="miter"/>
                  <v:path arrowok="t" textboxrect="0,0,150630,174885"/>
                </v:shape>
                <v:shape id="Shape 2062" o:spid="_x0000_s1212" style="position:absolute;left:9078;top:6318;width:172;height:198;visibility:visible;mso-wrap-style:square;v-text-anchor:top" coordsize="17283,197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0PSsQA&#10;AADdAAAADwAAAGRycy9kb3ducmV2LnhtbESPQYvCMBSE74L/ITxhL0WT7aFI1ygiCHsoiK4Ie3s0&#10;z7bYvJQm1vrvN4Kwx2FmvmFWm9G2YqDeN441fC4UCOLSmYYrDeef/XwJwgdkg61j0vAkD5v1dLLC&#10;3LgHH2k4hUpECPscNdQhdLmUvqzJol+4jjh6V9dbDFH2lTQ9PiLctjJVKpMWG44LNXa0q6m8ne5W&#10;Q7E31fF2wKQ4qyzY4TfZXYpE64/ZuP0CEWgM/+F3+9toSFWWwutNf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ND0rEAAAA3QAAAA8AAAAAAAAAAAAAAAAAmAIAAGRycy9k&#10;b3ducmV2LnhtbFBLBQYAAAAABAAEAPUAAACJAwAAAAA=&#10;" path="m16469,r814,7418l17283,12375r-814,3298l14819,19794r-825,l13169,19794r-814,l11530,19794r,-1649l11530,16497r-826,-824l10704,14024r-4114,824l4114,15673,2475,18145,825,19794r-825,l,18145,,14024,,5769,4940,3297,8229,1648,11530,824,16469,xe" fillcolor="#c9f" stroked="f" strokeweight="0">
                  <v:stroke miterlimit="83231f" joinstyle="miter"/>
                  <v:path arrowok="t" textboxrect="0,0,17283,19794"/>
                </v:shape>
                <v:shape id="Shape 2063" o:spid="_x0000_s1213" style="position:absolute;left:9069;top:5733;width:116;height:528;visibility:visible;mso-wrap-style:square;v-text-anchor:top" coordsize="11530,52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hDqMQA&#10;AADdAAAADwAAAGRycy9kb3ducmV2LnhtbESPQWsCMRSE7wX/Q3iCF9HEFURWo4ggeq320N4em9fN&#10;0s3LkkRd++ubguBxmJlvmPW2d624UYiNZw2zqQJBXHnTcK3h43KYLEHEhGyw9UwaHhRhuxm8rbE0&#10;/s7vdDunWmQIxxI12JS6UspYWXIYp74jzt63Dw5TlqGWJuA9w10rC6UW0mHDecFiR3tL1c/56jSE&#10;Ina/x/HxsNxJ26pZf/38qsdaj4b9bgUiUZ9e4Wf7ZDQUajGH/zf5Cc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YQ6jEAAAA3QAAAA8AAAAAAAAAAAAAAAAAmAIAAGRycy9k&#10;b3ducmV2LnhtbFBLBQYAAAAABAAEAPUAAACJAwAAAAA=&#10;" path="m825,r825,l2475,,4126,r814,l8240,14849r1639,9902l10704,34643r826,13200l6590,50316,3301,51976r-826,824l1650,52800,,39600,,26400,,12375,825,xe" fillcolor="#633" stroked="f" strokeweight="0">
                  <v:stroke miterlimit="83231f" joinstyle="miter"/>
                  <v:path arrowok="t" textboxrect="0,0,11530,52800"/>
                </v:shape>
                <v:shape id="Shape 2064" o:spid="_x0000_s1214" style="position:absolute;left:12139;top:5708;width:305;height:536;visibility:visible;mso-wrap-style:square;v-text-anchor:top" coordsize="30486,53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J8fcYA&#10;AADdAAAADwAAAGRycy9kb3ducmV2LnhtbESPQWvCQBCF7wX/wzKCt7oxiNToKiIWcmgRUz14G7Jj&#10;EszOxuw2Sf99Vyj0+HjzvjdvvR1MLTpqXWVZwWwagSDOra64UHD+en99A+E8ssbaMin4IQfbzehl&#10;jYm2PZ+oy3whAoRdggpK75tESpeXZNBNbUMcvJttDfog20LqFvsAN7WMo2ghDVYcGkpsaF9Sfs++&#10;TXijumk/c6dLqq/Zbv/g5fHw8anUZDzsViA8Df7/+C+dagVxtJjDc01AgN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GJ8fcYAAADdAAAADwAAAAAAAAAAAAAAAACYAgAAZHJz&#10;L2Rvd25yZXYueG1sUEsFBgAAAAAEAAQA9QAAAIsDAAAAAA==&#10;" path="m11575,r3324,l19025,r3209,l26360,r3324,7418l30486,15673r,8243l28079,32994r-4125,8254l19025,47843r-7450,4120l3324,53612,,41248,1719,24751,5845,9067,11575,xe" fillcolor="black" stroked="f" strokeweight="0">
                  <v:stroke miterlimit="83231f" joinstyle="miter"/>
                  <v:path arrowok="t" textboxrect="0,0,30486,53612"/>
                </v:shape>
                <v:shape id="Shape 2065" o:spid="_x0000_s1215" style="position:absolute;left:12221;top:5815;width:140;height:371;visibility:visible;mso-wrap-style:square;v-text-anchor:top" coordsize="13982,37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ZPfsMA&#10;AADdAAAADwAAAGRycy9kb3ducmV2LnhtbESPQYvCMBSE78L+h/AWvGm6oqLVKLKw2IPCVsXzo3m2&#10;ZZuXkkSt/94Iwh6HmfmGWa4704gbOV9bVvA1TEAQF1bXXCo4HX8GMxA+IGtsLJOCB3lYrz56S0y1&#10;vXNOt0MoRYSwT1FBFUKbSumLigz6oW2Jo3exzmCI0pVSO7xHuGnkKEmm0mDNcaHClr4rKv4OV6Pg&#10;1+624yxr2XUb3ufzen+2x7lS/c9uswARqAv/4Xc70wpGyXQCrzfxCcjV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wZPfsMAAADdAAAADwAAAAAAAAAAAAAAAACYAgAAZHJzL2Rv&#10;d25yZXYueG1sUEsFBgAAAAAEAAQA9QAAAIgDAAAAAA==&#10;" path="m5845,l7449,,9856,r2522,l13982,r-802,9067l11575,20618,7449,31345,,37116,802,27212r917,-9067l3323,9067,5845,xe" fillcolor="#9ff" stroked="f" strokeweight="0">
                  <v:stroke miterlimit="83231f" joinstyle="miter"/>
                  <v:path arrowok="t" textboxrect="0,0,13982,37116"/>
                </v:shape>
                <v:shape id="Shape 2066" o:spid="_x0000_s1216" style="position:absolute;left:11588;top:4512;width:1810;height:1608;visibility:visible;mso-wrap-style:square;v-text-anchor:top" coordsize="181082,1608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TulMQA&#10;AADdAAAADwAAAGRycy9kb3ducmV2LnhtbESP3WrCQBSE7wu+w3KE3tWNokGiq2hBKXjh7wMcssdk&#10;NXs2ZLdJ+vZdodDLYWa+YZbr3laipcYbxwrGowQEce604ULB7br7mIPwAVlj5ZgU/JCH9WrwtsRM&#10;u47P1F5CISKEfYYKyhDqTEqfl2TRj1xNHL27ayyGKJtC6ga7CLeVnCRJKi0ajgsl1vRZUv68fFsF&#10;G7M/bKeHx5Fnsp2T4W43O52Ueh/2mwWIQH34D/+1v7SCSZKm8HoTn4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U7pTEAAAA3QAAAA8AAAAAAAAAAAAAAAAAmAIAAGRycy9k&#10;b3ducmV2LnhtbFBLBQYAAAAABAAEAPUAAACJAwAAAAA=&#10;" path="m103720,r14785,l134207,2473r13982,5770l160567,16497r11460,11552l181082,42073r,14024l180279,70946r-2407,14848l174549,101467r-4126,15672l165495,131988r-5731,14025l154722,159213r-2407,824l150710,160861r-4126,l139135,160861r-3324,-824l131685,160037r-3209,-824l124350,159213r-3324,-837l116900,158376r-3323,-824l110368,157552r1604,-13188l114494,130340r1604,-14849l116098,101467,114494,89091,109451,78364r-8137,-7418l88134,66813,75756,70121r-9856,6594l57648,85794r-5730,9892l47792,107237r-4126,12376l41144,131988r-2406,12376l33809,145188r-4927,825l23036,146013r-4928,-825l13180,144364r-4928,-836l4126,142704,,141880,917,121262,4126,91564,9054,63516,13982,51140r3324,-824l20630,50316r4928,824l32091,52788r5844,-6594l44468,41249r5730,-4133l56846,32994r5730,-4121l67504,23916r4126,-6595l74152,9067,88134,3297,103720,xe" fillcolor="#9f0" stroked="f" strokeweight="0">
                  <v:stroke miterlimit="83231f" joinstyle="miter"/>
                  <v:path arrowok="t" textboxrect="0,0,181082,160861"/>
                </v:shape>
                <v:shape id="Shape 2067" o:spid="_x0000_s1217" style="position:absolute;left:10987;top:4462;width:593;height:834;visibility:visible;mso-wrap-style:square;v-text-anchor:top" coordsize="59241,83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SNcMMA&#10;AADdAAAADwAAAGRycy9kb3ducmV2LnhtbESPzYrCMBSF9wO+Q7gDbgZNdaHSMS1FEFyJU3V/be60&#10;ZZqb0kRbffqJILg8nJ+Ps04H04gbda62rGA2jUAQF1bXXCo4HbeTFQjnkTU2lknBnRykyehjjbG2&#10;Pf/QLfelCCPsYlRQed/GUrqiIoNualvi4P3azqAPsiul7rAP46aR8yhaSIM1B0KFLW0qKv7yqwnc&#10;R7G7nP0+29rycMy/5GGQWa/U+HPIvkF4Gvw7/GrvtIJ5tFjC8014Aj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tSNcMMAAADdAAAADwAAAAAAAAAAAAAAAACYAgAAZHJzL2Rv&#10;d25yZXYueG1sUEsFBgAAAAAEAAQA9QAAAIgDAAAAAA==&#10;" path="m11518,r5765,l22223,824r5753,836l32915,1660r826,7419l35391,15673r2464,6605l40331,27224r4114,5782l48582,39600r4929,7430l59241,55273,54313,66824r-1605,5770l51906,77551r-1719,5770l46909,83321r-3289,l40331,83321r-4115,-824l32915,82497r-3289,l25512,82497r-3289,l23861,75078r,-6605l22223,63527,18922,58570,15632,55273,10693,51976,5753,49503,,47030,814,33830,2464,22278,6579,11551,11518,xe" fillcolor="#197a3d" stroked="f" strokeweight="0">
                  <v:stroke miterlimit="83231f" joinstyle="miter"/>
                  <v:path arrowok="t" textboxrect="0,0,59241,83321"/>
                </v:shape>
                <v:shape id="Shape 2068" o:spid="_x0000_s1218" style="position:absolute;left:4131;top:5287;width:304;height:751;visibility:visible;mso-wrap-style:square;v-text-anchor:top" coordsize="30452,750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aHKL4A&#10;AADdAAAADwAAAGRycy9kb3ducmV2LnhtbERPuwrCMBTdBf8hXMFFNNVBpBpFBMVBBB9Ux0tzbYvN&#10;TWlirX9vBsHxcN6LVWtK0VDtCssKxqMIBHFqdcGZgutlO5yBcB5ZY2mZFHzIwWrZ7Sww1vbNJ2rO&#10;PhMhhF2MCnLvq1hKl+Zk0I1sRRy4h60N+gDrTOoa3yHclHISRVNpsODQkGNFm5zS5/llFCSu9M1s&#10;nNwv9sBY3ei1s8eBUv1eu56D8NT6v/jn3msFk2ga5oY34QnI5R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Ghyi+AAAA3QAAAA8AAAAAAAAAAAAAAAAAmAIAAGRycy9kb3ducmV2&#10;LnhtbFBLBQYAAAAABAAEAPUAAACDAwAAAAA=&#10;" path="m13994,r7403,1648l27162,11551r3290,14849l30452,43721,27162,58569,19747,70945,8229,75067,826,62691,,42897,2464,22278,4115,9079,13994,xe" fillcolor="black" stroked="f" strokeweight="0">
                  <v:stroke miterlimit="83231f" joinstyle="miter"/>
                  <v:path arrowok="t" textboxrect="0,0,30452,75067"/>
                </v:shape>
                <v:shape id="Shape 2069" o:spid="_x0000_s1219" style="position:absolute;left:4238;top:5444;width:99;height:487;visibility:visible;mso-wrap-style:square;v-text-anchor:top" coordsize="9879,486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1ZyscA&#10;AADdAAAADwAAAGRycy9kb3ducmV2LnhtbESPS2vDMBCE74H+B7GF3hqpOSSNYyWUQtIc8sBpDzku&#10;1vpBrZWxFMfpr68KhRyHmfmGSVeDbURPna8da3gZKxDEuTM1lxq+PtfPryB8QDbYOCYNN/KwWj6M&#10;UkyMu3JG/SmUIkLYJ6ihCqFNpPR5RRb92LXE0StcZzFE2ZXSdHiNcNvIiVJTabHmuFBhS+8V5d+n&#10;i9WwsdneHfrZUBx7dd59/NBB7i9aPz0ObwsQgYZwD/+3t0bDRE3n8PcmP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9NWcrHAAAA3QAAAA8AAAAAAAAAAAAAAAAAmAIAAGRy&#10;cy9kb3ducmV2LnhtbFBLBQYAAAAABAAEAPUAAACMAwAAAAA=&#10;" path="m8240,l9879,10727r,12375l8240,36302,4115,48667r-814,l2476,48667r-1651,l,48667,,35467,825,23926,2475,13200,4114,1649r826,l6590,1649,7415,824,8240,xe" fillcolor="#9ff" stroked="f" strokeweight="0">
                  <v:stroke miterlimit="83231f" joinstyle="miter"/>
                  <v:path arrowok="t" textboxrect="0,0,9879,48667"/>
                </v:shape>
                <v:shape id="Shape 2070" o:spid="_x0000_s1220" style="position:absolute;left:10559;top:5485;width:658;height:446;visibility:visible;mso-wrap-style:square;v-text-anchor:top" coordsize="65842,44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b58r4A&#10;AADdAAAADwAAAGRycy9kb3ducmV2LnhtbERPvQrCMBDeBd8hnOCmaR1UqlFEEAQnbUXHsznbYnMp&#10;TdT69mYQHD++/+W6M7V4UesqywricQSCOLe64kJBlu5GcxDOI2usLZOCDzlYr/q9JSbavvlIr5Mv&#10;RAhhl6CC0vsmkdLlJRl0Y9sQB+5uW4M+wLaQusV3CDe1nETRVBqsODSU2NC2pPxxehoFl2PsH/O4&#10;2abXLs0OMotdejsrNRx0mwUIT53/i3/uvVYwiWZhf3gTnoBcf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CG+fK+AAAA3QAAAA8AAAAAAAAAAAAAAAAAmAIAAGRycy9kb3ducmV2&#10;LnhtbFBLBQYAAAAABAAEAPUAAACDAwAAAAA=&#10;" path="m56800,r3289,l64203,r1639,6606l62553,14024r-5753,7430l48559,28048r-9867,6606l28813,39600r-9055,3297l12343,44545,5765,39600,2475,33830,825,28873,,23927r9054,l16469,23102r6579,-824l28813,20630r4939,-2473l39506,14024,44445,9079,51035,2484,54324,824,56800,xe" fillcolor="black" stroked="f" strokeweight="0">
                  <v:stroke miterlimit="83231f" joinstyle="miter"/>
                  <v:path arrowok="t" textboxrect="0,0,65842,44545"/>
                </v:shape>
                <v:shape id="Shape 2071" o:spid="_x0000_s1221" style="position:absolute;left:3258;top:3728;width:1935;height:1980;visibility:visible;mso-wrap-style:square;v-text-anchor:top" coordsize="193425,1979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RXLcIA&#10;AADdAAAADwAAAGRycy9kb3ducmV2LnhtbESP3YrCMBCF74V9hzALe6epIrZUo4jSZW+tPsCYjG2x&#10;mZQm2u7bbxYELw/n5+NsdqNtxZN63zhWMJ8lIIi1Mw1XCi7nYpqB8AHZYOuYFPySh932Y7LB3LiB&#10;T/QsQyXiCPscFdQhdLmUXtdk0c9cRxy9m+sthij7SpoehzhuW7lIkpW02HAk1NjRoSZ9Lx82crX5&#10;HopjeWrSIl1my2uqy8dVqa/Pcb8GEWgM7/Cr/WMULJJ0Dv9v4hO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dFctwgAAAN0AAAAPAAAAAAAAAAAAAAAAAJgCAABkcnMvZG93&#10;bnJldi54bWxQSwUGAAAAAAQABAD1AAAAhwMAAAAA&#10;" path="m116053,r24698,7431l159684,20631r13982,17321l182720,58570r5765,23103l190961,106425r1638,25564l193425,157564r-826,4121l192599,166643r-825,4946l190961,176534r-5765,2485l178606,181491r-8229,2473l162148,185613r-9054,824l145690,186437r-5764,-1648l135811,181491r825,-23102l135811,131989r-4114,-25564l120992,87443r-11518,824l101245,89091r-6590,2485l89715,95697r-3288,4946l83137,107248r-3301,8243l75722,126219r-2464,24751l71608,165819r-826,10715l69969,188910r-3301,4132l62553,196340r-5753,1649l51036,197989r-6591,l37867,197989r-5765,-825l27162,197164r-9054,-2473l11530,190558,7416,185613,4115,180667,2476,174061r-826,-6594l826,160862,,153443,826,117964,3301,87443,9054,61878,18933,40425,32927,23927,53500,11552,80661,3309,116053,xe" fillcolor="#9f0" stroked="f" strokeweight="0">
                  <v:stroke miterlimit="83231f" joinstyle="miter"/>
                  <v:path arrowok="t" textboxrect="0,0,193425,197989"/>
                </v:shape>
                <v:shape id="Shape 2072" o:spid="_x0000_s1222" style="position:absolute;left:2213;top:115;width:12362;height:5535;visibility:visible;mso-wrap-style:square;v-text-anchor:top" coordsize="1236223,553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BX8YA&#10;AADdAAAADwAAAGRycy9kb3ducmV2LnhtbESPT2vCQBTE70K/w/IKvdWNaa01ugYtWDzatAWPj+wz&#10;CWbfhuzmj9/eLRQ8DjPzG2adjqYWPbWusqxgNo1AEOdWV1wo+PneP7+DcB5ZY22ZFFzJQbp5mKwx&#10;0XbgL+ozX4gAYZeggtL7JpHS5SUZdFPbEAfvbFuDPsi2kLrFIcBNLeMoepMGKw4LJTb0UVJ+yTqj&#10;YOF2M3kq8Lh8uXTxfvnZ/L6e50o9PY7bFQhPo7+H/9sHrSCOFjH8vQlPQG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MBX8YAAADdAAAADwAAAAAAAAAAAAAAAACYAgAAZHJz&#10;L2Rvd25yZXYueG1sUEsFBgAAAAAEAAQA9QAAAIsDAAAAAA==&#10;" path="m403307,r32091,l467499,r32102,l531703,825r32102,824l595906,3297r32090,1649l660099,7430r32102,2473l725127,12376r32091,4121l789319,20619r32927,4132l833764,27225r11530,1648l857638,31346r12343,1648l882336,35468r12343,1659l907022,39600r12343,2473l932512,44546r12377,2473l957267,50316r12263,2484l981105,56921r12378,3298l1004944,64340r11575,4133l1029699,72594r14785,4121l1058466,80837r14784,4133l1088149,89091r15587,4946l1118521,99819r14898,5769l1148205,111370r14784,6594l1176169,125394r13981,8243l1202528,142715r12378,9068l1226367,161685r9856,11552l1236223,182304r-2406,8254l1228889,196328r-9972,1649l1209864,188910r-10659,-9079l1187744,170764r-12378,-8255l1162989,156740r-13180,-4133l1137431,151783r-11461,3308l1116114,179007r-10773,23927l1094682,226025r-9856,23927l1074053,273879r-9054,23916l1056862,322546r-6648,26400l1056862,358838r9856,7430l1079898,372038r14784,4121l1110269,378644r15701,1648l1140755,381116r12377,l1159665,389359r2522,5782l1161384,401735r-4928,10727l1158863,421541r1719,7418l1161384,438038r,10715l1154737,462778r-4928,9902l1145683,481759r-2407,6594l1140755,494123r-2407,6606l1135827,508147r-3324,9080l1126773,537845r-3324,10727l1121845,552693r-803,824l1120240,553517r-917,l1118521,553517r-803,l1121042,529602r5731,-22279l1127575,486705r-9054,-22278l1104539,452886r-13181,-9078l1079898,437214r-10773,-3309l1057664,432257r-12378,-825l1030502,433081r-16504,1648l1020645,407516r7335,-26400l1035430,353892r7449,-26400l1051933,301916r9054,-26388l1070041,250777r10659,-25576l1085628,217783r6533,-10727l1098808,195504r8252,-13200l1113593,169940r5730,-11551l1123449,148486r1719,-6595l1110269,124558r-11461,-9067l1089754,111370r-9054,824l1070843,115491r-10773,4946l1046088,124558r-18108,3309l1020645,125394r-9971,-3308l1000016,118789r-11461,-3298l975374,111370r-13179,-4133l948213,103940,934230,99819,920191,96521,906197,94037,892203,91564,879860,89915r-12343,-824l856812,88267r-9053,1648l839530,91564r-1651,2473l837065,97346r-1650,3297l833764,103115r-8228,32995l817307,169940r-8229,32994l801675,236752r-7416,33819l787681,304401r-6590,33819l776151,372863r-3289,1647l769573,375335r-3301,1660l762982,378644r-3289,1648l756404,381941r-3301,1649l749814,385238r1650,-8243l754754,367916r4114,-8253l763808,352244r4939,-7430l772037,337395r2475,-6605l775326,325020r-6579,-825l764633,324195r-4114,1649l755579,328316r,-11551l755579,306874r-3289,-6606l744875,297795r-4115,4958l736646,307698r-3290,4946l730067,317601r-4939,-3309l721827,312644r-2464,l715248,311820r-3289,4945l711959,321722r814,4946l713598,333273r-7404,825l701255,335746r-2464,4122l697140,347298r4940,4122l707845,354716r5753,4122l721013,362971r-4939,14024l714423,387710r1651,10728l724303,412462r5764,4122l735820,419881r4940,4133l744049,432257r1651,1648l748989,434729r3301,l756404,434729r4115,l764633,434729r3289,-824l771212,433905r-2465,9079l766272,451238r-3290,7419l759693,466086r-4114,7419l751464,480111r-4939,8242l741585,496608r-9879,l721827,496608r-9868,l702905,495784r-9880,l683972,494959r-9054,-836l665863,493299r-1650,-6594l664213,482584r1650,-2473l668328,476802r-814,-15673l666689,447105r-1651,-12376l661749,424838r-5765,-6606l648581,413286r-12344,-824l620593,414111r-9054,9903l606600,432257r-1651,7429l606600,447105r1650,8254l610714,464427r1650,11551l612364,490002r-2475,l606600,490002r-4115,l597545,490002r-6578,l584377,490002r-8229,l567094,490002r-9879,l544872,490002r-13169,l516884,490002r-16458,l481493,490002r-19759,l439512,490002r-17283,825l405771,492475r-16457,1648l372844,496608r-16457,1648l340754,499905r-16469,824l308652,501553r-3301,-28873l301237,445457r-5753,-25576l286430,397614,273261,378644,255153,363795r-23048,-9079l201654,351420r-23873,4945l158023,362146r-15633,7419l130047,378644r-10705,12364l111113,405857r-7415,18157l97119,446281r-1650,36303l93830,507323r-825,14024l92180,526305r-4940,824l83126,527953r-4940,825l73247,528778r-4940,824l63367,530426r-4114,825l54325,532075,51849,518875,48560,505675,45270,492475,41970,479275,37855,466911,34566,454535,31277,442159,28801,429784,24687,383590,18922,337395,12344,292025,5754,245831,1639,199637,,154256,2464,108886,10693,63516r2476,-1648l14807,60219r2476,-825l20572,57746r4940,-2473l32090,52800r9054,-3308l52674,44546,68307,41249,83951,37127,99583,34643r15644,-3297l130860,28049r15644,-2473l162137,23103r16469,-2484l194238,18146r15644,-2473l225515,13200r16469,-2473l257617,9079,274075,6594,290544,4946,307002,2473r32102,-824l371205,825,403307,xe" fillcolor="#197a3d" stroked="f" strokeweight="0">
                  <v:stroke miterlimit="83231f" joinstyle="miter"/>
                  <v:path arrowok="t" textboxrect="0,0,1236223,553517"/>
                </v:shape>
                <v:shape id="Shape 2073" o:spid="_x0000_s1223" style="position:absolute;left:2123;top:4380;width:543;height:1089;visibility:visible;mso-wrap-style:square;v-text-anchor:top" coordsize="54324,1088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rU58QA&#10;AADdAAAADwAAAGRycy9kb3ducmV2LnhtbESPT4vCMBTE74LfITxhb2til1WpRhFFcA+74B88P5pn&#10;W21eShO1fvuNIHgcZuY3zHTe2krcqPGlYw2DvgJBnDlTcq7hsF9/jkH4gGywckwaHuRhPut2ppga&#10;d+ct3XYhFxHCPkUNRQh1KqXPCrLo+64mjt7JNRZDlE0uTYP3CLeVTJQaSoslx4UCa1oWlF12V6vh&#10;bP5WSdgMj6zKvX8sf38G6vit9UevXUxABGrDO/xqb4yGRI2+4PkmPgE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a1OfEAAAA3QAAAA8AAAAAAAAAAAAAAAAAmAIAAGRycy9k&#10;b3ducmV2LnhtbFBLBQYAAAAABAAEAPUAAACJAwAAAAA=&#10;" path="m23048,r813,l27976,8243r3301,13200l33740,36292r2476,11551l43620,70121r5765,16498l52674,98994r1650,6594l53499,105588r-825,825l51849,107237r-825,825l46084,103115,41970,95686,39506,89091,37855,83321,32102,73419,26337,64340,20572,55273,14807,46194r825,14025l18922,75067r2476,15673l24687,105588r-826,l23048,106413r-1650,824l20572,108062r-3289,-3298l14807,103115r-1639,-1648l9868,100643r-814,4121l7404,107237r-2464,825l1639,108886,,104764,814,98170,3289,92388,4940,88267r1639,l9054,87443r2464,-824l13168,86619,9868,69297,7404,52788,5753,37116r,-14849l6579,22267r1650,-824l9054,21443r814,l14807,28873r5765,10727l25512,49492r3289,5781l27162,40425,25512,27225,23048,14025,21398,1649r824,-824l23048,xe" fillcolor="black" stroked="f" strokeweight="0">
                  <v:stroke miterlimit="83231f" joinstyle="miter"/>
                  <v:path arrowok="t" textboxrect="0,0,54324,108886"/>
                </v:shape>
                <v:shape id="Shape 2074" o:spid="_x0000_s1224" style="position:absolute;left:8501;top:5048;width:247;height:264;visibility:visible;mso-wrap-style:square;v-text-anchor:top" coordsize="24698,26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VSQsYA&#10;AADdAAAADwAAAGRycy9kb3ducmV2LnhtbESPQWvCQBSE7wX/w/IKvTUbRW2JrqEIxYBWrBW8PrOv&#10;STD7NmS3Sfz33YLQ4zAz3zDLdDC16Kh1lWUF4ygGQZxbXXGh4PT1/vwKwnlkjbVlUnAjB+lq9LDE&#10;RNueP6k7+kIECLsEFZTeN4mULi/JoItsQxy8b9sa9EG2hdQt9gFuajmJ47k0WHFYKLGhdUn59fhj&#10;FFz22e6w9R/Vfn2ebeyN5zM3RqWeHoe3BQhPg/8P39uZVjCJX6bw9yY8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FVSQsYAAADdAAAADwAAAAAAAAAAAAAAAACYAgAAZHJz&#10;L2Rvd25yZXYueG1sUEsFBgAAAAAEAAQA9QAAAIsDAAAAAA==&#10;" path="m24698,r,6606l24698,12375r,4958l23047,21454r-2464,2473l16458,26400r-5754,l2475,25575,825,19806r,-3298l,12375,825,5781,6590,4133,12343,2484r6590,-824l24698,xe" fillcolor="#633" stroked="f" strokeweight="0">
                  <v:stroke miterlimit="83231f" joinstyle="miter"/>
                  <v:path arrowok="t" textboxrect="0,0,24698,26400"/>
                </v:shape>
                <v:shape id="Shape 2075" o:spid="_x0000_s1225" style="position:absolute;left:8427;top:4644;width:379;height:371;visibility:visible;mso-wrap-style:square;v-text-anchor:top" coordsize="37855,37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O1/sUA&#10;AADdAAAADwAAAGRycy9kb3ducmV2LnhtbESPQWvCQBSE7wX/w/IEb3VTpVqiq4igrdCLsQePz+xr&#10;Nph9m2RXTf+9KxQ8DjPzDTNfdrYSV2p96VjB2zABQZw7XXKh4Oewef0A4QOyxsoxKfgjD8tF72WO&#10;qXY33tM1C4WIEPYpKjAh1KmUPjdk0Q9dTRy9X9daDFG2hdQt3iLcVnKUJBNpseS4YLCmtaH8nF2s&#10;gskR612Gp+b7IpvP7W58MudmqtSg361mIAJ14Rn+b39pBaNk+g6PN/EJ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07X+xQAAAN0AAAAPAAAAAAAAAAAAAAAAAJgCAABkcnMv&#10;ZG93bnJldi54bWxQSwUGAAAAAAQABAD1AAAAigMAAAAA&#10;" path="m30451,r4940,825l37042,9067r813,4958l37855,18970r,6594l33741,28873r-3290,2473l26337,32994r-3289,1649l19747,35467r-3289,825l12343,37116r-4939,l1639,30521,,23092,,14849,,6594,4114,5770,8229,4945r4114,-824l16458,2473r4940,-824l25512,825,30451,xe" fillcolor="#b2b2b2" stroked="f" strokeweight="0">
                  <v:stroke miterlimit="83231f" joinstyle="miter"/>
                  <v:path arrowok="t" textboxrect="0,0,37855,37116"/>
                </v:shape>
                <v:shape id="Shape 2076" o:spid="_x0000_s1226" style="position:absolute;left:9736;top:3736;width:1605;height:1254;visibility:visible;mso-wrap-style:square;v-text-anchor:top" coordsize="160497,1253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rM4MQA&#10;AADdAAAADwAAAGRycy9kb3ducmV2LnhtbESPQYvCMBSE74L/ITzBi2iisCrVKCIKvS26e/H2aJ5t&#10;tXkpSdT67zcLC3scZuYbZr3tbCOe5EPtWMN0okAQF87UXGr4/jqOlyBCRDbYOCYNbwqw3fR7a8yM&#10;e/GJnudYigThkKGGKsY2kzIUFVkME9cSJ+/qvMWYpC+l8fhKcNvImVJzabHmtFBhS/uKivv5YTU8&#10;cvQf8Z0fr4vRAS/32+H0uVdaDwfdbgUiUhf/w3/t3GiYqcUcft+kJy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zODEAAAA3QAAAA8AAAAAAAAAAAAAAAAAmAIAAGRycy9k&#10;b3ducmV2LnhtbFBLBQYAAAAABAAEAPUAAACJAwAAAAA=&#10;" path="m82300,r9879,3297l101233,6595r9880,4121l120992,14849r9867,4946l140739,24740r9879,4122l160497,33819r,6594l160497,47844r-1650,8242l157197,64340r-14808,825l132510,65989r-6590,2473l121806,73407r-2464,6606l117691,89091r-1639,13190l111938,119613r-4940,1649l102059,122910r-4940,824l93004,124559r-4114,l83950,125383r-4114,l75722,125383r-7416,-1649l60902,121262r-7403,-2473l46909,115480r-6579,-2473l33741,111359r-5765,-1649l23036,108886r825,-13200l26337,83310,28801,72583,31276,61868r-2475,-825l25512,60219r-4115,824l17283,61868r-4940,824l7403,63516r-3289,824l813,64340,,56086,,47844,,41238,1639,33819r9879,-4957l20572,23092r9879,-4946l39505,13189,49385,8244,60078,4946,70782,1649,82300,xe" fillcolor="#f93" stroked="f" strokeweight="0">
                  <v:stroke miterlimit="83231f" joinstyle="miter"/>
                  <v:path arrowok="t" textboxrect="0,0,160497,125383"/>
                </v:shape>
                <v:shape id="Shape 2077" o:spid="_x0000_s1227" style="position:absolute;left:11407;top:1336;width:1810;height:3597;visibility:visible;mso-wrap-style:square;v-text-anchor:top" coordsize="181047,3596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TICccA&#10;AADdAAAADwAAAGRycy9kb3ducmV2LnhtbESPQWvCQBSE7wX/w/KEXkQ3StuU6CaoWNFDC9Xq+ZF9&#10;JqHZtyG7avz3rlDocZiZb5hZ1plaXKh1lWUF41EEgji3uuJCwc/+Y/gOwnlkjbVlUnAjB1nae5ph&#10;ou2Vv+my84UIEHYJKii9bxIpXV6SQTeyDXHwTrY16INsC6lbvAa4qeUkit6kwYrDQokNLUvKf3dn&#10;o8AczWqw3q4Pi5fF6yCeL2v8+hwr9dzv5lMQnjr/H/5rb7SCSRTH8HgTnoBM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t0yAnHAAAA3QAAAA8AAAAAAAAAAAAAAAAAmAIAAGRy&#10;cy9kb3ducmV2LnhtbFBLBQYAAAAABAAEAPUAAACMAwAAAAA=&#10;" path="m163741,r8251,1649l181047,5782r,1648l181047,9903r,2473l180244,14849,162939,45370,146550,75891r-16504,30522l115262,136945r-14899,30522l87297,198813,75722,230982,65063,264801r-5845,23103l54290,311819r-4928,23927l44434,359673r-3324,l38703,359673r-3324,l32056,359673r-4928,-4133l22200,350595r-4126,-4122l13948,341516,9937,336571,6613,331626,3301,326668,,321722,825,306050,2476,290377,4939,275528,8217,260679r4126,-14024l17271,231807r4127,-14025l26326,203758r9856,-23927l46038,155091r9971,-25576l66668,104764,77326,80849,88902,56921,101279,34654,115261,14024r8252,-1648l131650,9079r8252,-3297l148154,2473,155603,824,163741,xe" fillcolor="#9ff" stroked="f" strokeweight="0">
                  <v:stroke miterlimit="83231f" joinstyle="miter"/>
                  <v:path arrowok="t" textboxrect="0,0,181047,359673"/>
                </v:shape>
                <v:shape id="Shape 2078" o:spid="_x0000_s1228" style="position:absolute;left:11942;top:1509;width:1440;height:3349;visibility:visible;mso-wrap-style:square;v-text-anchor:top" coordsize="144063,334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NFzcAA&#10;AADdAAAADwAAAGRycy9kb3ducmV2LnhtbERPy4rCMBTdD/gP4QruxlTBB9W0qGCZ7WgXXV6aa1ts&#10;bmoStfP3k8XALA/nvc9H04sXOd9ZVrCYJyCIa6s7bhSU1/PnFoQPyBp7y6Tghzzk2eRjj6m2b/6m&#10;1yU0IoawT1FBG8KQSunrlgz6uR2II3ezzmCI0DVSO3zHcNPLZZKspcGOY0OLA51aqu+Xp1GwXVSV&#10;rCt7K2g9unJliqN+FErNpuNhByLQGP7Ff+4vrWCZbOLc+CY+AZn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cNFzcAAAADdAAAADwAAAAAAAAAAAAAAAACYAgAAZHJzL2Rvd25y&#10;ZXYueG1sUEsFBgAAAAAEAAQA9QAAAIUDAAAAAA==&#10;" path="m133404,r1604,l136613,r802,l139135,r1604,1660l142458,2484r803,2473l144063,8255,130882,29697r-9054,17333l114379,59394r-5730,9079l105325,75078r-3209,5771l98792,86618r-3323,5782l85612,120448r-9054,28049l67504,176534r-9054,28049l50198,233456r-7334,28872l35414,291201r-6647,28873l25558,322546r-4126,2474l18108,327504r-3324,1648l10659,331625r-3209,1648l3323,334098,,334922,2521,320074,5730,305225,9054,290377r3324,-14025l16504,260679r4125,-15672l24755,229334r4012,-15673l39540,185613,51001,157564,63379,130339,76558,103939,90541,77551,104523,51151,118505,25576,133404,xe" fillcolor="#197a3d" stroked="f" strokeweight="0">
                  <v:stroke miterlimit="83231f" joinstyle="miter"/>
                  <v:path arrowok="t" textboxrect="0,0,144063,334922"/>
                </v:shape>
                <v:shape id="Shape 2079" o:spid="_x0000_s1229" style="position:absolute;left:8337;top:4314;width:428;height:322;visibility:visible;mso-wrap-style:square;v-text-anchor:top" coordsize="42795,32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AdU8QA&#10;AADdAAAADwAAAGRycy9kb3ducmV2LnhtbESP3YrCMBSE7xd8h3CEvVtTXdafahQRinvp3wMcmmNT&#10;bE5qE9v69mZhwcthZr5hVpveVqKlxpeOFYxHCQji3OmSCwWXc/Y1B+EDssbKMSl4kofNevCxwlS7&#10;jo/UnkIhIoR9igpMCHUqpc8NWfQjVxNH7+oaiyHKppC6wS7CbSUnSTKVFkuOCwZr2hnKb6eHVTDL&#10;9ousu8snHc3h+94+up/pbavU57DfLkEE6sM7/N/+1QomyWwBf2/iE5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AHVPEAAAA3QAAAA8AAAAAAAAAAAAAAAAAmAIAAGRycy9k&#10;b3ducmV2LnhtbFBLBQYAAAAABAAEAPUAAACJAwAAAAA=&#10;" path="m13994,r5753,l25512,r4940,l36216,r4940,6606l42795,12376r-825,5781l38680,22278r-4939,4122l27987,29697r-6590,1660l13994,32182,2464,25576,,15673,4939,6606,13994,xe" fillcolor="#b2b2b2" stroked="f" strokeweight="0">
                  <v:stroke miterlimit="83231f" joinstyle="miter"/>
                  <v:path arrowok="t" textboxrect="0,0,42795,32182"/>
                </v:shape>
                <v:shape id="Shape 2080" o:spid="_x0000_s1230" style="position:absolute;left:11588;top:1509;width:1383;height:3118;visibility:visible;mso-wrap-style:square;v-text-anchor:top" coordsize="138332,311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f6x8UA&#10;AADdAAAADwAAAGRycy9kb3ducmV2LnhtbESPwWrDMAyG74O+g1Fht9VpDqNkdUtbWtihDNYVxm4i&#10;VmOzWA6xk2ZvPx0GO4pf/6dP6+0UWjVSn3xkA8tFAYq4jtZzY+D6cXpagUoZ2WIbmQz8UILtZvaw&#10;xsrGO7/TeMmNEginCg24nLtK61Q7CpgWsSOW7Bb7gFnGvtG2x7vAQ6vLonjWAT3LBYcdHRzV35ch&#10;iMbxq/TnQb/t4vjZ7f3NheG8N+ZxPu1eQGWa8v/yX/vVGiiLlfjLN4IAv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9/rHxQAAAN0AAAAPAAAAAAAAAAAAAAAAAJgCAABkcnMv&#10;ZG93bnJldi54bWxQSwUGAAAAAAQABAD1AAAAigMAAAAA&#10;" path="m134207,r1604,1660l137530,2484r802,1649l138332,8255r-2521,3296l133404,14849r-2521,3308l128476,21455,107044,56921,88134,90751,70026,124570,53522,157564,39540,192207,26360,227685,15701,265625,6647,306050r-3323,3296l1719,310995r-802,836l,311831,1719,283782,7450,254909r8251,-29696l25558,196339,37935,167467,50198,140243,63379,114667,75756,90751,93864,61878,107847,39600r9856,-15673l124350,13200r4126,-6594l131685,2484,133404,836,134207,xe" fillcolor="black" stroked="f" strokeweight="0">
                  <v:stroke miterlimit="83231f" joinstyle="miter"/>
                  <v:path arrowok="t" textboxrect="0,0,138332,311831"/>
                </v:shape>
                <v:shape id="Shape 2081" o:spid="_x0000_s1231" style="position:absolute;left:5826;top:4042;width:2659;height:272;visibility:visible;mso-wrap-style:square;v-text-anchor:top" coordsize="265857,272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c9K8UA&#10;AADdAAAADwAAAGRycy9kb3ducmV2LnhtbESPT4vCMBTE7wt+h/CEvSyaWljRahQRpLIn1z/g8dE8&#10;m2LzUpqs1m9vBGGPw8z8hpkvO1uLG7W+cqxgNExAEBdOV1wqOB42gwkIH5A11o5JwYM8LBe9jzlm&#10;2t35l277UIoIYZ+hAhNCk0npC0MW/dA1xNG7uNZiiLItpW7xHuG2lmmSjKXFiuOCwYbWhorr/s8q&#10;2KXHx6n4Gcv12aymX97mu+88V+qz361mIAJ14T/8bm+1gjSZjOD1Jj4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Rz0rxQAAAN0AAAAPAAAAAAAAAAAAAAAAAJgCAABkcnMv&#10;ZG93bnJldi54bWxQSwUGAAAAAAQABAD1AAAAigMAAAAA&#10;" path="m261731,r825,l263382,r825,l265032,825r,824l265857,3297r,825l265857,5770r-2475,825l257617,6595r-8229,824l238695,8243r-13169,825l211533,9892r-15645,824l180256,11540r-15644,l149793,12364r-13982,825l123456,14025r-10693,l104534,14849r-5764,l97119,14849,85601,16497,74071,18146,61728,19795,49385,22268,37042,23916,25512,25564r-11518,825l3289,27213,2464,25564r-814,-824l825,23916,,22268,825,20619r825,-824l2464,19795,18933,17322,34566,14849,51035,13189,66667,11540,83126,9892,98770,8243r16457,-824l130871,5770r16458,-824l163787,4122r15644,-825l195888,2473r16458,-824l228815,825r16458,l261731,xe" fillcolor="black" stroked="f" strokeweight="0">
                  <v:stroke miterlimit="83231f" joinstyle="miter"/>
                  <v:path arrowok="t" textboxrect="0,0,265857,27213"/>
                </v:shape>
                <v:shape id="Shape 2082" o:spid="_x0000_s1232" style="position:absolute;left:9283;top:3258;width:585;height:973;visibility:visible;mso-wrap-style:square;v-text-anchor:top" coordsize="58439,97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WFTcMA&#10;AADdAAAADwAAAGRycy9kb3ducmV2LnhtbESP3YrCMBSE7xf2HcIRvNsm9mKRahQRV9yCF/48wKE5&#10;tqXNSWlirW9vFha8HGbmG2a5Hm0rBup97VjDLFEgiAtnai41XC8/X3MQPiAbbB2Thid5WK8+P5aY&#10;GffgEw3nUIoIYZ+hhiqELpPSFxVZ9InriKN3c73FEGVfStPjI8JtK1OlvqXFmuNChR1tKyqa891q&#10;UHk95Me02V2JG9r/4m57zButp5NxswARaAzv8H/7YDSkap7C35v4BOTq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pWFTcMAAADdAAAADwAAAAAAAAAAAAAAAACYAgAAZHJzL2Rv&#10;d25yZXYueG1sUEsFBgAAAAAEAAQA9QAAAIgDAAAAAA==&#10;" path="m35391,r825,l37855,r825,l39506,r,10727l40330,16497r5754,2484l58439,18981r-1651,4946l52674,28049r-4115,4121l44445,36302r-3289,6595l38680,50327r-2464,7418l33741,64351r825,8243l36216,83321r-1650,9903l28801,97345,20572,87443,16458,80024r-825,-5781l17283,68473r2464,-4946l23048,58570r1638,-6595l24686,42897,18922,40424,12343,37951,6578,34654,825,31345r-825,l,29697r,-824l,28049r7404,824l13169,29697r3289,1648l18922,31345r825,-6594l18922,20630r-814,-3309l16458,14024r825,l18922,14024r825,l21398,14024r825,2473l23861,18981r2476,1649l30451,22278r1651,-3297l32915,13200,34566,6606,35391,xe" fillcolor="#f2d8cc" stroked="f" strokeweight="0">
                  <v:stroke miterlimit="83231f" joinstyle="miter"/>
                  <v:path arrowok="t" textboxrect="0,0,58439,97345"/>
                </v:shape>
                <v:shape id="Shape 2083" o:spid="_x0000_s1233" style="position:absolute;left:2608;top:3571;width:930;height:586;visibility:visible;mso-wrap-style:square;v-text-anchor:top" coordsize="93005,58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C+hsUA&#10;AADdAAAADwAAAGRycy9kb3ducmV2LnhtbESPX2vCQBDE3wt+h2MF3+pFxSKppxShUPGpttA+rrk1&#10;Cc3thdzmj376niD4OMzMb5j1dnCV6qgJpWcDs2kCijjztuTcwPfX+/MKVBBki5VnMnChANvN6GmN&#10;qfU9f1J3lFxFCIcUDRQidap1yApyGKa+Jo7e2TcOJcom17bBPsJdpedJ8qIdlhwXCqxpV1D2d2yd&#10;gd/l4STt3p16f71K2emffXtmYybj4e0VlNAgj/C9/WENzJPVAm5v4hPQm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ML6GxQAAAN0AAAAPAAAAAAAAAAAAAAAAAJgCAABkcnMv&#10;ZG93bnJldi54bWxQSwUGAAAAAAQABAD1AAAAigMAAAAA&#10;" path="m93005,r-826,5782l89715,11552r-4114,6605l81487,25576r-4940,6606l72433,39600r-4115,6606l65017,52800r-5753,2473l52674,56921r-7404,825l37855,58570r-7403,l23862,58570r-6579,l11518,58570,4940,47030,,36303,1639,27225r9054,-8243l20572,16508,31277,13200r9879,-2473l51024,8255,61728,6606,71607,4133,82300,1660,93005,xe" fillcolor="black" stroked="f" strokeweight="0">
                  <v:stroke miterlimit="83231f" joinstyle="miter"/>
                  <v:path arrowok="t" textboxrect="0,0,93005,58570"/>
                </v:shape>
                <v:shape id="Shape 2084" o:spid="_x0000_s1234" style="position:absolute;left:2715;top:3662;width:683;height:437;visibility:visible;mso-wrap-style:square;v-text-anchor:top" coordsize="68318,43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J40MMA&#10;AADdAAAADwAAAGRycy9kb3ducmV2LnhtbESPQYvCMBSE7wv+h/CEvSyaKmWVahQVZL2uCurt2Tzb&#10;YvNSkqj1328EYY/DzDfDTOetqcWdnK8sKxj0ExDEudUVFwr2u3VvDMIHZI21ZVLwJA/zWedjipm2&#10;D/6l+zYUIpawz1BBGUKTSenzkgz6vm2Io3exzmCI0hVSO3zEclPLYZJ8S4MVx4USG1qVlF+3N6Ng&#10;eHLpYXRul6nffNnjj3sOdF4p9dltFxMQgdrwH37TGx25ZJzC6018An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mJ40MMAAADdAAAADwAAAAAAAAAAAAAAAACYAgAAZHJzL2Rv&#10;d25yZXYueG1sUEsFBgAAAAAEAAQA9QAAAIgDAAAAAA==&#10;" path="m55150,r7403,l68318,1649,62553,9903r-4114,6594l53499,24751,46921,37951r-1651,825l43631,39600r-1650,l39517,40425r-4940,824l28813,42073r-8230,824l9879,43721r-1639,l6590,42897r-825,l4126,42897,,33819,,28049,825,22278,2476,15673,8240,14025r7404,-3298l25523,7430,35402,4946,45270,1649,55150,xe" fillcolor="#ff6" stroked="f" strokeweight="0">
                  <v:stroke miterlimit="83231f" joinstyle="miter"/>
                  <v:path arrowok="t" textboxrect="0,0,68318,43721"/>
                </v:shape>
                <v:shape id="Shape 2085" o:spid="_x0000_s1235" style="position:absolute;left:10090;top:1113;width:2338;height:2871;visibility:visible;mso-wrap-style:square;v-text-anchor:top" coordsize="233766,2870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cjoMMA&#10;AADdAAAADwAAAGRycy9kb3ducmV2LnhtbESPwWrDMBBE74X+g9hCb42cUAfjRDZJS8FXJ4Fet9bG&#10;MrFWxlJj5++jQiHHYWbeMNtytr240ug7xwqWiwQEceN0x62C0/HrLQPhA7LG3jEpuJGHsnh+2mKu&#10;3cQ1XQ+hFRHCPkcFJoQhl9I3hiz6hRuIo3d2o8UQ5dhKPeIU4baXqyRZS4sdxwWDA30Yai6HX6vg&#10;c9h9r7O6asL+Z59pZncy6btSry/zbgMi0Bwe4f92pRWskiyFvzfxCcj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ycjoMMAAADdAAAADwAAAAAAAAAAAAAAAACYAgAAZHJzL2Rv&#10;d25yZXYueG1sUEsFBgAAAAAEAAQA9QAAAIgDAAAAAA==&#10;" path="m57614,l69131,,79836,,91354,824r11530,l113577,1649r12354,1648l137495,4945r12264,1649l159615,9891r10773,3309l181047,16497r10773,3297l201676,23091r10659,3309l222993,29697r10773,3297l233766,33818r,1649l233766,37116r,2472l219785,70121r-13983,30522l191820,131164r-13180,29697l166262,191382r-12377,31345l143226,254074r-9891,32994l131685,287068r-1639,l129221,287068r-1650,l121806,283771r-4115,-2473l113577,279649r-4115,-2473l103709,274692r-6590,-2473l88890,268098,78186,263152r1650,-8254l83126,243346r5764,-14024l94655,216122r4928,-14024l103709,190558r2464,-9078l105348,176534r2476,-8254l111938,159212r3289,-7430l117691,144364r-813,-836l116878,142704r-825,l111938,147661r-3300,4121l103709,158376r-7415,12376l95469,169928r-814,l93830,169104r-825,-824l95469,160861r3301,-8255l100409,144364r824,-6606l100409,137758r-1639,l97944,137758r-1650,l93830,145188r-3301,6594l88065,158376r-3290,6606l83126,164982r-1651,l79011,164982r-1650,l78186,158376r825,-6594l80661,146012r814,-6606l80661,137758r-1650,-824l78186,136934r-825,-824l74071,143528r-1650,6605l70782,157552r-3289,7430l65842,164982r-1650,l61728,164982r-1650,l60902,158376r,-6594l61728,146012r825,-6606l61728,138582r-826,-824l60078,136934r-825,l55138,141880r-2464,9078l51023,161685r-1638,8243l41970,175709r-4940,9067l33741,195504r-1639,11551l30452,220255r-1651,12376l27162,244995r-3301,11551l18108,259019r-5765,2473l5753,263976,,265625,2464,235927,6579,207055r5764,-29697l18108,148486r7404,-28874l32102,90739,39505,61867,46084,33818r2475,-6594l51849,18145,54324,8243,57614,xe" fillcolor="#9c6" stroked="f" strokeweight="0">
                  <v:stroke miterlimit="83231f" joinstyle="miter"/>
                  <v:path arrowok="t" textboxrect="0,0,233766,287068"/>
                </v:shape>
                <v:shape id="Shape 2086" o:spid="_x0000_s1236" style="position:absolute;left:4674;top:3225;width:4420;height:643;visibility:visible;mso-wrap-style:square;v-text-anchor:top" coordsize="441988,64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dUU8cA&#10;AADdAAAADwAAAGRycy9kb3ducmV2LnhtbESP3WrCQBSE7wXfYTlCb4putK2G6CqprSjFG38e4JA9&#10;JiHZszG71fTtu4WCl8PMfMMsVp2pxY1aV1pWMB5FIIgzq0vOFZxPm2EMwnlkjbVlUvBDDlbLfm+B&#10;ibZ3PtDt6HMRIOwSVFB43yRSuqwgg25kG+LgXWxr0AfZ5lK3eA9wU8tJFE2lwZLDQoENrQvKquO3&#10;UVC9V8/yJb5+rst0+/bx9erS2Wav1NOgS+cgPHX+Ef5v77SCSRRP4e9Ne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SnVFPHAAAA3QAAAA8AAAAAAAAAAAAAAAAAmAIAAGRy&#10;cy9kb3ducmV2LnhtbFBLBQYAAAAABAAEAPUAAACMAwAAAAA=&#10;" path="m270786,r17282,l297122,r9879,l316056,825r9879,l334989,825r9054,824l353922,1649r9055,824l372031,2473r9867,824l390953,3297r9053,824l409886,4121r9054,825l428819,4946r9054,824l441162,13200r826,12376l441162,39600r-825,11551l436223,51976r-4940,824l426344,53625r-4115,824l399181,55273r-23861,824l352272,56921r-23873,l305351,57746r-23861,824l258442,58570r-23048,825l211521,60219r-23036,l164612,61043r-23048,825l117692,61868r-23037,824l70782,63516r-23047,824l41145,58570,35391,53625,30452,48668,24687,43721,18922,39600,13169,35468,7404,32170,814,28873,,27225,,25576r,-825l,23103r2464,l4940,21455r2464,-836l10693,19795,27976,17321,44446,14849,61729,13200,79011,10727,96294,9079,113577,7431r17283,-825l148155,4946r17282,-825l182720,3297r18109,-824l218112,1649,235394,825r18109,l270786,xe" fillcolor="black" stroked="f" strokeweight="0">
                  <v:stroke miterlimit="83231f" joinstyle="miter"/>
                  <v:path arrowok="t" textboxrect="0,0,441988,64340"/>
                </v:shape>
                <v:shape id="Shape 2087" o:spid="_x0000_s1237" style="position:absolute;left:12831;top:1699;width:1465;height:2153;visibility:visible;mso-wrap-style:square;v-text-anchor:top" coordsize="146469,2152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1ZxMYA&#10;AADdAAAADwAAAGRycy9kb3ducmV2LnhtbESPQWvCQBSE74X+h+UVvJmNHqrErCEUbKtioVro9ZF9&#10;TYLZtyG76vrvXUHocZiZb5i8CKYTZxpca1nBJElBEFdWt1wr+DmsxnMQziNr7CyTgis5KJbPTzlm&#10;2l74m857X4sIYZehgsb7PpPSVQ0ZdIntiaP3ZweDPsqhlnrAS4SbTk7T9FUabDkuNNjTW0PVcX8y&#10;Cmbv181W+tVxvduVEr9+w+TjFJQavYRyAcJT8P/hR/tTK5im8xnc38Qn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J1ZxMYAAADdAAAADwAAAAAAAAAAAAAAAACYAgAAZHJz&#10;L2Rvd25yZXYueG1sUEsFBgAAAAAEAAQA9QAAAIsDAAAAAA==&#10;" path="m73235,r9054,824l92947,3297r9857,4121l113577,12375r9857,6594l132487,26400r7450,7418l146469,42073r-4125,22266l137416,85794r-5731,22267l124235,129515r-8251,21442l106930,172401r-9857,20630l86415,212825r-5731,1649l77361,215298r-4929,l64983,215298r-9054,-1649l47677,212001r-7335,-2473l32090,207055r-7450,-2473l18108,201274r-7449,-2473l4126,195504,,183952,4126,162509r9054,-28048l25443,103115,40342,70945,53522,40412,65785,15673,73235,xe" fillcolor="#9ff" stroked="f" strokeweight="0">
                  <v:stroke miterlimit="83231f" joinstyle="miter"/>
                  <v:path arrowok="t" textboxrect="0,0,146469,215298"/>
                </v:shape>
                <v:shape id="Shape 2088" o:spid="_x0000_s1238" style="position:absolute;left:4888;top:3299;width:4107;height:487;visibility:visible;mso-wrap-style:square;v-text-anchor:top" coordsize="410711,486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O6u8UA&#10;AADdAAAADwAAAGRycy9kb3ducmV2LnhtbERPy2rCQBTdC/7DcIVuSjMx1iLRUWyhte3OBw3dXTLX&#10;TDBzJ2SmGv/eWRRcHs57septI87U+dqxgnGSgiAuna65UnDYvz/NQPiArLFxTAqu5GG1HA4WmGt3&#10;4S2dd6ESMYR9jgpMCG0upS8NWfSJa4kjd3SdxRBhV0nd4SWG20ZmafoiLdYcGwy29GaoPO3+rILf&#10;8mPz+D05NkU2mbbPX1dThJ9XpR5G/XoOIlAf7uJ/96dWkKWzODe+iU9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g7q7xQAAAN0AAAAPAAAAAAAAAAAAAAAAAJgCAABkcnMv&#10;ZG93bnJldi54bWxQSwUGAAAAAAQABAD1AAAAigMAAAAA&#10;" path="m188485,r13169,l215648,r13168,l242809,r13994,824l270785,824r13994,l298773,824r13168,824l326760,1648r13994,825l354748,2473r13993,824l382723,4121r13994,l410711,4945r-825,8243l409886,21442r-825,9079l409061,38764r-23862,1648l361326,41237r-23873,824l313592,43721r-23873,824l265845,45369r-23861,825l218111,46194r-23873,824l171202,47842r-23873,l123456,47842r-23861,825l76547,48667r-23873,l28801,48667,27162,47018,23048,43721,18934,38764,13994,33818,9054,28873,4114,23916,1650,20618,,18145,11518,16497r11530,-824l34566,14848,46096,13188r11518,-824l69132,11540r12355,-824l93005,9891r12343,-824l116878,8242r12343,-824l140739,5769r12355,-824l164612,3297,176956,1648,188485,xe" fillcolor="#ff6" stroked="f" strokeweight="0">
                  <v:stroke miterlimit="83231f" joinstyle="miter"/>
                  <v:path arrowok="t" textboxrect="0,0,410711,48667"/>
                </v:shape>
                <v:shape id="Shape 2089" o:spid="_x0000_s1239" style="position:absolute;left:10452;top:2862;width:617;height:825;visibility:visible;mso-wrap-style:square;v-text-anchor:top" coordsize="61728,82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ULLsYA&#10;AADdAAAADwAAAGRycy9kb3ducmV2LnhtbESPQWsCMRSE7wX/Q3hCL0UTPZTtapSiSD2VVgX19ty8&#10;bhY3L8sm6ra/vikIPQ4z8w0znXeuFldqQ+VZw2ioQBAX3lRcathtV4MMRIjIBmvPpOGbAsxnvYcp&#10;5sbf+JOum1iKBOGQowYbY5NLGQpLDsPQN8TJ+/Ktw5hkW0rT4i3BXS3HSj1LhxWnBYsNLSwV583F&#10;aTh+KLan+oD77VtzzvDwrpY/T1o/9rvXCYhIXfwP39tro2Gsshf4e5OegJ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BULLsYAAADdAAAADwAAAAAAAAAAAAAAAACYAgAAZHJz&#10;L2Rvd25yZXYueG1sUEsFBgAAAAAEAAQA9QAAAIsDAAAAAA==&#10;" path="m30451,r5754,l41970,824r5764,825l54313,4121r7415,2473l60903,11540r-2465,8254l55138,30521,50198,42897,45258,56086,39505,67637r-5764,9078l28801,82486,21397,80012,16458,78363r-4115,-824l9054,76715,6578,75891r-1650,l2464,75891,,75891,2464,56910,5753,38764,9054,21442,13168,4121,18922,1649,24686,824,30451,xe" fillcolor="#f2d8cc" stroked="f" strokeweight="0">
                  <v:stroke miterlimit="83231f" joinstyle="miter"/>
                  <v:path arrowok="t" textboxrect="0,0,61728,82486"/>
                </v:shape>
                <v:shape id="Shape 2090" o:spid="_x0000_s1240" style="position:absolute;left:2699;top:478;width:7597;height:2227;visibility:visible;mso-wrap-style:square;v-text-anchor:top" coordsize="759693,2227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Ml9sIA&#10;AADdAAAADwAAAGRycy9kb3ducmV2LnhtbERPTYvCMBC9L/gfwix4W1MVl9o1iiiCHjxsFWRvQzO2&#10;XZtJSaLWf28OgsfH+54tOtOIGzlfW1YwHCQgiAuray4VHA+brxSED8gaG8uk4EEeFvPexwwzbe/8&#10;S7c8lCKGsM9QQRVCm0npi4oM+oFtiSN3ts5giNCVUju8x3DTyFGSfEuDNceGCltaVVRc8qtRcKov&#10;5cm48b/M90Ob5uvJ33m6U6r/2S1/QATqwlv8cm+1glEyjfvjm/gE5P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gyX2wgAAAN0AAAAPAAAAAAAAAAAAAAAAAJgCAABkcnMvZG93&#10;bnJldi54bWxQSwUGAAAAAAQABAD1AAAAhwMAAAAA&#10;" path="m392603,r26336,l445277,r25523,836l497137,1660r26337,1648l549811,4957r26337,2473l602485,9902r25512,3298l654345,16508r26337,4122l707019,25576r20573,4957l742411,33830r9878,2472l758043,39600r1650,4945l758868,52800r-3290,14024l750639,85794r-5765,28873l738296,144364r-6590,28873l726766,202933r-32915,-1648l660924,200461r-32927,-1648l595081,197988r-32927,l529238,197164r-32926,l464210,197164r-32927,824l398368,197988r-32927,825l332525,198813r-32927,824l266671,201285r-32915,824l200828,202933r-12343,1649l176130,205407r-12343,1648l152269,208715r-12343,824l127571,211188r-12344,1649l102884,213661r-12343,1648l78186,216958r-11518,824l54325,219431r-11530,824l30452,221080r-11519,824l7404,222739,2464,193042,,134472,826,76727,2464,47854r7415,l17283,46206r8229,-1661l33741,42897r7415,-2473l49385,38776r8229,-2474l65017,33830,78186,32181,92179,29697r13994,-1648l120167,25576r13994,-2474l148154,20630r13994,-2473l176130,15684r13994,-1660l204118,11551,218936,9902,232930,8255,246924,6606r13994,-825l274900,4957r13993,l315230,3308,340754,1660,367091,836,392603,xe" fillcolor="black" stroked="f" strokeweight="0">
                  <v:stroke miterlimit="83231f" joinstyle="miter"/>
                  <v:path arrowok="t" textboxrect="0,0,759693,222739"/>
                </v:shape>
                <v:shape id="Shape 2091" o:spid="_x0000_s1241" style="position:absolute;left:2789;top:552;width:7424;height:2071;visibility:visible;mso-wrap-style:square;v-text-anchor:top" coordsize="742411,207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VZ8sQA&#10;AADdAAAADwAAAGRycy9kb3ducmV2LnhtbESP0UoDMRRE3wX/IVzBN5ttRdmuTctSEAWhYNsPuGyu&#10;ybbJzZKk2/XvjSD4OMzMGWa1mbwTI8XUB1Ywn1UgiLugezYKjofXhxpEysgaXWBS8E0JNuvbmxU2&#10;Olz5k8Z9NqJAODWowOY8NFKmzpLHNAsDcfG+QvSYi4xG6ojXAvdOLqrqWXrsuSxYHGhrqTvvL17B&#10;066v29p82N3JtaMzb7F75KjU/d3UvoDINOX/8F/7XStYVMs5/L4pT0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lWfLEAAAA3QAAAA8AAAAAAAAAAAAAAAAAmAIAAGRycy9k&#10;b3ducmV2LnhtbFBLBQYAAAAABAAEAPUAAACJAwAAAAA=&#10;" path="m352272,r17283,l386838,r17283,l421415,825r16458,l455156,825r16457,l483968,1649r13169,824l509480,4121r12344,825l534167,5770r12355,824l558865,8255r12343,824l583552,10727r12354,824l608250,13200r12343,825l632937,15673r13167,1648l658460,18970r13168,1649l680682,23103r9054,1648l697965,27225r9054,2472l716073,31346r8229,2473l733356,36292r9055,2484l739935,56097r-3290,17322l732531,91564r-4114,18146l723477,127867r-4939,18146l713598,164158r-4115,18146l708658,182304r-814,824l707019,183952r,825l688911,183952r-17283,-824l653520,182304r-17283,-824l618129,181480r-17283,-824l583552,180656r-17283,-825l548161,179831r-17284,l513595,179007r-17283,l479029,179007r-17283,l444451,179007r-17282,l409885,179831r-17282,l376145,180656r-15645,l345694,181480r-14820,824l316881,182304r-13994,824l288894,183128r-13169,824l261731,184777r-13993,l233756,185613r-13994,l205768,186437r-14819,l161323,189734r-25524,2473l113577,194680r-18922,2472l78186,198801r-13994,1660l52674,201285r-9054,1649l35391,203758r-6590,825l23862,204583r-4115,824l16458,205407r-3290,824l9879,206231r-3300,825l4114,168280,1639,129515,825,91564,,53625r825,l2464,52800r3290,-836l10693,50316r8240,-2473l30452,43721,46909,38776,69132,32170r10704,-824l88890,29697r8229,-824l104523,28049r6590,-824l117691,26400r6590,-824l130046,24751r6579,-824l143215,23103r7403,-836l158022,20619r9054,-825l176955,18146r11530,-2473l201654,14025r15632,-3298l233756,8255,250213,5770,266671,4121r17283,-824l300423,1649,317706,825r17282,l352272,xe" fillcolor="#9ff" stroked="f" strokeweight="0">
                  <v:stroke miterlimit="83231f" joinstyle="miter"/>
                  <v:path arrowok="t" textboxrect="0,0,742411,207056"/>
                </v:shape>
                <v:shape id="Shape 2092" o:spid="_x0000_s1242" style="position:absolute;left:3686;top:923;width:214;height:1419;visibility:visible;mso-wrap-style:square;v-text-anchor:top" coordsize="21398,1418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77Z8UA&#10;AADdAAAADwAAAGRycy9kb3ducmV2LnhtbESPzW7CMBCE75V4B2uRuBWHHFAJGMRvxaEXKBxyW8VL&#10;EhGvQ2xIePsaCanH0cx8o5ktOlOJBzWutKxgNIxAEGdWl5wrOP3uPr9AOI+ssbJMCp7kYDHvfcww&#10;0bblAz2OPhcBwi5BBYX3dSKlywoy6Ia2Jg7exTYGfZBNLnWDbYCbSsZRNJYGSw4LBda0Lii7Hu9G&#10;wWqfuvU5/XlOTHtKy5v93m4ORqlBv1tOQXjq/H/43d5rBXE0ieH1JjwBO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TvtnxQAAAN0AAAAPAAAAAAAAAAAAAAAAAJgCAABkcnMv&#10;ZG93bnJldi54bWxQSwUGAAAAAAQABAD1AAAAigMAAAAA&#10;" path="m6579,r825,l10693,13200r1651,18982l13169,52800r825,16497l16458,84970r3289,19806l21398,125394r-3290,16497l17283,141067r-825,l14808,141067r-814,l9879,108897,3289,66825,,27225,2464,1660r1650,l4940,836,6579,xe" fillcolor="black" stroked="f" strokeweight="0">
                  <v:stroke miterlimit="83231f" joinstyle="miter"/>
                  <v:path arrowok="t" textboxrect="0,0,21398,141891"/>
                </v:shape>
                <v:shape id="Shape 2093" o:spid="_x0000_s1243" style="position:absolute;left:4855;top:841;width:157;height:1394;visibility:visible;mso-wrap-style:square;v-text-anchor:top" coordsize="15632,1394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yv78cA&#10;AADdAAAADwAAAGRycy9kb3ducmV2LnhtbESPQWvCQBSE7wX/w/KE3urGCKWNrkHEFsUKGi3Y2yP7&#10;TILZt2l21fTfu4VCj8PMfMNM0s7U4kqtqywrGA4iEMS51RUXCg77t6cXEM4ja6wtk4IfcpBOew8T&#10;TLS98Y6umS9EgLBLUEHpfZNI6fKSDLqBbYiDd7KtQR9kW0jd4i3ATS3jKHqWBisOCyU2NC8pP2cX&#10;o4DXa50dt5tj/rFwxfvX5+q7GzVKPfa72RiEp87/h//aS60gjl5H8PsmPAE5v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O8r+/HAAAA3QAAAA8AAAAAAAAAAAAAAAAAmAIAAGRy&#10;cy9kb3ducmV2LnhtbFBLBQYAAAAABAAEAPUAAACMAwAAAAA=&#10;" path="m1639,l3289,,5753,,7404,14025,9054,45370r2464,42897l15632,136934r-1650,824l12343,138583r-2475,l8229,139407,2464,106413,,70121,,34643,,1649,814,825,1639,xe" fillcolor="black" stroked="f" strokeweight="0">
                  <v:stroke miterlimit="83231f" joinstyle="miter"/>
                  <v:path arrowok="t" textboxrect="0,0,15632,139407"/>
                </v:shape>
                <v:shape id="Shape 2094" o:spid="_x0000_s1244" style="position:absolute;left:5892;top:701;width:116;height:1476;visibility:visible;mso-wrap-style:square;v-text-anchor:top" coordsize="11530,147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hF5MkA&#10;AADdAAAADwAAAGRycy9kb3ducmV2LnhtbESPQWvCQBSE74X+h+UJXkrdVURs6iqlEloJLWhLwdsj&#10;+0xSs29jdqvx33cFweMwM98ws0Vna3Gk1leONQwHCgRx7kzFhYbvr/RxCsIHZIO1Y9JwJg+L+f3d&#10;DBPjTrym4yYUIkLYJ6ihDKFJpPR5SRb9wDXE0du51mKIsi2kafEU4baWI6Um0mLFcaHEhl5Lyveb&#10;P6shW9Xpfptmn78PP2r5sX5bHcbZVut+r3t5BhGoC7fwtf1uNIzU0xgub+ITkP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fhF5MkAAADdAAAADwAAAAAAAAAAAAAAAACYAgAA&#10;ZHJzL2Rvd25yZXYueG1sUEsFBgAAAAAEAAQA9QAAAI4DAAAAAA==&#10;" path="m4940,r825,l7416,r825,l9879,r826,l11530,3297r,3297l10705,13200,9054,23927r825,63516l9879,127867,8241,146837r-5765,824l826,111370,,74243,826,37951,3301,2473r825,l4940,824,4940,xe" fillcolor="black" stroked="f" strokeweight="0">
                  <v:stroke miterlimit="83231f" joinstyle="miter"/>
                  <v:path arrowok="t" textboxrect="0,0,11530,147661"/>
                </v:shape>
                <v:shape id="Shape 2095" o:spid="_x0000_s1245" style="position:absolute;left:6880;top:725;width:132;height:1419;visibility:visible;mso-wrap-style:square;v-text-anchor:top" coordsize="13169,1418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FALMgA&#10;AADdAAAADwAAAGRycy9kb3ducmV2LnhtbESPT2sCMRTE74LfITzBW80qtmy3RhGLKPQgtX+gt8fm&#10;uVndvGw3UVc/vSkUPA4z8xtmMmttJU7U+NKxguEgAUGcO11yoeDzY/mQgvABWWPlmBRcyMNs2u1M&#10;MNPuzO902oZCRAj7DBWYEOpMSp8bsugHriaO3s41FkOUTSF1g+cIt5UcJcmTtFhyXDBY08JQftge&#10;rYLx99W/umW4LlbS7H++3tLN7yFVqt9r5y8gArXhHv5vr7WCUfL8CH9v4hOQ0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gUAsyAAAAN0AAAAPAAAAAAAAAAAAAAAAAJgCAABk&#10;cnMvZG93bnJldi54bWxQSwUGAAAAAAQABAD1AAAAjQMAAAAA&#10;" path="m10704,r825,825l12355,825r,824l13169,2473r-814,32170l11529,69297,9879,103940r-825,35479l7415,139419r-1650,824l3301,141067r-1651,824l,113019,,66825,3301,23103,10704,xe" fillcolor="black" stroked="f" strokeweight="0">
                  <v:stroke miterlimit="83231f" joinstyle="miter"/>
                  <v:path arrowok="t" textboxrect="0,0,13169,141891"/>
                </v:shape>
                <v:shape id="Shape 2096" o:spid="_x0000_s1246" style="position:absolute;left:8896;top:841;width:247;height:1303;visibility:visible;mso-wrap-style:square;v-text-anchor:top" coordsize="24698,130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c70cYA&#10;AADdAAAADwAAAGRycy9kb3ducmV2LnhtbESPQWsCMRSE74X+h/CEXkSz9SB1NYqtFArSg26h1+fm&#10;maxuXpZNXLf/3hQEj8PMfMMsVr2rRUdtqDwreB1nIIhLrys2Cn6Kz9EbiBCRNdaeScEfBVgtn58W&#10;mGt/5R11+2hEgnDIUYGNscmlDKUlh2HsG+LkHX3rMCbZGqlbvCa4q+Uky6bSYcVpwWJDH5bK8/7i&#10;FLxviuLbmvP21NlhM/w1p9nhslHqZdCv5yAi9fERvre/tIJJNpvC/5v0BOT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yc70cYAAADdAAAADwAAAAAAAAAAAAAAAACYAgAAZHJz&#10;L2Rvd25yZXYueG1sUEsFBgAAAAAEAAQA9QAAAIsDAAAAAA==&#10;" path="m18108,r1650,l21409,r1638,l24698,r-825,4946l22223,17321,18108,38776,12355,70121,10704,84146,9879,98995r-825,14024l9879,127867r-4114,l4114,128691r-1639,1649l,130340,825,97346,4114,63516,9879,31346,18108,xe" fillcolor="black" stroked="f" strokeweight="0">
                  <v:stroke miterlimit="83231f" joinstyle="miter"/>
                  <v:path arrowok="t" textboxrect="0,0,24698,130340"/>
                </v:shape>
                <v:shape id="Shape 2097" o:spid="_x0000_s1247" style="position:absolute;left:7966;top:783;width:132;height:1337;visibility:visible;mso-wrap-style:square;v-text-anchor:top" coordsize="13168,1336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l8BcYA&#10;AADdAAAADwAAAGRycy9kb3ducmV2LnhtbESP3YrCMBSE7xd8h3AEb0RTZf2rRll0FfdG/HuAQ3Ns&#10;i81Jt4la394sCHs5zMw3zGxRm0LcqXK5ZQW9bgSCOLE651TB+bTujEE4j6yxsEwKnuRgMW98zDDW&#10;9sEHuh99KgKEXYwKMu/LWEqXZGTQdW1JHLyLrQz6IKtU6gofAW4K2Y+ioTSYc1jIsKRlRsn1eDMK&#10;frf7Qb7jlb7s9qfD5nNz/bHtb6VazfprCsJT7f/D7/ZWK+hHkxH8vQlPQM5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Cl8BcYAAADdAAAADwAAAAAAAAAAAAAAAACYAgAAZHJz&#10;L2Rvd25yZXYueG1sUEsFBgAAAAAEAAQA9QAAAIsDAAAAAA==&#10;" path="m6590,l8229,,9879,r1650,l13168,,11529,18145r-825,18971l9879,70934r-825,60218l6590,132812r-1650,825l3289,133637r-2464,l,99806,,65164,1650,31345,6590,xe" fillcolor="black" stroked="f" strokeweight="0">
                  <v:stroke miterlimit="83231f" joinstyle="miter"/>
                  <v:path arrowok="t" textboxrect="0,0,13168,133637"/>
                </v:shape>
                <v:shape id="Shape 2098" o:spid="_x0000_s1248" style="position:absolute;left:12666;top:2186;width:3415;height:5857;visibility:visible;mso-wrap-style:square;v-text-anchor:top" coordsize="341533,5856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DCsIA&#10;AADdAAAADwAAAGRycy9kb3ducmV2LnhtbERPz2vCMBS+C/4P4Qm7aaoH0c4oQxF2GIh1sB2fzbMt&#10;a15KEjXrX28OgseP7/dqE00rbuR8Y1nBdJKBIC6tbrhS8H3ajxcgfEDW2FomBf/kYbMeDlaYa3vn&#10;I92KUIkUwj5HBXUIXS6lL2sy6Ce2I07cxTqDIUFXSe3wnsJNK2dZNpcGG04NNXa0ran8K65GwW7a&#10;u37ex5+DK3aeztvFMv5+KfU2ih/vIALF8BI/3Z9awSxbprnpTXoCcv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7EMKwgAAAN0AAAAPAAAAAAAAAAAAAAAAAJgCAABkcnMvZG93&#10;bnJldi54bWxQSwUGAAAAAAQABAD1AAAAhwMAAAAA&#10;" path="m237010,r3324,824l244460,2473r3323,2472l251909,7430r3210,3297l258442,14849r2521,4945l262568,25575r12378,8243l284802,39600r8252,4945l300389,47843r7449,4132l316090,58569r10658,8255l340731,79188r802,3309l341533,84969r,3298l340731,94037r-5731,12375l326748,122910r-9053,18157l307838,160861r-10658,19794l286407,198801r-9857,15684l266694,226025r-10659,-9067l246064,209528r-7334,-6594l231280,197976r-7336,-4121l216495,192207r-9856,-825l195063,192207r-10658,33818l173631,259855r-9856,33819l153919,328316r-9856,33830l135009,396789r-8252,35467l118505,467734r-4126,23092l110253,513928r-3208,23917l106242,561772r8137,l123434,560947r10773,-824l145667,559298r10774,-824l167099,558474r9054,824l184405,561772r,5769l184405,572498r,4947l184405,583214r-4126,1660l177758,585698r-4126,l168704,585698r-10659,-824l147386,584050r-10773,-836l125955,582390r-9857,l105325,581565r-10658,l84810,581565r-10773,l64181,581565r-10659,l43666,581565r-10773,l22234,581565r-9856,-824l1605,580741r-803,-824l802,579093r-802,l802,578269r,-1649l802,575796r803,-824l13180,574147r9857,-824l30486,572498r7335,-824l43666,570850r6532,-824l57648,569202r9054,-836l69109,557650r1719,-10727l71631,536196r1604,-9892l84008,478451,94667,432256r11575,-46194l118505,339868r12378,-45370l144063,249128r13179,-45370l170423,158388r14784,-40424l196783,84145r9054,-27224l213171,35467r6648,-14849l225549,9079r5731,-6606l237010,xe" fillcolor="black" stroked="f" strokeweight="0">
                  <v:stroke miterlimit="83231f" joinstyle="miter"/>
                  <v:path arrowok="t" textboxrect="0,0,341533,585698"/>
                </v:shape>
                <v:shape id="Shape 2099" o:spid="_x0000_s1249" style="position:absolute;left:13448;top:2293;width:1753;height:5502;visibility:visible;mso-wrap-style:square;v-text-anchor:top" coordsize="175351,55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kYCcYA&#10;AADdAAAADwAAAGRycy9kb3ducmV2LnhtbESPQWvCQBSE7wX/w/KE3uquKbQaXUUKlV6KVHPQ2yP7&#10;TKLZtyG7mtRf7xYKHoeZ+YaZL3tbiyu1vnKsYTxSIIhzZyouNGS7z5cJCB+QDdaOScMveVguBk9z&#10;TI3r+Ieu21CICGGfooYyhCaV0uclWfQj1xBH7+haiyHKtpCmxS7CbS0Tpd6kxYrjQokNfZSUn7cX&#10;q2Gjbvv16RBuSfa9e32n7uxzmWn9POxXMxCB+vAI/7e/jIZETafw9yY+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nkYCcYAAADdAAAADwAAAAAAAAAAAAAAAACYAgAAZHJz&#10;L2Rvd25yZXYueG1sUEsFBgAAAAAEAAQA9QAAAIsDAAAAAA==&#10;" path="m159764,r4126,l168818,4945r6533,7430l170422,20618r-4126,8255l162171,37116r-3324,8253l154836,54437r-3324,8254l147386,71769r-4126,8243l127673,124558r-15702,45370l97187,216122,83205,261492,70025,308522,57648,354716,46186,401734,34611,448753r-9054,55273l20629,532075r-2521,11551l17306,547747r-6533,1649l7449,550220r-3324,l917,550220r802,-824l2521,549396r802,-825l2521,548571r-802,-824l917,547747r-917,l1719,526293,4928,505675,8251,484232r4928,-21455l18107,442159r5846,-20630l28881,400910r4928,-19794l37133,369565r4928,-15673l46989,334086r6533,-24740l61774,279650,72432,244170,84007,202098,97990,154255r6532,-18970l111170,116315r6533,-19805l124350,77539r7335,-18969l138332,39588r7449,-18970l153116,3297,159764,xe" fillcolor="#699" stroked="f" strokeweight="0">
                  <v:stroke miterlimit="83231f" joinstyle="miter"/>
                  <v:path arrowok="t" textboxrect="0,0,175351,550220"/>
                </v:shape>
                <v:shape id="Shape 2100" o:spid="_x0000_s1250" style="position:absolute;left:14666;top:2565;width:1309;height:1757;visibility:visible;mso-wrap-style:square;v-text-anchor:top" coordsize="130883,175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YMnb8A&#10;AADdAAAADwAAAGRycy9kb3ducmV2LnhtbERPSwrCMBDdC94hjOBOUwVFq1FEFLsQwc8BxmZsq82k&#10;NFHr7c1CcPl4//myMaV4Ue0KywoG/QgEcWp1wZmCy3nbm4BwHlljaZkUfMjBctFuzTHW9s1Hep18&#10;JkIIuxgV5N5XsZQuzcmg69uKOHA3Wxv0AdaZ1DW+Q7gp5TCKxtJgwaEhx4rWOaWP09MouE3u2/14&#10;szuUfnRIpsXVJp/MKtXtNKsZCE+N/4t/7kQrGA6isD+8CU9ALr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XJgydvwAAAN0AAAAPAAAAAAAAAAAAAAAAAJgCAABkcnMvZG93bnJl&#10;di54bWxQSwUGAAAAAAQABAD1AAAAhAMAAAAA&#10;" path="m51918,r5730,824l63378,2473r4929,2472l73234,7418r5846,4122l84008,15673r5730,3297l96271,23092r5043,4121l107847,30521r5730,2473l120224,36292r4928,3296l129278,42897r1605,4121l129278,51964r-1719,10728l121829,76715r-7450,16498l105325,111358,94666,128680r-9856,18157l76559,162509r-7450,13190l68307,175699r-1605,l65900,175699r-1719,l51115,166631r-8251,-6606l37019,155904r-4012,-3297l27964,150134r-5730,-1648l13180,146837,,144352,4126,125383,9054,107237,15701,88267,22234,70110,29683,51964,37935,33819,45270,16497,51918,xe" fillcolor="#ff8c66" stroked="f" strokeweight="0">
                  <v:stroke miterlimit="83231f" joinstyle="miter"/>
                  <v:path arrowok="t" textboxrect="0,0,130883,175699"/>
                </v:shape>
                <v:shape id="Shape 2101" o:spid="_x0000_s1251" style="position:absolute;left:15390;top:3035;width:437;height:273;visibility:visible;mso-wrap-style:square;v-text-anchor:top" coordsize="43666,27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EwoMUA&#10;AADdAAAADwAAAGRycy9kb3ducmV2LnhtbESPQWvCQBSE74X+h+UJXkQ30SKSukoVBQ9SMNr7I/tM&#10;gtm3YXdN0n/fLRR6HGbmG2a9HUwjOnK+tqwgnSUgiAuray4V3K7H6QqED8gaG8uk4Js8bDevL2vM&#10;tO35Ql0eShEh7DNUUIXQZlL6oiKDfmZb4ujdrTMYonSl1A77CDeNnCfJUhqsOS5U2NK+ouKRP42C&#10;/uv85naH3SI/Ts7dhR4TDPZTqfFo+HgHEWgI/+G/9kkrmKdJCr9v4hO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UTCgxQAAAN0AAAAPAAAAAAAAAAAAAAAAAJgCAABkcnMv&#10;ZG93bnJldi54bWxQSwUGAAAAAAQABAD1AAAAigMAAAAA&#10;" path="m802,l2522,r802,l4126,r6647,2473l16504,4121r4126,825l23838,6595r4127,1648l31288,10728r4126,3297l41144,18146r1720,1649l43666,21443r,2473l42864,25576r-1720,1649l39540,27225r-2521,l35414,26401,30486,21443,26360,18146,23037,15673,19827,14025,16504,12376,12378,10728,8252,8243,1719,4946,802,4121,,3297,,1649,802,825,802,xe" fillcolor="black" stroked="f" strokeweight="0">
                  <v:stroke miterlimit="83231f" joinstyle="miter"/>
                  <v:path arrowok="t" textboxrect="0,0,43666,27225"/>
                </v:shape>
                <v:shape id="Shape 2102" o:spid="_x0000_s1252" style="position:absolute;left:15226;top:3398;width:412;height:264;visibility:visible;mso-wrap-style:square;v-text-anchor:top" coordsize="41144,26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p+CcgA&#10;AADdAAAADwAAAGRycy9kb3ducmV2LnhtbESPQWvCQBSE7wX/w/KE3uomgRZJXaUUWy20oLGI3h7Z&#10;ZxLMvo3ZNUn/fbdQ8DjMzDfMbDGYWnTUusqygngSgSDOra64UPC9e3uYgnAeWWNtmRT8kIPFfHQ3&#10;w1TbnrfUZb4QAcIuRQWl900qpctLMugmtiEO3sm2Bn2QbSF1i32Am1omUfQkDVYcFkps6LWk/Jxd&#10;jYI+Tr42n/Husnrfd9lx+tEclvWjUvfj4eUZhKfB38L/7bVWkMRRAn9vwhOQ8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Wn4JyAAAAN0AAAAPAAAAAAAAAAAAAAAAAJgCAABk&#10;cnMvZG93bnJldi54bWxQSwUGAAAAAAQABAD1AAAAjQMAAAAA&#10;" path="m802,l2407,r802,l4126,r6533,2473l15587,4957r3323,825l23036,6606r3209,1649l29569,9903r4125,2473l39426,16497r1718,1649l41144,20630r,2473l39426,24751r-1605,1649l36216,26400r-2522,l32091,24751,27162,20630,23036,17321,19713,15673,17191,14025r-3209,-825l11461,10727,7335,8255,1605,4957,802,4133,,3297,,1649,802,825,802,xe" fillcolor="black" stroked="f" strokeweight="0">
                  <v:stroke miterlimit="83231f" joinstyle="miter"/>
                  <v:path arrowok="t" textboxrect="0,0,41144,26400"/>
                </v:shape>
                <v:shape id="Shape 2103" o:spid="_x0000_s1253" style="position:absolute;left:15111;top:3778;width:362;height:222;visibility:visible;mso-wrap-style:square;v-text-anchor:top" coordsize="36216,22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q/iMUA&#10;AADdAAAADwAAAGRycy9kb3ducmV2LnhtbESPQYvCMBSE74L/IbwFb5qqi0jXKOIiCuLBunp+2zzb&#10;YvPSbVLt/nsjCB6HmfmGmS1aU4ob1a6wrGA4iEAQp1YXnCn4Oa77UxDOI2ssLZOCf3KwmHc7M4y1&#10;vfOBbonPRICwi1FB7n0VS+nSnAy6ga2Ig3extUEfZJ1JXeM9wE0pR1E0kQYLDgs5VrTKKb0mjVGQ&#10;nE7L89/5+r37/Swu++24SY6bRqneR7v8AuGp9e/wq73VCkbDaAz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ir+IxQAAAN0AAAAPAAAAAAAAAAAAAAAAAJgCAABkcnMv&#10;ZG93bnJldi54bWxQSwUGAAAAAAQABAD1AAAAigMAAAAA&#10;" path="m802,l2522,r802,l9054,1649r4126,824l16504,3297r2406,825l21432,4946r2407,1649l27965,8243r4928,3309l34612,13200r802,1649l36216,17322r-802,2473l33695,21443r-1604,825l29684,22268r-2521,l22234,19795,18108,17322,15702,15673r-1720,-824l11576,13200,9054,10727,5731,8243,802,4946,,4946,,4122,,2473,,1649,,825,802,xe" fillcolor="black" stroked="f" strokeweight="0">
                  <v:stroke miterlimit="83231f" joinstyle="miter"/>
                  <v:path arrowok="t" textboxrect="0,0,36216,22268"/>
                </v:shape>
                <v:shape id="Shape 2104" o:spid="_x0000_s1254" style="position:absolute;left:15103;top:2747;width:246;height:280;visibility:visible;mso-wrap-style:square;v-text-anchor:top" coordsize="24641,280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nCC8YA&#10;AADdAAAADwAAAGRycy9kb3ducmV2LnhtbESPQWsCMRSE74L/ITyhN01WStHVKCJtaS+FWgWPz81z&#10;d3HzsiSpu/XXm0Khx2FmvmGW69424ko+1I41ZBMFgrhwpuZSw/7rZTwDESKywcYxafihAOvVcLDE&#10;3LiOP+m6i6VIEA45aqhibHMpQ1GRxTBxLXHyzs5bjEn6UhqPXYLbRk6VepIWa04LFba0rai47L6t&#10;hqMKXs2zm389XE5lt32evX90hdYPo36zABGpj//hv/ab0TDN1CP8vklPQK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6nCC8YAAADdAAAADwAAAAAAAAAAAAAAAACYAgAAZHJz&#10;L2Rvd25yZXYueG1sUEsFBgAAAAAEAAQA9QAAAIsDAAAAAA==&#10;" path="m7450,l24641,4946r-803,2473l23036,13201r-1604,7418l20515,28049,,18970,7450,xe" fillcolor="black" stroked="f" strokeweight="0">
                  <v:stroke miterlimit="83231f" joinstyle="miter"/>
                  <v:path arrowok="t" textboxrect="0,0,24641,28049"/>
                </v:shape>
                <v:shape id="Shape 2105" o:spid="_x0000_s1255" style="position:absolute;left:14971;top:3126;width:279;height:264;visibility:visible;mso-wrap-style:square;v-text-anchor:top" coordsize="27965,26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gznsYA&#10;AADdAAAADwAAAGRycy9kb3ducmV2LnhtbESPT2sCMRTE7wW/Q3iFXoomu6Uiq1HEVijoxW31/Ni8&#10;/UM3L+sm6vbbm0Khx2FmfsMsVoNtxZV63zjWkEwUCOLCmYYrDV+f2/EMhA/IBlvHpOGHPKyWo4cF&#10;Zsbd+EDXPFQiQthnqKEOocuk9EVNFv3EdcTRK11vMUTZV9L0eItw28pUqam02HBcqLGjTU3Fd36x&#10;Gp7L89u+3F92yWyo3l+OKs23dNL66XFYz0EEGsJ/+K/9YTSkiXqF3zfxCcjl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lgznsYAAADdAAAADwAAAAAAAAAAAAAAAACYAgAAZHJz&#10;L2Rvd25yZXYueG1sUEsFBgAAAAAEAAQA9QAAAIsDAAAAAA==&#10;" path="m9054,l27965,9079,18910,26400,,18981,9054,xe" fillcolor="black" stroked="f" strokeweight="0">
                  <v:stroke miterlimit="83231f" joinstyle="miter"/>
                  <v:path arrowok="t" textboxrect="0,0,27965,26400"/>
                </v:shape>
                <v:shape id="Shape 2106" o:spid="_x0000_s1256" style="position:absolute;left:14815;top:3547;width:230;height:247;visibility:visible;mso-wrap-style:square;v-text-anchor:top" coordsize="23037,247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lO5cUA&#10;AADdAAAADwAAAGRycy9kb3ducmV2LnhtbESP0WrCQBRE3wv+w3IF3+omQWyNrqIVoSAUqn7AJXtN&#10;gtm7YXdrEr++KxT6OMzMGWa16U0j7uR8bVlBOk1AEBdW11wquJwPr+8gfEDW2FgmBQN52KxHLyvM&#10;te34m+6nUIoIYZ+jgiqENpfSFxUZ9FPbEkfvap3BEKUrpXbYRbhpZJYkc2mw5rhQYUsfFRW3049R&#10;sPjqZg8z+EeRXoYjLXZuT9mbUpNxv12CCNSH//Bf+1MryNJkDs838Qn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GU7lxQAAAN0AAAAPAAAAAAAAAAAAAAAAAJgCAABkcnMv&#10;ZG93bnJldi54bWxQSwUGAAAAAAQABAD1AAAAigMAAAAA&#10;" path="m5731,l23037,9079,17192,24751,,18981,5731,xe" fillcolor="black" stroked="f" strokeweight="0">
                  <v:stroke miterlimit="83231f" joinstyle="miter"/>
                  <v:path arrowok="t" textboxrect="0,0,23037,24751"/>
                </v:shape>
                <w10:wrap type="square"/>
              </v:group>
            </w:pict>
          </mc:Fallback>
        </mc:AlternateContent>
      </w:r>
      <w:r w:rsidRPr="00BE09AE">
        <w:rPr>
          <w:rFonts w:ascii="Arial" w:hAnsi="Arial" w:cs="Arial"/>
        </w:rPr>
        <w:t xml:space="preserve"> </w:t>
      </w:r>
      <w:r w:rsidRPr="00BE09AE">
        <w:rPr>
          <w:rFonts w:ascii="Arial" w:eastAsia="Calibri" w:hAnsi="Arial" w:cs="Arial"/>
          <w:noProof/>
        </w:rPr>
        <mc:AlternateContent>
          <mc:Choice Requires="wpg">
            <w:drawing>
              <wp:inline distT="0" distB="0" distL="0" distR="0" wp14:anchorId="66BCE47F" wp14:editId="7796C0D6">
                <wp:extent cx="1504950" cy="2219325"/>
                <wp:effectExtent l="0" t="0" r="0" b="9525"/>
                <wp:docPr id="26512" name="Group 26512"/>
                <wp:cNvGraphicFramePr/>
                <a:graphic xmlns:a="http://schemas.openxmlformats.org/drawingml/2006/main">
                  <a:graphicData uri="http://schemas.microsoft.com/office/word/2010/wordprocessingGroup">
                    <wpg:wgp>
                      <wpg:cNvGrpSpPr/>
                      <wpg:grpSpPr>
                        <a:xfrm>
                          <a:off x="0" y="0"/>
                          <a:ext cx="1504950" cy="2219325"/>
                          <a:chOff x="0" y="0"/>
                          <a:chExt cx="872185" cy="1310005"/>
                        </a:xfrm>
                      </wpg:grpSpPr>
                      <wps:wsp>
                        <wps:cNvPr id="2039" name="Rectangle 2039"/>
                        <wps:cNvSpPr/>
                        <wps:spPr>
                          <a:xfrm>
                            <a:off x="0" y="229024"/>
                            <a:ext cx="46619" cy="206429"/>
                          </a:xfrm>
                          <a:prstGeom prst="rect">
                            <a:avLst/>
                          </a:prstGeom>
                          <a:ln>
                            <a:noFill/>
                          </a:ln>
                        </wps:spPr>
                        <wps:txbx>
                          <w:txbxContent>
                            <w:p w:rsidR="00C70206" w:rsidRDefault="00C70206" w:rsidP="00C70206">
                              <w:r>
                                <w:t xml:space="preserve"> </w:t>
                              </w:r>
                            </w:p>
                          </w:txbxContent>
                        </wps:txbx>
                        <wps:bodyPr horzOverflow="overflow" vert="horz" lIns="0" tIns="0" rIns="0" bIns="0" rtlCol="0">
                          <a:noAutofit/>
                        </wps:bodyPr>
                      </wps:wsp>
                      <wps:wsp>
                        <wps:cNvPr id="2040" name="Rectangle 2040"/>
                        <wps:cNvSpPr/>
                        <wps:spPr>
                          <a:xfrm>
                            <a:off x="0" y="540300"/>
                            <a:ext cx="46619" cy="206430"/>
                          </a:xfrm>
                          <a:prstGeom prst="rect">
                            <a:avLst/>
                          </a:prstGeom>
                          <a:ln>
                            <a:noFill/>
                          </a:ln>
                        </wps:spPr>
                        <wps:txbx>
                          <w:txbxContent>
                            <w:p w:rsidR="00C70206" w:rsidRDefault="00C70206" w:rsidP="00C70206">
                              <w:r>
                                <w:t xml:space="preserve"> </w:t>
                              </w:r>
                            </w:p>
                          </w:txbxContent>
                        </wps:txbx>
                        <wps:bodyPr horzOverflow="overflow" vert="horz" lIns="0" tIns="0" rIns="0" bIns="0" rtlCol="0">
                          <a:noAutofit/>
                        </wps:bodyPr>
                      </wps:wsp>
                      <pic:pic xmlns:pic="http://schemas.openxmlformats.org/drawingml/2006/picture">
                        <pic:nvPicPr>
                          <pic:cNvPr id="2045" name="Picture 2045"/>
                          <pic:cNvPicPr/>
                        </pic:nvPicPr>
                        <pic:blipFill>
                          <a:blip r:embed="rId64"/>
                          <a:stretch>
                            <a:fillRect/>
                          </a:stretch>
                        </pic:blipFill>
                        <pic:spPr>
                          <a:xfrm>
                            <a:off x="16840" y="0"/>
                            <a:ext cx="855345" cy="1310005"/>
                          </a:xfrm>
                          <a:prstGeom prst="rect">
                            <a:avLst/>
                          </a:prstGeom>
                        </pic:spPr>
                      </pic:pic>
                    </wpg:wgp>
                  </a:graphicData>
                </a:graphic>
              </wp:inline>
            </w:drawing>
          </mc:Choice>
          <mc:Fallback>
            <w:pict>
              <v:group w14:anchorId="66BCE47F" id="Group 26512" o:spid="_x0000_s1257" style="width:118.5pt;height:174.75pt;mso-position-horizontal-relative:char;mso-position-vertical-relative:line" coordsize="8721,1310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">
                <v:rect id="Rectangle 2039" o:spid="_x0000_s1258" style="position:absolute;top:2290;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e0uMUA&#10;AADdAAAADwAAAGRycy9kb3ducmV2LnhtbESPT4vCMBTE78J+h/AWvGmqC2KrUWTXRY/+WVBvj+bZ&#10;FpuX0kRb/fRGEPY4zMxvmOm8NaW4Ue0KywoG/QgEcWp1wZmCv/1vbwzCeWSNpWVScCcH89lHZ4qJ&#10;tg1v6bbzmQgQdgkqyL2vEildmpNB17cVcfDOtjbog6wzqWtsAtyUchhFI2mw4LCQY0XfOaWX3dUo&#10;WI2rxXFtH01WLk+rw+YQ/+xjr1T3s11MQHhq/X/43V5rBcPoK4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l7S4xQAAAN0AAAAPAAAAAAAAAAAAAAAAAJgCAABkcnMv&#10;ZG93bnJldi54bWxQSwUGAAAAAAQABAD1AAAAigMAAAAA&#10;" filled="f" stroked="f">
                  <v:textbox inset="0,0,0,0">
                    <w:txbxContent>
                      <w:p w:rsidR="00C70206" w:rsidRDefault="00C70206" w:rsidP="00C70206">
                        <w:r>
                          <w:t xml:space="preserve"> </w:t>
                        </w:r>
                      </w:p>
                    </w:txbxContent>
                  </v:textbox>
                </v:rect>
                <v:rect id="Rectangle 2040" o:spid="_x0000_s1259" style="position:absolute;top:5403;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tuWMQA&#10;AADdAAAADwAAAGRycy9kb3ducmV2LnhtbERPTWvCQBC9C/6HZYTedNNQionZiGiLHqsp2N6G7JiE&#10;ZmdDdpuk/fXdg9Dj431n28m0YqDeNZYVPK4iEMSl1Q1XCt6L1+UahPPIGlvLpOCHHGzz+SzDVNuR&#10;zzRcfCVCCLsUFdTed6mUrqzJoFvZjjhwN9sb9AH2ldQ9jiHctDKOomdpsOHQUGNH+5rKr8u3UXBc&#10;d7uPk/0dq/bl83h9uyaHIvFKPSym3QaEp8n/i+/uk1YQR09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rbljEAAAA3QAAAA8AAAAAAAAAAAAAAAAAmAIAAGRycy9k&#10;b3ducmV2LnhtbFBLBQYAAAAABAAEAPUAAACJAwAAAAA=&#10;" filled="f" stroked="f">
                  <v:textbox inset="0,0,0,0">
                    <w:txbxContent>
                      <w:p w:rsidR="00C70206" w:rsidRDefault="00C70206" w:rsidP="00C70206">
                        <w:r>
                          <w:t xml:space="preserve"> </w:t>
                        </w:r>
                      </w:p>
                    </w:txbxContent>
                  </v:textbox>
                </v:rect>
                <v:shape id="Picture 2045" o:spid="_x0000_s1260" type="#_x0000_t75" style="position:absolute;left:168;width:8553;height:13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HqKLEAAAA3QAAAA8AAABkcnMvZG93bnJldi54bWxEj0FrwkAUhO+C/2F5Qm9mo1TR1FWsUCp4&#10;0gi9PrKvSZrs2zW71fjv3ULB4zAz3zCrTW9acaXO15YVTJIUBHFhdc2lgnP+MV6A8AFZY2uZFNzJ&#10;w2Y9HKww0/bGR7qeQikihH2GCqoQXCalLyoy6BPriKP3bTuDIcqulLrDW4SbVk7TdC4N1hwXKnS0&#10;q6hoTr9GQeNn/Glc3oSf3STH98Py6+KWSr2M+u0biEB9eIb/23utYJq+zuDvTXwCcv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CHqKLEAAAA3QAAAA8AAAAAAAAAAAAAAAAA&#10;nwIAAGRycy9kb3ducmV2LnhtbFBLBQYAAAAABAAEAPcAAACQAwAAAAA=&#10;">
                  <v:imagedata r:id="rId65" o:title=""/>
                </v:shape>
                <w10:anchorlock/>
              </v:group>
            </w:pict>
          </mc:Fallback>
        </mc:AlternateContent>
      </w:r>
      <w:r w:rsidRPr="00BE09AE">
        <w:rPr>
          <w:rFonts w:ascii="Arial" w:eastAsia="Calibri" w:hAnsi="Arial" w:cs="Arial"/>
        </w:rPr>
        <w:tab/>
      </w:r>
      <w:r w:rsidRPr="00BE09AE">
        <w:rPr>
          <w:rFonts w:ascii="Arial" w:hAnsi="Arial" w:cs="Arial"/>
          <w:noProof/>
        </w:rPr>
        <w:drawing>
          <wp:inline distT="0" distB="0" distL="0" distR="0" wp14:anchorId="6D70D6BD" wp14:editId="1CEAFA63">
            <wp:extent cx="1600200" cy="2314575"/>
            <wp:effectExtent l="0" t="0" r="0" b="0"/>
            <wp:docPr id="2047" name="Picture 2047"/>
            <wp:cNvGraphicFramePr/>
            <a:graphic xmlns:a="http://schemas.openxmlformats.org/drawingml/2006/main">
              <a:graphicData uri="http://schemas.openxmlformats.org/drawingml/2006/picture">
                <pic:pic xmlns:pic="http://schemas.openxmlformats.org/drawingml/2006/picture">
                  <pic:nvPicPr>
                    <pic:cNvPr id="2047" name="Picture 2047"/>
                    <pic:cNvPicPr/>
                  </pic:nvPicPr>
                  <pic:blipFill>
                    <a:blip r:embed="rId66"/>
                    <a:stretch>
                      <a:fillRect/>
                    </a:stretch>
                  </pic:blipFill>
                  <pic:spPr>
                    <a:xfrm>
                      <a:off x="0" y="0"/>
                      <a:ext cx="1608700" cy="2326869"/>
                    </a:xfrm>
                    <a:prstGeom prst="rect">
                      <a:avLst/>
                    </a:prstGeom>
                  </pic:spPr>
                </pic:pic>
              </a:graphicData>
            </a:graphic>
          </wp:inline>
        </w:drawing>
      </w:r>
    </w:p>
    <w:p w:rsidR="00C70206" w:rsidRPr="00BE09AE" w:rsidRDefault="00C70206" w:rsidP="00ED1BAE">
      <w:pPr>
        <w:spacing w:after="0"/>
        <w:ind w:left="360"/>
        <w:rPr>
          <w:rFonts w:ascii="Arial" w:hAnsi="Arial" w:cs="Arial"/>
        </w:rPr>
      </w:pPr>
      <w:r w:rsidRPr="00BE09AE">
        <w:rPr>
          <w:rFonts w:ascii="Arial" w:hAnsi="Arial" w:cs="Arial"/>
          <w:b/>
        </w:rPr>
        <w:t xml:space="preserve">  </w:t>
      </w:r>
    </w:p>
    <w:p w:rsidR="00C70206" w:rsidRPr="00ED1BAE" w:rsidRDefault="00C70206" w:rsidP="00C70206">
      <w:pPr>
        <w:pStyle w:val="Naslov4"/>
        <w:spacing w:after="223"/>
        <w:ind w:right="257"/>
        <w:rPr>
          <w:rFonts w:ascii="Arial" w:hAnsi="Arial" w:cs="Arial"/>
          <w:b/>
          <w:i w:val="0"/>
          <w:color w:val="auto"/>
        </w:rPr>
      </w:pPr>
      <w:r w:rsidRPr="00ED1BAE">
        <w:rPr>
          <w:rFonts w:ascii="Arial" w:hAnsi="Arial" w:cs="Arial"/>
          <w:b/>
          <w:i w:val="0"/>
          <w:color w:val="auto"/>
        </w:rPr>
        <w:t xml:space="preserve">Pravila obnašanja na šolskem avtobusu in postajališčih </w:t>
      </w:r>
    </w:p>
    <w:p w:rsidR="00C70206" w:rsidRPr="00BE09AE" w:rsidRDefault="00C70206" w:rsidP="00ED1BAE">
      <w:pPr>
        <w:spacing w:after="242"/>
        <w:rPr>
          <w:rFonts w:ascii="Arial" w:hAnsi="Arial" w:cs="Arial"/>
        </w:rPr>
      </w:pPr>
      <w:r w:rsidRPr="00BE09AE">
        <w:rPr>
          <w:rFonts w:ascii="Arial" w:hAnsi="Arial" w:cs="Arial"/>
        </w:rPr>
        <w:t xml:space="preserve">Obnašanje šolarjev, ki se vozijo z avtobusom ali kombiniranim vozilom </w:t>
      </w:r>
      <w:r w:rsidRPr="00BE09AE">
        <w:rPr>
          <w:rFonts w:ascii="Arial" w:hAnsi="Arial" w:cs="Arial"/>
          <w:b/>
        </w:rPr>
        <w:t xml:space="preserve">pred vožnjo: </w:t>
      </w:r>
    </w:p>
    <w:p w:rsidR="00C70206" w:rsidRPr="00BE09AE" w:rsidRDefault="00C70206" w:rsidP="00C70206">
      <w:pPr>
        <w:numPr>
          <w:ilvl w:val="0"/>
          <w:numId w:val="7"/>
        </w:numPr>
        <w:spacing w:after="3" w:line="268" w:lineRule="auto"/>
        <w:ind w:left="705" w:right="604" w:hanging="360"/>
        <w:jc w:val="both"/>
        <w:rPr>
          <w:rFonts w:ascii="Arial" w:hAnsi="Arial" w:cs="Arial"/>
        </w:rPr>
      </w:pPr>
      <w:r w:rsidRPr="00BE09AE">
        <w:rPr>
          <w:rFonts w:ascii="Arial" w:hAnsi="Arial" w:cs="Arial"/>
        </w:rPr>
        <w:t xml:space="preserve">ko učenci čakajo na  avtobus pri telovadnici na zahodni strani šole, stojijo na pločniku, </w:t>
      </w:r>
    </w:p>
    <w:p w:rsidR="00C70206" w:rsidRPr="00BE09AE" w:rsidRDefault="00C70206" w:rsidP="00C70206">
      <w:pPr>
        <w:numPr>
          <w:ilvl w:val="0"/>
          <w:numId w:val="7"/>
        </w:numPr>
        <w:spacing w:after="29" w:line="268" w:lineRule="auto"/>
        <w:ind w:left="705" w:right="604" w:hanging="360"/>
        <w:jc w:val="both"/>
        <w:rPr>
          <w:rFonts w:ascii="Arial" w:hAnsi="Arial" w:cs="Arial"/>
        </w:rPr>
      </w:pPr>
      <w:r w:rsidRPr="00BE09AE">
        <w:rPr>
          <w:rFonts w:ascii="Arial" w:hAnsi="Arial" w:cs="Arial"/>
        </w:rPr>
        <w:t xml:space="preserve">na vseh ostalih postajališčih čakajo na avtobus na pločniku, oziroma na ustrezni oddaljenosti od roba cestišča, ki jim zagotavlja varnost, </w:t>
      </w:r>
    </w:p>
    <w:p w:rsidR="00C70206" w:rsidRPr="00BE09AE" w:rsidRDefault="00C70206" w:rsidP="00C70206">
      <w:pPr>
        <w:numPr>
          <w:ilvl w:val="0"/>
          <w:numId w:val="7"/>
        </w:numPr>
        <w:spacing w:after="3" w:line="268" w:lineRule="auto"/>
        <w:ind w:left="705" w:right="604" w:hanging="360"/>
        <w:jc w:val="both"/>
        <w:rPr>
          <w:rFonts w:ascii="Arial" w:hAnsi="Arial" w:cs="Arial"/>
        </w:rPr>
      </w:pPr>
      <w:r w:rsidRPr="00BE09AE">
        <w:rPr>
          <w:rFonts w:ascii="Arial" w:hAnsi="Arial" w:cs="Arial"/>
        </w:rPr>
        <w:t xml:space="preserve">se ne prerivajo, ampak mirno čakajo, </w:t>
      </w:r>
    </w:p>
    <w:p w:rsidR="00C70206" w:rsidRPr="00BE09AE" w:rsidRDefault="00C70206" w:rsidP="00C70206">
      <w:pPr>
        <w:numPr>
          <w:ilvl w:val="0"/>
          <w:numId w:val="7"/>
        </w:numPr>
        <w:spacing w:after="3" w:line="268" w:lineRule="auto"/>
        <w:ind w:left="705" w:right="604" w:hanging="360"/>
        <w:jc w:val="both"/>
        <w:rPr>
          <w:rFonts w:ascii="Arial" w:hAnsi="Arial" w:cs="Arial"/>
        </w:rPr>
      </w:pPr>
      <w:r w:rsidRPr="00BE09AE">
        <w:rPr>
          <w:rFonts w:ascii="Arial" w:hAnsi="Arial" w:cs="Arial"/>
        </w:rPr>
        <w:t xml:space="preserve">počakajo, da se vozilo ustavi, odpre vrata in jim voznik dovoli vstop ali izstop, </w:t>
      </w:r>
    </w:p>
    <w:p w:rsidR="00C70206" w:rsidRPr="00BE09AE" w:rsidRDefault="00C70206" w:rsidP="00C70206">
      <w:pPr>
        <w:numPr>
          <w:ilvl w:val="0"/>
          <w:numId w:val="7"/>
        </w:numPr>
        <w:spacing w:after="3" w:line="268" w:lineRule="auto"/>
        <w:ind w:left="705" w:right="604" w:hanging="360"/>
        <w:jc w:val="both"/>
        <w:rPr>
          <w:rFonts w:ascii="Arial" w:hAnsi="Arial" w:cs="Arial"/>
        </w:rPr>
      </w:pPr>
      <w:r w:rsidRPr="00BE09AE">
        <w:rPr>
          <w:rFonts w:ascii="Arial" w:hAnsi="Arial" w:cs="Arial"/>
        </w:rPr>
        <w:t xml:space="preserve">pazijo, da jim vrata vozila ne priprejo ohlapnih oblačil, šolskih torb ipd., </w:t>
      </w:r>
    </w:p>
    <w:p w:rsidR="00ED1BAE" w:rsidRDefault="00ED1BAE" w:rsidP="00ED1BAE">
      <w:pPr>
        <w:spacing w:after="3" w:line="268" w:lineRule="auto"/>
        <w:ind w:left="705" w:right="604"/>
        <w:jc w:val="both"/>
        <w:rPr>
          <w:rFonts w:ascii="Arial" w:hAnsi="Arial" w:cs="Arial"/>
        </w:rPr>
      </w:pPr>
    </w:p>
    <w:p w:rsidR="00C70206" w:rsidRPr="00BE09AE" w:rsidRDefault="00C70206" w:rsidP="00C70206">
      <w:pPr>
        <w:numPr>
          <w:ilvl w:val="0"/>
          <w:numId w:val="7"/>
        </w:numPr>
        <w:spacing w:after="3" w:line="268" w:lineRule="auto"/>
        <w:ind w:left="705" w:right="604" w:hanging="360"/>
        <w:jc w:val="both"/>
        <w:rPr>
          <w:rFonts w:ascii="Arial" w:hAnsi="Arial" w:cs="Arial"/>
        </w:rPr>
      </w:pPr>
      <w:r w:rsidRPr="00BE09AE">
        <w:rPr>
          <w:rFonts w:ascii="Arial" w:hAnsi="Arial" w:cs="Arial"/>
        </w:rPr>
        <w:t xml:space="preserve">pri vstopanju in izstopanju učenci zagotovijo varnost sebi in ostalim potnikom, </w:t>
      </w:r>
    </w:p>
    <w:p w:rsidR="00C70206" w:rsidRPr="00BE09AE" w:rsidRDefault="00C70206" w:rsidP="00C70206">
      <w:pPr>
        <w:numPr>
          <w:ilvl w:val="0"/>
          <w:numId w:val="7"/>
        </w:numPr>
        <w:spacing w:after="3" w:line="268" w:lineRule="auto"/>
        <w:ind w:left="705" w:right="604" w:hanging="360"/>
        <w:jc w:val="both"/>
        <w:rPr>
          <w:rFonts w:ascii="Arial" w:hAnsi="Arial" w:cs="Arial"/>
        </w:rPr>
      </w:pPr>
      <w:r w:rsidRPr="00BE09AE">
        <w:rPr>
          <w:rFonts w:ascii="Arial" w:hAnsi="Arial" w:cs="Arial"/>
        </w:rPr>
        <w:t xml:space="preserve">po izstopu učenec počaka, da avtobus odpelje in šele nato nadaljuje pot, </w:t>
      </w:r>
    </w:p>
    <w:p w:rsidR="00C70206" w:rsidRPr="00BE09AE" w:rsidRDefault="00C70206" w:rsidP="00C70206">
      <w:pPr>
        <w:numPr>
          <w:ilvl w:val="0"/>
          <w:numId w:val="7"/>
        </w:numPr>
        <w:spacing w:after="3" w:line="268" w:lineRule="auto"/>
        <w:ind w:left="705" w:right="604" w:hanging="360"/>
        <w:jc w:val="both"/>
        <w:rPr>
          <w:rFonts w:ascii="Arial" w:hAnsi="Arial" w:cs="Arial"/>
        </w:rPr>
      </w:pPr>
      <w:r w:rsidRPr="00BE09AE">
        <w:rPr>
          <w:rFonts w:ascii="Arial" w:hAnsi="Arial" w:cs="Arial"/>
        </w:rPr>
        <w:t xml:space="preserve">vedno se morajo prepričati, da jih voznik vidi in da oni vidijo njega, </w:t>
      </w:r>
    </w:p>
    <w:p w:rsidR="00C70206" w:rsidRPr="00BE09AE" w:rsidRDefault="00C70206" w:rsidP="00C70206">
      <w:pPr>
        <w:numPr>
          <w:ilvl w:val="0"/>
          <w:numId w:val="7"/>
        </w:numPr>
        <w:spacing w:after="33" w:line="268" w:lineRule="auto"/>
        <w:ind w:left="705" w:right="604" w:hanging="360"/>
        <w:jc w:val="both"/>
        <w:rPr>
          <w:rFonts w:ascii="Arial" w:hAnsi="Arial" w:cs="Arial"/>
        </w:rPr>
      </w:pPr>
      <w:r w:rsidRPr="00BE09AE">
        <w:rPr>
          <w:rFonts w:ascii="Arial" w:hAnsi="Arial" w:cs="Arial"/>
        </w:rPr>
        <w:t xml:space="preserve">pred prečkanjem ceste se ustavijo in se prepričajo, da je prečkanje varno, tako, da pogledajo levo – desno – levo, </w:t>
      </w:r>
    </w:p>
    <w:p w:rsidR="00C70206" w:rsidRPr="00BE09AE" w:rsidRDefault="00C70206" w:rsidP="00C70206">
      <w:pPr>
        <w:numPr>
          <w:ilvl w:val="0"/>
          <w:numId w:val="7"/>
        </w:numPr>
        <w:spacing w:after="3" w:line="268" w:lineRule="auto"/>
        <w:ind w:left="705" w:right="604" w:hanging="360"/>
        <w:jc w:val="both"/>
        <w:rPr>
          <w:rFonts w:ascii="Arial" w:hAnsi="Arial" w:cs="Arial"/>
        </w:rPr>
      </w:pPr>
      <w:r w:rsidRPr="00BE09AE">
        <w:rPr>
          <w:rFonts w:ascii="Arial" w:hAnsi="Arial" w:cs="Arial"/>
        </w:rPr>
        <w:t xml:space="preserve">pripravijo šolske vozovnice, ki jih pri vstopu v vozilo pokažejo vozniku. </w:t>
      </w:r>
    </w:p>
    <w:p w:rsidR="00C70206" w:rsidRPr="00BE09AE" w:rsidRDefault="00C70206" w:rsidP="00C70206">
      <w:pPr>
        <w:spacing w:after="257"/>
        <w:ind w:left="360"/>
        <w:rPr>
          <w:rFonts w:ascii="Arial" w:hAnsi="Arial" w:cs="Arial"/>
        </w:rPr>
      </w:pPr>
      <w:r w:rsidRPr="00BE09AE">
        <w:rPr>
          <w:rFonts w:ascii="Arial" w:hAnsi="Arial" w:cs="Arial"/>
        </w:rPr>
        <w:t xml:space="preserve"> </w:t>
      </w:r>
    </w:p>
    <w:p w:rsidR="00C70206" w:rsidRPr="00BE09AE" w:rsidRDefault="00C70206" w:rsidP="00C70206">
      <w:pPr>
        <w:spacing w:after="224"/>
        <w:ind w:left="355" w:right="604"/>
        <w:rPr>
          <w:rFonts w:ascii="Arial" w:hAnsi="Arial" w:cs="Arial"/>
        </w:rPr>
      </w:pPr>
      <w:r w:rsidRPr="00BE09AE">
        <w:rPr>
          <w:rFonts w:ascii="Arial" w:hAnsi="Arial" w:cs="Arial"/>
        </w:rPr>
        <w:t xml:space="preserve">Obnašanje šolarjev, ki se vozijo z avtobusom ali kombiniranim vozilom </w:t>
      </w:r>
      <w:r w:rsidRPr="00BE09AE">
        <w:rPr>
          <w:rFonts w:ascii="Arial" w:hAnsi="Arial" w:cs="Arial"/>
          <w:b/>
        </w:rPr>
        <w:t xml:space="preserve">med vožnjo: </w:t>
      </w:r>
    </w:p>
    <w:p w:rsidR="00C70206" w:rsidRPr="00BE09AE" w:rsidRDefault="00C70206" w:rsidP="00C70206">
      <w:pPr>
        <w:numPr>
          <w:ilvl w:val="0"/>
          <w:numId w:val="7"/>
        </w:numPr>
        <w:spacing w:after="3" w:line="268" w:lineRule="auto"/>
        <w:ind w:left="705" w:right="604" w:hanging="360"/>
        <w:jc w:val="both"/>
        <w:rPr>
          <w:rFonts w:ascii="Arial" w:hAnsi="Arial" w:cs="Arial"/>
        </w:rPr>
      </w:pPr>
      <w:r w:rsidRPr="00BE09AE">
        <w:rPr>
          <w:rFonts w:ascii="Arial" w:hAnsi="Arial" w:cs="Arial"/>
        </w:rPr>
        <w:t>pripeti morajo biti z varnostnim pasom, kjer je ta vgrajen,</w:t>
      </w:r>
      <w:r w:rsidRPr="00BE09AE">
        <w:rPr>
          <w:rFonts w:ascii="Arial" w:hAnsi="Arial" w:cs="Arial"/>
          <w:b/>
        </w:rPr>
        <w:t xml:space="preserve"> </w:t>
      </w:r>
    </w:p>
    <w:p w:rsidR="00C70206" w:rsidRPr="00BE09AE" w:rsidRDefault="00C70206" w:rsidP="00C70206">
      <w:pPr>
        <w:numPr>
          <w:ilvl w:val="0"/>
          <w:numId w:val="7"/>
        </w:numPr>
        <w:spacing w:after="3" w:line="268" w:lineRule="auto"/>
        <w:ind w:left="705" w:right="604" w:hanging="360"/>
        <w:jc w:val="both"/>
        <w:rPr>
          <w:rFonts w:ascii="Arial" w:hAnsi="Arial" w:cs="Arial"/>
        </w:rPr>
      </w:pPr>
      <w:r w:rsidRPr="00BE09AE">
        <w:rPr>
          <w:rFonts w:ascii="Arial" w:hAnsi="Arial" w:cs="Arial"/>
        </w:rPr>
        <w:t>vedno morajo pravilno sedeti na sedežu, obrnjeni v smeri vožnje,</w:t>
      </w:r>
      <w:r w:rsidRPr="00BE09AE">
        <w:rPr>
          <w:rFonts w:ascii="Arial" w:hAnsi="Arial" w:cs="Arial"/>
          <w:b/>
        </w:rPr>
        <w:t xml:space="preserve"> </w:t>
      </w:r>
    </w:p>
    <w:p w:rsidR="00C70206" w:rsidRPr="00BE09AE" w:rsidRDefault="00C70206" w:rsidP="00C70206">
      <w:pPr>
        <w:numPr>
          <w:ilvl w:val="0"/>
          <w:numId w:val="7"/>
        </w:numPr>
        <w:spacing w:after="3" w:line="268" w:lineRule="auto"/>
        <w:ind w:left="705" w:right="604" w:hanging="360"/>
        <w:jc w:val="both"/>
        <w:rPr>
          <w:rFonts w:ascii="Arial" w:hAnsi="Arial" w:cs="Arial"/>
        </w:rPr>
      </w:pPr>
      <w:r w:rsidRPr="00BE09AE">
        <w:rPr>
          <w:rFonts w:ascii="Arial" w:hAnsi="Arial" w:cs="Arial"/>
        </w:rPr>
        <w:t>med vožnjo ne motijo voznika,</w:t>
      </w:r>
      <w:r w:rsidRPr="00BE09AE">
        <w:rPr>
          <w:rFonts w:ascii="Arial" w:hAnsi="Arial" w:cs="Arial"/>
          <w:b/>
        </w:rPr>
        <w:t xml:space="preserve"> </w:t>
      </w:r>
    </w:p>
    <w:p w:rsidR="00C70206" w:rsidRPr="00BE09AE" w:rsidRDefault="00C70206" w:rsidP="00C70206">
      <w:pPr>
        <w:numPr>
          <w:ilvl w:val="0"/>
          <w:numId w:val="7"/>
        </w:numPr>
        <w:spacing w:after="3" w:line="268" w:lineRule="auto"/>
        <w:ind w:left="705" w:right="604" w:hanging="360"/>
        <w:jc w:val="both"/>
        <w:rPr>
          <w:rFonts w:ascii="Arial" w:hAnsi="Arial" w:cs="Arial"/>
        </w:rPr>
      </w:pPr>
      <w:r w:rsidRPr="00BE09AE">
        <w:rPr>
          <w:rFonts w:ascii="Arial" w:hAnsi="Arial" w:cs="Arial"/>
        </w:rPr>
        <w:t>zaradi varnosti je hoja in stanje v avtobusu med vožnjo prepovedana,</w:t>
      </w:r>
      <w:r w:rsidRPr="00BE09AE">
        <w:rPr>
          <w:rFonts w:ascii="Arial" w:hAnsi="Arial" w:cs="Arial"/>
          <w:b/>
        </w:rPr>
        <w:t xml:space="preserve"> </w:t>
      </w:r>
    </w:p>
    <w:p w:rsidR="00C70206" w:rsidRPr="00BE09AE" w:rsidRDefault="00C70206" w:rsidP="00C70206">
      <w:pPr>
        <w:numPr>
          <w:ilvl w:val="0"/>
          <w:numId w:val="7"/>
        </w:numPr>
        <w:spacing w:after="3" w:line="268" w:lineRule="auto"/>
        <w:ind w:left="705" w:right="604" w:hanging="360"/>
        <w:jc w:val="both"/>
        <w:rPr>
          <w:rFonts w:ascii="Arial" w:hAnsi="Arial" w:cs="Arial"/>
        </w:rPr>
      </w:pPr>
      <w:r w:rsidRPr="00BE09AE">
        <w:rPr>
          <w:rFonts w:ascii="Arial" w:hAnsi="Arial" w:cs="Arial"/>
        </w:rPr>
        <w:t>na  avtobusu se ne je in ne pije,</w:t>
      </w:r>
      <w:r w:rsidRPr="00BE09AE">
        <w:rPr>
          <w:rFonts w:ascii="Arial" w:hAnsi="Arial" w:cs="Arial"/>
          <w:b/>
        </w:rPr>
        <w:t xml:space="preserve"> </w:t>
      </w:r>
    </w:p>
    <w:p w:rsidR="00C70206" w:rsidRPr="00BE09AE" w:rsidRDefault="00C70206" w:rsidP="00C70206">
      <w:pPr>
        <w:numPr>
          <w:ilvl w:val="0"/>
          <w:numId w:val="7"/>
        </w:numPr>
        <w:spacing w:after="3" w:line="268" w:lineRule="auto"/>
        <w:ind w:left="705" w:right="604" w:hanging="360"/>
        <w:jc w:val="both"/>
        <w:rPr>
          <w:rFonts w:ascii="Arial" w:hAnsi="Arial" w:cs="Arial"/>
        </w:rPr>
      </w:pPr>
      <w:r w:rsidRPr="00BE09AE">
        <w:rPr>
          <w:rFonts w:ascii="Arial" w:hAnsi="Arial" w:cs="Arial"/>
        </w:rPr>
        <w:t>če učenec namenoma povzroči škodo na avtobusu, jo je dolžan povrniti.</w:t>
      </w:r>
      <w:r w:rsidRPr="00BE09AE">
        <w:rPr>
          <w:rFonts w:ascii="Arial" w:hAnsi="Arial" w:cs="Arial"/>
          <w:b/>
        </w:rPr>
        <w:t xml:space="preserve"> </w:t>
      </w:r>
    </w:p>
    <w:p w:rsidR="00C70206" w:rsidRPr="00BE09AE" w:rsidRDefault="00C70206" w:rsidP="00C70206">
      <w:pPr>
        <w:ind w:right="604"/>
        <w:rPr>
          <w:rFonts w:ascii="Arial" w:hAnsi="Arial" w:cs="Arial"/>
          <w:b/>
        </w:rPr>
      </w:pPr>
    </w:p>
    <w:p w:rsidR="00C70206" w:rsidRPr="00BE09AE" w:rsidRDefault="00C70206" w:rsidP="00C70206">
      <w:pPr>
        <w:ind w:left="10" w:right="604" w:hanging="10"/>
        <w:rPr>
          <w:rFonts w:ascii="Arial" w:hAnsi="Arial" w:cs="Arial"/>
        </w:rPr>
      </w:pPr>
    </w:p>
    <w:p w:rsidR="00C70206" w:rsidRPr="00ED1BAE" w:rsidRDefault="00ED1BAE" w:rsidP="00C70206">
      <w:pPr>
        <w:pStyle w:val="Naslov3"/>
        <w:ind w:left="-5"/>
        <w:rPr>
          <w:rFonts w:ascii="Arial" w:hAnsi="Arial" w:cs="Arial"/>
          <w:b/>
          <w:color w:val="auto"/>
          <w:sz w:val="28"/>
          <w:szCs w:val="28"/>
        </w:rPr>
      </w:pPr>
      <w:r>
        <w:rPr>
          <w:rFonts w:ascii="Arial" w:hAnsi="Arial" w:cs="Arial"/>
          <w:b/>
          <w:color w:val="auto"/>
          <w:sz w:val="28"/>
          <w:szCs w:val="28"/>
        </w:rPr>
        <w:t>6</w:t>
      </w:r>
      <w:r w:rsidR="00C70206" w:rsidRPr="00ED1BAE">
        <w:rPr>
          <w:rFonts w:ascii="Arial" w:eastAsia="Arial" w:hAnsi="Arial" w:cs="Arial"/>
          <w:b/>
          <w:color w:val="auto"/>
          <w:sz w:val="28"/>
          <w:szCs w:val="28"/>
        </w:rPr>
        <w:t xml:space="preserve"> </w:t>
      </w:r>
      <w:r w:rsidR="00C70206" w:rsidRPr="00ED1BAE">
        <w:rPr>
          <w:rFonts w:ascii="Arial" w:hAnsi="Arial" w:cs="Arial"/>
          <w:b/>
          <w:color w:val="auto"/>
          <w:sz w:val="28"/>
          <w:szCs w:val="28"/>
        </w:rPr>
        <w:t xml:space="preserve">NEKAJ SPLOŠNIH NAVODIL ZA UČENCE IN STARŠE </w:t>
      </w:r>
    </w:p>
    <w:p w:rsidR="00C70206" w:rsidRPr="00BE09AE" w:rsidRDefault="00C70206" w:rsidP="00C70206">
      <w:pPr>
        <w:spacing w:after="214"/>
        <w:ind w:left="360"/>
        <w:rPr>
          <w:rFonts w:ascii="Arial" w:hAnsi="Arial" w:cs="Arial"/>
        </w:rPr>
      </w:pPr>
      <w:r w:rsidRPr="00BE09AE">
        <w:rPr>
          <w:rFonts w:ascii="Arial" w:hAnsi="Arial" w:cs="Arial"/>
          <w:b/>
        </w:rPr>
        <w:t xml:space="preserve"> </w:t>
      </w:r>
    </w:p>
    <w:p w:rsidR="00C70206" w:rsidRPr="00BE09AE" w:rsidRDefault="00C70206" w:rsidP="00C70206">
      <w:pPr>
        <w:spacing w:after="242"/>
        <w:ind w:right="604"/>
        <w:rPr>
          <w:rFonts w:ascii="Arial" w:hAnsi="Arial" w:cs="Arial"/>
        </w:rPr>
      </w:pPr>
      <w:r w:rsidRPr="00BE09AE">
        <w:rPr>
          <w:rFonts w:ascii="Arial" w:hAnsi="Arial" w:cs="Arial"/>
        </w:rPr>
        <w:t>Tudi starši lahko veliko pripomorete k varnosti otrok na poti v šolo in iz šole. Z otrokom se pogovorite, prehodite pot do šole in upoštevajte naslednja priporočila:</w:t>
      </w:r>
    </w:p>
    <w:p w:rsidR="00C70206" w:rsidRPr="00BE09AE" w:rsidRDefault="00C70206" w:rsidP="00C70206">
      <w:pPr>
        <w:spacing w:after="243"/>
        <w:ind w:right="604"/>
        <w:rPr>
          <w:rFonts w:ascii="Arial" w:hAnsi="Arial" w:cs="Arial"/>
        </w:rPr>
      </w:pPr>
      <w:r w:rsidRPr="00BE09AE">
        <w:rPr>
          <w:rFonts w:ascii="Arial" w:hAnsi="Arial" w:cs="Arial"/>
        </w:rPr>
        <w:t xml:space="preserve">Nasveti za učence : </w:t>
      </w:r>
    </w:p>
    <w:p w:rsidR="00C70206" w:rsidRPr="00BE09AE" w:rsidRDefault="00C70206" w:rsidP="00C70206">
      <w:pPr>
        <w:numPr>
          <w:ilvl w:val="0"/>
          <w:numId w:val="8"/>
        </w:numPr>
        <w:spacing w:after="3" w:line="268" w:lineRule="auto"/>
        <w:ind w:left="705" w:right="604" w:hanging="360"/>
        <w:jc w:val="both"/>
        <w:rPr>
          <w:rFonts w:ascii="Arial" w:hAnsi="Arial" w:cs="Arial"/>
        </w:rPr>
      </w:pPr>
      <w:r w:rsidRPr="00BE09AE">
        <w:rPr>
          <w:rFonts w:ascii="Arial" w:hAnsi="Arial" w:cs="Arial"/>
        </w:rPr>
        <w:t xml:space="preserve">Vedno hodi po notranji strani pločnikov. </w:t>
      </w:r>
    </w:p>
    <w:p w:rsidR="00C70206" w:rsidRPr="00BE09AE" w:rsidRDefault="00C70206" w:rsidP="00C70206">
      <w:pPr>
        <w:numPr>
          <w:ilvl w:val="0"/>
          <w:numId w:val="8"/>
        </w:numPr>
        <w:spacing w:after="3" w:line="268" w:lineRule="auto"/>
        <w:ind w:left="705" w:right="604" w:hanging="360"/>
        <w:jc w:val="both"/>
        <w:rPr>
          <w:rFonts w:ascii="Arial" w:hAnsi="Arial" w:cs="Arial"/>
        </w:rPr>
      </w:pPr>
      <w:r w:rsidRPr="00BE09AE">
        <w:rPr>
          <w:rFonts w:ascii="Arial" w:hAnsi="Arial" w:cs="Arial"/>
        </w:rPr>
        <w:t xml:space="preserve">Kjer ni pločnikov, hodi po levi strani ceste. </w:t>
      </w:r>
    </w:p>
    <w:p w:rsidR="00C70206" w:rsidRPr="00BE09AE" w:rsidRDefault="00C70206" w:rsidP="00C70206">
      <w:pPr>
        <w:numPr>
          <w:ilvl w:val="0"/>
          <w:numId w:val="8"/>
        </w:numPr>
        <w:spacing w:after="3" w:line="268" w:lineRule="auto"/>
        <w:ind w:left="705" w:right="604" w:hanging="360"/>
        <w:jc w:val="both"/>
        <w:rPr>
          <w:rFonts w:ascii="Arial" w:hAnsi="Arial" w:cs="Arial"/>
        </w:rPr>
      </w:pPr>
      <w:r w:rsidRPr="00BE09AE">
        <w:rPr>
          <w:rFonts w:ascii="Arial" w:hAnsi="Arial" w:cs="Arial"/>
        </w:rPr>
        <w:t xml:space="preserve">Cesto prečkaj samo na prehodu za pešce. </w:t>
      </w:r>
    </w:p>
    <w:p w:rsidR="00C70206" w:rsidRPr="00BE09AE" w:rsidRDefault="00C70206" w:rsidP="00C70206">
      <w:pPr>
        <w:numPr>
          <w:ilvl w:val="0"/>
          <w:numId w:val="8"/>
        </w:numPr>
        <w:spacing w:after="3" w:line="268" w:lineRule="auto"/>
        <w:ind w:left="705" w:right="604" w:hanging="360"/>
        <w:jc w:val="both"/>
        <w:rPr>
          <w:rFonts w:ascii="Arial" w:hAnsi="Arial" w:cs="Arial"/>
        </w:rPr>
      </w:pPr>
      <w:r w:rsidRPr="00BE09AE">
        <w:rPr>
          <w:rFonts w:ascii="Arial" w:hAnsi="Arial" w:cs="Arial"/>
        </w:rPr>
        <w:t xml:space="preserve">Ponoči ali ob zmanjšani vidljivosti « BODI VIDEN », nosi oblačila v živih barvah in kresničko. Kresničko pripni na desni žep. </w:t>
      </w:r>
    </w:p>
    <w:p w:rsidR="00C70206" w:rsidRPr="00BE09AE" w:rsidRDefault="00C70206" w:rsidP="00C70206">
      <w:pPr>
        <w:numPr>
          <w:ilvl w:val="0"/>
          <w:numId w:val="8"/>
        </w:numPr>
        <w:spacing w:after="3" w:line="268" w:lineRule="auto"/>
        <w:ind w:left="705" w:right="604" w:hanging="360"/>
        <w:jc w:val="both"/>
        <w:rPr>
          <w:rFonts w:ascii="Arial" w:hAnsi="Arial" w:cs="Arial"/>
        </w:rPr>
      </w:pPr>
      <w:r w:rsidRPr="00BE09AE">
        <w:rPr>
          <w:rFonts w:ascii="Arial" w:hAnsi="Arial" w:cs="Arial"/>
        </w:rPr>
        <w:t xml:space="preserve">Pri vožnji s kolesom uporabljaj zaščitno čelado. </w:t>
      </w:r>
    </w:p>
    <w:p w:rsidR="00C70206" w:rsidRPr="00BE09AE" w:rsidRDefault="00C70206" w:rsidP="00C70206">
      <w:pPr>
        <w:numPr>
          <w:ilvl w:val="0"/>
          <w:numId w:val="8"/>
        </w:numPr>
        <w:spacing w:after="3" w:line="268" w:lineRule="auto"/>
        <w:ind w:left="705" w:right="604" w:hanging="360"/>
        <w:jc w:val="both"/>
        <w:rPr>
          <w:rFonts w:ascii="Arial" w:hAnsi="Arial" w:cs="Arial"/>
        </w:rPr>
      </w:pPr>
      <w:r w:rsidRPr="00BE09AE">
        <w:rPr>
          <w:rFonts w:ascii="Arial" w:hAnsi="Arial" w:cs="Arial"/>
        </w:rPr>
        <w:t xml:space="preserve">Pri vožnji s kolesom uporabljaj kolesarske steze. </w:t>
      </w:r>
    </w:p>
    <w:p w:rsidR="00C70206" w:rsidRPr="00BE09AE" w:rsidRDefault="00C70206" w:rsidP="00C70206">
      <w:pPr>
        <w:numPr>
          <w:ilvl w:val="0"/>
          <w:numId w:val="8"/>
        </w:numPr>
        <w:spacing w:after="3" w:line="268" w:lineRule="auto"/>
        <w:ind w:left="705" w:right="604" w:hanging="360"/>
        <w:jc w:val="both"/>
        <w:rPr>
          <w:rFonts w:ascii="Arial" w:hAnsi="Arial" w:cs="Arial"/>
        </w:rPr>
      </w:pPr>
      <w:r w:rsidRPr="00BE09AE">
        <w:rPr>
          <w:rFonts w:ascii="Arial" w:hAnsi="Arial" w:cs="Arial"/>
        </w:rPr>
        <w:t xml:space="preserve">Pri železniški progi  uporabi podhod, oziroma prečkaj progo kadar na znaku ne gori rdeča luč in so zapornice dvignjene.  </w:t>
      </w:r>
    </w:p>
    <w:p w:rsidR="00C70206" w:rsidRPr="00BE09AE" w:rsidRDefault="00C70206" w:rsidP="00C70206">
      <w:pPr>
        <w:spacing w:after="259"/>
        <w:ind w:left="360"/>
        <w:rPr>
          <w:rFonts w:ascii="Arial" w:hAnsi="Arial" w:cs="Arial"/>
        </w:rPr>
      </w:pPr>
      <w:r w:rsidRPr="00BE09AE">
        <w:rPr>
          <w:rFonts w:ascii="Arial" w:hAnsi="Arial" w:cs="Arial"/>
        </w:rPr>
        <w:t xml:space="preserve"> </w:t>
      </w:r>
    </w:p>
    <w:p w:rsidR="00C70206" w:rsidRPr="00BE09AE" w:rsidRDefault="00C70206" w:rsidP="00C70206">
      <w:pPr>
        <w:spacing w:after="223"/>
        <w:ind w:right="604"/>
        <w:rPr>
          <w:rFonts w:ascii="Arial" w:hAnsi="Arial" w:cs="Arial"/>
        </w:rPr>
      </w:pPr>
      <w:r w:rsidRPr="00BE09AE">
        <w:rPr>
          <w:rFonts w:ascii="Arial" w:hAnsi="Arial" w:cs="Arial"/>
        </w:rPr>
        <w:t xml:space="preserve">Nasveti za starše:  </w:t>
      </w:r>
    </w:p>
    <w:p w:rsidR="00C70206" w:rsidRPr="00BE09AE" w:rsidRDefault="00C70206" w:rsidP="00C70206">
      <w:pPr>
        <w:pStyle w:val="Naslov4"/>
        <w:spacing w:after="267"/>
        <w:ind w:right="257"/>
        <w:rPr>
          <w:rFonts w:ascii="Arial" w:hAnsi="Arial" w:cs="Arial"/>
        </w:rPr>
      </w:pPr>
      <w:r w:rsidRPr="00BE09AE">
        <w:rPr>
          <w:rFonts w:ascii="Arial" w:hAnsi="Arial" w:cs="Arial"/>
        </w:rPr>
        <w:t xml:space="preserve">S SVOJIM OBNAŠANJEM IN RAVNANJEM BODIMO OTROKU VZOR </w:t>
      </w:r>
    </w:p>
    <w:p w:rsidR="00C70206" w:rsidRPr="00BE09AE" w:rsidRDefault="00C70206" w:rsidP="00C70206">
      <w:pPr>
        <w:numPr>
          <w:ilvl w:val="0"/>
          <w:numId w:val="9"/>
        </w:numPr>
        <w:spacing w:after="3" w:line="268" w:lineRule="auto"/>
        <w:ind w:left="705" w:right="604" w:hanging="360"/>
        <w:jc w:val="both"/>
        <w:rPr>
          <w:rFonts w:ascii="Arial" w:hAnsi="Arial" w:cs="Arial"/>
        </w:rPr>
      </w:pPr>
      <w:r w:rsidRPr="00BE09AE">
        <w:rPr>
          <w:rFonts w:ascii="Arial" w:hAnsi="Arial" w:cs="Arial"/>
        </w:rPr>
        <w:t xml:space="preserve">Otrok naj gre v šolo pravočasno. </w:t>
      </w:r>
    </w:p>
    <w:p w:rsidR="00C70206" w:rsidRPr="00BE09AE" w:rsidRDefault="00C70206" w:rsidP="00C70206">
      <w:pPr>
        <w:numPr>
          <w:ilvl w:val="0"/>
          <w:numId w:val="9"/>
        </w:numPr>
        <w:spacing w:after="3" w:line="268" w:lineRule="auto"/>
        <w:ind w:left="705" w:right="604" w:hanging="360"/>
        <w:jc w:val="both"/>
        <w:rPr>
          <w:rFonts w:ascii="Arial" w:hAnsi="Arial" w:cs="Arial"/>
        </w:rPr>
      </w:pPr>
      <w:r w:rsidRPr="00BE09AE">
        <w:rPr>
          <w:rFonts w:ascii="Arial" w:hAnsi="Arial" w:cs="Arial"/>
        </w:rPr>
        <w:t xml:space="preserve">Otroka oblecite v svetla oblačila. </w:t>
      </w:r>
    </w:p>
    <w:p w:rsidR="00C70206" w:rsidRPr="00BE09AE" w:rsidRDefault="00C70206" w:rsidP="00C70206">
      <w:pPr>
        <w:numPr>
          <w:ilvl w:val="0"/>
          <w:numId w:val="9"/>
        </w:numPr>
        <w:spacing w:after="3" w:line="268" w:lineRule="auto"/>
        <w:ind w:left="705" w:right="604" w:hanging="360"/>
        <w:jc w:val="both"/>
        <w:rPr>
          <w:rFonts w:ascii="Arial" w:hAnsi="Arial" w:cs="Arial"/>
        </w:rPr>
      </w:pPr>
      <w:r w:rsidRPr="00BE09AE">
        <w:rPr>
          <w:rFonts w:ascii="Arial" w:hAnsi="Arial" w:cs="Arial"/>
        </w:rPr>
        <w:t xml:space="preserve">Razložite mu, da sme cesto prečkati le na prehodih za pešce. </w:t>
      </w:r>
    </w:p>
    <w:p w:rsidR="00C70206" w:rsidRPr="00BE09AE" w:rsidRDefault="00C70206" w:rsidP="00C70206">
      <w:pPr>
        <w:numPr>
          <w:ilvl w:val="0"/>
          <w:numId w:val="9"/>
        </w:numPr>
        <w:spacing w:after="3" w:line="268" w:lineRule="auto"/>
        <w:ind w:left="705" w:right="604" w:hanging="360"/>
        <w:jc w:val="both"/>
        <w:rPr>
          <w:rFonts w:ascii="Arial" w:hAnsi="Arial" w:cs="Arial"/>
        </w:rPr>
      </w:pPr>
      <w:r w:rsidRPr="00BE09AE">
        <w:rPr>
          <w:rFonts w:ascii="Arial" w:hAnsi="Arial" w:cs="Arial"/>
        </w:rPr>
        <w:t xml:space="preserve">Večkrat pojdite z otrokom do šole po najbolj varni poti in ga sproti poučite in opozarjajte na nevarnosti. </w:t>
      </w:r>
    </w:p>
    <w:p w:rsidR="00C70206" w:rsidRPr="00BE09AE" w:rsidRDefault="00C70206" w:rsidP="00C70206">
      <w:pPr>
        <w:numPr>
          <w:ilvl w:val="0"/>
          <w:numId w:val="9"/>
        </w:numPr>
        <w:spacing w:after="3" w:line="268" w:lineRule="auto"/>
        <w:ind w:left="705" w:right="604" w:hanging="360"/>
        <w:jc w:val="both"/>
        <w:rPr>
          <w:rFonts w:ascii="Arial" w:hAnsi="Arial" w:cs="Arial"/>
        </w:rPr>
      </w:pPr>
      <w:r w:rsidRPr="00BE09AE">
        <w:rPr>
          <w:rFonts w:ascii="Arial" w:hAnsi="Arial" w:cs="Arial"/>
        </w:rPr>
        <w:lastRenderedPageBreak/>
        <w:t xml:space="preserve">Prvošolec vedno nosi rumeno rutico. </w:t>
      </w:r>
    </w:p>
    <w:p w:rsidR="00C70206" w:rsidRPr="00BE09AE" w:rsidRDefault="00C70206" w:rsidP="00C70206">
      <w:pPr>
        <w:numPr>
          <w:ilvl w:val="0"/>
          <w:numId w:val="9"/>
        </w:numPr>
        <w:spacing w:after="3" w:line="268" w:lineRule="auto"/>
        <w:ind w:left="705" w:right="604" w:hanging="360"/>
        <w:jc w:val="both"/>
        <w:rPr>
          <w:rFonts w:ascii="Arial" w:hAnsi="Arial" w:cs="Arial"/>
        </w:rPr>
      </w:pPr>
      <w:r w:rsidRPr="00BE09AE">
        <w:rPr>
          <w:rFonts w:ascii="Arial" w:hAnsi="Arial" w:cs="Arial"/>
        </w:rPr>
        <w:t xml:space="preserve">V avtomobilu bodimo vedno pripreti z varnostnim pasom, saj smo s tem dober vzgled otroku. </w:t>
      </w:r>
    </w:p>
    <w:p w:rsidR="00C70206" w:rsidRPr="00BE09AE" w:rsidRDefault="00C70206" w:rsidP="00C70206">
      <w:pPr>
        <w:numPr>
          <w:ilvl w:val="0"/>
          <w:numId w:val="9"/>
        </w:numPr>
        <w:spacing w:after="3" w:line="268" w:lineRule="auto"/>
        <w:ind w:left="705" w:right="604" w:hanging="360"/>
        <w:jc w:val="both"/>
        <w:rPr>
          <w:rFonts w:ascii="Arial" w:hAnsi="Arial" w:cs="Arial"/>
        </w:rPr>
      </w:pPr>
      <w:r w:rsidRPr="00BE09AE">
        <w:rPr>
          <w:rFonts w:ascii="Arial" w:hAnsi="Arial" w:cs="Arial"/>
        </w:rPr>
        <w:t xml:space="preserve">Otroci naj vstopajo v avto in iz njega na tisti strani, ki je obrnjena stran od drugih vozil in prometa, najbolje na pločnik. </w:t>
      </w:r>
    </w:p>
    <w:p w:rsidR="00C70206" w:rsidRPr="00BE09AE" w:rsidRDefault="00C70206" w:rsidP="00C70206">
      <w:pPr>
        <w:spacing w:after="259"/>
        <w:ind w:left="721"/>
        <w:rPr>
          <w:rFonts w:ascii="Arial" w:hAnsi="Arial" w:cs="Arial"/>
        </w:rPr>
      </w:pPr>
      <w:r w:rsidRPr="00BE09AE">
        <w:rPr>
          <w:rFonts w:ascii="Arial" w:hAnsi="Arial" w:cs="Arial"/>
        </w:rPr>
        <w:t xml:space="preserve"> </w:t>
      </w:r>
    </w:p>
    <w:p w:rsidR="00C70206" w:rsidRPr="00BE09AE" w:rsidRDefault="00C70206" w:rsidP="00C70206">
      <w:pPr>
        <w:numPr>
          <w:ilvl w:val="0"/>
          <w:numId w:val="9"/>
        </w:numPr>
        <w:spacing w:after="5" w:line="249" w:lineRule="auto"/>
        <w:ind w:left="705" w:right="604" w:hanging="360"/>
        <w:jc w:val="both"/>
        <w:rPr>
          <w:rFonts w:ascii="Arial" w:hAnsi="Arial" w:cs="Arial"/>
        </w:rPr>
      </w:pPr>
      <w:r w:rsidRPr="00BE09AE">
        <w:rPr>
          <w:rFonts w:ascii="Arial" w:hAnsi="Arial" w:cs="Arial"/>
          <w:b/>
        </w:rPr>
        <w:t>OTROKA Z OSEBNIM AVTOMOBILOM PRIPELJEMO NA ŠOLSKO  PARKIRIŠČE ZA TELOVADNICO.</w:t>
      </w:r>
      <w:r w:rsidRPr="00BE09AE">
        <w:rPr>
          <w:rFonts w:ascii="Arial" w:hAnsi="Arial" w:cs="Arial"/>
        </w:rPr>
        <w:t xml:space="preserve"> </w:t>
      </w:r>
    </w:p>
    <w:p w:rsidR="00C70206" w:rsidRPr="00BE09AE" w:rsidRDefault="00C70206" w:rsidP="00C70206">
      <w:pPr>
        <w:spacing w:after="213"/>
        <w:ind w:left="721"/>
        <w:rPr>
          <w:rFonts w:ascii="Arial" w:hAnsi="Arial" w:cs="Arial"/>
        </w:rPr>
      </w:pPr>
      <w:r w:rsidRPr="00BE09AE">
        <w:rPr>
          <w:rFonts w:ascii="Arial" w:hAnsi="Arial" w:cs="Arial"/>
        </w:rPr>
        <w:t xml:space="preserve"> </w:t>
      </w:r>
    </w:p>
    <w:p w:rsidR="00C70206" w:rsidRPr="00BE09AE" w:rsidRDefault="00C70206" w:rsidP="00C70206">
      <w:pPr>
        <w:spacing w:after="204"/>
        <w:ind w:left="360"/>
        <w:rPr>
          <w:rFonts w:ascii="Arial" w:hAnsi="Arial" w:cs="Arial"/>
        </w:rPr>
      </w:pPr>
      <w:r w:rsidRPr="00BE09AE">
        <w:rPr>
          <w:rFonts w:ascii="Arial" w:hAnsi="Arial" w:cs="Arial"/>
        </w:rPr>
        <w:t xml:space="preserve"> </w:t>
      </w:r>
    </w:p>
    <w:p w:rsidR="00C70206" w:rsidRPr="00BE09AE" w:rsidRDefault="00C70206" w:rsidP="00C70206">
      <w:pPr>
        <w:spacing w:after="166"/>
        <w:ind w:right="554"/>
        <w:jc w:val="center"/>
        <w:rPr>
          <w:rFonts w:ascii="Arial" w:hAnsi="Arial" w:cs="Arial"/>
        </w:rPr>
      </w:pPr>
      <w:r w:rsidRPr="00BE09AE">
        <w:rPr>
          <w:rFonts w:ascii="Arial" w:hAnsi="Arial" w:cs="Arial"/>
          <w:noProof/>
        </w:rPr>
        <w:drawing>
          <wp:inline distT="0" distB="0" distL="0" distR="0" wp14:anchorId="7D9466D4" wp14:editId="4139BC11">
            <wp:extent cx="2750820" cy="1912620"/>
            <wp:effectExtent l="0" t="0" r="0" b="0"/>
            <wp:docPr id="2315" name="Picture 2315"/>
            <wp:cNvGraphicFramePr/>
            <a:graphic xmlns:a="http://schemas.openxmlformats.org/drawingml/2006/main">
              <a:graphicData uri="http://schemas.openxmlformats.org/drawingml/2006/picture">
                <pic:pic xmlns:pic="http://schemas.openxmlformats.org/drawingml/2006/picture">
                  <pic:nvPicPr>
                    <pic:cNvPr id="2315" name="Picture 2315"/>
                    <pic:cNvPicPr/>
                  </pic:nvPicPr>
                  <pic:blipFill>
                    <a:blip r:embed="rId67"/>
                    <a:stretch>
                      <a:fillRect/>
                    </a:stretch>
                  </pic:blipFill>
                  <pic:spPr>
                    <a:xfrm>
                      <a:off x="0" y="0"/>
                      <a:ext cx="2750820" cy="1912620"/>
                    </a:xfrm>
                    <a:prstGeom prst="rect">
                      <a:avLst/>
                    </a:prstGeom>
                  </pic:spPr>
                </pic:pic>
              </a:graphicData>
            </a:graphic>
          </wp:inline>
        </w:drawing>
      </w:r>
      <w:r w:rsidRPr="00BE09AE">
        <w:rPr>
          <w:rFonts w:ascii="Arial" w:hAnsi="Arial" w:cs="Arial"/>
        </w:rPr>
        <w:t xml:space="preserve"> </w:t>
      </w:r>
    </w:p>
    <w:p w:rsidR="00C70206" w:rsidRPr="00BE09AE" w:rsidRDefault="00C70206" w:rsidP="00C70206">
      <w:pPr>
        <w:spacing w:after="0"/>
        <w:ind w:left="360"/>
        <w:rPr>
          <w:rFonts w:ascii="Arial" w:hAnsi="Arial" w:cs="Arial"/>
        </w:rPr>
      </w:pPr>
      <w:r w:rsidRPr="00BE09AE">
        <w:rPr>
          <w:rFonts w:ascii="Arial" w:hAnsi="Arial" w:cs="Arial"/>
        </w:rPr>
        <w:t xml:space="preserve"> </w:t>
      </w:r>
    </w:p>
    <w:p w:rsidR="00C70206" w:rsidRPr="00ED1BAE" w:rsidRDefault="00ED1BAE" w:rsidP="00C70206">
      <w:pPr>
        <w:pStyle w:val="Naslov3"/>
        <w:ind w:left="-5"/>
        <w:rPr>
          <w:rFonts w:ascii="Arial" w:hAnsi="Arial" w:cs="Arial"/>
          <w:b/>
          <w:sz w:val="28"/>
          <w:szCs w:val="28"/>
        </w:rPr>
      </w:pPr>
      <w:r w:rsidRPr="00704E01">
        <w:rPr>
          <w:rFonts w:ascii="Arial" w:hAnsi="Arial" w:cs="Arial"/>
          <w:b/>
          <w:color w:val="auto"/>
          <w:sz w:val="28"/>
          <w:szCs w:val="28"/>
        </w:rPr>
        <w:t>7</w:t>
      </w:r>
      <w:r w:rsidR="00C70206" w:rsidRPr="00704E01">
        <w:rPr>
          <w:rFonts w:ascii="Arial" w:eastAsia="Arial" w:hAnsi="Arial" w:cs="Arial"/>
          <w:b/>
          <w:color w:val="auto"/>
          <w:sz w:val="28"/>
          <w:szCs w:val="28"/>
        </w:rPr>
        <w:t xml:space="preserve"> </w:t>
      </w:r>
      <w:r w:rsidR="00C70206" w:rsidRPr="00704E01">
        <w:rPr>
          <w:rFonts w:ascii="Arial" w:hAnsi="Arial" w:cs="Arial"/>
          <w:b/>
          <w:color w:val="auto"/>
          <w:sz w:val="28"/>
          <w:szCs w:val="28"/>
        </w:rPr>
        <w:t xml:space="preserve">UKREPI ZA  VARNOST UČENCEV </w:t>
      </w:r>
    </w:p>
    <w:p w:rsidR="00C70206" w:rsidRPr="00BE09AE" w:rsidRDefault="00C70206" w:rsidP="00C70206">
      <w:pPr>
        <w:spacing w:after="257"/>
        <w:ind w:left="360"/>
        <w:rPr>
          <w:rFonts w:ascii="Arial" w:hAnsi="Arial" w:cs="Arial"/>
        </w:rPr>
      </w:pPr>
      <w:r w:rsidRPr="00BE09AE">
        <w:rPr>
          <w:rFonts w:ascii="Arial" w:hAnsi="Arial" w:cs="Arial"/>
        </w:rPr>
        <w:t xml:space="preserve"> </w:t>
      </w:r>
    </w:p>
    <w:p w:rsidR="00C70206" w:rsidRPr="00ED1BAE" w:rsidRDefault="00C70206" w:rsidP="00ED1BAE">
      <w:pPr>
        <w:spacing w:after="205"/>
        <w:ind w:left="355" w:right="604"/>
        <w:rPr>
          <w:rFonts w:ascii="Arial" w:hAnsi="Arial" w:cs="Arial"/>
          <w:sz w:val="24"/>
        </w:rPr>
      </w:pPr>
      <w:r w:rsidRPr="00BE09AE">
        <w:rPr>
          <w:rFonts w:ascii="Arial" w:hAnsi="Arial" w:cs="Arial"/>
          <w:sz w:val="24"/>
        </w:rPr>
        <w:t xml:space="preserve">AKCIJE ZA ZAGOTAVLJANJE VEČJE PROMETNE VARNOSTI : </w:t>
      </w:r>
    </w:p>
    <w:p w:rsidR="00C70206" w:rsidRPr="00BE09AE" w:rsidRDefault="00C70206" w:rsidP="00C70206">
      <w:pPr>
        <w:pStyle w:val="Naslov4"/>
        <w:ind w:left="355" w:right="257"/>
        <w:rPr>
          <w:rFonts w:ascii="Arial" w:hAnsi="Arial" w:cs="Arial"/>
        </w:rPr>
      </w:pPr>
      <w:r w:rsidRPr="00BE09AE">
        <w:rPr>
          <w:rFonts w:ascii="Arial" w:hAnsi="Arial" w:cs="Arial"/>
        </w:rPr>
        <w:t>1.</w:t>
      </w:r>
      <w:r w:rsidRPr="00BE09AE">
        <w:rPr>
          <w:rFonts w:ascii="Arial" w:eastAsia="Arial" w:hAnsi="Arial" w:cs="Arial"/>
        </w:rPr>
        <w:t xml:space="preserve"> </w:t>
      </w:r>
      <w:r w:rsidRPr="00BE09AE">
        <w:rPr>
          <w:rFonts w:ascii="Arial" w:hAnsi="Arial" w:cs="Arial"/>
        </w:rPr>
        <w:t xml:space="preserve">Rumena rutica </w:t>
      </w:r>
    </w:p>
    <w:p w:rsidR="00ED1BAE" w:rsidRDefault="00C70206" w:rsidP="00ED1BAE">
      <w:pPr>
        <w:spacing w:after="213"/>
        <w:ind w:left="721"/>
        <w:rPr>
          <w:rFonts w:ascii="Arial" w:hAnsi="Arial" w:cs="Arial"/>
        </w:rPr>
      </w:pPr>
      <w:r w:rsidRPr="00BE09AE">
        <w:rPr>
          <w:rFonts w:ascii="Arial" w:hAnsi="Arial" w:cs="Arial"/>
          <w:b/>
        </w:rPr>
        <w:t xml:space="preserve"> </w:t>
      </w:r>
    </w:p>
    <w:p w:rsidR="00C70206" w:rsidRPr="00BE09AE" w:rsidRDefault="00C70206" w:rsidP="00ED1BAE">
      <w:pPr>
        <w:spacing w:after="213"/>
        <w:rPr>
          <w:rFonts w:ascii="Arial" w:hAnsi="Arial" w:cs="Arial"/>
        </w:rPr>
      </w:pPr>
      <w:r w:rsidRPr="00BE09AE">
        <w:rPr>
          <w:rFonts w:ascii="Arial" w:hAnsi="Arial" w:cs="Arial"/>
        </w:rPr>
        <w:t>Akcija je namenjena prvošolcem. Poteka skozi vse leto, ob začetku šolskega leta pa še intenzivneje. Učence in starše prvošolcev natančno seznanimo s prometno varnostnim načrtom šole in varnimi potmi v šolo. Pri tem sodeluje tudi policist, vodja šolskega okoliša</w:t>
      </w:r>
      <w:r w:rsidRPr="00BE09AE">
        <w:rPr>
          <w:rFonts w:ascii="Arial" w:hAnsi="Arial" w:cs="Arial"/>
          <w:color w:val="0000FF"/>
        </w:rPr>
        <w:t xml:space="preserve">. </w:t>
      </w:r>
      <w:r w:rsidRPr="00BE09AE">
        <w:rPr>
          <w:rFonts w:ascii="Arial" w:hAnsi="Arial" w:cs="Arial"/>
        </w:rPr>
        <w:t xml:space="preserve">Starši prejmejo knjižico Prvi koraki v prometu, ki je v pomoč staršem pri prometni vzgoji otrok. </w:t>
      </w:r>
    </w:p>
    <w:p w:rsidR="00C70206" w:rsidRPr="00BE09AE" w:rsidRDefault="00C70206" w:rsidP="00C70206">
      <w:pPr>
        <w:spacing w:after="201"/>
        <w:ind w:left="10" w:right="604" w:hanging="10"/>
        <w:rPr>
          <w:rFonts w:ascii="Arial" w:hAnsi="Arial" w:cs="Arial"/>
        </w:rPr>
      </w:pPr>
      <w:r w:rsidRPr="00BE09AE">
        <w:rPr>
          <w:rFonts w:ascii="Arial" w:hAnsi="Arial" w:cs="Arial"/>
        </w:rPr>
        <w:t xml:space="preserve">Prvošolci prihajajo v šolo in odhajajo iz šole v spremstvu staršev, oziroma starejše osebe. Če pa prihajajo po otroke mlajše osebe, potrebujejo pisno soglasje staršev ali skrbnikov. To potrdilo razredniki obdržijo v šoli. </w:t>
      </w:r>
    </w:p>
    <w:p w:rsidR="00C70206" w:rsidRPr="00BE09AE" w:rsidRDefault="00ED1BAE" w:rsidP="00C70206">
      <w:pPr>
        <w:spacing w:after="203"/>
        <w:ind w:left="1081"/>
        <w:rPr>
          <w:rFonts w:ascii="Arial" w:hAnsi="Arial" w:cs="Arial"/>
        </w:rPr>
      </w:pPr>
      <w:r w:rsidRPr="00BE09AE">
        <w:rPr>
          <w:rFonts w:ascii="Arial" w:hAnsi="Arial" w:cs="Arial"/>
          <w:noProof/>
        </w:rPr>
        <w:drawing>
          <wp:anchor distT="0" distB="0" distL="114300" distR="114300" simplePos="0" relativeHeight="251709440" behindDoc="0" locked="0" layoutInCell="1" allowOverlap="1">
            <wp:simplePos x="0" y="0"/>
            <wp:positionH relativeFrom="column">
              <wp:posOffset>3481705</wp:posOffset>
            </wp:positionH>
            <wp:positionV relativeFrom="paragraph">
              <wp:posOffset>9525</wp:posOffset>
            </wp:positionV>
            <wp:extent cx="1600200" cy="1066800"/>
            <wp:effectExtent l="0" t="0" r="0" b="0"/>
            <wp:wrapNone/>
            <wp:docPr id="7" name="Slika 7" descr="Rumena rutica za varnost otrok v prometu praznuje 40 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umena rutica za varnost otrok v prometu praznuje 40 let"/>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600200"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206" w:rsidRPr="00BE09AE">
        <w:rPr>
          <w:rFonts w:ascii="Arial" w:hAnsi="Arial" w:cs="Arial"/>
        </w:rPr>
        <w:t xml:space="preserve"> </w:t>
      </w:r>
    </w:p>
    <w:p w:rsidR="00C70206" w:rsidRPr="00BE09AE" w:rsidRDefault="00C70206" w:rsidP="00ED1BAE">
      <w:pPr>
        <w:tabs>
          <w:tab w:val="left" w:pos="1815"/>
          <w:tab w:val="center" w:pos="4504"/>
          <w:tab w:val="center" w:pos="7928"/>
        </w:tabs>
        <w:spacing w:after="176"/>
        <w:rPr>
          <w:rFonts w:ascii="Arial" w:hAnsi="Arial" w:cs="Arial"/>
        </w:rPr>
      </w:pPr>
      <w:r w:rsidRPr="00BE09AE">
        <w:rPr>
          <w:rFonts w:ascii="Arial" w:eastAsia="Calibri" w:hAnsi="Arial" w:cs="Arial"/>
        </w:rPr>
        <w:tab/>
      </w:r>
      <w:r w:rsidR="00ED1BAE">
        <w:rPr>
          <w:rFonts w:ascii="Arial" w:eastAsia="Calibri" w:hAnsi="Arial" w:cs="Arial"/>
        </w:rPr>
        <w:tab/>
      </w:r>
      <w:r w:rsidRPr="00BE09AE">
        <w:rPr>
          <w:rFonts w:ascii="Arial" w:hAnsi="Arial" w:cs="Arial"/>
        </w:rPr>
        <w:t xml:space="preserve">             </w:t>
      </w:r>
      <w:r w:rsidRPr="00BE09AE">
        <w:rPr>
          <w:rFonts w:ascii="Arial" w:hAnsi="Arial" w:cs="Arial"/>
        </w:rPr>
        <w:tab/>
        <w:t xml:space="preserve"> </w:t>
      </w:r>
    </w:p>
    <w:p w:rsidR="00C70206" w:rsidRDefault="00C70206" w:rsidP="00C70206">
      <w:pPr>
        <w:spacing w:after="213"/>
        <w:ind w:left="1081"/>
        <w:rPr>
          <w:rFonts w:ascii="Arial" w:hAnsi="Arial" w:cs="Arial"/>
        </w:rPr>
      </w:pPr>
      <w:r w:rsidRPr="00BE09AE">
        <w:rPr>
          <w:rFonts w:ascii="Arial" w:hAnsi="Arial" w:cs="Arial"/>
        </w:rPr>
        <w:t xml:space="preserve">  </w:t>
      </w:r>
    </w:p>
    <w:p w:rsidR="00ED1BAE" w:rsidRDefault="00ED1BAE" w:rsidP="00C70206">
      <w:pPr>
        <w:spacing w:after="213"/>
        <w:ind w:left="1081"/>
        <w:rPr>
          <w:rFonts w:ascii="Arial" w:hAnsi="Arial" w:cs="Arial"/>
        </w:rPr>
      </w:pPr>
    </w:p>
    <w:p w:rsidR="00ED1BAE" w:rsidRPr="00BE09AE" w:rsidRDefault="00ED1BAE" w:rsidP="00C70206">
      <w:pPr>
        <w:spacing w:after="213"/>
        <w:ind w:left="1081"/>
        <w:rPr>
          <w:rFonts w:ascii="Arial" w:hAnsi="Arial" w:cs="Arial"/>
        </w:rPr>
      </w:pPr>
    </w:p>
    <w:p w:rsidR="00C70206" w:rsidRPr="00BE09AE" w:rsidRDefault="00C70206" w:rsidP="00C70206">
      <w:pPr>
        <w:pStyle w:val="Naslov4"/>
        <w:tabs>
          <w:tab w:val="center" w:pos="443"/>
          <w:tab w:val="center" w:pos="1497"/>
        </w:tabs>
        <w:rPr>
          <w:rFonts w:ascii="Arial" w:hAnsi="Arial" w:cs="Arial"/>
        </w:rPr>
      </w:pPr>
      <w:r w:rsidRPr="00BE09AE">
        <w:rPr>
          <w:rFonts w:ascii="Arial" w:eastAsia="Calibri" w:hAnsi="Arial" w:cs="Arial"/>
          <w:b/>
        </w:rPr>
        <w:tab/>
      </w:r>
      <w:r w:rsidRPr="00BE09AE">
        <w:rPr>
          <w:rFonts w:ascii="Arial" w:hAnsi="Arial" w:cs="Arial"/>
        </w:rPr>
        <w:t>2.</w:t>
      </w:r>
      <w:r w:rsidRPr="00BE09AE">
        <w:rPr>
          <w:rFonts w:ascii="Arial" w:hAnsi="Arial" w:cs="Arial"/>
        </w:rPr>
        <w:tab/>
        <w:t xml:space="preserve">Prvi šolski teden  </w:t>
      </w:r>
    </w:p>
    <w:p w:rsidR="00C70206" w:rsidRPr="00BE09AE" w:rsidRDefault="00C70206" w:rsidP="00C70206">
      <w:pPr>
        <w:spacing w:after="261"/>
        <w:ind w:left="721"/>
        <w:rPr>
          <w:rFonts w:ascii="Arial" w:hAnsi="Arial" w:cs="Arial"/>
        </w:rPr>
      </w:pPr>
      <w:r w:rsidRPr="00BE09AE">
        <w:rPr>
          <w:rFonts w:ascii="Arial" w:hAnsi="Arial" w:cs="Arial"/>
          <w:b/>
        </w:rPr>
        <w:t xml:space="preserve"> </w:t>
      </w:r>
    </w:p>
    <w:p w:rsidR="00C70206" w:rsidRPr="00BE09AE" w:rsidRDefault="00C70206" w:rsidP="00C70206">
      <w:pPr>
        <w:spacing w:after="205"/>
        <w:ind w:left="10" w:right="604"/>
        <w:rPr>
          <w:rFonts w:ascii="Arial" w:hAnsi="Arial" w:cs="Arial"/>
        </w:rPr>
      </w:pPr>
      <w:r w:rsidRPr="00BE09AE">
        <w:rPr>
          <w:rFonts w:ascii="Arial" w:hAnsi="Arial" w:cs="Arial"/>
        </w:rPr>
        <w:t xml:space="preserve">Okrepljen policijski nadzor prometa pri šoli. </w:t>
      </w:r>
    </w:p>
    <w:p w:rsidR="00C70206" w:rsidRPr="00BE09AE" w:rsidRDefault="00C70206" w:rsidP="00C70206">
      <w:pPr>
        <w:spacing w:after="208"/>
        <w:ind w:left="10" w:right="604" w:hanging="10"/>
        <w:rPr>
          <w:rFonts w:ascii="Arial" w:hAnsi="Arial" w:cs="Arial"/>
        </w:rPr>
      </w:pPr>
      <w:r w:rsidRPr="00BE09AE">
        <w:rPr>
          <w:rFonts w:ascii="Arial" w:hAnsi="Arial" w:cs="Arial"/>
        </w:rPr>
        <w:t xml:space="preserve">Policisti s svojo prisotnostjo izvajajo okrepljen nadzor prometne varnosti otrok v okolici šole. Policist spremlja učence pri vstopanju in izstopanju iz avtobusa, prisoten je pri vožnji, otroke opozori na pravilno vedenje in na nevarnosti, ki so jim izpostavljeni. </w:t>
      </w:r>
    </w:p>
    <w:p w:rsidR="00C70206" w:rsidRPr="00BE09AE" w:rsidRDefault="00C70206" w:rsidP="00C70206">
      <w:pPr>
        <w:spacing w:after="201"/>
        <w:ind w:left="1081"/>
        <w:rPr>
          <w:rFonts w:ascii="Arial" w:hAnsi="Arial" w:cs="Arial"/>
        </w:rPr>
      </w:pPr>
      <w:r w:rsidRPr="00BE09AE">
        <w:rPr>
          <w:rFonts w:ascii="Arial" w:hAnsi="Arial" w:cs="Arial"/>
        </w:rPr>
        <w:t xml:space="preserve"> </w:t>
      </w:r>
    </w:p>
    <w:p w:rsidR="00C70206" w:rsidRPr="00BE09AE" w:rsidRDefault="00C70206" w:rsidP="00C70206">
      <w:pPr>
        <w:tabs>
          <w:tab w:val="center" w:pos="3599"/>
          <w:tab w:val="center" w:pos="6161"/>
        </w:tabs>
        <w:spacing w:after="172"/>
        <w:rPr>
          <w:rFonts w:ascii="Arial" w:hAnsi="Arial" w:cs="Arial"/>
        </w:rPr>
      </w:pPr>
      <w:r w:rsidRPr="00BE09AE">
        <w:rPr>
          <w:rFonts w:ascii="Arial" w:eastAsia="Calibri" w:hAnsi="Arial" w:cs="Arial"/>
        </w:rPr>
        <w:tab/>
      </w:r>
      <w:r w:rsidRPr="00BE09AE">
        <w:rPr>
          <w:rFonts w:ascii="Arial" w:hAnsi="Arial" w:cs="Arial"/>
          <w:noProof/>
        </w:rPr>
        <w:drawing>
          <wp:inline distT="0" distB="0" distL="0" distR="0" wp14:anchorId="61EA20D2" wp14:editId="6DF9F2CD">
            <wp:extent cx="1495425" cy="1382504"/>
            <wp:effectExtent l="0" t="0" r="0" b="8255"/>
            <wp:docPr id="2425" name="Picture 2425"/>
            <wp:cNvGraphicFramePr/>
            <a:graphic xmlns:a="http://schemas.openxmlformats.org/drawingml/2006/main">
              <a:graphicData uri="http://schemas.openxmlformats.org/drawingml/2006/picture">
                <pic:pic xmlns:pic="http://schemas.openxmlformats.org/drawingml/2006/picture">
                  <pic:nvPicPr>
                    <pic:cNvPr id="2425" name="Picture 2425"/>
                    <pic:cNvPicPr/>
                  </pic:nvPicPr>
                  <pic:blipFill>
                    <a:blip r:embed="rId69"/>
                    <a:stretch>
                      <a:fillRect/>
                    </a:stretch>
                  </pic:blipFill>
                  <pic:spPr>
                    <a:xfrm>
                      <a:off x="0" y="0"/>
                      <a:ext cx="1503218" cy="1389709"/>
                    </a:xfrm>
                    <a:prstGeom prst="rect">
                      <a:avLst/>
                    </a:prstGeom>
                  </pic:spPr>
                </pic:pic>
              </a:graphicData>
            </a:graphic>
          </wp:inline>
        </w:drawing>
      </w:r>
      <w:r w:rsidRPr="00BE09AE">
        <w:rPr>
          <w:rFonts w:ascii="Arial" w:hAnsi="Arial" w:cs="Arial"/>
          <w:b/>
        </w:rPr>
        <w:t xml:space="preserve">                </w:t>
      </w:r>
      <w:r w:rsidRPr="00BE09AE">
        <w:rPr>
          <w:rFonts w:ascii="Arial" w:hAnsi="Arial" w:cs="Arial"/>
          <w:noProof/>
        </w:rPr>
        <w:drawing>
          <wp:inline distT="0" distB="0" distL="0" distR="0" wp14:anchorId="28E48C7F" wp14:editId="62EEBEE0">
            <wp:extent cx="1390650" cy="1321496"/>
            <wp:effectExtent l="0" t="0" r="0" b="0"/>
            <wp:docPr id="2427" name="Picture 2427"/>
            <wp:cNvGraphicFramePr/>
            <a:graphic xmlns:a="http://schemas.openxmlformats.org/drawingml/2006/main">
              <a:graphicData uri="http://schemas.openxmlformats.org/drawingml/2006/picture">
                <pic:pic xmlns:pic="http://schemas.openxmlformats.org/drawingml/2006/picture">
                  <pic:nvPicPr>
                    <pic:cNvPr id="2427" name="Picture 2427"/>
                    <pic:cNvPicPr/>
                  </pic:nvPicPr>
                  <pic:blipFill>
                    <a:blip r:embed="rId70"/>
                    <a:stretch>
                      <a:fillRect/>
                    </a:stretch>
                  </pic:blipFill>
                  <pic:spPr>
                    <a:xfrm>
                      <a:off x="0" y="0"/>
                      <a:ext cx="1392075" cy="1322850"/>
                    </a:xfrm>
                    <a:prstGeom prst="rect">
                      <a:avLst/>
                    </a:prstGeom>
                  </pic:spPr>
                </pic:pic>
              </a:graphicData>
            </a:graphic>
          </wp:inline>
        </w:drawing>
      </w:r>
      <w:r w:rsidRPr="00BE09AE">
        <w:rPr>
          <w:rFonts w:ascii="Arial" w:hAnsi="Arial" w:cs="Arial"/>
          <w:b/>
        </w:rPr>
        <w:tab/>
        <w:t xml:space="preserve"> </w:t>
      </w:r>
    </w:p>
    <w:p w:rsidR="00C70206" w:rsidRPr="00BE09AE" w:rsidRDefault="00C70206" w:rsidP="00C70206">
      <w:pPr>
        <w:spacing w:after="216"/>
        <w:ind w:left="1081"/>
        <w:rPr>
          <w:rFonts w:ascii="Arial" w:hAnsi="Arial" w:cs="Arial"/>
        </w:rPr>
      </w:pPr>
      <w:r w:rsidRPr="00BE09AE">
        <w:rPr>
          <w:rFonts w:ascii="Arial" w:hAnsi="Arial" w:cs="Arial"/>
          <w:b/>
        </w:rPr>
        <w:t xml:space="preserve"> </w:t>
      </w:r>
    </w:p>
    <w:p w:rsidR="00C70206" w:rsidRPr="00BE09AE" w:rsidRDefault="00C70206" w:rsidP="00C70206">
      <w:pPr>
        <w:pStyle w:val="Naslov4"/>
        <w:ind w:left="355" w:right="257"/>
        <w:rPr>
          <w:rFonts w:ascii="Arial" w:hAnsi="Arial" w:cs="Arial"/>
        </w:rPr>
      </w:pPr>
      <w:r w:rsidRPr="00BE09AE">
        <w:rPr>
          <w:rFonts w:ascii="Arial" w:hAnsi="Arial" w:cs="Arial"/>
        </w:rPr>
        <w:t>3.</w:t>
      </w:r>
      <w:r w:rsidRPr="00BE09AE">
        <w:rPr>
          <w:rFonts w:ascii="Arial" w:eastAsia="Arial" w:hAnsi="Arial" w:cs="Arial"/>
        </w:rPr>
        <w:t xml:space="preserve"> </w:t>
      </w:r>
      <w:r w:rsidRPr="00BE09AE">
        <w:rPr>
          <w:rFonts w:ascii="Arial" w:hAnsi="Arial" w:cs="Arial"/>
        </w:rPr>
        <w:t xml:space="preserve">Bodi viden </w:t>
      </w:r>
    </w:p>
    <w:p w:rsidR="00C70206" w:rsidRPr="00BE09AE" w:rsidRDefault="00C70206" w:rsidP="00C70206">
      <w:pPr>
        <w:spacing w:after="219"/>
        <w:ind w:left="721"/>
        <w:rPr>
          <w:rFonts w:ascii="Arial" w:hAnsi="Arial" w:cs="Arial"/>
        </w:rPr>
      </w:pPr>
      <w:r w:rsidRPr="00BE09AE">
        <w:rPr>
          <w:rFonts w:ascii="Arial" w:hAnsi="Arial" w:cs="Arial"/>
          <w:b/>
        </w:rPr>
        <w:t xml:space="preserve"> </w:t>
      </w:r>
    </w:p>
    <w:p w:rsidR="00C70206" w:rsidRPr="00BE09AE" w:rsidRDefault="00C70206" w:rsidP="00C70206">
      <w:pPr>
        <w:spacing w:after="192"/>
        <w:ind w:left="10" w:right="604" w:hanging="10"/>
        <w:rPr>
          <w:rFonts w:ascii="Arial" w:hAnsi="Arial" w:cs="Arial"/>
        </w:rPr>
      </w:pPr>
      <w:r w:rsidRPr="00BE09AE">
        <w:rPr>
          <w:rFonts w:ascii="Arial" w:hAnsi="Arial" w:cs="Arial"/>
        </w:rPr>
        <w:t xml:space="preserve">Z akcijo spodbujamo in navajamo učence k uporabi kresničk in oblačil z odsevniki. Ob slabi vidljivosti, v mraku in ponoči kot pešci obvezno nosimo kresničko ali drugo odsevno telo in sicer na vidnem mestu, na strani, ki je obrnjena proti vozišču. S tem projektom se seznanjajo učenci četrtih razredov. Učenci četrtih razredov sodelujejo tudi v OTROŠKI VARNOSTNI OLIMPIJADI. Učenci se učijo in praktično opravljajo različne naloge, ki temeljijo na spretnosti in varnosti v prometu in vsakdanjem življenju. Spoznajo pomen uporabe čelade, naučijo se upoštevati prometna pravila in predpise. </w:t>
      </w:r>
    </w:p>
    <w:p w:rsidR="00C70206" w:rsidRPr="00BE09AE" w:rsidRDefault="00C70206" w:rsidP="00C70206">
      <w:pPr>
        <w:spacing w:after="168"/>
        <w:ind w:left="1081"/>
        <w:rPr>
          <w:rFonts w:ascii="Arial" w:hAnsi="Arial" w:cs="Arial"/>
        </w:rPr>
      </w:pPr>
      <w:r w:rsidRPr="00BE09AE">
        <w:rPr>
          <w:rFonts w:ascii="Arial" w:hAnsi="Arial" w:cs="Arial"/>
          <w:b/>
        </w:rPr>
        <w:t xml:space="preserve">                   </w:t>
      </w:r>
      <w:r w:rsidRPr="00BE09AE">
        <w:rPr>
          <w:rFonts w:ascii="Arial" w:hAnsi="Arial" w:cs="Arial"/>
          <w:noProof/>
        </w:rPr>
        <w:drawing>
          <wp:inline distT="0" distB="0" distL="0" distR="0" wp14:anchorId="7C1D6FF0" wp14:editId="105C3EDB">
            <wp:extent cx="1771650" cy="1771650"/>
            <wp:effectExtent l="0" t="0" r="0" b="0"/>
            <wp:docPr id="2429" name="Picture 2429"/>
            <wp:cNvGraphicFramePr/>
            <a:graphic xmlns:a="http://schemas.openxmlformats.org/drawingml/2006/main">
              <a:graphicData uri="http://schemas.openxmlformats.org/drawingml/2006/picture">
                <pic:pic xmlns:pic="http://schemas.openxmlformats.org/drawingml/2006/picture">
                  <pic:nvPicPr>
                    <pic:cNvPr id="2429" name="Picture 2429"/>
                    <pic:cNvPicPr/>
                  </pic:nvPicPr>
                  <pic:blipFill>
                    <a:blip r:embed="rId71"/>
                    <a:stretch>
                      <a:fillRect/>
                    </a:stretch>
                  </pic:blipFill>
                  <pic:spPr>
                    <a:xfrm>
                      <a:off x="0" y="0"/>
                      <a:ext cx="1771650" cy="1771650"/>
                    </a:xfrm>
                    <a:prstGeom prst="rect">
                      <a:avLst/>
                    </a:prstGeom>
                  </pic:spPr>
                </pic:pic>
              </a:graphicData>
            </a:graphic>
          </wp:inline>
        </w:drawing>
      </w:r>
      <w:r w:rsidRPr="00BE09AE">
        <w:rPr>
          <w:rFonts w:ascii="Arial" w:hAnsi="Arial" w:cs="Arial"/>
          <w:b/>
        </w:rPr>
        <w:t xml:space="preserve"> </w:t>
      </w:r>
    </w:p>
    <w:p w:rsidR="00C70206" w:rsidRPr="00BE09AE" w:rsidRDefault="00C70206" w:rsidP="00C70206">
      <w:pPr>
        <w:pStyle w:val="Naslov4"/>
        <w:ind w:left="355" w:right="257"/>
        <w:rPr>
          <w:rFonts w:ascii="Arial" w:hAnsi="Arial" w:cs="Arial"/>
        </w:rPr>
      </w:pPr>
      <w:r w:rsidRPr="00BE09AE">
        <w:rPr>
          <w:rFonts w:ascii="Arial" w:hAnsi="Arial" w:cs="Arial"/>
          <w:b/>
        </w:rPr>
        <w:t>4.</w:t>
      </w:r>
      <w:r w:rsidRPr="00BE09AE">
        <w:rPr>
          <w:rFonts w:ascii="Arial" w:eastAsia="Arial" w:hAnsi="Arial" w:cs="Arial"/>
          <w:b/>
        </w:rPr>
        <w:t xml:space="preserve"> </w:t>
      </w:r>
      <w:r w:rsidRPr="00BE09AE">
        <w:rPr>
          <w:rFonts w:ascii="Arial" w:hAnsi="Arial" w:cs="Arial"/>
        </w:rPr>
        <w:t>Otrok v avtu</w:t>
      </w:r>
      <w:r w:rsidRPr="00BE09AE">
        <w:rPr>
          <w:rFonts w:ascii="Arial" w:hAnsi="Arial" w:cs="Arial"/>
          <w:b/>
        </w:rPr>
        <w:t xml:space="preserve"> </w:t>
      </w:r>
    </w:p>
    <w:p w:rsidR="00C70206" w:rsidRPr="00BE09AE" w:rsidRDefault="00C70206" w:rsidP="00C70206">
      <w:pPr>
        <w:spacing w:after="213"/>
        <w:ind w:left="721"/>
        <w:rPr>
          <w:rFonts w:ascii="Arial" w:hAnsi="Arial" w:cs="Arial"/>
        </w:rPr>
      </w:pPr>
      <w:r w:rsidRPr="00BE09AE">
        <w:rPr>
          <w:rFonts w:ascii="Arial" w:hAnsi="Arial" w:cs="Arial"/>
        </w:rPr>
        <w:t xml:space="preserve"> </w:t>
      </w:r>
    </w:p>
    <w:p w:rsidR="00C70206" w:rsidRPr="00BE09AE" w:rsidRDefault="00C70206" w:rsidP="00C70206">
      <w:pPr>
        <w:spacing w:after="197"/>
        <w:ind w:left="10" w:right="604" w:hanging="10"/>
        <w:rPr>
          <w:rFonts w:ascii="Arial" w:hAnsi="Arial" w:cs="Arial"/>
        </w:rPr>
      </w:pPr>
      <w:r w:rsidRPr="00BE09AE">
        <w:rPr>
          <w:rFonts w:ascii="Arial" w:hAnsi="Arial" w:cs="Arial"/>
        </w:rPr>
        <w:t xml:space="preserve">Starše, ki  učence prve triade vozijo v šolo z osebnimi avtomobili, seznanimo s pomenom uporabe varnostnih sedežev v avtu in za otroke dosledno uporabo varnostnih pasov. </w:t>
      </w:r>
    </w:p>
    <w:p w:rsidR="00C70206" w:rsidRPr="00BE09AE" w:rsidRDefault="00C70206" w:rsidP="00C70206">
      <w:pPr>
        <w:spacing w:after="0"/>
        <w:ind w:left="1081"/>
        <w:rPr>
          <w:rFonts w:ascii="Arial" w:hAnsi="Arial" w:cs="Arial"/>
        </w:rPr>
      </w:pPr>
      <w:r w:rsidRPr="00BE09AE">
        <w:rPr>
          <w:rFonts w:ascii="Arial" w:hAnsi="Arial" w:cs="Arial"/>
          <w:b/>
        </w:rPr>
        <w:lastRenderedPageBreak/>
        <w:t xml:space="preserve"> </w:t>
      </w:r>
    </w:p>
    <w:p w:rsidR="00C70206" w:rsidRPr="00BE09AE" w:rsidRDefault="00C70206" w:rsidP="00C70206">
      <w:pPr>
        <w:spacing w:after="244"/>
        <w:ind w:left="1081"/>
        <w:rPr>
          <w:rFonts w:ascii="Arial" w:hAnsi="Arial" w:cs="Arial"/>
        </w:rPr>
      </w:pPr>
      <w:r w:rsidRPr="00BE09AE">
        <w:rPr>
          <w:rFonts w:ascii="Arial" w:hAnsi="Arial" w:cs="Arial"/>
          <w:b/>
        </w:rPr>
        <w:t xml:space="preserve"> </w:t>
      </w:r>
    </w:p>
    <w:p w:rsidR="00C70206" w:rsidRPr="00BE09AE" w:rsidRDefault="00C70206" w:rsidP="00C70206">
      <w:pPr>
        <w:pStyle w:val="Naslov4"/>
        <w:tabs>
          <w:tab w:val="center" w:pos="443"/>
          <w:tab w:val="center" w:pos="1944"/>
        </w:tabs>
        <w:rPr>
          <w:rFonts w:ascii="Arial" w:hAnsi="Arial" w:cs="Arial"/>
        </w:rPr>
      </w:pPr>
      <w:r w:rsidRPr="00BE09AE">
        <w:rPr>
          <w:rFonts w:ascii="Arial" w:eastAsia="Calibri" w:hAnsi="Arial" w:cs="Arial"/>
          <w:b/>
        </w:rPr>
        <w:tab/>
      </w:r>
      <w:r w:rsidRPr="00BE09AE">
        <w:rPr>
          <w:rFonts w:ascii="Arial" w:hAnsi="Arial" w:cs="Arial"/>
        </w:rPr>
        <w:t>5.</w:t>
      </w:r>
      <w:r w:rsidRPr="00BE09AE">
        <w:rPr>
          <w:rFonts w:ascii="Arial" w:hAnsi="Arial" w:cs="Arial"/>
        </w:rPr>
        <w:tab/>
        <w:t xml:space="preserve">Bistro glavo varuje čelada </w:t>
      </w:r>
    </w:p>
    <w:p w:rsidR="00C70206" w:rsidRPr="00BE09AE" w:rsidRDefault="00C70206" w:rsidP="00C70206">
      <w:pPr>
        <w:spacing w:after="261"/>
        <w:ind w:left="721"/>
        <w:rPr>
          <w:rFonts w:ascii="Arial" w:hAnsi="Arial" w:cs="Arial"/>
        </w:rPr>
      </w:pPr>
      <w:r w:rsidRPr="00BE09AE">
        <w:rPr>
          <w:rFonts w:ascii="Arial" w:hAnsi="Arial" w:cs="Arial"/>
          <w:b/>
        </w:rPr>
        <w:t xml:space="preserve"> </w:t>
      </w:r>
    </w:p>
    <w:p w:rsidR="00C70206" w:rsidRPr="00BE09AE" w:rsidRDefault="00C70206" w:rsidP="00C70206">
      <w:pPr>
        <w:spacing w:after="679"/>
        <w:ind w:left="10" w:right="604"/>
        <w:rPr>
          <w:rFonts w:ascii="Arial" w:hAnsi="Arial" w:cs="Arial"/>
        </w:rPr>
      </w:pPr>
      <w:r w:rsidRPr="00BE09AE">
        <w:rPr>
          <w:rFonts w:ascii="Arial" w:hAnsi="Arial" w:cs="Arial"/>
          <w:noProof/>
        </w:rPr>
        <w:drawing>
          <wp:anchor distT="0" distB="0" distL="114300" distR="114300" simplePos="0" relativeHeight="251691008" behindDoc="0" locked="0" layoutInCell="1" allowOverlap="1" wp14:anchorId="3DE403FE" wp14:editId="6F79F618">
            <wp:simplePos x="0" y="0"/>
            <wp:positionH relativeFrom="column">
              <wp:posOffset>1006229</wp:posOffset>
            </wp:positionH>
            <wp:positionV relativeFrom="paragraph">
              <wp:posOffset>373380</wp:posOffset>
            </wp:positionV>
            <wp:extent cx="1307465" cy="1536065"/>
            <wp:effectExtent l="0" t="0" r="6985" b="6985"/>
            <wp:wrapNone/>
            <wp:docPr id="31556" name="Picture 31556"/>
            <wp:cNvGraphicFramePr/>
            <a:graphic xmlns:a="http://schemas.openxmlformats.org/drawingml/2006/main">
              <a:graphicData uri="http://schemas.openxmlformats.org/drawingml/2006/picture">
                <pic:pic xmlns:pic="http://schemas.openxmlformats.org/drawingml/2006/picture">
                  <pic:nvPicPr>
                    <pic:cNvPr id="31556" name="Picture 31556"/>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307465" cy="1536065"/>
                    </a:xfrm>
                    <a:prstGeom prst="rect">
                      <a:avLst/>
                    </a:prstGeom>
                  </pic:spPr>
                </pic:pic>
              </a:graphicData>
            </a:graphic>
          </wp:anchor>
        </w:drawing>
      </w:r>
      <w:r w:rsidRPr="00BE09AE">
        <w:rPr>
          <w:rFonts w:ascii="Arial" w:hAnsi="Arial" w:cs="Arial"/>
        </w:rPr>
        <w:t xml:space="preserve">Z akcijo spodbujamo dosledno uporabo čelade pri kolesarjih in voznikih koles z motorjem. </w:t>
      </w:r>
    </w:p>
    <w:p w:rsidR="00C70206" w:rsidRPr="00BE09AE" w:rsidRDefault="00C70206" w:rsidP="00C70206">
      <w:pPr>
        <w:tabs>
          <w:tab w:val="center" w:pos="2668"/>
          <w:tab w:val="center" w:pos="5018"/>
        </w:tabs>
        <w:spacing w:after="666"/>
        <w:rPr>
          <w:rFonts w:ascii="Arial" w:hAnsi="Arial" w:cs="Arial"/>
        </w:rPr>
      </w:pPr>
      <w:r w:rsidRPr="00BE09AE">
        <w:rPr>
          <w:rFonts w:ascii="Arial" w:eastAsia="Calibri" w:hAnsi="Arial" w:cs="Arial"/>
          <w:noProof/>
        </w:rPr>
        <mc:AlternateContent>
          <mc:Choice Requires="wpg">
            <w:drawing>
              <wp:anchor distT="0" distB="0" distL="114300" distR="114300" simplePos="0" relativeHeight="251689984" behindDoc="0" locked="0" layoutInCell="1" allowOverlap="1" wp14:anchorId="34E2FA38" wp14:editId="02A607CB">
                <wp:simplePos x="0" y="0"/>
                <wp:positionH relativeFrom="column">
                  <wp:posOffset>3485992</wp:posOffset>
                </wp:positionH>
                <wp:positionV relativeFrom="paragraph">
                  <wp:posOffset>10160</wp:posOffset>
                </wp:positionV>
                <wp:extent cx="1285875" cy="1221105"/>
                <wp:effectExtent l="0" t="0" r="9525" b="0"/>
                <wp:wrapNone/>
                <wp:docPr id="31364" name="Group 31364"/>
                <wp:cNvGraphicFramePr/>
                <a:graphic xmlns:a="http://schemas.openxmlformats.org/drawingml/2006/main">
                  <a:graphicData uri="http://schemas.microsoft.com/office/word/2010/wordprocessingGroup">
                    <wpg:wgp>
                      <wpg:cNvGrpSpPr/>
                      <wpg:grpSpPr>
                        <a:xfrm>
                          <a:off x="0" y="0"/>
                          <a:ext cx="1285875" cy="1221105"/>
                          <a:chOff x="0" y="0"/>
                          <a:chExt cx="1002606" cy="957840"/>
                        </a:xfrm>
                      </wpg:grpSpPr>
                      <wps:wsp>
                        <wps:cNvPr id="2683" name="Shape 2683"/>
                        <wps:cNvSpPr/>
                        <wps:spPr>
                          <a:xfrm>
                            <a:off x="21345" y="26382"/>
                            <a:ext cx="954093" cy="833039"/>
                          </a:xfrm>
                          <a:custGeom>
                            <a:avLst/>
                            <a:gdLst/>
                            <a:ahLst/>
                            <a:cxnLst/>
                            <a:rect l="0" t="0" r="0" b="0"/>
                            <a:pathLst>
                              <a:path w="954093" h="833039">
                                <a:moveTo>
                                  <a:pt x="591198" y="0"/>
                                </a:moveTo>
                                <a:lnTo>
                                  <a:pt x="597035" y="0"/>
                                </a:lnTo>
                                <a:lnTo>
                                  <a:pt x="602218" y="0"/>
                                </a:lnTo>
                                <a:lnTo>
                                  <a:pt x="607401" y="0"/>
                                </a:lnTo>
                                <a:lnTo>
                                  <a:pt x="612529" y="0"/>
                                </a:lnTo>
                                <a:lnTo>
                                  <a:pt x="617711" y="648"/>
                                </a:lnTo>
                                <a:lnTo>
                                  <a:pt x="622239" y="648"/>
                                </a:lnTo>
                                <a:lnTo>
                                  <a:pt x="627422" y="648"/>
                                </a:lnTo>
                                <a:lnTo>
                                  <a:pt x="631950" y="648"/>
                                </a:lnTo>
                                <a:lnTo>
                                  <a:pt x="636478" y="648"/>
                                </a:lnTo>
                                <a:lnTo>
                                  <a:pt x="640351" y="1295"/>
                                </a:lnTo>
                                <a:lnTo>
                                  <a:pt x="644879" y="1295"/>
                                </a:lnTo>
                                <a:lnTo>
                                  <a:pt x="648752" y="1295"/>
                                </a:lnTo>
                                <a:lnTo>
                                  <a:pt x="652680" y="1943"/>
                                </a:lnTo>
                                <a:lnTo>
                                  <a:pt x="656554" y="1943"/>
                                </a:lnTo>
                                <a:lnTo>
                                  <a:pt x="660427" y="2590"/>
                                </a:lnTo>
                                <a:lnTo>
                                  <a:pt x="663646" y="2590"/>
                                </a:lnTo>
                                <a:lnTo>
                                  <a:pt x="666265" y="2590"/>
                                </a:lnTo>
                                <a:lnTo>
                                  <a:pt x="669484" y="2590"/>
                                </a:lnTo>
                                <a:lnTo>
                                  <a:pt x="672047" y="3237"/>
                                </a:lnTo>
                                <a:lnTo>
                                  <a:pt x="674011" y="3237"/>
                                </a:lnTo>
                                <a:lnTo>
                                  <a:pt x="676575" y="3885"/>
                                </a:lnTo>
                                <a:lnTo>
                                  <a:pt x="678539" y="3885"/>
                                </a:lnTo>
                                <a:lnTo>
                                  <a:pt x="681103" y="4533"/>
                                </a:lnTo>
                                <a:lnTo>
                                  <a:pt x="684376" y="4533"/>
                                </a:lnTo>
                                <a:lnTo>
                                  <a:pt x="686286" y="5126"/>
                                </a:lnTo>
                                <a:lnTo>
                                  <a:pt x="688250" y="5126"/>
                                </a:lnTo>
                                <a:lnTo>
                                  <a:pt x="688850" y="5126"/>
                                </a:lnTo>
                                <a:lnTo>
                                  <a:pt x="872589" y="113842"/>
                                </a:lnTo>
                                <a:lnTo>
                                  <a:pt x="954093" y="231568"/>
                                </a:lnTo>
                                <a:lnTo>
                                  <a:pt x="940509" y="504971"/>
                                </a:lnTo>
                                <a:lnTo>
                                  <a:pt x="877772" y="739765"/>
                                </a:lnTo>
                                <a:lnTo>
                                  <a:pt x="721856" y="833039"/>
                                </a:lnTo>
                                <a:lnTo>
                                  <a:pt x="71154" y="806662"/>
                                </a:lnTo>
                                <a:lnTo>
                                  <a:pt x="0" y="634270"/>
                                </a:lnTo>
                                <a:lnTo>
                                  <a:pt x="112550" y="245758"/>
                                </a:lnTo>
                                <a:lnTo>
                                  <a:pt x="112550" y="245110"/>
                                </a:lnTo>
                                <a:lnTo>
                                  <a:pt x="113194" y="243815"/>
                                </a:lnTo>
                                <a:lnTo>
                                  <a:pt x="114492" y="241226"/>
                                </a:lnTo>
                                <a:lnTo>
                                  <a:pt x="115785" y="237989"/>
                                </a:lnTo>
                                <a:lnTo>
                                  <a:pt x="117078" y="236100"/>
                                </a:lnTo>
                                <a:lnTo>
                                  <a:pt x="117722" y="234158"/>
                                </a:lnTo>
                                <a:lnTo>
                                  <a:pt x="119020" y="231568"/>
                                </a:lnTo>
                                <a:lnTo>
                                  <a:pt x="120957" y="229626"/>
                                </a:lnTo>
                                <a:lnTo>
                                  <a:pt x="122250" y="226442"/>
                                </a:lnTo>
                                <a:lnTo>
                                  <a:pt x="123548" y="224500"/>
                                </a:lnTo>
                                <a:lnTo>
                                  <a:pt x="125485" y="221262"/>
                                </a:lnTo>
                                <a:lnTo>
                                  <a:pt x="127427" y="218727"/>
                                </a:lnTo>
                                <a:lnTo>
                                  <a:pt x="129369" y="214843"/>
                                </a:lnTo>
                                <a:lnTo>
                                  <a:pt x="131306" y="211660"/>
                                </a:lnTo>
                                <a:lnTo>
                                  <a:pt x="133248" y="208422"/>
                                </a:lnTo>
                                <a:lnTo>
                                  <a:pt x="135834" y="205185"/>
                                </a:lnTo>
                                <a:lnTo>
                                  <a:pt x="138425" y="201354"/>
                                </a:lnTo>
                                <a:lnTo>
                                  <a:pt x="141011" y="197470"/>
                                </a:lnTo>
                                <a:lnTo>
                                  <a:pt x="143597" y="193639"/>
                                </a:lnTo>
                                <a:lnTo>
                                  <a:pt x="146832" y="189755"/>
                                </a:lnTo>
                                <a:lnTo>
                                  <a:pt x="149418" y="185276"/>
                                </a:lnTo>
                                <a:lnTo>
                                  <a:pt x="152653" y="181392"/>
                                </a:lnTo>
                                <a:lnTo>
                                  <a:pt x="155888" y="177560"/>
                                </a:lnTo>
                                <a:lnTo>
                                  <a:pt x="159123" y="173029"/>
                                </a:lnTo>
                                <a:lnTo>
                                  <a:pt x="162358" y="169198"/>
                                </a:lnTo>
                                <a:lnTo>
                                  <a:pt x="165587" y="164666"/>
                                </a:lnTo>
                                <a:lnTo>
                                  <a:pt x="169472" y="160188"/>
                                </a:lnTo>
                                <a:lnTo>
                                  <a:pt x="173999" y="155656"/>
                                </a:lnTo>
                                <a:lnTo>
                                  <a:pt x="177235" y="151178"/>
                                </a:lnTo>
                                <a:lnTo>
                                  <a:pt x="181113" y="146645"/>
                                </a:lnTo>
                                <a:lnTo>
                                  <a:pt x="184992" y="142168"/>
                                </a:lnTo>
                                <a:lnTo>
                                  <a:pt x="189520" y="137690"/>
                                </a:lnTo>
                                <a:lnTo>
                                  <a:pt x="194049" y="132510"/>
                                </a:lnTo>
                                <a:lnTo>
                                  <a:pt x="198577" y="128679"/>
                                </a:lnTo>
                                <a:lnTo>
                                  <a:pt x="203104" y="123500"/>
                                </a:lnTo>
                                <a:lnTo>
                                  <a:pt x="208282" y="119669"/>
                                </a:lnTo>
                                <a:lnTo>
                                  <a:pt x="212810" y="114490"/>
                                </a:lnTo>
                                <a:lnTo>
                                  <a:pt x="217982" y="110658"/>
                                </a:lnTo>
                                <a:lnTo>
                                  <a:pt x="223158" y="105479"/>
                                </a:lnTo>
                                <a:lnTo>
                                  <a:pt x="228330" y="101648"/>
                                </a:lnTo>
                                <a:lnTo>
                                  <a:pt x="233508" y="96469"/>
                                </a:lnTo>
                                <a:lnTo>
                                  <a:pt x="239329" y="92638"/>
                                </a:lnTo>
                                <a:lnTo>
                                  <a:pt x="244506" y="88754"/>
                                </a:lnTo>
                                <a:lnTo>
                                  <a:pt x="250970" y="84276"/>
                                </a:lnTo>
                                <a:lnTo>
                                  <a:pt x="256148" y="80390"/>
                                </a:lnTo>
                                <a:lnTo>
                                  <a:pt x="262612" y="75913"/>
                                </a:lnTo>
                                <a:lnTo>
                                  <a:pt x="268439" y="72028"/>
                                </a:lnTo>
                                <a:lnTo>
                                  <a:pt x="274903" y="68198"/>
                                </a:lnTo>
                                <a:lnTo>
                                  <a:pt x="280724" y="64313"/>
                                </a:lnTo>
                                <a:lnTo>
                                  <a:pt x="287194" y="60482"/>
                                </a:lnTo>
                                <a:lnTo>
                                  <a:pt x="293665" y="57245"/>
                                </a:lnTo>
                                <a:lnTo>
                                  <a:pt x="300778" y="54062"/>
                                </a:lnTo>
                                <a:lnTo>
                                  <a:pt x="307248" y="50177"/>
                                </a:lnTo>
                                <a:lnTo>
                                  <a:pt x="314363" y="46940"/>
                                </a:lnTo>
                                <a:lnTo>
                                  <a:pt x="321477" y="43757"/>
                                </a:lnTo>
                                <a:lnTo>
                                  <a:pt x="328590" y="41166"/>
                                </a:lnTo>
                                <a:lnTo>
                                  <a:pt x="335704" y="38577"/>
                                </a:lnTo>
                                <a:lnTo>
                                  <a:pt x="343467" y="36041"/>
                                </a:lnTo>
                                <a:lnTo>
                                  <a:pt x="351230" y="33451"/>
                                </a:lnTo>
                                <a:lnTo>
                                  <a:pt x="358994" y="31509"/>
                                </a:lnTo>
                                <a:lnTo>
                                  <a:pt x="366756" y="28973"/>
                                </a:lnTo>
                                <a:lnTo>
                                  <a:pt x="374514" y="27031"/>
                                </a:lnTo>
                                <a:lnTo>
                                  <a:pt x="381633" y="25088"/>
                                </a:lnTo>
                                <a:lnTo>
                                  <a:pt x="389396" y="23146"/>
                                </a:lnTo>
                                <a:lnTo>
                                  <a:pt x="397154" y="21258"/>
                                </a:lnTo>
                                <a:lnTo>
                                  <a:pt x="404917" y="19315"/>
                                </a:lnTo>
                                <a:lnTo>
                                  <a:pt x="412680" y="18021"/>
                                </a:lnTo>
                                <a:lnTo>
                                  <a:pt x="420443" y="16726"/>
                                </a:lnTo>
                                <a:lnTo>
                                  <a:pt x="428206" y="14784"/>
                                </a:lnTo>
                                <a:lnTo>
                                  <a:pt x="435320" y="13488"/>
                                </a:lnTo>
                                <a:lnTo>
                                  <a:pt x="443083" y="12248"/>
                                </a:lnTo>
                                <a:lnTo>
                                  <a:pt x="450197" y="11600"/>
                                </a:lnTo>
                                <a:lnTo>
                                  <a:pt x="457960" y="10306"/>
                                </a:lnTo>
                                <a:lnTo>
                                  <a:pt x="465074" y="9010"/>
                                </a:lnTo>
                                <a:lnTo>
                                  <a:pt x="472837" y="7716"/>
                                </a:lnTo>
                                <a:lnTo>
                                  <a:pt x="479951" y="7068"/>
                                </a:lnTo>
                                <a:lnTo>
                                  <a:pt x="487065" y="6421"/>
                                </a:lnTo>
                                <a:lnTo>
                                  <a:pt x="494179" y="5126"/>
                                </a:lnTo>
                                <a:lnTo>
                                  <a:pt x="501298" y="4533"/>
                                </a:lnTo>
                                <a:lnTo>
                                  <a:pt x="508412" y="4533"/>
                                </a:lnTo>
                                <a:lnTo>
                                  <a:pt x="514877" y="3237"/>
                                </a:lnTo>
                                <a:lnTo>
                                  <a:pt x="521969" y="2590"/>
                                </a:lnTo>
                                <a:lnTo>
                                  <a:pt x="528460" y="1943"/>
                                </a:lnTo>
                                <a:lnTo>
                                  <a:pt x="535552" y="1943"/>
                                </a:lnTo>
                                <a:lnTo>
                                  <a:pt x="542044" y="1295"/>
                                </a:lnTo>
                                <a:lnTo>
                                  <a:pt x="548536" y="1295"/>
                                </a:lnTo>
                                <a:lnTo>
                                  <a:pt x="554974" y="648"/>
                                </a:lnTo>
                                <a:lnTo>
                                  <a:pt x="561466" y="648"/>
                                </a:lnTo>
                                <a:lnTo>
                                  <a:pt x="567249" y="648"/>
                                </a:lnTo>
                                <a:lnTo>
                                  <a:pt x="573740" y="648"/>
                                </a:lnTo>
                                <a:lnTo>
                                  <a:pt x="579577" y="648"/>
                                </a:lnTo>
                                <a:lnTo>
                                  <a:pt x="586015" y="648"/>
                                </a:lnTo>
                                <a:lnTo>
                                  <a:pt x="591198" y="0"/>
                                </a:lnTo>
                                <a:close/>
                              </a:path>
                            </a:pathLst>
                          </a:custGeom>
                          <a:ln w="0" cap="flat">
                            <a:miter lim="127000"/>
                          </a:ln>
                        </wps:spPr>
                        <wps:style>
                          <a:lnRef idx="0">
                            <a:srgbClr val="000000">
                              <a:alpha val="0"/>
                            </a:srgbClr>
                          </a:lnRef>
                          <a:fillRef idx="1">
                            <a:srgbClr val="08ADC4"/>
                          </a:fillRef>
                          <a:effectRef idx="0">
                            <a:scrgbClr r="0" g="0" b="0"/>
                          </a:effectRef>
                          <a:fontRef idx="none"/>
                        </wps:style>
                        <wps:bodyPr/>
                      </wps:wsp>
                      <wps:wsp>
                        <wps:cNvPr id="2684" name="Shape 2684"/>
                        <wps:cNvSpPr/>
                        <wps:spPr>
                          <a:xfrm>
                            <a:off x="462487" y="54708"/>
                            <a:ext cx="332486" cy="281745"/>
                          </a:xfrm>
                          <a:custGeom>
                            <a:avLst/>
                            <a:gdLst/>
                            <a:ahLst/>
                            <a:cxnLst/>
                            <a:rect l="0" t="0" r="0" b="0"/>
                            <a:pathLst>
                              <a:path w="332486" h="281745">
                                <a:moveTo>
                                  <a:pt x="299481" y="0"/>
                                </a:moveTo>
                                <a:lnTo>
                                  <a:pt x="300136" y="0"/>
                                </a:lnTo>
                                <a:lnTo>
                                  <a:pt x="332486" y="22499"/>
                                </a:lnTo>
                                <a:lnTo>
                                  <a:pt x="327958" y="23794"/>
                                </a:lnTo>
                                <a:lnTo>
                                  <a:pt x="324084" y="25088"/>
                                </a:lnTo>
                                <a:lnTo>
                                  <a:pt x="320811" y="26384"/>
                                </a:lnTo>
                                <a:lnTo>
                                  <a:pt x="316938" y="28272"/>
                                </a:lnTo>
                                <a:lnTo>
                                  <a:pt x="313065" y="29566"/>
                                </a:lnTo>
                                <a:lnTo>
                                  <a:pt x="309191" y="31509"/>
                                </a:lnTo>
                                <a:lnTo>
                                  <a:pt x="305318" y="32804"/>
                                </a:lnTo>
                                <a:lnTo>
                                  <a:pt x="302045" y="35340"/>
                                </a:lnTo>
                                <a:lnTo>
                                  <a:pt x="298172" y="36635"/>
                                </a:lnTo>
                                <a:lnTo>
                                  <a:pt x="294953" y="38577"/>
                                </a:lnTo>
                                <a:lnTo>
                                  <a:pt x="291079" y="40520"/>
                                </a:lnTo>
                                <a:lnTo>
                                  <a:pt x="287206" y="42462"/>
                                </a:lnTo>
                                <a:lnTo>
                                  <a:pt x="283933" y="43703"/>
                                </a:lnTo>
                                <a:lnTo>
                                  <a:pt x="280060" y="46293"/>
                                </a:lnTo>
                                <a:lnTo>
                                  <a:pt x="276841" y="48235"/>
                                </a:lnTo>
                                <a:lnTo>
                                  <a:pt x="272967" y="50177"/>
                                </a:lnTo>
                                <a:lnTo>
                                  <a:pt x="269094" y="52065"/>
                                </a:lnTo>
                                <a:lnTo>
                                  <a:pt x="265821" y="54008"/>
                                </a:lnTo>
                                <a:lnTo>
                                  <a:pt x="261948" y="55950"/>
                                </a:lnTo>
                                <a:lnTo>
                                  <a:pt x="258074" y="57893"/>
                                </a:lnTo>
                                <a:lnTo>
                                  <a:pt x="254855" y="59781"/>
                                </a:lnTo>
                                <a:lnTo>
                                  <a:pt x="250982" y="61723"/>
                                </a:lnTo>
                                <a:lnTo>
                                  <a:pt x="247709" y="64313"/>
                                </a:lnTo>
                                <a:lnTo>
                                  <a:pt x="244490" y="66255"/>
                                </a:lnTo>
                                <a:lnTo>
                                  <a:pt x="241271" y="68143"/>
                                </a:lnTo>
                                <a:lnTo>
                                  <a:pt x="237398" y="70733"/>
                                </a:lnTo>
                                <a:lnTo>
                                  <a:pt x="234179" y="72676"/>
                                </a:lnTo>
                                <a:lnTo>
                                  <a:pt x="230906" y="74618"/>
                                </a:lnTo>
                                <a:lnTo>
                                  <a:pt x="227688" y="77154"/>
                                </a:lnTo>
                                <a:lnTo>
                                  <a:pt x="224469" y="79096"/>
                                </a:lnTo>
                                <a:lnTo>
                                  <a:pt x="221195" y="81686"/>
                                </a:lnTo>
                                <a:lnTo>
                                  <a:pt x="217977" y="83628"/>
                                </a:lnTo>
                                <a:lnTo>
                                  <a:pt x="214758" y="85516"/>
                                </a:lnTo>
                                <a:lnTo>
                                  <a:pt x="211539" y="88106"/>
                                </a:lnTo>
                                <a:lnTo>
                                  <a:pt x="208266" y="90049"/>
                                </a:lnTo>
                                <a:lnTo>
                                  <a:pt x="205048" y="91991"/>
                                </a:lnTo>
                                <a:lnTo>
                                  <a:pt x="201828" y="94527"/>
                                </a:lnTo>
                                <a:lnTo>
                                  <a:pt x="199210" y="96469"/>
                                </a:lnTo>
                                <a:lnTo>
                                  <a:pt x="195991" y="98411"/>
                                </a:lnTo>
                                <a:lnTo>
                                  <a:pt x="192772" y="101001"/>
                                </a:lnTo>
                                <a:lnTo>
                                  <a:pt x="189500" y="102889"/>
                                </a:lnTo>
                                <a:lnTo>
                                  <a:pt x="186935" y="105479"/>
                                </a:lnTo>
                                <a:lnTo>
                                  <a:pt x="183717" y="107421"/>
                                </a:lnTo>
                                <a:lnTo>
                                  <a:pt x="181098" y="109364"/>
                                </a:lnTo>
                                <a:lnTo>
                                  <a:pt x="177879" y="111900"/>
                                </a:lnTo>
                                <a:lnTo>
                                  <a:pt x="175315" y="113842"/>
                                </a:lnTo>
                                <a:lnTo>
                                  <a:pt x="172696" y="115784"/>
                                </a:lnTo>
                                <a:lnTo>
                                  <a:pt x="170133" y="118320"/>
                                </a:lnTo>
                                <a:lnTo>
                                  <a:pt x="166860" y="120263"/>
                                </a:lnTo>
                                <a:lnTo>
                                  <a:pt x="164950" y="122205"/>
                                </a:lnTo>
                                <a:lnTo>
                                  <a:pt x="162332" y="124794"/>
                                </a:lnTo>
                                <a:lnTo>
                                  <a:pt x="159767" y="126683"/>
                                </a:lnTo>
                                <a:lnTo>
                                  <a:pt x="157203" y="128625"/>
                                </a:lnTo>
                                <a:lnTo>
                                  <a:pt x="154584" y="130568"/>
                                </a:lnTo>
                                <a:lnTo>
                                  <a:pt x="152676" y="132510"/>
                                </a:lnTo>
                                <a:lnTo>
                                  <a:pt x="150711" y="135045"/>
                                </a:lnTo>
                                <a:lnTo>
                                  <a:pt x="148148" y="136341"/>
                                </a:lnTo>
                                <a:lnTo>
                                  <a:pt x="145529" y="138283"/>
                                </a:lnTo>
                                <a:lnTo>
                                  <a:pt x="143619" y="140873"/>
                                </a:lnTo>
                                <a:lnTo>
                                  <a:pt x="141655" y="142815"/>
                                </a:lnTo>
                                <a:lnTo>
                                  <a:pt x="139691" y="144056"/>
                                </a:lnTo>
                                <a:lnTo>
                                  <a:pt x="137127" y="146645"/>
                                </a:lnTo>
                                <a:lnTo>
                                  <a:pt x="135818" y="147941"/>
                                </a:lnTo>
                                <a:lnTo>
                                  <a:pt x="133909" y="149883"/>
                                </a:lnTo>
                                <a:lnTo>
                                  <a:pt x="131945" y="151771"/>
                                </a:lnTo>
                                <a:lnTo>
                                  <a:pt x="130035" y="153713"/>
                                </a:lnTo>
                                <a:lnTo>
                                  <a:pt x="128072" y="155656"/>
                                </a:lnTo>
                                <a:lnTo>
                                  <a:pt x="126762" y="157598"/>
                                </a:lnTo>
                                <a:lnTo>
                                  <a:pt x="124198" y="159541"/>
                                </a:lnTo>
                                <a:lnTo>
                                  <a:pt x="122889" y="161429"/>
                                </a:lnTo>
                                <a:lnTo>
                                  <a:pt x="120979" y="164019"/>
                                </a:lnTo>
                                <a:lnTo>
                                  <a:pt x="119015" y="166608"/>
                                </a:lnTo>
                                <a:lnTo>
                                  <a:pt x="117051" y="168497"/>
                                </a:lnTo>
                                <a:lnTo>
                                  <a:pt x="115796" y="171086"/>
                                </a:lnTo>
                                <a:lnTo>
                                  <a:pt x="113833" y="173029"/>
                                </a:lnTo>
                                <a:lnTo>
                                  <a:pt x="112523" y="176212"/>
                                </a:lnTo>
                                <a:lnTo>
                                  <a:pt x="110614" y="178155"/>
                                </a:lnTo>
                                <a:lnTo>
                                  <a:pt x="109305" y="180744"/>
                                </a:lnTo>
                                <a:lnTo>
                                  <a:pt x="107996" y="183334"/>
                                </a:lnTo>
                                <a:lnTo>
                                  <a:pt x="106086" y="186518"/>
                                </a:lnTo>
                                <a:lnTo>
                                  <a:pt x="104122" y="189107"/>
                                </a:lnTo>
                                <a:lnTo>
                                  <a:pt x="102867" y="191697"/>
                                </a:lnTo>
                                <a:lnTo>
                                  <a:pt x="101558" y="194233"/>
                                </a:lnTo>
                                <a:lnTo>
                                  <a:pt x="99594" y="196822"/>
                                </a:lnTo>
                                <a:lnTo>
                                  <a:pt x="98339" y="199412"/>
                                </a:lnTo>
                                <a:lnTo>
                                  <a:pt x="97030" y="201948"/>
                                </a:lnTo>
                                <a:lnTo>
                                  <a:pt x="95721" y="204537"/>
                                </a:lnTo>
                                <a:lnTo>
                                  <a:pt x="94412" y="207775"/>
                                </a:lnTo>
                                <a:lnTo>
                                  <a:pt x="92502" y="210311"/>
                                </a:lnTo>
                                <a:lnTo>
                                  <a:pt x="91193" y="213548"/>
                                </a:lnTo>
                                <a:lnTo>
                                  <a:pt x="89884" y="216137"/>
                                </a:lnTo>
                                <a:lnTo>
                                  <a:pt x="89283" y="218673"/>
                                </a:lnTo>
                                <a:lnTo>
                                  <a:pt x="87319" y="221263"/>
                                </a:lnTo>
                                <a:lnTo>
                                  <a:pt x="86665" y="224500"/>
                                </a:lnTo>
                                <a:lnTo>
                                  <a:pt x="85356" y="227036"/>
                                </a:lnTo>
                                <a:lnTo>
                                  <a:pt x="84755" y="230273"/>
                                </a:lnTo>
                                <a:lnTo>
                                  <a:pt x="83446" y="232215"/>
                                </a:lnTo>
                                <a:lnTo>
                                  <a:pt x="81482" y="234752"/>
                                </a:lnTo>
                                <a:lnTo>
                                  <a:pt x="80827" y="237341"/>
                                </a:lnTo>
                                <a:lnTo>
                                  <a:pt x="79572" y="239931"/>
                                </a:lnTo>
                                <a:lnTo>
                                  <a:pt x="78918" y="242520"/>
                                </a:lnTo>
                                <a:lnTo>
                                  <a:pt x="77620" y="244410"/>
                                </a:lnTo>
                                <a:lnTo>
                                  <a:pt x="76327" y="246999"/>
                                </a:lnTo>
                                <a:lnTo>
                                  <a:pt x="75677" y="249589"/>
                                </a:lnTo>
                                <a:lnTo>
                                  <a:pt x="75034" y="251477"/>
                                </a:lnTo>
                                <a:lnTo>
                                  <a:pt x="73735" y="254067"/>
                                </a:lnTo>
                                <a:lnTo>
                                  <a:pt x="73091" y="256010"/>
                                </a:lnTo>
                                <a:lnTo>
                                  <a:pt x="72442" y="258599"/>
                                </a:lnTo>
                                <a:lnTo>
                                  <a:pt x="71798" y="259840"/>
                                </a:lnTo>
                                <a:lnTo>
                                  <a:pt x="70505" y="261782"/>
                                </a:lnTo>
                                <a:lnTo>
                                  <a:pt x="69857" y="264372"/>
                                </a:lnTo>
                                <a:lnTo>
                                  <a:pt x="69857" y="266314"/>
                                </a:lnTo>
                                <a:lnTo>
                                  <a:pt x="68564" y="268850"/>
                                </a:lnTo>
                                <a:lnTo>
                                  <a:pt x="67270" y="272088"/>
                                </a:lnTo>
                                <a:lnTo>
                                  <a:pt x="66622" y="274677"/>
                                </a:lnTo>
                                <a:lnTo>
                                  <a:pt x="65977" y="277213"/>
                                </a:lnTo>
                                <a:lnTo>
                                  <a:pt x="64684" y="278507"/>
                                </a:lnTo>
                                <a:lnTo>
                                  <a:pt x="64684" y="279803"/>
                                </a:lnTo>
                                <a:lnTo>
                                  <a:pt x="64684" y="280450"/>
                                </a:lnTo>
                                <a:lnTo>
                                  <a:pt x="64684" y="281745"/>
                                </a:lnTo>
                                <a:lnTo>
                                  <a:pt x="644" y="264372"/>
                                </a:lnTo>
                                <a:lnTo>
                                  <a:pt x="0" y="263077"/>
                                </a:lnTo>
                                <a:lnTo>
                                  <a:pt x="0" y="261782"/>
                                </a:lnTo>
                                <a:lnTo>
                                  <a:pt x="0" y="260488"/>
                                </a:lnTo>
                                <a:lnTo>
                                  <a:pt x="0" y="259247"/>
                                </a:lnTo>
                                <a:lnTo>
                                  <a:pt x="644" y="257304"/>
                                </a:lnTo>
                                <a:lnTo>
                                  <a:pt x="644" y="256010"/>
                                </a:lnTo>
                                <a:lnTo>
                                  <a:pt x="644" y="253419"/>
                                </a:lnTo>
                                <a:lnTo>
                                  <a:pt x="1293" y="251477"/>
                                </a:lnTo>
                                <a:lnTo>
                                  <a:pt x="1942" y="248941"/>
                                </a:lnTo>
                                <a:lnTo>
                                  <a:pt x="2586" y="246351"/>
                                </a:lnTo>
                                <a:lnTo>
                                  <a:pt x="3235" y="242520"/>
                                </a:lnTo>
                                <a:lnTo>
                                  <a:pt x="4528" y="239283"/>
                                </a:lnTo>
                                <a:lnTo>
                                  <a:pt x="5821" y="236046"/>
                                </a:lnTo>
                                <a:lnTo>
                                  <a:pt x="7763" y="232215"/>
                                </a:lnTo>
                                <a:lnTo>
                                  <a:pt x="8407" y="230273"/>
                                </a:lnTo>
                                <a:lnTo>
                                  <a:pt x="9056" y="227683"/>
                                </a:lnTo>
                                <a:lnTo>
                                  <a:pt x="9700" y="225795"/>
                                </a:lnTo>
                                <a:lnTo>
                                  <a:pt x="10998" y="223852"/>
                                </a:lnTo>
                                <a:lnTo>
                                  <a:pt x="11642" y="221263"/>
                                </a:lnTo>
                                <a:lnTo>
                                  <a:pt x="12934" y="219321"/>
                                </a:lnTo>
                                <a:lnTo>
                                  <a:pt x="14227" y="216785"/>
                                </a:lnTo>
                                <a:lnTo>
                                  <a:pt x="15521" y="214195"/>
                                </a:lnTo>
                                <a:lnTo>
                                  <a:pt x="16819" y="211605"/>
                                </a:lnTo>
                                <a:lnTo>
                                  <a:pt x="17463" y="209070"/>
                                </a:lnTo>
                                <a:lnTo>
                                  <a:pt x="18755" y="206480"/>
                                </a:lnTo>
                                <a:lnTo>
                                  <a:pt x="20698" y="203890"/>
                                </a:lnTo>
                                <a:lnTo>
                                  <a:pt x="21991" y="200707"/>
                                </a:lnTo>
                                <a:lnTo>
                                  <a:pt x="23933" y="198117"/>
                                </a:lnTo>
                                <a:lnTo>
                                  <a:pt x="25875" y="195527"/>
                                </a:lnTo>
                                <a:lnTo>
                                  <a:pt x="27812" y="192344"/>
                                </a:lnTo>
                                <a:lnTo>
                                  <a:pt x="29754" y="189107"/>
                                </a:lnTo>
                                <a:lnTo>
                                  <a:pt x="31696" y="185870"/>
                                </a:lnTo>
                                <a:lnTo>
                                  <a:pt x="33633" y="183334"/>
                                </a:lnTo>
                                <a:lnTo>
                                  <a:pt x="36224" y="180097"/>
                                </a:lnTo>
                                <a:lnTo>
                                  <a:pt x="38160" y="176859"/>
                                </a:lnTo>
                                <a:lnTo>
                                  <a:pt x="40752" y="173029"/>
                                </a:lnTo>
                                <a:lnTo>
                                  <a:pt x="42688" y="169792"/>
                                </a:lnTo>
                                <a:lnTo>
                                  <a:pt x="45280" y="166608"/>
                                </a:lnTo>
                                <a:lnTo>
                                  <a:pt x="47866" y="162723"/>
                                </a:lnTo>
                                <a:lnTo>
                                  <a:pt x="50451" y="158893"/>
                                </a:lnTo>
                                <a:lnTo>
                                  <a:pt x="53686" y="155008"/>
                                </a:lnTo>
                                <a:lnTo>
                                  <a:pt x="56272" y="151771"/>
                                </a:lnTo>
                                <a:lnTo>
                                  <a:pt x="59508" y="147941"/>
                                </a:lnTo>
                                <a:lnTo>
                                  <a:pt x="62743" y="144056"/>
                                </a:lnTo>
                                <a:lnTo>
                                  <a:pt x="65977" y="140225"/>
                                </a:lnTo>
                                <a:lnTo>
                                  <a:pt x="69857" y="136341"/>
                                </a:lnTo>
                                <a:lnTo>
                                  <a:pt x="73091" y="132510"/>
                                </a:lnTo>
                                <a:lnTo>
                                  <a:pt x="76327" y="127978"/>
                                </a:lnTo>
                                <a:lnTo>
                                  <a:pt x="80227" y="124147"/>
                                </a:lnTo>
                                <a:lnTo>
                                  <a:pt x="84100" y="120263"/>
                                </a:lnTo>
                                <a:lnTo>
                                  <a:pt x="87974" y="116432"/>
                                </a:lnTo>
                                <a:lnTo>
                                  <a:pt x="91847" y="112547"/>
                                </a:lnTo>
                                <a:lnTo>
                                  <a:pt x="96376" y="108716"/>
                                </a:lnTo>
                                <a:lnTo>
                                  <a:pt x="100249" y="105479"/>
                                </a:lnTo>
                                <a:lnTo>
                                  <a:pt x="104777" y="101595"/>
                                </a:lnTo>
                                <a:lnTo>
                                  <a:pt x="108650" y="97764"/>
                                </a:lnTo>
                                <a:lnTo>
                                  <a:pt x="113178" y="94527"/>
                                </a:lnTo>
                                <a:lnTo>
                                  <a:pt x="117706" y="91343"/>
                                </a:lnTo>
                                <a:lnTo>
                                  <a:pt x="122234" y="88106"/>
                                </a:lnTo>
                                <a:lnTo>
                                  <a:pt x="126762" y="84276"/>
                                </a:lnTo>
                                <a:lnTo>
                                  <a:pt x="131290" y="81686"/>
                                </a:lnTo>
                                <a:lnTo>
                                  <a:pt x="136472" y="78449"/>
                                </a:lnTo>
                                <a:lnTo>
                                  <a:pt x="141000" y="74618"/>
                                </a:lnTo>
                                <a:lnTo>
                                  <a:pt x="145529" y="72028"/>
                                </a:lnTo>
                                <a:lnTo>
                                  <a:pt x="150711" y="68791"/>
                                </a:lnTo>
                                <a:lnTo>
                                  <a:pt x="155894" y="66255"/>
                                </a:lnTo>
                                <a:lnTo>
                                  <a:pt x="159767" y="63018"/>
                                </a:lnTo>
                                <a:lnTo>
                                  <a:pt x="164950" y="59781"/>
                                </a:lnTo>
                                <a:lnTo>
                                  <a:pt x="169478" y="57245"/>
                                </a:lnTo>
                                <a:lnTo>
                                  <a:pt x="174660" y="54655"/>
                                </a:lnTo>
                                <a:lnTo>
                                  <a:pt x="179188" y="52065"/>
                                </a:lnTo>
                                <a:lnTo>
                                  <a:pt x="184371" y="49530"/>
                                </a:lnTo>
                                <a:lnTo>
                                  <a:pt x="188899" y="46940"/>
                                </a:lnTo>
                                <a:lnTo>
                                  <a:pt x="194027" y="44350"/>
                                </a:lnTo>
                                <a:lnTo>
                                  <a:pt x="198555" y="41815"/>
                                </a:lnTo>
                                <a:lnTo>
                                  <a:pt x="203084" y="39224"/>
                                </a:lnTo>
                                <a:lnTo>
                                  <a:pt x="207611" y="37283"/>
                                </a:lnTo>
                                <a:lnTo>
                                  <a:pt x="212794" y="35340"/>
                                </a:lnTo>
                                <a:lnTo>
                                  <a:pt x="216667" y="32804"/>
                                </a:lnTo>
                                <a:lnTo>
                                  <a:pt x="221195" y="30862"/>
                                </a:lnTo>
                                <a:lnTo>
                                  <a:pt x="225723" y="28920"/>
                                </a:lnTo>
                                <a:lnTo>
                                  <a:pt x="230251" y="26977"/>
                                </a:lnTo>
                                <a:lnTo>
                                  <a:pt x="234179" y="25088"/>
                                </a:lnTo>
                                <a:lnTo>
                                  <a:pt x="238053" y="23146"/>
                                </a:lnTo>
                                <a:lnTo>
                                  <a:pt x="242581" y="21204"/>
                                </a:lnTo>
                                <a:lnTo>
                                  <a:pt x="246454" y="19909"/>
                                </a:lnTo>
                                <a:lnTo>
                                  <a:pt x="250327" y="18021"/>
                                </a:lnTo>
                                <a:lnTo>
                                  <a:pt x="254200" y="16726"/>
                                </a:lnTo>
                                <a:lnTo>
                                  <a:pt x="257419" y="14784"/>
                                </a:lnTo>
                                <a:lnTo>
                                  <a:pt x="261293" y="14136"/>
                                </a:lnTo>
                                <a:lnTo>
                                  <a:pt x="264566" y="12194"/>
                                </a:lnTo>
                                <a:lnTo>
                                  <a:pt x="267784" y="10899"/>
                                </a:lnTo>
                                <a:lnTo>
                                  <a:pt x="271003" y="10251"/>
                                </a:lnTo>
                                <a:lnTo>
                                  <a:pt x="274276" y="9010"/>
                                </a:lnTo>
                                <a:lnTo>
                                  <a:pt x="277495" y="7716"/>
                                </a:lnTo>
                                <a:lnTo>
                                  <a:pt x="280060" y="6421"/>
                                </a:lnTo>
                                <a:lnTo>
                                  <a:pt x="282678" y="5773"/>
                                </a:lnTo>
                                <a:lnTo>
                                  <a:pt x="285242" y="5126"/>
                                </a:lnTo>
                                <a:lnTo>
                                  <a:pt x="287206" y="3831"/>
                                </a:lnTo>
                                <a:lnTo>
                                  <a:pt x="289115" y="3184"/>
                                </a:lnTo>
                                <a:lnTo>
                                  <a:pt x="291079" y="2536"/>
                                </a:lnTo>
                                <a:lnTo>
                                  <a:pt x="292988" y="1888"/>
                                </a:lnTo>
                                <a:lnTo>
                                  <a:pt x="296262" y="1296"/>
                                </a:lnTo>
                                <a:lnTo>
                                  <a:pt x="298171" y="648"/>
                                </a:lnTo>
                                <a:lnTo>
                                  <a:pt x="299481" y="0"/>
                                </a:lnTo>
                                <a:close/>
                              </a:path>
                            </a:pathLst>
                          </a:custGeom>
                          <a:ln w="0" cap="flat">
                            <a:miter lim="127000"/>
                          </a:ln>
                        </wps:spPr>
                        <wps:style>
                          <a:lnRef idx="0">
                            <a:srgbClr val="000000">
                              <a:alpha val="0"/>
                            </a:srgbClr>
                          </a:lnRef>
                          <a:fillRef idx="1">
                            <a:srgbClr val="FF4D4D"/>
                          </a:fillRef>
                          <a:effectRef idx="0">
                            <a:scrgbClr r="0" g="0" b="0"/>
                          </a:effectRef>
                          <a:fontRef idx="none"/>
                        </wps:style>
                        <wps:bodyPr/>
                      </wps:wsp>
                      <wps:wsp>
                        <wps:cNvPr id="2685" name="Shape 2685"/>
                        <wps:cNvSpPr/>
                        <wps:spPr>
                          <a:xfrm>
                            <a:off x="635183" y="384687"/>
                            <a:ext cx="234147" cy="277250"/>
                          </a:xfrm>
                          <a:custGeom>
                            <a:avLst/>
                            <a:gdLst/>
                            <a:ahLst/>
                            <a:cxnLst/>
                            <a:rect l="0" t="0" r="0" b="0"/>
                            <a:pathLst>
                              <a:path w="234147" h="277250">
                                <a:moveTo>
                                  <a:pt x="111237" y="0"/>
                                </a:moveTo>
                                <a:lnTo>
                                  <a:pt x="220563" y="0"/>
                                </a:lnTo>
                                <a:lnTo>
                                  <a:pt x="234147" y="70759"/>
                                </a:lnTo>
                                <a:lnTo>
                                  <a:pt x="206979" y="211636"/>
                                </a:lnTo>
                                <a:lnTo>
                                  <a:pt x="153298" y="272102"/>
                                </a:lnTo>
                                <a:lnTo>
                                  <a:pt x="5183" y="277250"/>
                                </a:lnTo>
                                <a:lnTo>
                                  <a:pt x="0" y="198126"/>
                                </a:lnTo>
                                <a:lnTo>
                                  <a:pt x="53682" y="11599"/>
                                </a:lnTo>
                                <a:lnTo>
                                  <a:pt x="111237" y="0"/>
                                </a:lnTo>
                                <a:close/>
                              </a:path>
                            </a:pathLst>
                          </a:custGeom>
                          <a:ln w="0" cap="flat">
                            <a:miter lim="127000"/>
                          </a:ln>
                        </wps:spPr>
                        <wps:style>
                          <a:lnRef idx="0">
                            <a:srgbClr val="000000">
                              <a:alpha val="0"/>
                            </a:srgbClr>
                          </a:lnRef>
                          <a:fillRef idx="1">
                            <a:srgbClr val="4D6B99"/>
                          </a:fillRef>
                          <a:effectRef idx="0">
                            <a:scrgbClr r="0" g="0" b="0"/>
                          </a:effectRef>
                          <a:fontRef idx="none"/>
                        </wps:style>
                        <wps:bodyPr/>
                      </wps:wsp>
                      <wps:wsp>
                        <wps:cNvPr id="2686" name="Shape 2686"/>
                        <wps:cNvSpPr/>
                        <wps:spPr>
                          <a:xfrm>
                            <a:off x="33636" y="658721"/>
                            <a:ext cx="335061" cy="95201"/>
                          </a:xfrm>
                          <a:custGeom>
                            <a:avLst/>
                            <a:gdLst/>
                            <a:ahLst/>
                            <a:cxnLst/>
                            <a:rect l="0" t="0" r="0" b="0"/>
                            <a:pathLst>
                              <a:path w="335061" h="95201">
                                <a:moveTo>
                                  <a:pt x="0" y="0"/>
                                </a:moveTo>
                                <a:lnTo>
                                  <a:pt x="168174" y="26373"/>
                                </a:lnTo>
                                <a:lnTo>
                                  <a:pt x="329240" y="32804"/>
                                </a:lnTo>
                                <a:lnTo>
                                  <a:pt x="335061" y="91985"/>
                                </a:lnTo>
                                <a:lnTo>
                                  <a:pt x="211512" y="95201"/>
                                </a:lnTo>
                                <a:lnTo>
                                  <a:pt x="77620" y="86838"/>
                                </a:lnTo>
                                <a:lnTo>
                                  <a:pt x="13583" y="73334"/>
                                </a:lnTo>
                                <a:lnTo>
                                  <a:pt x="0" y="0"/>
                                </a:lnTo>
                                <a:close/>
                              </a:path>
                            </a:pathLst>
                          </a:custGeom>
                          <a:ln w="0" cap="flat">
                            <a:miter lim="127000"/>
                          </a:ln>
                        </wps:spPr>
                        <wps:style>
                          <a:lnRef idx="0">
                            <a:srgbClr val="000000">
                              <a:alpha val="0"/>
                            </a:srgbClr>
                          </a:lnRef>
                          <a:fillRef idx="1">
                            <a:srgbClr val="4D6B99"/>
                          </a:fillRef>
                          <a:effectRef idx="0">
                            <a:scrgbClr r="0" g="0" b="0"/>
                          </a:effectRef>
                          <a:fontRef idx="none"/>
                        </wps:style>
                        <wps:bodyPr/>
                      </wps:wsp>
                      <wps:wsp>
                        <wps:cNvPr id="2687" name="Shape 2687"/>
                        <wps:cNvSpPr/>
                        <wps:spPr>
                          <a:xfrm>
                            <a:off x="187582" y="144109"/>
                            <a:ext cx="293017" cy="105479"/>
                          </a:xfrm>
                          <a:custGeom>
                            <a:avLst/>
                            <a:gdLst/>
                            <a:ahLst/>
                            <a:cxnLst/>
                            <a:rect l="0" t="0" r="0" b="0"/>
                            <a:pathLst>
                              <a:path w="293017" h="105479">
                                <a:moveTo>
                                  <a:pt x="57566" y="0"/>
                                </a:moveTo>
                                <a:lnTo>
                                  <a:pt x="253557" y="22499"/>
                                </a:lnTo>
                                <a:lnTo>
                                  <a:pt x="293017" y="65607"/>
                                </a:lnTo>
                                <a:lnTo>
                                  <a:pt x="258734" y="105479"/>
                                </a:lnTo>
                                <a:lnTo>
                                  <a:pt x="128721" y="75912"/>
                                </a:lnTo>
                                <a:lnTo>
                                  <a:pt x="0" y="75912"/>
                                </a:lnTo>
                                <a:lnTo>
                                  <a:pt x="57566" y="0"/>
                                </a:lnTo>
                                <a:close/>
                              </a:path>
                            </a:pathLst>
                          </a:custGeom>
                          <a:ln w="0" cap="flat">
                            <a:miter lim="127000"/>
                          </a:ln>
                        </wps:spPr>
                        <wps:style>
                          <a:lnRef idx="0">
                            <a:srgbClr val="000000">
                              <a:alpha val="0"/>
                            </a:srgbClr>
                          </a:lnRef>
                          <a:fillRef idx="1">
                            <a:srgbClr val="4D6B99"/>
                          </a:fillRef>
                          <a:effectRef idx="0">
                            <a:scrgbClr r="0" g="0" b="0"/>
                          </a:effectRef>
                          <a:fontRef idx="none"/>
                        </wps:style>
                        <wps:bodyPr/>
                      </wps:wsp>
                      <wps:wsp>
                        <wps:cNvPr id="2688" name="Shape 2688"/>
                        <wps:cNvSpPr/>
                        <wps:spPr>
                          <a:xfrm>
                            <a:off x="92499" y="798951"/>
                            <a:ext cx="659102" cy="136375"/>
                          </a:xfrm>
                          <a:custGeom>
                            <a:avLst/>
                            <a:gdLst/>
                            <a:ahLst/>
                            <a:cxnLst/>
                            <a:rect l="0" t="0" r="0" b="0"/>
                            <a:pathLst>
                              <a:path w="659102" h="136375">
                                <a:moveTo>
                                  <a:pt x="589928" y="0"/>
                                </a:moveTo>
                                <a:lnTo>
                                  <a:pt x="659102" y="48245"/>
                                </a:lnTo>
                                <a:lnTo>
                                  <a:pt x="390036" y="124153"/>
                                </a:lnTo>
                                <a:lnTo>
                                  <a:pt x="58858" y="136375"/>
                                </a:lnTo>
                                <a:lnTo>
                                  <a:pt x="0" y="17368"/>
                                </a:lnTo>
                                <a:lnTo>
                                  <a:pt x="294953" y="27662"/>
                                </a:lnTo>
                                <a:lnTo>
                                  <a:pt x="589928" y="0"/>
                                </a:lnTo>
                                <a:close/>
                              </a:path>
                            </a:pathLst>
                          </a:custGeom>
                          <a:ln w="0" cap="flat">
                            <a:miter lim="127000"/>
                          </a:ln>
                        </wps:spPr>
                        <wps:style>
                          <a:lnRef idx="0">
                            <a:srgbClr val="000000">
                              <a:alpha val="0"/>
                            </a:srgbClr>
                          </a:lnRef>
                          <a:fillRef idx="1">
                            <a:srgbClr val="4D6B99"/>
                          </a:fillRef>
                          <a:effectRef idx="0">
                            <a:scrgbClr r="0" g="0" b="0"/>
                          </a:effectRef>
                          <a:fontRef idx="none"/>
                        </wps:style>
                        <wps:bodyPr/>
                      </wps:wsp>
                      <wps:wsp>
                        <wps:cNvPr id="2689" name="Shape 2689"/>
                        <wps:cNvSpPr/>
                        <wps:spPr>
                          <a:xfrm>
                            <a:off x="21345" y="257951"/>
                            <a:ext cx="598345" cy="371824"/>
                          </a:xfrm>
                          <a:custGeom>
                            <a:avLst/>
                            <a:gdLst/>
                            <a:ahLst/>
                            <a:cxnLst/>
                            <a:rect l="0" t="0" r="0" b="0"/>
                            <a:pathLst>
                              <a:path w="598345" h="371824">
                                <a:moveTo>
                                  <a:pt x="124841" y="0"/>
                                </a:moveTo>
                                <a:lnTo>
                                  <a:pt x="125485" y="0"/>
                                </a:lnTo>
                                <a:lnTo>
                                  <a:pt x="127427" y="0"/>
                                </a:lnTo>
                                <a:lnTo>
                                  <a:pt x="128720" y="0"/>
                                </a:lnTo>
                                <a:lnTo>
                                  <a:pt x="130662" y="0"/>
                                </a:lnTo>
                                <a:lnTo>
                                  <a:pt x="132599" y="647"/>
                                </a:lnTo>
                                <a:lnTo>
                                  <a:pt x="135190" y="647"/>
                                </a:lnTo>
                                <a:lnTo>
                                  <a:pt x="137776" y="647"/>
                                </a:lnTo>
                                <a:lnTo>
                                  <a:pt x="140362" y="1294"/>
                                </a:lnTo>
                                <a:lnTo>
                                  <a:pt x="143597" y="1294"/>
                                </a:lnTo>
                                <a:lnTo>
                                  <a:pt x="146832" y="2590"/>
                                </a:lnTo>
                                <a:lnTo>
                                  <a:pt x="150067" y="2590"/>
                                </a:lnTo>
                                <a:lnTo>
                                  <a:pt x="153946" y="3237"/>
                                </a:lnTo>
                                <a:lnTo>
                                  <a:pt x="158474" y="3884"/>
                                </a:lnTo>
                                <a:lnTo>
                                  <a:pt x="163002" y="4532"/>
                                </a:lnTo>
                                <a:lnTo>
                                  <a:pt x="166886" y="4532"/>
                                </a:lnTo>
                                <a:lnTo>
                                  <a:pt x="171409" y="5180"/>
                                </a:lnTo>
                                <a:lnTo>
                                  <a:pt x="176586" y="5827"/>
                                </a:lnTo>
                                <a:lnTo>
                                  <a:pt x="181763" y="6420"/>
                                </a:lnTo>
                                <a:lnTo>
                                  <a:pt x="186935" y="7068"/>
                                </a:lnTo>
                                <a:lnTo>
                                  <a:pt x="192112" y="8362"/>
                                </a:lnTo>
                                <a:lnTo>
                                  <a:pt x="197284" y="9010"/>
                                </a:lnTo>
                                <a:lnTo>
                                  <a:pt x="203104" y="9657"/>
                                </a:lnTo>
                                <a:lnTo>
                                  <a:pt x="208282" y="10305"/>
                                </a:lnTo>
                                <a:lnTo>
                                  <a:pt x="214103" y="10952"/>
                                </a:lnTo>
                                <a:lnTo>
                                  <a:pt x="220573" y="11600"/>
                                </a:lnTo>
                                <a:lnTo>
                                  <a:pt x="226394" y="12894"/>
                                </a:lnTo>
                                <a:lnTo>
                                  <a:pt x="232858" y="14190"/>
                                </a:lnTo>
                                <a:lnTo>
                                  <a:pt x="238680" y="14782"/>
                                </a:lnTo>
                                <a:lnTo>
                                  <a:pt x="245149" y="16078"/>
                                </a:lnTo>
                                <a:lnTo>
                                  <a:pt x="251620" y="16725"/>
                                </a:lnTo>
                                <a:lnTo>
                                  <a:pt x="258085" y="17372"/>
                                </a:lnTo>
                                <a:lnTo>
                                  <a:pt x="264555" y="18668"/>
                                </a:lnTo>
                                <a:lnTo>
                                  <a:pt x="271025" y="19962"/>
                                </a:lnTo>
                                <a:lnTo>
                                  <a:pt x="277489" y="20609"/>
                                </a:lnTo>
                                <a:lnTo>
                                  <a:pt x="283316" y="21905"/>
                                </a:lnTo>
                                <a:lnTo>
                                  <a:pt x="290430" y="22552"/>
                                </a:lnTo>
                                <a:lnTo>
                                  <a:pt x="296251" y="23793"/>
                                </a:lnTo>
                                <a:lnTo>
                                  <a:pt x="303364" y="25088"/>
                                </a:lnTo>
                                <a:lnTo>
                                  <a:pt x="309185" y="26382"/>
                                </a:lnTo>
                                <a:lnTo>
                                  <a:pt x="315656" y="27030"/>
                                </a:lnTo>
                                <a:lnTo>
                                  <a:pt x="322125" y="28325"/>
                                </a:lnTo>
                                <a:lnTo>
                                  <a:pt x="328590" y="28972"/>
                                </a:lnTo>
                                <a:lnTo>
                                  <a:pt x="335061" y="30268"/>
                                </a:lnTo>
                                <a:lnTo>
                                  <a:pt x="340882" y="31509"/>
                                </a:lnTo>
                                <a:lnTo>
                                  <a:pt x="347351" y="32803"/>
                                </a:lnTo>
                                <a:lnTo>
                                  <a:pt x="353816" y="34098"/>
                                </a:lnTo>
                                <a:lnTo>
                                  <a:pt x="359637" y="35393"/>
                                </a:lnTo>
                                <a:lnTo>
                                  <a:pt x="365463" y="36040"/>
                                </a:lnTo>
                                <a:lnTo>
                                  <a:pt x="371285" y="37335"/>
                                </a:lnTo>
                                <a:lnTo>
                                  <a:pt x="377106" y="38630"/>
                                </a:lnTo>
                                <a:lnTo>
                                  <a:pt x="382277" y="39871"/>
                                </a:lnTo>
                                <a:lnTo>
                                  <a:pt x="387454" y="41166"/>
                                </a:lnTo>
                                <a:lnTo>
                                  <a:pt x="392626" y="42461"/>
                                </a:lnTo>
                                <a:lnTo>
                                  <a:pt x="398447" y="43756"/>
                                </a:lnTo>
                                <a:lnTo>
                                  <a:pt x="402331" y="45050"/>
                                </a:lnTo>
                                <a:lnTo>
                                  <a:pt x="407503" y="45698"/>
                                </a:lnTo>
                                <a:lnTo>
                                  <a:pt x="412031" y="46993"/>
                                </a:lnTo>
                                <a:lnTo>
                                  <a:pt x="416559" y="48234"/>
                                </a:lnTo>
                                <a:lnTo>
                                  <a:pt x="420443" y="49529"/>
                                </a:lnTo>
                                <a:lnTo>
                                  <a:pt x="424971" y="50824"/>
                                </a:lnTo>
                                <a:lnTo>
                                  <a:pt x="428206" y="52119"/>
                                </a:lnTo>
                                <a:lnTo>
                                  <a:pt x="432085" y="53413"/>
                                </a:lnTo>
                                <a:lnTo>
                                  <a:pt x="435320" y="54708"/>
                                </a:lnTo>
                                <a:lnTo>
                                  <a:pt x="438555" y="56004"/>
                                </a:lnTo>
                                <a:lnTo>
                                  <a:pt x="441785" y="57245"/>
                                </a:lnTo>
                                <a:lnTo>
                                  <a:pt x="445020" y="58539"/>
                                </a:lnTo>
                                <a:lnTo>
                                  <a:pt x="448904" y="59834"/>
                                </a:lnTo>
                                <a:lnTo>
                                  <a:pt x="452139" y="61776"/>
                                </a:lnTo>
                                <a:lnTo>
                                  <a:pt x="455369" y="63071"/>
                                </a:lnTo>
                                <a:lnTo>
                                  <a:pt x="459253" y="64365"/>
                                </a:lnTo>
                                <a:lnTo>
                                  <a:pt x="462488" y="65607"/>
                                </a:lnTo>
                                <a:lnTo>
                                  <a:pt x="466367" y="67549"/>
                                </a:lnTo>
                                <a:lnTo>
                                  <a:pt x="469602" y="68845"/>
                                </a:lnTo>
                                <a:lnTo>
                                  <a:pt x="473481" y="70139"/>
                                </a:lnTo>
                                <a:lnTo>
                                  <a:pt x="476716" y="72082"/>
                                </a:lnTo>
                                <a:lnTo>
                                  <a:pt x="479951" y="73970"/>
                                </a:lnTo>
                                <a:lnTo>
                                  <a:pt x="483830" y="75264"/>
                                </a:lnTo>
                                <a:lnTo>
                                  <a:pt x="487065" y="77207"/>
                                </a:lnTo>
                                <a:lnTo>
                                  <a:pt x="490300" y="79149"/>
                                </a:lnTo>
                                <a:lnTo>
                                  <a:pt x="494179" y="80444"/>
                                </a:lnTo>
                                <a:lnTo>
                                  <a:pt x="497413" y="82332"/>
                                </a:lnTo>
                                <a:lnTo>
                                  <a:pt x="501298" y="84274"/>
                                </a:lnTo>
                                <a:lnTo>
                                  <a:pt x="504528" y="85570"/>
                                </a:lnTo>
                                <a:lnTo>
                                  <a:pt x="507763" y="87512"/>
                                </a:lnTo>
                                <a:lnTo>
                                  <a:pt x="510998" y="88807"/>
                                </a:lnTo>
                                <a:lnTo>
                                  <a:pt x="514877" y="91342"/>
                                </a:lnTo>
                                <a:lnTo>
                                  <a:pt x="518111" y="92637"/>
                                </a:lnTo>
                                <a:lnTo>
                                  <a:pt x="521369" y="93932"/>
                                </a:lnTo>
                                <a:lnTo>
                                  <a:pt x="524587" y="95874"/>
                                </a:lnTo>
                                <a:lnTo>
                                  <a:pt x="527806" y="97817"/>
                                </a:lnTo>
                                <a:lnTo>
                                  <a:pt x="531025" y="99058"/>
                                </a:lnTo>
                                <a:lnTo>
                                  <a:pt x="534298" y="101000"/>
                                </a:lnTo>
                                <a:lnTo>
                                  <a:pt x="537517" y="102942"/>
                                </a:lnTo>
                                <a:lnTo>
                                  <a:pt x="540735" y="104885"/>
                                </a:lnTo>
                                <a:lnTo>
                                  <a:pt x="544009" y="106126"/>
                                </a:lnTo>
                                <a:lnTo>
                                  <a:pt x="546573" y="108069"/>
                                </a:lnTo>
                                <a:lnTo>
                                  <a:pt x="549137" y="109363"/>
                                </a:lnTo>
                                <a:lnTo>
                                  <a:pt x="552410" y="110658"/>
                                </a:lnTo>
                                <a:lnTo>
                                  <a:pt x="554974" y="111952"/>
                                </a:lnTo>
                                <a:lnTo>
                                  <a:pt x="557592" y="113895"/>
                                </a:lnTo>
                                <a:lnTo>
                                  <a:pt x="560157" y="115136"/>
                                </a:lnTo>
                                <a:lnTo>
                                  <a:pt x="562721" y="117079"/>
                                </a:lnTo>
                                <a:lnTo>
                                  <a:pt x="565340" y="117726"/>
                                </a:lnTo>
                                <a:lnTo>
                                  <a:pt x="567904" y="119668"/>
                                </a:lnTo>
                                <a:lnTo>
                                  <a:pt x="569868" y="120963"/>
                                </a:lnTo>
                                <a:lnTo>
                                  <a:pt x="571777" y="122257"/>
                                </a:lnTo>
                                <a:lnTo>
                                  <a:pt x="574396" y="122851"/>
                                </a:lnTo>
                                <a:lnTo>
                                  <a:pt x="576304" y="124147"/>
                                </a:lnTo>
                                <a:lnTo>
                                  <a:pt x="578269" y="126088"/>
                                </a:lnTo>
                                <a:lnTo>
                                  <a:pt x="580833" y="127384"/>
                                </a:lnTo>
                                <a:lnTo>
                                  <a:pt x="583452" y="128678"/>
                                </a:lnTo>
                                <a:lnTo>
                                  <a:pt x="587325" y="131214"/>
                                </a:lnTo>
                                <a:lnTo>
                                  <a:pt x="589889" y="132509"/>
                                </a:lnTo>
                                <a:lnTo>
                                  <a:pt x="592508" y="133804"/>
                                </a:lnTo>
                                <a:lnTo>
                                  <a:pt x="593817" y="134451"/>
                                </a:lnTo>
                                <a:lnTo>
                                  <a:pt x="595071" y="135746"/>
                                </a:lnTo>
                                <a:lnTo>
                                  <a:pt x="595726" y="136394"/>
                                </a:lnTo>
                                <a:lnTo>
                                  <a:pt x="597035" y="137041"/>
                                </a:lnTo>
                                <a:lnTo>
                                  <a:pt x="598345" y="205858"/>
                                </a:lnTo>
                                <a:lnTo>
                                  <a:pt x="548537" y="352525"/>
                                </a:lnTo>
                                <a:lnTo>
                                  <a:pt x="246442" y="371824"/>
                                </a:lnTo>
                                <a:lnTo>
                                  <a:pt x="0" y="322932"/>
                                </a:lnTo>
                                <a:lnTo>
                                  <a:pt x="29753" y="217437"/>
                                </a:lnTo>
                                <a:lnTo>
                                  <a:pt x="124841" y="0"/>
                                </a:lnTo>
                                <a:close/>
                              </a:path>
                            </a:pathLst>
                          </a:custGeom>
                          <a:ln w="0" cap="flat">
                            <a:miter lim="127000"/>
                          </a:ln>
                        </wps:spPr>
                        <wps:style>
                          <a:lnRef idx="0">
                            <a:srgbClr val="000000">
                              <a:alpha val="0"/>
                            </a:srgbClr>
                          </a:lnRef>
                          <a:fillRef idx="1">
                            <a:srgbClr val="8A8AA8"/>
                          </a:fillRef>
                          <a:effectRef idx="0">
                            <a:scrgbClr r="0" g="0" b="0"/>
                          </a:effectRef>
                          <a:fontRef idx="none"/>
                        </wps:style>
                        <wps:bodyPr/>
                      </wps:wsp>
                      <wps:wsp>
                        <wps:cNvPr id="2690" name="Shape 2690"/>
                        <wps:cNvSpPr/>
                        <wps:spPr>
                          <a:xfrm>
                            <a:off x="549806" y="93932"/>
                            <a:ext cx="331198" cy="265019"/>
                          </a:xfrm>
                          <a:custGeom>
                            <a:avLst/>
                            <a:gdLst/>
                            <a:ahLst/>
                            <a:cxnLst/>
                            <a:rect l="0" t="0" r="0" b="0"/>
                            <a:pathLst>
                              <a:path w="331198" h="265019">
                                <a:moveTo>
                                  <a:pt x="272990" y="0"/>
                                </a:moveTo>
                                <a:lnTo>
                                  <a:pt x="274244" y="0"/>
                                </a:lnTo>
                                <a:lnTo>
                                  <a:pt x="331198" y="55950"/>
                                </a:lnTo>
                                <a:lnTo>
                                  <a:pt x="318869" y="58540"/>
                                </a:lnTo>
                                <a:lnTo>
                                  <a:pt x="307904" y="61777"/>
                                </a:lnTo>
                                <a:lnTo>
                                  <a:pt x="296229" y="64960"/>
                                </a:lnTo>
                                <a:lnTo>
                                  <a:pt x="285919" y="68197"/>
                                </a:lnTo>
                                <a:lnTo>
                                  <a:pt x="274898" y="71381"/>
                                </a:lnTo>
                                <a:lnTo>
                                  <a:pt x="264533" y="75265"/>
                                </a:lnTo>
                                <a:lnTo>
                                  <a:pt x="254223" y="78502"/>
                                </a:lnTo>
                                <a:lnTo>
                                  <a:pt x="245167" y="82333"/>
                                </a:lnTo>
                                <a:lnTo>
                                  <a:pt x="234802" y="86218"/>
                                </a:lnTo>
                                <a:lnTo>
                                  <a:pt x="226400" y="90048"/>
                                </a:lnTo>
                                <a:lnTo>
                                  <a:pt x="216689" y="93933"/>
                                </a:lnTo>
                                <a:lnTo>
                                  <a:pt x="208288" y="98411"/>
                                </a:lnTo>
                                <a:lnTo>
                                  <a:pt x="199886" y="102296"/>
                                </a:lnTo>
                                <a:lnTo>
                                  <a:pt x="191485" y="106127"/>
                                </a:lnTo>
                                <a:lnTo>
                                  <a:pt x="183684" y="110658"/>
                                </a:lnTo>
                                <a:lnTo>
                                  <a:pt x="175937" y="115137"/>
                                </a:lnTo>
                                <a:lnTo>
                                  <a:pt x="168191" y="119021"/>
                                </a:lnTo>
                                <a:lnTo>
                                  <a:pt x="161044" y="122852"/>
                                </a:lnTo>
                                <a:lnTo>
                                  <a:pt x="153952" y="127384"/>
                                </a:lnTo>
                                <a:lnTo>
                                  <a:pt x="147460" y="131862"/>
                                </a:lnTo>
                                <a:lnTo>
                                  <a:pt x="140368" y="135747"/>
                                </a:lnTo>
                                <a:lnTo>
                                  <a:pt x="133876" y="140872"/>
                                </a:lnTo>
                                <a:lnTo>
                                  <a:pt x="128093" y="144757"/>
                                </a:lnTo>
                                <a:lnTo>
                                  <a:pt x="122910" y="149882"/>
                                </a:lnTo>
                                <a:lnTo>
                                  <a:pt x="116419" y="153713"/>
                                </a:lnTo>
                                <a:lnTo>
                                  <a:pt x="111236" y="158245"/>
                                </a:lnTo>
                                <a:lnTo>
                                  <a:pt x="106107" y="162076"/>
                                </a:lnTo>
                                <a:lnTo>
                                  <a:pt x="100925" y="166608"/>
                                </a:lnTo>
                                <a:lnTo>
                                  <a:pt x="95743" y="170439"/>
                                </a:lnTo>
                                <a:lnTo>
                                  <a:pt x="91214" y="174971"/>
                                </a:lnTo>
                                <a:lnTo>
                                  <a:pt x="86686" y="179449"/>
                                </a:lnTo>
                                <a:lnTo>
                                  <a:pt x="82814" y="183981"/>
                                </a:lnTo>
                                <a:lnTo>
                                  <a:pt x="78286" y="187812"/>
                                </a:lnTo>
                                <a:lnTo>
                                  <a:pt x="74412" y="191697"/>
                                </a:lnTo>
                                <a:lnTo>
                                  <a:pt x="70484" y="196175"/>
                                </a:lnTo>
                                <a:lnTo>
                                  <a:pt x="66610" y="200059"/>
                                </a:lnTo>
                                <a:lnTo>
                                  <a:pt x="63392" y="203890"/>
                                </a:lnTo>
                                <a:lnTo>
                                  <a:pt x="60173" y="207775"/>
                                </a:lnTo>
                                <a:lnTo>
                                  <a:pt x="56900" y="211012"/>
                                </a:lnTo>
                                <a:lnTo>
                                  <a:pt x="54336" y="215490"/>
                                </a:lnTo>
                                <a:lnTo>
                                  <a:pt x="51117" y="218727"/>
                                </a:lnTo>
                                <a:lnTo>
                                  <a:pt x="48498" y="221910"/>
                                </a:lnTo>
                                <a:lnTo>
                                  <a:pt x="45935" y="225794"/>
                                </a:lnTo>
                                <a:lnTo>
                                  <a:pt x="43971" y="228978"/>
                                </a:lnTo>
                                <a:lnTo>
                                  <a:pt x="42061" y="232215"/>
                                </a:lnTo>
                                <a:lnTo>
                                  <a:pt x="40098" y="234805"/>
                                </a:lnTo>
                                <a:lnTo>
                                  <a:pt x="37533" y="237989"/>
                                </a:lnTo>
                                <a:lnTo>
                                  <a:pt x="36224" y="241226"/>
                                </a:lnTo>
                                <a:lnTo>
                                  <a:pt x="34260" y="243815"/>
                                </a:lnTo>
                                <a:lnTo>
                                  <a:pt x="33005" y="245704"/>
                                </a:lnTo>
                                <a:lnTo>
                                  <a:pt x="31041" y="248293"/>
                                </a:lnTo>
                                <a:lnTo>
                                  <a:pt x="30387" y="250883"/>
                                </a:lnTo>
                                <a:lnTo>
                                  <a:pt x="29132" y="252826"/>
                                </a:lnTo>
                                <a:lnTo>
                                  <a:pt x="27823" y="254714"/>
                                </a:lnTo>
                                <a:lnTo>
                                  <a:pt x="27168" y="256656"/>
                                </a:lnTo>
                                <a:lnTo>
                                  <a:pt x="26513" y="258599"/>
                                </a:lnTo>
                                <a:lnTo>
                                  <a:pt x="25204" y="261189"/>
                                </a:lnTo>
                                <a:lnTo>
                                  <a:pt x="24604" y="263077"/>
                                </a:lnTo>
                                <a:lnTo>
                                  <a:pt x="23949" y="264371"/>
                                </a:lnTo>
                                <a:lnTo>
                                  <a:pt x="23949" y="265019"/>
                                </a:lnTo>
                                <a:lnTo>
                                  <a:pt x="0" y="249589"/>
                                </a:lnTo>
                                <a:lnTo>
                                  <a:pt x="1309" y="242520"/>
                                </a:lnTo>
                                <a:lnTo>
                                  <a:pt x="3219" y="235452"/>
                                </a:lnTo>
                                <a:lnTo>
                                  <a:pt x="5183" y="228384"/>
                                </a:lnTo>
                                <a:lnTo>
                                  <a:pt x="7747" y="221910"/>
                                </a:lnTo>
                                <a:lnTo>
                                  <a:pt x="9710" y="215490"/>
                                </a:lnTo>
                                <a:lnTo>
                                  <a:pt x="12929" y="209069"/>
                                </a:lnTo>
                                <a:lnTo>
                                  <a:pt x="16148" y="202649"/>
                                </a:lnTo>
                                <a:lnTo>
                                  <a:pt x="20076" y="196175"/>
                                </a:lnTo>
                                <a:lnTo>
                                  <a:pt x="22640" y="189754"/>
                                </a:lnTo>
                                <a:lnTo>
                                  <a:pt x="27168" y="183334"/>
                                </a:lnTo>
                                <a:lnTo>
                                  <a:pt x="31041" y="176913"/>
                                </a:lnTo>
                                <a:lnTo>
                                  <a:pt x="35570" y="171086"/>
                                </a:lnTo>
                                <a:lnTo>
                                  <a:pt x="39443" y="165313"/>
                                </a:lnTo>
                                <a:lnTo>
                                  <a:pt x="43971" y="159540"/>
                                </a:lnTo>
                                <a:lnTo>
                                  <a:pt x="49153" y="153713"/>
                                </a:lnTo>
                                <a:lnTo>
                                  <a:pt x="54336" y="148587"/>
                                </a:lnTo>
                                <a:lnTo>
                                  <a:pt x="58864" y="142167"/>
                                </a:lnTo>
                                <a:lnTo>
                                  <a:pt x="64047" y="136987"/>
                                </a:lnTo>
                                <a:lnTo>
                                  <a:pt x="69884" y="131215"/>
                                </a:lnTo>
                                <a:lnTo>
                                  <a:pt x="75667" y="126089"/>
                                </a:lnTo>
                                <a:lnTo>
                                  <a:pt x="80849" y="120909"/>
                                </a:lnTo>
                                <a:lnTo>
                                  <a:pt x="86032" y="115784"/>
                                </a:lnTo>
                                <a:lnTo>
                                  <a:pt x="92523" y="110658"/>
                                </a:lnTo>
                                <a:lnTo>
                                  <a:pt x="98307" y="105479"/>
                                </a:lnTo>
                                <a:lnTo>
                                  <a:pt x="104144" y="100354"/>
                                </a:lnTo>
                                <a:lnTo>
                                  <a:pt x="109981" y="95821"/>
                                </a:lnTo>
                                <a:lnTo>
                                  <a:pt x="116419" y="91343"/>
                                </a:lnTo>
                                <a:lnTo>
                                  <a:pt x="122910" y="86865"/>
                                </a:lnTo>
                                <a:lnTo>
                                  <a:pt x="128748" y="81685"/>
                                </a:lnTo>
                                <a:lnTo>
                                  <a:pt x="135186" y="77855"/>
                                </a:lnTo>
                                <a:lnTo>
                                  <a:pt x="141023" y="73970"/>
                                </a:lnTo>
                                <a:lnTo>
                                  <a:pt x="147460" y="69492"/>
                                </a:lnTo>
                                <a:lnTo>
                                  <a:pt x="152643" y="64960"/>
                                </a:lnTo>
                                <a:lnTo>
                                  <a:pt x="159134" y="61129"/>
                                </a:lnTo>
                                <a:lnTo>
                                  <a:pt x="164917" y="57244"/>
                                </a:lnTo>
                                <a:lnTo>
                                  <a:pt x="170755" y="53414"/>
                                </a:lnTo>
                                <a:lnTo>
                                  <a:pt x="176592" y="50177"/>
                                </a:lnTo>
                                <a:lnTo>
                                  <a:pt x="182429" y="46292"/>
                                </a:lnTo>
                                <a:lnTo>
                                  <a:pt x="188212" y="43109"/>
                                </a:lnTo>
                                <a:lnTo>
                                  <a:pt x="194049" y="39872"/>
                                </a:lnTo>
                                <a:lnTo>
                                  <a:pt x="199232" y="36688"/>
                                </a:lnTo>
                                <a:lnTo>
                                  <a:pt x="205069" y="33451"/>
                                </a:lnTo>
                                <a:lnTo>
                                  <a:pt x="210197" y="30862"/>
                                </a:lnTo>
                                <a:lnTo>
                                  <a:pt x="215380" y="28326"/>
                                </a:lnTo>
                                <a:lnTo>
                                  <a:pt x="219908" y="25088"/>
                                </a:lnTo>
                                <a:lnTo>
                                  <a:pt x="225091" y="22499"/>
                                </a:lnTo>
                                <a:lnTo>
                                  <a:pt x="229619" y="20556"/>
                                </a:lnTo>
                                <a:lnTo>
                                  <a:pt x="234802" y="18668"/>
                                </a:lnTo>
                                <a:lnTo>
                                  <a:pt x="238674" y="16078"/>
                                </a:lnTo>
                                <a:lnTo>
                                  <a:pt x="242548" y="14136"/>
                                </a:lnTo>
                                <a:lnTo>
                                  <a:pt x="246421" y="11600"/>
                                </a:lnTo>
                                <a:lnTo>
                                  <a:pt x="250349" y="10305"/>
                                </a:lnTo>
                                <a:lnTo>
                                  <a:pt x="253568" y="8363"/>
                                </a:lnTo>
                                <a:lnTo>
                                  <a:pt x="257441" y="7068"/>
                                </a:lnTo>
                                <a:lnTo>
                                  <a:pt x="260005" y="5773"/>
                                </a:lnTo>
                                <a:lnTo>
                                  <a:pt x="263279" y="4478"/>
                                </a:lnTo>
                                <a:lnTo>
                                  <a:pt x="265188" y="3238"/>
                                </a:lnTo>
                                <a:lnTo>
                                  <a:pt x="267807" y="2590"/>
                                </a:lnTo>
                                <a:lnTo>
                                  <a:pt x="269061" y="1942"/>
                                </a:lnTo>
                                <a:lnTo>
                                  <a:pt x="271025" y="1295"/>
                                </a:lnTo>
                                <a:lnTo>
                                  <a:pt x="272990" y="0"/>
                                </a:lnTo>
                                <a:close/>
                              </a:path>
                            </a:pathLst>
                          </a:custGeom>
                          <a:ln w="0" cap="flat">
                            <a:miter lim="127000"/>
                          </a:ln>
                        </wps:spPr>
                        <wps:style>
                          <a:lnRef idx="0">
                            <a:srgbClr val="000000">
                              <a:alpha val="0"/>
                            </a:srgbClr>
                          </a:lnRef>
                          <a:fillRef idx="1">
                            <a:srgbClr val="FFCC00"/>
                          </a:fillRef>
                          <a:effectRef idx="0">
                            <a:scrgbClr r="0" g="0" b="0"/>
                          </a:effectRef>
                          <a:fontRef idx="none"/>
                        </wps:style>
                        <wps:bodyPr/>
                      </wps:wsp>
                      <wps:wsp>
                        <wps:cNvPr id="2691" name="Shape 2691"/>
                        <wps:cNvSpPr/>
                        <wps:spPr>
                          <a:xfrm>
                            <a:off x="440496" y="474746"/>
                            <a:ext cx="523922" cy="335142"/>
                          </a:xfrm>
                          <a:custGeom>
                            <a:avLst/>
                            <a:gdLst/>
                            <a:ahLst/>
                            <a:cxnLst/>
                            <a:rect l="0" t="0" r="0" b="0"/>
                            <a:pathLst>
                              <a:path w="523922" h="335142">
                                <a:moveTo>
                                  <a:pt x="523268" y="0"/>
                                </a:moveTo>
                                <a:lnTo>
                                  <a:pt x="523922" y="0"/>
                                </a:lnTo>
                                <a:lnTo>
                                  <a:pt x="508429" y="68828"/>
                                </a:lnTo>
                                <a:lnTo>
                                  <a:pt x="503246" y="76549"/>
                                </a:lnTo>
                                <a:lnTo>
                                  <a:pt x="498064" y="84269"/>
                                </a:lnTo>
                                <a:lnTo>
                                  <a:pt x="492881" y="91985"/>
                                </a:lnTo>
                                <a:lnTo>
                                  <a:pt x="487699" y="99706"/>
                                </a:lnTo>
                                <a:lnTo>
                                  <a:pt x="482516" y="106784"/>
                                </a:lnTo>
                                <a:lnTo>
                                  <a:pt x="476733" y="114499"/>
                                </a:lnTo>
                                <a:lnTo>
                                  <a:pt x="471550" y="121577"/>
                                </a:lnTo>
                                <a:lnTo>
                                  <a:pt x="466368" y="129299"/>
                                </a:lnTo>
                                <a:lnTo>
                                  <a:pt x="460530" y="135730"/>
                                </a:lnTo>
                                <a:lnTo>
                                  <a:pt x="454748" y="142804"/>
                                </a:lnTo>
                                <a:lnTo>
                                  <a:pt x="448910" y="149240"/>
                                </a:lnTo>
                                <a:lnTo>
                                  <a:pt x="443073" y="156313"/>
                                </a:lnTo>
                                <a:lnTo>
                                  <a:pt x="437891" y="162103"/>
                                </a:lnTo>
                                <a:lnTo>
                                  <a:pt x="432108" y="168534"/>
                                </a:lnTo>
                                <a:lnTo>
                                  <a:pt x="426271" y="174970"/>
                                </a:lnTo>
                                <a:lnTo>
                                  <a:pt x="421088" y="181401"/>
                                </a:lnTo>
                                <a:lnTo>
                                  <a:pt x="414596" y="187191"/>
                                </a:lnTo>
                                <a:lnTo>
                                  <a:pt x="409468" y="192979"/>
                                </a:lnTo>
                                <a:lnTo>
                                  <a:pt x="402976" y="198127"/>
                                </a:lnTo>
                                <a:lnTo>
                                  <a:pt x="397793" y="203916"/>
                                </a:lnTo>
                                <a:lnTo>
                                  <a:pt x="391956" y="209063"/>
                                </a:lnTo>
                                <a:lnTo>
                                  <a:pt x="386173" y="214210"/>
                                </a:lnTo>
                                <a:lnTo>
                                  <a:pt x="380336" y="219352"/>
                                </a:lnTo>
                                <a:lnTo>
                                  <a:pt x="375153" y="225141"/>
                                </a:lnTo>
                                <a:lnTo>
                                  <a:pt x="369316" y="229646"/>
                                </a:lnTo>
                                <a:lnTo>
                                  <a:pt x="363533" y="234793"/>
                                </a:lnTo>
                                <a:lnTo>
                                  <a:pt x="357696" y="239293"/>
                                </a:lnTo>
                                <a:lnTo>
                                  <a:pt x="352513" y="244441"/>
                                </a:lnTo>
                                <a:lnTo>
                                  <a:pt x="346676" y="248303"/>
                                </a:lnTo>
                                <a:lnTo>
                                  <a:pt x="342148" y="252803"/>
                                </a:lnTo>
                                <a:lnTo>
                                  <a:pt x="337020" y="256661"/>
                                </a:lnTo>
                                <a:lnTo>
                                  <a:pt x="331837" y="261166"/>
                                </a:lnTo>
                                <a:lnTo>
                                  <a:pt x="326000" y="265024"/>
                                </a:lnTo>
                                <a:lnTo>
                                  <a:pt x="320817" y="268887"/>
                                </a:lnTo>
                                <a:lnTo>
                                  <a:pt x="315634" y="272103"/>
                                </a:lnTo>
                                <a:lnTo>
                                  <a:pt x="311106" y="275960"/>
                                </a:lnTo>
                                <a:lnTo>
                                  <a:pt x="305924" y="278533"/>
                                </a:lnTo>
                                <a:lnTo>
                                  <a:pt x="301396" y="282397"/>
                                </a:lnTo>
                                <a:lnTo>
                                  <a:pt x="296868" y="285612"/>
                                </a:lnTo>
                                <a:lnTo>
                                  <a:pt x="292994" y="288828"/>
                                </a:lnTo>
                                <a:lnTo>
                                  <a:pt x="288467" y="291401"/>
                                </a:lnTo>
                                <a:lnTo>
                                  <a:pt x="283938" y="293975"/>
                                </a:lnTo>
                                <a:lnTo>
                                  <a:pt x="279410" y="296548"/>
                                </a:lnTo>
                                <a:lnTo>
                                  <a:pt x="276192" y="299116"/>
                                </a:lnTo>
                                <a:lnTo>
                                  <a:pt x="271664" y="301690"/>
                                </a:lnTo>
                                <a:lnTo>
                                  <a:pt x="268445" y="304264"/>
                                </a:lnTo>
                                <a:lnTo>
                                  <a:pt x="265226" y="306195"/>
                                </a:lnTo>
                                <a:lnTo>
                                  <a:pt x="261953" y="308769"/>
                                </a:lnTo>
                                <a:lnTo>
                                  <a:pt x="258734" y="310053"/>
                                </a:lnTo>
                                <a:lnTo>
                                  <a:pt x="255515" y="311985"/>
                                </a:lnTo>
                                <a:lnTo>
                                  <a:pt x="252242" y="313268"/>
                                </a:lnTo>
                                <a:lnTo>
                                  <a:pt x="250333" y="315200"/>
                                </a:lnTo>
                                <a:lnTo>
                                  <a:pt x="247114" y="316490"/>
                                </a:lnTo>
                                <a:lnTo>
                                  <a:pt x="245150" y="317773"/>
                                </a:lnTo>
                                <a:lnTo>
                                  <a:pt x="243186" y="318416"/>
                                </a:lnTo>
                                <a:lnTo>
                                  <a:pt x="241277" y="319705"/>
                                </a:lnTo>
                                <a:lnTo>
                                  <a:pt x="238058" y="321632"/>
                                </a:lnTo>
                                <a:lnTo>
                                  <a:pt x="236094" y="322921"/>
                                </a:lnTo>
                                <a:lnTo>
                                  <a:pt x="234785" y="323563"/>
                                </a:lnTo>
                                <a:lnTo>
                                  <a:pt x="234130" y="324205"/>
                                </a:lnTo>
                                <a:lnTo>
                                  <a:pt x="182413" y="322279"/>
                                </a:lnTo>
                                <a:lnTo>
                                  <a:pt x="0" y="335142"/>
                                </a:lnTo>
                                <a:lnTo>
                                  <a:pt x="60801" y="315842"/>
                                </a:lnTo>
                                <a:lnTo>
                                  <a:pt x="76321" y="308769"/>
                                </a:lnTo>
                                <a:lnTo>
                                  <a:pt x="91204" y="301690"/>
                                </a:lnTo>
                                <a:lnTo>
                                  <a:pt x="106092" y="295260"/>
                                </a:lnTo>
                                <a:lnTo>
                                  <a:pt x="120930" y="288186"/>
                                </a:lnTo>
                                <a:lnTo>
                                  <a:pt x="135169" y="281749"/>
                                </a:lnTo>
                                <a:lnTo>
                                  <a:pt x="149408" y="274676"/>
                                </a:lnTo>
                                <a:lnTo>
                                  <a:pt x="162992" y="268244"/>
                                </a:lnTo>
                                <a:lnTo>
                                  <a:pt x="176576" y="261166"/>
                                </a:lnTo>
                                <a:lnTo>
                                  <a:pt x="190160" y="254093"/>
                                </a:lnTo>
                                <a:lnTo>
                                  <a:pt x="203089" y="247014"/>
                                </a:lnTo>
                                <a:lnTo>
                                  <a:pt x="215418" y="240583"/>
                                </a:lnTo>
                                <a:lnTo>
                                  <a:pt x="227693" y="233504"/>
                                </a:lnTo>
                                <a:lnTo>
                                  <a:pt x="239313" y="226431"/>
                                </a:lnTo>
                                <a:lnTo>
                                  <a:pt x="251642" y="219352"/>
                                </a:lnTo>
                                <a:lnTo>
                                  <a:pt x="262608" y="212921"/>
                                </a:lnTo>
                                <a:lnTo>
                                  <a:pt x="274228" y="206489"/>
                                </a:lnTo>
                                <a:lnTo>
                                  <a:pt x="284593" y="199411"/>
                                </a:lnTo>
                                <a:lnTo>
                                  <a:pt x="295613" y="192979"/>
                                </a:lnTo>
                                <a:lnTo>
                                  <a:pt x="305924" y="185906"/>
                                </a:lnTo>
                                <a:lnTo>
                                  <a:pt x="316289" y="178828"/>
                                </a:lnTo>
                                <a:lnTo>
                                  <a:pt x="326000" y="172396"/>
                                </a:lnTo>
                                <a:lnTo>
                                  <a:pt x="335710" y="165966"/>
                                </a:lnTo>
                                <a:lnTo>
                                  <a:pt x="344766" y="159529"/>
                                </a:lnTo>
                                <a:lnTo>
                                  <a:pt x="354477" y="153097"/>
                                </a:lnTo>
                                <a:lnTo>
                                  <a:pt x="362878" y="146666"/>
                                </a:lnTo>
                                <a:lnTo>
                                  <a:pt x="371934" y="140229"/>
                                </a:lnTo>
                                <a:lnTo>
                                  <a:pt x="379681" y="134441"/>
                                </a:lnTo>
                                <a:lnTo>
                                  <a:pt x="388082" y="128009"/>
                                </a:lnTo>
                                <a:lnTo>
                                  <a:pt x="395229" y="122220"/>
                                </a:lnTo>
                                <a:lnTo>
                                  <a:pt x="403631" y="115789"/>
                                </a:lnTo>
                                <a:lnTo>
                                  <a:pt x="410722" y="109999"/>
                                </a:lnTo>
                                <a:lnTo>
                                  <a:pt x="417869" y="104852"/>
                                </a:lnTo>
                                <a:lnTo>
                                  <a:pt x="424306" y="98421"/>
                                </a:lnTo>
                                <a:lnTo>
                                  <a:pt x="431453" y="93274"/>
                                </a:lnTo>
                                <a:lnTo>
                                  <a:pt x="437891" y="87485"/>
                                </a:lnTo>
                                <a:lnTo>
                                  <a:pt x="443728" y="82338"/>
                                </a:lnTo>
                                <a:lnTo>
                                  <a:pt x="448910" y="77190"/>
                                </a:lnTo>
                                <a:lnTo>
                                  <a:pt x="454747" y="72043"/>
                                </a:lnTo>
                                <a:lnTo>
                                  <a:pt x="459875" y="66902"/>
                                </a:lnTo>
                                <a:lnTo>
                                  <a:pt x="465713" y="62397"/>
                                </a:lnTo>
                                <a:lnTo>
                                  <a:pt x="470241" y="57249"/>
                                </a:lnTo>
                                <a:lnTo>
                                  <a:pt x="474769" y="52749"/>
                                </a:lnTo>
                                <a:lnTo>
                                  <a:pt x="479297" y="48245"/>
                                </a:lnTo>
                                <a:lnTo>
                                  <a:pt x="483825" y="44387"/>
                                </a:lnTo>
                                <a:lnTo>
                                  <a:pt x="487699" y="39882"/>
                                </a:lnTo>
                                <a:lnTo>
                                  <a:pt x="491572" y="36024"/>
                                </a:lnTo>
                                <a:lnTo>
                                  <a:pt x="494845" y="32161"/>
                                </a:lnTo>
                                <a:lnTo>
                                  <a:pt x="498718" y="28945"/>
                                </a:lnTo>
                                <a:lnTo>
                                  <a:pt x="501282" y="25088"/>
                                </a:lnTo>
                                <a:lnTo>
                                  <a:pt x="504501" y="22514"/>
                                </a:lnTo>
                                <a:lnTo>
                                  <a:pt x="507120" y="19298"/>
                                </a:lnTo>
                                <a:lnTo>
                                  <a:pt x="509684" y="16725"/>
                                </a:lnTo>
                                <a:lnTo>
                                  <a:pt x="511647" y="13509"/>
                                </a:lnTo>
                                <a:lnTo>
                                  <a:pt x="513557" y="11578"/>
                                </a:lnTo>
                                <a:lnTo>
                                  <a:pt x="515521" y="9004"/>
                                </a:lnTo>
                                <a:lnTo>
                                  <a:pt x="517485" y="7073"/>
                                </a:lnTo>
                                <a:lnTo>
                                  <a:pt x="520049" y="3857"/>
                                </a:lnTo>
                                <a:lnTo>
                                  <a:pt x="522013" y="1284"/>
                                </a:lnTo>
                                <a:lnTo>
                                  <a:pt x="523268" y="0"/>
                                </a:lnTo>
                                <a:close/>
                              </a:path>
                            </a:pathLst>
                          </a:custGeom>
                          <a:ln w="0" cap="flat">
                            <a:miter lim="127000"/>
                          </a:ln>
                        </wps:spPr>
                        <wps:style>
                          <a:lnRef idx="0">
                            <a:srgbClr val="000000">
                              <a:alpha val="0"/>
                            </a:srgbClr>
                          </a:lnRef>
                          <a:fillRef idx="1">
                            <a:srgbClr val="FF4D4D"/>
                          </a:fillRef>
                          <a:effectRef idx="0">
                            <a:scrgbClr r="0" g="0" b="0"/>
                          </a:effectRef>
                          <a:fontRef idx="none"/>
                        </wps:style>
                        <wps:bodyPr/>
                      </wps:wsp>
                      <wps:wsp>
                        <wps:cNvPr id="2692" name="Shape 2692"/>
                        <wps:cNvSpPr/>
                        <wps:spPr>
                          <a:xfrm>
                            <a:off x="710850" y="575093"/>
                            <a:ext cx="232237" cy="257309"/>
                          </a:xfrm>
                          <a:custGeom>
                            <a:avLst/>
                            <a:gdLst/>
                            <a:ahLst/>
                            <a:cxnLst/>
                            <a:rect l="0" t="0" r="0" b="0"/>
                            <a:pathLst>
                              <a:path w="232237" h="257309">
                                <a:moveTo>
                                  <a:pt x="231582" y="0"/>
                                </a:moveTo>
                                <a:lnTo>
                                  <a:pt x="232237" y="0"/>
                                </a:lnTo>
                                <a:lnTo>
                                  <a:pt x="220562" y="63687"/>
                                </a:lnTo>
                                <a:lnTo>
                                  <a:pt x="217344" y="68834"/>
                                </a:lnTo>
                                <a:lnTo>
                                  <a:pt x="214780" y="73975"/>
                                </a:lnTo>
                                <a:lnTo>
                                  <a:pt x="211506" y="78481"/>
                                </a:lnTo>
                                <a:lnTo>
                                  <a:pt x="208942" y="83628"/>
                                </a:lnTo>
                                <a:lnTo>
                                  <a:pt x="205723" y="88776"/>
                                </a:lnTo>
                                <a:lnTo>
                                  <a:pt x="202505" y="93917"/>
                                </a:lnTo>
                                <a:lnTo>
                                  <a:pt x="199232" y="99064"/>
                                </a:lnTo>
                                <a:lnTo>
                                  <a:pt x="195358" y="104211"/>
                                </a:lnTo>
                                <a:lnTo>
                                  <a:pt x="191485" y="108716"/>
                                </a:lnTo>
                                <a:lnTo>
                                  <a:pt x="188266" y="113216"/>
                                </a:lnTo>
                                <a:lnTo>
                                  <a:pt x="184393" y="118363"/>
                                </a:lnTo>
                                <a:lnTo>
                                  <a:pt x="181120" y="122868"/>
                                </a:lnTo>
                                <a:lnTo>
                                  <a:pt x="177246" y="127367"/>
                                </a:lnTo>
                                <a:lnTo>
                                  <a:pt x="173373" y="132515"/>
                                </a:lnTo>
                                <a:lnTo>
                                  <a:pt x="169499" y="136373"/>
                                </a:lnTo>
                                <a:lnTo>
                                  <a:pt x="165626" y="141520"/>
                                </a:lnTo>
                                <a:lnTo>
                                  <a:pt x="161753" y="145383"/>
                                </a:lnTo>
                                <a:lnTo>
                                  <a:pt x="157825" y="149883"/>
                                </a:lnTo>
                                <a:lnTo>
                                  <a:pt x="153297" y="153746"/>
                                </a:lnTo>
                                <a:lnTo>
                                  <a:pt x="149424" y="158246"/>
                                </a:lnTo>
                                <a:lnTo>
                                  <a:pt x="145550" y="162108"/>
                                </a:lnTo>
                                <a:lnTo>
                                  <a:pt x="141022" y="165966"/>
                                </a:lnTo>
                                <a:lnTo>
                                  <a:pt x="137149" y="170466"/>
                                </a:lnTo>
                                <a:lnTo>
                                  <a:pt x="133276" y="174329"/>
                                </a:lnTo>
                                <a:lnTo>
                                  <a:pt x="128748" y="177544"/>
                                </a:lnTo>
                                <a:lnTo>
                                  <a:pt x="124220" y="181403"/>
                                </a:lnTo>
                                <a:lnTo>
                                  <a:pt x="120346" y="185265"/>
                                </a:lnTo>
                                <a:lnTo>
                                  <a:pt x="116473" y="189123"/>
                                </a:lnTo>
                                <a:lnTo>
                                  <a:pt x="111945" y="192339"/>
                                </a:lnTo>
                                <a:lnTo>
                                  <a:pt x="108017" y="195554"/>
                                </a:lnTo>
                                <a:lnTo>
                                  <a:pt x="104144" y="199417"/>
                                </a:lnTo>
                                <a:lnTo>
                                  <a:pt x="100270" y="202633"/>
                                </a:lnTo>
                                <a:lnTo>
                                  <a:pt x="96397" y="205206"/>
                                </a:lnTo>
                                <a:lnTo>
                                  <a:pt x="91869" y="208422"/>
                                </a:lnTo>
                                <a:lnTo>
                                  <a:pt x="87995" y="211638"/>
                                </a:lnTo>
                                <a:lnTo>
                                  <a:pt x="84122" y="214853"/>
                                </a:lnTo>
                                <a:lnTo>
                                  <a:pt x="80249" y="217426"/>
                                </a:lnTo>
                                <a:lnTo>
                                  <a:pt x="76321" y="220001"/>
                                </a:lnTo>
                                <a:lnTo>
                                  <a:pt x="73103" y="222574"/>
                                </a:lnTo>
                                <a:lnTo>
                                  <a:pt x="69229" y="225148"/>
                                </a:lnTo>
                                <a:lnTo>
                                  <a:pt x="66010" y="227721"/>
                                </a:lnTo>
                                <a:lnTo>
                                  <a:pt x="62137" y="229648"/>
                                </a:lnTo>
                                <a:lnTo>
                                  <a:pt x="59518" y="232221"/>
                                </a:lnTo>
                                <a:lnTo>
                                  <a:pt x="56300" y="234152"/>
                                </a:lnTo>
                                <a:lnTo>
                                  <a:pt x="53081" y="236084"/>
                                </a:lnTo>
                                <a:lnTo>
                                  <a:pt x="49807" y="238658"/>
                                </a:lnTo>
                                <a:lnTo>
                                  <a:pt x="47244" y="240583"/>
                                </a:lnTo>
                                <a:lnTo>
                                  <a:pt x="44625" y="242515"/>
                                </a:lnTo>
                                <a:lnTo>
                                  <a:pt x="41406" y="243799"/>
                                </a:lnTo>
                                <a:lnTo>
                                  <a:pt x="38843" y="245731"/>
                                </a:lnTo>
                                <a:lnTo>
                                  <a:pt x="36878" y="247014"/>
                                </a:lnTo>
                                <a:lnTo>
                                  <a:pt x="34969" y="248305"/>
                                </a:lnTo>
                                <a:lnTo>
                                  <a:pt x="32350" y="249588"/>
                                </a:lnTo>
                                <a:lnTo>
                                  <a:pt x="30441" y="250878"/>
                                </a:lnTo>
                                <a:lnTo>
                                  <a:pt x="29132" y="252161"/>
                                </a:lnTo>
                                <a:lnTo>
                                  <a:pt x="27168" y="253452"/>
                                </a:lnTo>
                                <a:lnTo>
                                  <a:pt x="24604" y="254736"/>
                                </a:lnTo>
                                <a:lnTo>
                                  <a:pt x="22639" y="256025"/>
                                </a:lnTo>
                                <a:lnTo>
                                  <a:pt x="21385" y="256667"/>
                                </a:lnTo>
                                <a:lnTo>
                                  <a:pt x="21385" y="257309"/>
                                </a:lnTo>
                                <a:lnTo>
                                  <a:pt x="20076" y="256025"/>
                                </a:lnTo>
                                <a:lnTo>
                                  <a:pt x="16857" y="253452"/>
                                </a:lnTo>
                                <a:lnTo>
                                  <a:pt x="14238" y="251520"/>
                                </a:lnTo>
                                <a:lnTo>
                                  <a:pt x="12329" y="249588"/>
                                </a:lnTo>
                                <a:lnTo>
                                  <a:pt x="9710" y="247014"/>
                                </a:lnTo>
                                <a:lnTo>
                                  <a:pt x="7801" y="245089"/>
                                </a:lnTo>
                                <a:lnTo>
                                  <a:pt x="5837" y="241873"/>
                                </a:lnTo>
                                <a:lnTo>
                                  <a:pt x="3273" y="239942"/>
                                </a:lnTo>
                                <a:lnTo>
                                  <a:pt x="1963" y="237368"/>
                                </a:lnTo>
                                <a:lnTo>
                                  <a:pt x="655" y="235436"/>
                                </a:lnTo>
                                <a:lnTo>
                                  <a:pt x="0" y="233510"/>
                                </a:lnTo>
                                <a:lnTo>
                                  <a:pt x="0" y="230936"/>
                                </a:lnTo>
                                <a:lnTo>
                                  <a:pt x="0" y="229648"/>
                                </a:lnTo>
                                <a:lnTo>
                                  <a:pt x="1963" y="228363"/>
                                </a:lnTo>
                                <a:lnTo>
                                  <a:pt x="9056" y="223216"/>
                                </a:lnTo>
                                <a:lnTo>
                                  <a:pt x="16202" y="218717"/>
                                </a:lnTo>
                                <a:lnTo>
                                  <a:pt x="23294" y="213570"/>
                                </a:lnTo>
                                <a:lnTo>
                                  <a:pt x="31041" y="209064"/>
                                </a:lnTo>
                                <a:lnTo>
                                  <a:pt x="37533" y="203917"/>
                                </a:lnTo>
                                <a:lnTo>
                                  <a:pt x="44025" y="198769"/>
                                </a:lnTo>
                                <a:lnTo>
                                  <a:pt x="51117" y="193628"/>
                                </a:lnTo>
                                <a:lnTo>
                                  <a:pt x="57609" y="189123"/>
                                </a:lnTo>
                                <a:lnTo>
                                  <a:pt x="64046" y="183976"/>
                                </a:lnTo>
                                <a:lnTo>
                                  <a:pt x="69883" y="178829"/>
                                </a:lnTo>
                                <a:lnTo>
                                  <a:pt x="76321" y="173687"/>
                                </a:lnTo>
                                <a:lnTo>
                                  <a:pt x="82813" y="169182"/>
                                </a:lnTo>
                                <a:lnTo>
                                  <a:pt x="87995" y="164034"/>
                                </a:lnTo>
                                <a:lnTo>
                                  <a:pt x="93833" y="158887"/>
                                </a:lnTo>
                                <a:lnTo>
                                  <a:pt x="99616" y="154387"/>
                                </a:lnTo>
                                <a:lnTo>
                                  <a:pt x="105453" y="149883"/>
                                </a:lnTo>
                                <a:lnTo>
                                  <a:pt x="110635" y="144736"/>
                                </a:lnTo>
                                <a:lnTo>
                                  <a:pt x="115818" y="139594"/>
                                </a:lnTo>
                                <a:lnTo>
                                  <a:pt x="121001" y="134446"/>
                                </a:lnTo>
                                <a:lnTo>
                                  <a:pt x="126129" y="129941"/>
                                </a:lnTo>
                                <a:lnTo>
                                  <a:pt x="130657" y="124794"/>
                                </a:lnTo>
                                <a:lnTo>
                                  <a:pt x="135839" y="120295"/>
                                </a:lnTo>
                                <a:lnTo>
                                  <a:pt x="140367" y="115789"/>
                                </a:lnTo>
                                <a:lnTo>
                                  <a:pt x="145550" y="111289"/>
                                </a:lnTo>
                                <a:lnTo>
                                  <a:pt x="149424" y="106142"/>
                                </a:lnTo>
                                <a:lnTo>
                                  <a:pt x="153951" y="101638"/>
                                </a:lnTo>
                                <a:lnTo>
                                  <a:pt x="157825" y="97138"/>
                                </a:lnTo>
                                <a:lnTo>
                                  <a:pt x="162353" y="92632"/>
                                </a:lnTo>
                                <a:lnTo>
                                  <a:pt x="165626" y="88128"/>
                                </a:lnTo>
                                <a:lnTo>
                                  <a:pt x="170154" y="83628"/>
                                </a:lnTo>
                                <a:lnTo>
                                  <a:pt x="174027" y="79770"/>
                                </a:lnTo>
                                <a:lnTo>
                                  <a:pt x="177246" y="75907"/>
                                </a:lnTo>
                                <a:lnTo>
                                  <a:pt x="180465" y="71407"/>
                                </a:lnTo>
                                <a:lnTo>
                                  <a:pt x="183738" y="66903"/>
                                </a:lnTo>
                                <a:lnTo>
                                  <a:pt x="186957" y="63044"/>
                                </a:lnTo>
                                <a:lnTo>
                                  <a:pt x="190176" y="59182"/>
                                </a:lnTo>
                                <a:lnTo>
                                  <a:pt x="192794" y="55324"/>
                                </a:lnTo>
                                <a:lnTo>
                                  <a:pt x="196013" y="52109"/>
                                </a:lnTo>
                                <a:lnTo>
                                  <a:pt x="198577" y="48245"/>
                                </a:lnTo>
                                <a:lnTo>
                                  <a:pt x="201195" y="45030"/>
                                </a:lnTo>
                                <a:lnTo>
                                  <a:pt x="203760" y="41172"/>
                                </a:lnTo>
                                <a:lnTo>
                                  <a:pt x="206378" y="37957"/>
                                </a:lnTo>
                                <a:lnTo>
                                  <a:pt x="208288" y="34741"/>
                                </a:lnTo>
                                <a:lnTo>
                                  <a:pt x="210906" y="31520"/>
                                </a:lnTo>
                                <a:lnTo>
                                  <a:pt x="212816" y="28952"/>
                                </a:lnTo>
                                <a:lnTo>
                                  <a:pt x="214780" y="25730"/>
                                </a:lnTo>
                                <a:lnTo>
                                  <a:pt x="216689" y="23162"/>
                                </a:lnTo>
                                <a:lnTo>
                                  <a:pt x="218653" y="21230"/>
                                </a:lnTo>
                                <a:lnTo>
                                  <a:pt x="219962" y="18015"/>
                                </a:lnTo>
                                <a:lnTo>
                                  <a:pt x="221217" y="16084"/>
                                </a:lnTo>
                                <a:lnTo>
                                  <a:pt x="222526" y="13510"/>
                                </a:lnTo>
                                <a:lnTo>
                                  <a:pt x="224491" y="11578"/>
                                </a:lnTo>
                                <a:lnTo>
                                  <a:pt x="226400" y="7720"/>
                                </a:lnTo>
                                <a:lnTo>
                                  <a:pt x="229018" y="5147"/>
                                </a:lnTo>
                                <a:lnTo>
                                  <a:pt x="229618" y="2573"/>
                                </a:lnTo>
                                <a:lnTo>
                                  <a:pt x="230927" y="648"/>
                                </a:lnTo>
                                <a:lnTo>
                                  <a:pt x="231582" y="0"/>
                                </a:lnTo>
                                <a:close/>
                              </a:path>
                            </a:pathLst>
                          </a:custGeom>
                          <a:ln w="0" cap="flat">
                            <a:miter lim="127000"/>
                          </a:ln>
                        </wps:spPr>
                        <wps:style>
                          <a:lnRef idx="0">
                            <a:srgbClr val="000000">
                              <a:alpha val="0"/>
                            </a:srgbClr>
                          </a:lnRef>
                          <a:fillRef idx="1">
                            <a:srgbClr val="FFCC00"/>
                          </a:fillRef>
                          <a:effectRef idx="0">
                            <a:scrgbClr r="0" g="0" b="0"/>
                          </a:effectRef>
                          <a:fontRef idx="none"/>
                        </wps:style>
                        <wps:bodyPr/>
                      </wps:wsp>
                      <wps:wsp>
                        <wps:cNvPr id="2693" name="Shape 2693"/>
                        <wps:cNvSpPr/>
                        <wps:spPr>
                          <a:xfrm>
                            <a:off x="0" y="0"/>
                            <a:ext cx="1002606" cy="957840"/>
                          </a:xfrm>
                          <a:custGeom>
                            <a:avLst/>
                            <a:gdLst/>
                            <a:ahLst/>
                            <a:cxnLst/>
                            <a:rect l="0" t="0" r="0" b="0"/>
                            <a:pathLst>
                              <a:path w="1002606" h="957840">
                                <a:moveTo>
                                  <a:pt x="580192" y="0"/>
                                </a:moveTo>
                                <a:lnTo>
                                  <a:pt x="589248" y="0"/>
                                </a:lnTo>
                                <a:lnTo>
                                  <a:pt x="597650" y="0"/>
                                </a:lnTo>
                                <a:lnTo>
                                  <a:pt x="607360" y="647"/>
                                </a:lnTo>
                                <a:lnTo>
                                  <a:pt x="615762" y="647"/>
                                </a:lnTo>
                                <a:lnTo>
                                  <a:pt x="624818" y="647"/>
                                </a:lnTo>
                                <a:lnTo>
                                  <a:pt x="633273" y="1294"/>
                                </a:lnTo>
                                <a:lnTo>
                                  <a:pt x="642930" y="1942"/>
                                </a:lnTo>
                                <a:lnTo>
                                  <a:pt x="651386" y="2590"/>
                                </a:lnTo>
                                <a:lnTo>
                                  <a:pt x="660442" y="3884"/>
                                </a:lnTo>
                                <a:lnTo>
                                  <a:pt x="669498" y="4532"/>
                                </a:lnTo>
                                <a:lnTo>
                                  <a:pt x="678554" y="6421"/>
                                </a:lnTo>
                                <a:lnTo>
                                  <a:pt x="686955" y="7067"/>
                                </a:lnTo>
                                <a:lnTo>
                                  <a:pt x="696011" y="9010"/>
                                </a:lnTo>
                                <a:lnTo>
                                  <a:pt x="705067" y="10304"/>
                                </a:lnTo>
                                <a:lnTo>
                                  <a:pt x="713468" y="12247"/>
                                </a:lnTo>
                                <a:lnTo>
                                  <a:pt x="722525" y="14190"/>
                                </a:lnTo>
                                <a:lnTo>
                                  <a:pt x="731580" y="16078"/>
                                </a:lnTo>
                                <a:lnTo>
                                  <a:pt x="740637" y="18667"/>
                                </a:lnTo>
                                <a:lnTo>
                                  <a:pt x="749038" y="21257"/>
                                </a:lnTo>
                                <a:lnTo>
                                  <a:pt x="757439" y="23145"/>
                                </a:lnTo>
                                <a:lnTo>
                                  <a:pt x="765841" y="26382"/>
                                </a:lnTo>
                                <a:lnTo>
                                  <a:pt x="773587" y="28972"/>
                                </a:lnTo>
                                <a:lnTo>
                                  <a:pt x="782043" y="32156"/>
                                </a:lnTo>
                                <a:lnTo>
                                  <a:pt x="789790" y="34746"/>
                                </a:lnTo>
                                <a:lnTo>
                                  <a:pt x="797536" y="37983"/>
                                </a:lnTo>
                                <a:lnTo>
                                  <a:pt x="804683" y="41166"/>
                                </a:lnTo>
                                <a:lnTo>
                                  <a:pt x="812430" y="44403"/>
                                </a:lnTo>
                                <a:lnTo>
                                  <a:pt x="819522" y="47641"/>
                                </a:lnTo>
                                <a:lnTo>
                                  <a:pt x="826014" y="51471"/>
                                </a:lnTo>
                                <a:lnTo>
                                  <a:pt x="833106" y="54708"/>
                                </a:lnTo>
                                <a:lnTo>
                                  <a:pt x="839598" y="58539"/>
                                </a:lnTo>
                                <a:lnTo>
                                  <a:pt x="846035" y="62424"/>
                                </a:lnTo>
                                <a:lnTo>
                                  <a:pt x="852527" y="66255"/>
                                </a:lnTo>
                                <a:lnTo>
                                  <a:pt x="858365" y="70139"/>
                                </a:lnTo>
                                <a:lnTo>
                                  <a:pt x="864802" y="74617"/>
                                </a:lnTo>
                                <a:lnTo>
                                  <a:pt x="869985" y="79149"/>
                                </a:lnTo>
                                <a:lnTo>
                                  <a:pt x="875822" y="82980"/>
                                </a:lnTo>
                                <a:lnTo>
                                  <a:pt x="881004" y="86865"/>
                                </a:lnTo>
                                <a:lnTo>
                                  <a:pt x="886787" y="91343"/>
                                </a:lnTo>
                                <a:lnTo>
                                  <a:pt x="891315" y="95874"/>
                                </a:lnTo>
                                <a:lnTo>
                                  <a:pt x="896498" y="100353"/>
                                </a:lnTo>
                                <a:lnTo>
                                  <a:pt x="901026" y="104885"/>
                                </a:lnTo>
                                <a:lnTo>
                                  <a:pt x="906209" y="110010"/>
                                </a:lnTo>
                                <a:lnTo>
                                  <a:pt x="910737" y="114489"/>
                                </a:lnTo>
                                <a:lnTo>
                                  <a:pt x="915265" y="119021"/>
                                </a:lnTo>
                                <a:lnTo>
                                  <a:pt x="919138" y="123499"/>
                                </a:lnTo>
                                <a:lnTo>
                                  <a:pt x="923666" y="128679"/>
                                </a:lnTo>
                                <a:lnTo>
                                  <a:pt x="927539" y="133804"/>
                                </a:lnTo>
                                <a:lnTo>
                                  <a:pt x="931413" y="138984"/>
                                </a:lnTo>
                                <a:lnTo>
                                  <a:pt x="935340" y="144109"/>
                                </a:lnTo>
                                <a:lnTo>
                                  <a:pt x="939214" y="149235"/>
                                </a:lnTo>
                                <a:lnTo>
                                  <a:pt x="942432" y="153766"/>
                                </a:lnTo>
                                <a:lnTo>
                                  <a:pt x="945651" y="158892"/>
                                </a:lnTo>
                                <a:lnTo>
                                  <a:pt x="948925" y="164072"/>
                                </a:lnTo>
                                <a:lnTo>
                                  <a:pt x="952143" y="169197"/>
                                </a:lnTo>
                                <a:lnTo>
                                  <a:pt x="954708" y="174323"/>
                                </a:lnTo>
                                <a:lnTo>
                                  <a:pt x="957981" y="179502"/>
                                </a:lnTo>
                                <a:lnTo>
                                  <a:pt x="960545" y="185276"/>
                                </a:lnTo>
                                <a:lnTo>
                                  <a:pt x="963763" y="190401"/>
                                </a:lnTo>
                                <a:lnTo>
                                  <a:pt x="965728" y="195581"/>
                                </a:lnTo>
                                <a:lnTo>
                                  <a:pt x="968292" y="200706"/>
                                </a:lnTo>
                                <a:lnTo>
                                  <a:pt x="970910" y="205886"/>
                                </a:lnTo>
                                <a:lnTo>
                                  <a:pt x="972820" y="211658"/>
                                </a:lnTo>
                                <a:lnTo>
                                  <a:pt x="974783" y="216784"/>
                                </a:lnTo>
                                <a:lnTo>
                                  <a:pt x="977347" y="222611"/>
                                </a:lnTo>
                                <a:lnTo>
                                  <a:pt x="979311" y="227736"/>
                                </a:lnTo>
                                <a:lnTo>
                                  <a:pt x="981875" y="233509"/>
                                </a:lnTo>
                                <a:lnTo>
                                  <a:pt x="983185" y="238689"/>
                                </a:lnTo>
                                <a:lnTo>
                                  <a:pt x="984494" y="243815"/>
                                </a:lnTo>
                                <a:lnTo>
                                  <a:pt x="985749" y="248941"/>
                                </a:lnTo>
                                <a:lnTo>
                                  <a:pt x="987713" y="254767"/>
                                </a:lnTo>
                                <a:lnTo>
                                  <a:pt x="989022" y="259245"/>
                                </a:lnTo>
                                <a:lnTo>
                                  <a:pt x="990277" y="265019"/>
                                </a:lnTo>
                                <a:lnTo>
                                  <a:pt x="991586" y="270198"/>
                                </a:lnTo>
                                <a:lnTo>
                                  <a:pt x="993550" y="275323"/>
                                </a:lnTo>
                                <a:lnTo>
                                  <a:pt x="994204" y="280503"/>
                                </a:lnTo>
                                <a:lnTo>
                                  <a:pt x="995459" y="285629"/>
                                </a:lnTo>
                                <a:lnTo>
                                  <a:pt x="996114" y="290754"/>
                                </a:lnTo>
                                <a:lnTo>
                                  <a:pt x="997423" y="296581"/>
                                </a:lnTo>
                                <a:lnTo>
                                  <a:pt x="998078" y="301707"/>
                                </a:lnTo>
                                <a:lnTo>
                                  <a:pt x="999333" y="306185"/>
                                </a:lnTo>
                                <a:lnTo>
                                  <a:pt x="999987" y="311364"/>
                                </a:lnTo>
                                <a:lnTo>
                                  <a:pt x="1000642" y="316490"/>
                                </a:lnTo>
                                <a:lnTo>
                                  <a:pt x="1001297" y="321670"/>
                                </a:lnTo>
                                <a:lnTo>
                                  <a:pt x="1001297" y="326796"/>
                                </a:lnTo>
                                <a:lnTo>
                                  <a:pt x="1001952" y="331921"/>
                                </a:lnTo>
                                <a:lnTo>
                                  <a:pt x="1002606" y="338395"/>
                                </a:lnTo>
                                <a:lnTo>
                                  <a:pt x="1002606" y="344168"/>
                                </a:lnTo>
                                <a:lnTo>
                                  <a:pt x="1002606" y="350588"/>
                                </a:lnTo>
                                <a:lnTo>
                                  <a:pt x="1002606" y="357009"/>
                                </a:lnTo>
                                <a:lnTo>
                                  <a:pt x="1002606" y="364077"/>
                                </a:lnTo>
                                <a:lnTo>
                                  <a:pt x="1002606" y="370551"/>
                                </a:lnTo>
                                <a:lnTo>
                                  <a:pt x="1001952" y="378266"/>
                                </a:lnTo>
                                <a:lnTo>
                                  <a:pt x="1001952" y="385335"/>
                                </a:lnTo>
                                <a:lnTo>
                                  <a:pt x="1001297" y="393050"/>
                                </a:lnTo>
                                <a:lnTo>
                                  <a:pt x="1000642" y="400765"/>
                                </a:lnTo>
                                <a:lnTo>
                                  <a:pt x="999987" y="408480"/>
                                </a:lnTo>
                                <a:lnTo>
                                  <a:pt x="999333" y="416195"/>
                                </a:lnTo>
                                <a:lnTo>
                                  <a:pt x="999333" y="424558"/>
                                </a:lnTo>
                                <a:lnTo>
                                  <a:pt x="998078" y="432932"/>
                                </a:lnTo>
                                <a:lnTo>
                                  <a:pt x="996769" y="440653"/>
                                </a:lnTo>
                                <a:lnTo>
                                  <a:pt x="996114" y="449658"/>
                                </a:lnTo>
                                <a:lnTo>
                                  <a:pt x="994805" y="458020"/>
                                </a:lnTo>
                                <a:lnTo>
                                  <a:pt x="993550" y="466383"/>
                                </a:lnTo>
                                <a:lnTo>
                                  <a:pt x="992241" y="475388"/>
                                </a:lnTo>
                                <a:lnTo>
                                  <a:pt x="990931" y="484393"/>
                                </a:lnTo>
                                <a:lnTo>
                                  <a:pt x="990277" y="493403"/>
                                </a:lnTo>
                                <a:lnTo>
                                  <a:pt x="988367" y="502408"/>
                                </a:lnTo>
                                <a:lnTo>
                                  <a:pt x="987058" y="510770"/>
                                </a:lnTo>
                                <a:lnTo>
                                  <a:pt x="985148" y="520417"/>
                                </a:lnTo>
                                <a:lnTo>
                                  <a:pt x="983839" y="529422"/>
                                </a:lnTo>
                                <a:lnTo>
                                  <a:pt x="981875" y="538426"/>
                                </a:lnTo>
                                <a:lnTo>
                                  <a:pt x="980620" y="547437"/>
                                </a:lnTo>
                                <a:lnTo>
                                  <a:pt x="978657" y="557084"/>
                                </a:lnTo>
                                <a:lnTo>
                                  <a:pt x="977347" y="566088"/>
                                </a:lnTo>
                                <a:lnTo>
                                  <a:pt x="974784" y="575093"/>
                                </a:lnTo>
                                <a:lnTo>
                                  <a:pt x="972819" y="584104"/>
                                </a:lnTo>
                                <a:lnTo>
                                  <a:pt x="970910" y="592462"/>
                                </a:lnTo>
                                <a:lnTo>
                                  <a:pt x="968946" y="602114"/>
                                </a:lnTo>
                                <a:lnTo>
                                  <a:pt x="966382" y="610476"/>
                                </a:lnTo>
                                <a:lnTo>
                                  <a:pt x="964418" y="619480"/>
                                </a:lnTo>
                                <a:lnTo>
                                  <a:pt x="961854" y="627843"/>
                                </a:lnTo>
                                <a:lnTo>
                                  <a:pt x="959890" y="636849"/>
                                </a:lnTo>
                                <a:lnTo>
                                  <a:pt x="956671" y="645212"/>
                                </a:lnTo>
                                <a:lnTo>
                                  <a:pt x="954707" y="653574"/>
                                </a:lnTo>
                                <a:lnTo>
                                  <a:pt x="952143" y="661937"/>
                                </a:lnTo>
                                <a:lnTo>
                                  <a:pt x="949525" y="670299"/>
                                </a:lnTo>
                                <a:lnTo>
                                  <a:pt x="946960" y="678662"/>
                                </a:lnTo>
                                <a:lnTo>
                                  <a:pt x="944997" y="686383"/>
                                </a:lnTo>
                                <a:lnTo>
                                  <a:pt x="942433" y="694098"/>
                                </a:lnTo>
                                <a:lnTo>
                                  <a:pt x="939869" y="702461"/>
                                </a:lnTo>
                                <a:lnTo>
                                  <a:pt x="936595" y="709539"/>
                                </a:lnTo>
                                <a:lnTo>
                                  <a:pt x="934031" y="716614"/>
                                </a:lnTo>
                                <a:lnTo>
                                  <a:pt x="931413" y="723692"/>
                                </a:lnTo>
                                <a:lnTo>
                                  <a:pt x="928849" y="730765"/>
                                </a:lnTo>
                                <a:lnTo>
                                  <a:pt x="925630" y="737202"/>
                                </a:lnTo>
                                <a:lnTo>
                                  <a:pt x="923012" y="744275"/>
                                </a:lnTo>
                                <a:lnTo>
                                  <a:pt x="919793" y="750064"/>
                                </a:lnTo>
                                <a:lnTo>
                                  <a:pt x="917229" y="756496"/>
                                </a:lnTo>
                                <a:lnTo>
                                  <a:pt x="913955" y="761643"/>
                                </a:lnTo>
                                <a:lnTo>
                                  <a:pt x="911391" y="767432"/>
                                </a:lnTo>
                                <a:lnTo>
                                  <a:pt x="908173" y="772579"/>
                                </a:lnTo>
                                <a:lnTo>
                                  <a:pt x="905554" y="777726"/>
                                </a:lnTo>
                                <a:lnTo>
                                  <a:pt x="902335" y="782226"/>
                                </a:lnTo>
                                <a:lnTo>
                                  <a:pt x="899117" y="786731"/>
                                </a:lnTo>
                                <a:lnTo>
                                  <a:pt x="895843" y="791236"/>
                                </a:lnTo>
                                <a:lnTo>
                                  <a:pt x="893279" y="795094"/>
                                </a:lnTo>
                                <a:lnTo>
                                  <a:pt x="889406" y="798309"/>
                                </a:lnTo>
                                <a:lnTo>
                                  <a:pt x="886187" y="802167"/>
                                </a:lnTo>
                                <a:lnTo>
                                  <a:pt x="882259" y="805388"/>
                                </a:lnTo>
                                <a:lnTo>
                                  <a:pt x="879041" y="809246"/>
                                </a:lnTo>
                                <a:lnTo>
                                  <a:pt x="874513" y="811819"/>
                                </a:lnTo>
                                <a:lnTo>
                                  <a:pt x="870639" y="815676"/>
                                </a:lnTo>
                                <a:lnTo>
                                  <a:pt x="866111" y="818892"/>
                                </a:lnTo>
                                <a:lnTo>
                                  <a:pt x="861583" y="822756"/>
                                </a:lnTo>
                                <a:lnTo>
                                  <a:pt x="856400" y="825971"/>
                                </a:lnTo>
                                <a:lnTo>
                                  <a:pt x="851872" y="829186"/>
                                </a:lnTo>
                                <a:lnTo>
                                  <a:pt x="846690" y="832402"/>
                                </a:lnTo>
                                <a:lnTo>
                                  <a:pt x="841508" y="835618"/>
                                </a:lnTo>
                                <a:lnTo>
                                  <a:pt x="835725" y="838834"/>
                                </a:lnTo>
                                <a:lnTo>
                                  <a:pt x="830542" y="842055"/>
                                </a:lnTo>
                                <a:lnTo>
                                  <a:pt x="824705" y="845270"/>
                                </a:lnTo>
                                <a:lnTo>
                                  <a:pt x="818867" y="848486"/>
                                </a:lnTo>
                                <a:lnTo>
                                  <a:pt x="812430" y="851059"/>
                                </a:lnTo>
                                <a:lnTo>
                                  <a:pt x="805938" y="854275"/>
                                </a:lnTo>
                                <a:lnTo>
                                  <a:pt x="798846" y="857491"/>
                                </a:lnTo>
                                <a:lnTo>
                                  <a:pt x="792354" y="860706"/>
                                </a:lnTo>
                                <a:lnTo>
                                  <a:pt x="785262" y="863280"/>
                                </a:lnTo>
                                <a:lnTo>
                                  <a:pt x="778770" y="866495"/>
                                </a:lnTo>
                                <a:lnTo>
                                  <a:pt x="771678" y="869069"/>
                                </a:lnTo>
                                <a:lnTo>
                                  <a:pt x="764532" y="872284"/>
                                </a:lnTo>
                                <a:lnTo>
                                  <a:pt x="756784" y="874216"/>
                                </a:lnTo>
                                <a:lnTo>
                                  <a:pt x="749038" y="876790"/>
                                </a:lnTo>
                                <a:lnTo>
                                  <a:pt x="741291" y="880005"/>
                                </a:lnTo>
                                <a:lnTo>
                                  <a:pt x="734145" y="882579"/>
                                </a:lnTo>
                                <a:lnTo>
                                  <a:pt x="725744" y="885153"/>
                                </a:lnTo>
                                <a:lnTo>
                                  <a:pt x="717997" y="887726"/>
                                </a:lnTo>
                                <a:lnTo>
                                  <a:pt x="709595" y="890300"/>
                                </a:lnTo>
                                <a:lnTo>
                                  <a:pt x="701794" y="892868"/>
                                </a:lnTo>
                                <a:lnTo>
                                  <a:pt x="693393" y="894800"/>
                                </a:lnTo>
                                <a:lnTo>
                                  <a:pt x="684991" y="897373"/>
                                </a:lnTo>
                                <a:lnTo>
                                  <a:pt x="675935" y="899947"/>
                                </a:lnTo>
                                <a:lnTo>
                                  <a:pt x="667534" y="902520"/>
                                </a:lnTo>
                                <a:lnTo>
                                  <a:pt x="658478" y="904452"/>
                                </a:lnTo>
                                <a:lnTo>
                                  <a:pt x="649422" y="906378"/>
                                </a:lnTo>
                                <a:lnTo>
                                  <a:pt x="640366" y="908951"/>
                                </a:lnTo>
                                <a:lnTo>
                                  <a:pt x="631310" y="910883"/>
                                </a:lnTo>
                                <a:lnTo>
                                  <a:pt x="621599" y="912809"/>
                                </a:lnTo>
                                <a:lnTo>
                                  <a:pt x="612544" y="914740"/>
                                </a:lnTo>
                                <a:lnTo>
                                  <a:pt x="603487" y="916671"/>
                                </a:lnTo>
                                <a:lnTo>
                                  <a:pt x="593777" y="918601"/>
                                </a:lnTo>
                                <a:lnTo>
                                  <a:pt x="584721" y="920530"/>
                                </a:lnTo>
                                <a:lnTo>
                                  <a:pt x="575010" y="922461"/>
                                </a:lnTo>
                                <a:lnTo>
                                  <a:pt x="565354" y="924391"/>
                                </a:lnTo>
                                <a:lnTo>
                                  <a:pt x="555643" y="926964"/>
                                </a:lnTo>
                                <a:lnTo>
                                  <a:pt x="545933" y="928250"/>
                                </a:lnTo>
                                <a:lnTo>
                                  <a:pt x="536222" y="929537"/>
                                </a:lnTo>
                                <a:lnTo>
                                  <a:pt x="525873" y="930823"/>
                                </a:lnTo>
                                <a:lnTo>
                                  <a:pt x="516173" y="932753"/>
                                </a:lnTo>
                                <a:lnTo>
                                  <a:pt x="505825" y="934040"/>
                                </a:lnTo>
                                <a:lnTo>
                                  <a:pt x="496119" y="935969"/>
                                </a:lnTo>
                                <a:lnTo>
                                  <a:pt x="485770" y="937256"/>
                                </a:lnTo>
                                <a:lnTo>
                                  <a:pt x="476070" y="939186"/>
                                </a:lnTo>
                                <a:lnTo>
                                  <a:pt x="465072" y="939828"/>
                                </a:lnTo>
                                <a:lnTo>
                                  <a:pt x="454723" y="941115"/>
                                </a:lnTo>
                                <a:lnTo>
                                  <a:pt x="445024" y="942402"/>
                                </a:lnTo>
                                <a:lnTo>
                                  <a:pt x="434670" y="944331"/>
                                </a:lnTo>
                                <a:lnTo>
                                  <a:pt x="424320" y="944975"/>
                                </a:lnTo>
                                <a:lnTo>
                                  <a:pt x="413972" y="946262"/>
                                </a:lnTo>
                                <a:lnTo>
                                  <a:pt x="403622" y="947548"/>
                                </a:lnTo>
                                <a:lnTo>
                                  <a:pt x="393273" y="948835"/>
                                </a:lnTo>
                                <a:lnTo>
                                  <a:pt x="382924" y="949477"/>
                                </a:lnTo>
                                <a:lnTo>
                                  <a:pt x="373225" y="950121"/>
                                </a:lnTo>
                                <a:lnTo>
                                  <a:pt x="362876" y="950764"/>
                                </a:lnTo>
                                <a:lnTo>
                                  <a:pt x="353820" y="952051"/>
                                </a:lnTo>
                                <a:lnTo>
                                  <a:pt x="344764" y="952693"/>
                                </a:lnTo>
                                <a:lnTo>
                                  <a:pt x="335708" y="953338"/>
                                </a:lnTo>
                                <a:lnTo>
                                  <a:pt x="327296" y="953981"/>
                                </a:lnTo>
                                <a:lnTo>
                                  <a:pt x="319538" y="954624"/>
                                </a:lnTo>
                                <a:lnTo>
                                  <a:pt x="311126" y="955267"/>
                                </a:lnTo>
                                <a:lnTo>
                                  <a:pt x="304012" y="955911"/>
                                </a:lnTo>
                                <a:lnTo>
                                  <a:pt x="296249" y="955911"/>
                                </a:lnTo>
                                <a:lnTo>
                                  <a:pt x="289135" y="956554"/>
                                </a:lnTo>
                                <a:lnTo>
                                  <a:pt x="282021" y="956554"/>
                                </a:lnTo>
                                <a:lnTo>
                                  <a:pt x="275551" y="957197"/>
                                </a:lnTo>
                                <a:lnTo>
                                  <a:pt x="269080" y="957197"/>
                                </a:lnTo>
                                <a:lnTo>
                                  <a:pt x="263260" y="957840"/>
                                </a:lnTo>
                                <a:lnTo>
                                  <a:pt x="256796" y="957840"/>
                                </a:lnTo>
                                <a:lnTo>
                                  <a:pt x="250969" y="957840"/>
                                </a:lnTo>
                                <a:lnTo>
                                  <a:pt x="245148" y="957840"/>
                                </a:lnTo>
                                <a:lnTo>
                                  <a:pt x="239976" y="957840"/>
                                </a:lnTo>
                                <a:lnTo>
                                  <a:pt x="234799" y="957840"/>
                                </a:lnTo>
                                <a:lnTo>
                                  <a:pt x="229627" y="957840"/>
                                </a:lnTo>
                                <a:lnTo>
                                  <a:pt x="224450" y="957840"/>
                                </a:lnTo>
                                <a:lnTo>
                                  <a:pt x="220571" y="957840"/>
                                </a:lnTo>
                                <a:lnTo>
                                  <a:pt x="215394" y="957840"/>
                                </a:lnTo>
                                <a:lnTo>
                                  <a:pt x="211515" y="957197"/>
                                </a:lnTo>
                                <a:lnTo>
                                  <a:pt x="207637" y="957197"/>
                                </a:lnTo>
                                <a:lnTo>
                                  <a:pt x="203752" y="957197"/>
                                </a:lnTo>
                                <a:lnTo>
                                  <a:pt x="199873" y="956554"/>
                                </a:lnTo>
                                <a:lnTo>
                                  <a:pt x="196638" y="956554"/>
                                </a:lnTo>
                                <a:lnTo>
                                  <a:pt x="192754" y="955911"/>
                                </a:lnTo>
                                <a:lnTo>
                                  <a:pt x="190168" y="955911"/>
                                </a:lnTo>
                                <a:lnTo>
                                  <a:pt x="186289" y="955267"/>
                                </a:lnTo>
                                <a:lnTo>
                                  <a:pt x="183703" y="954624"/>
                                </a:lnTo>
                                <a:lnTo>
                                  <a:pt x="180468" y="953981"/>
                                </a:lnTo>
                                <a:lnTo>
                                  <a:pt x="177877" y="953338"/>
                                </a:lnTo>
                                <a:lnTo>
                                  <a:pt x="174647" y="952693"/>
                                </a:lnTo>
                                <a:lnTo>
                                  <a:pt x="172705" y="952051"/>
                                </a:lnTo>
                                <a:lnTo>
                                  <a:pt x="170119" y="951408"/>
                                </a:lnTo>
                                <a:lnTo>
                                  <a:pt x="168177" y="951408"/>
                                </a:lnTo>
                                <a:lnTo>
                                  <a:pt x="165591" y="950121"/>
                                </a:lnTo>
                                <a:lnTo>
                                  <a:pt x="163649" y="949477"/>
                                </a:lnTo>
                                <a:lnTo>
                                  <a:pt x="161707" y="948835"/>
                                </a:lnTo>
                                <a:lnTo>
                                  <a:pt x="159770" y="948192"/>
                                </a:lnTo>
                                <a:lnTo>
                                  <a:pt x="155886" y="946262"/>
                                </a:lnTo>
                                <a:lnTo>
                                  <a:pt x="152651" y="944975"/>
                                </a:lnTo>
                                <a:lnTo>
                                  <a:pt x="149416" y="942402"/>
                                </a:lnTo>
                                <a:lnTo>
                                  <a:pt x="146186" y="940472"/>
                                </a:lnTo>
                                <a:lnTo>
                                  <a:pt x="143596" y="937899"/>
                                </a:lnTo>
                                <a:lnTo>
                                  <a:pt x="141010" y="935969"/>
                                </a:lnTo>
                                <a:lnTo>
                                  <a:pt x="137774" y="933395"/>
                                </a:lnTo>
                                <a:lnTo>
                                  <a:pt x="135189" y="930823"/>
                                </a:lnTo>
                                <a:lnTo>
                                  <a:pt x="132603" y="928250"/>
                                </a:lnTo>
                                <a:lnTo>
                                  <a:pt x="130011" y="926320"/>
                                </a:lnTo>
                                <a:lnTo>
                                  <a:pt x="128074" y="924391"/>
                                </a:lnTo>
                                <a:lnTo>
                                  <a:pt x="126132" y="922461"/>
                                </a:lnTo>
                                <a:lnTo>
                                  <a:pt x="124839" y="920530"/>
                                </a:lnTo>
                                <a:lnTo>
                                  <a:pt x="122898" y="918601"/>
                                </a:lnTo>
                                <a:lnTo>
                                  <a:pt x="120960" y="916027"/>
                                </a:lnTo>
                                <a:lnTo>
                                  <a:pt x="119018" y="914098"/>
                                </a:lnTo>
                                <a:lnTo>
                                  <a:pt x="117077" y="910883"/>
                                </a:lnTo>
                                <a:lnTo>
                                  <a:pt x="115134" y="908951"/>
                                </a:lnTo>
                                <a:lnTo>
                                  <a:pt x="113198" y="905093"/>
                                </a:lnTo>
                                <a:lnTo>
                                  <a:pt x="111255" y="902520"/>
                                </a:lnTo>
                                <a:lnTo>
                                  <a:pt x="109313" y="898656"/>
                                </a:lnTo>
                                <a:lnTo>
                                  <a:pt x="107377" y="896089"/>
                                </a:lnTo>
                                <a:lnTo>
                                  <a:pt x="104785" y="892226"/>
                                </a:lnTo>
                                <a:lnTo>
                                  <a:pt x="102848" y="888368"/>
                                </a:lnTo>
                                <a:lnTo>
                                  <a:pt x="100257" y="885153"/>
                                </a:lnTo>
                                <a:lnTo>
                                  <a:pt x="98320" y="881290"/>
                                </a:lnTo>
                                <a:lnTo>
                                  <a:pt x="95729" y="876790"/>
                                </a:lnTo>
                                <a:lnTo>
                                  <a:pt x="93793" y="872927"/>
                                </a:lnTo>
                                <a:lnTo>
                                  <a:pt x="90557" y="868426"/>
                                </a:lnTo>
                                <a:lnTo>
                                  <a:pt x="88615" y="863921"/>
                                </a:lnTo>
                                <a:lnTo>
                                  <a:pt x="86029" y="859422"/>
                                </a:lnTo>
                                <a:lnTo>
                                  <a:pt x="84087" y="855559"/>
                                </a:lnTo>
                                <a:lnTo>
                                  <a:pt x="81501" y="851059"/>
                                </a:lnTo>
                                <a:lnTo>
                                  <a:pt x="78915" y="846555"/>
                                </a:lnTo>
                                <a:lnTo>
                                  <a:pt x="76324" y="841408"/>
                                </a:lnTo>
                                <a:lnTo>
                                  <a:pt x="74387" y="836908"/>
                                </a:lnTo>
                                <a:lnTo>
                                  <a:pt x="71796" y="831760"/>
                                </a:lnTo>
                                <a:lnTo>
                                  <a:pt x="69210" y="827255"/>
                                </a:lnTo>
                                <a:lnTo>
                                  <a:pt x="66624" y="822108"/>
                                </a:lnTo>
                                <a:lnTo>
                                  <a:pt x="64682" y="817608"/>
                                </a:lnTo>
                                <a:lnTo>
                                  <a:pt x="62096" y="813103"/>
                                </a:lnTo>
                                <a:lnTo>
                                  <a:pt x="59510" y="807961"/>
                                </a:lnTo>
                                <a:lnTo>
                                  <a:pt x="56919" y="802814"/>
                                </a:lnTo>
                                <a:lnTo>
                                  <a:pt x="54334" y="797667"/>
                                </a:lnTo>
                                <a:lnTo>
                                  <a:pt x="52391" y="792519"/>
                                </a:lnTo>
                                <a:lnTo>
                                  <a:pt x="49805" y="788015"/>
                                </a:lnTo>
                                <a:lnTo>
                                  <a:pt x="47219" y="782873"/>
                                </a:lnTo>
                                <a:lnTo>
                                  <a:pt x="45279" y="778368"/>
                                </a:lnTo>
                                <a:lnTo>
                                  <a:pt x="42691" y="773221"/>
                                </a:lnTo>
                                <a:lnTo>
                                  <a:pt x="40750" y="768721"/>
                                </a:lnTo>
                                <a:lnTo>
                                  <a:pt x="38163" y="763574"/>
                                </a:lnTo>
                                <a:lnTo>
                                  <a:pt x="36223" y="759069"/>
                                </a:lnTo>
                                <a:lnTo>
                                  <a:pt x="33636" y="754569"/>
                                </a:lnTo>
                                <a:lnTo>
                                  <a:pt x="31695" y="750064"/>
                                </a:lnTo>
                                <a:lnTo>
                                  <a:pt x="29755" y="744917"/>
                                </a:lnTo>
                                <a:lnTo>
                                  <a:pt x="27814" y="740418"/>
                                </a:lnTo>
                                <a:lnTo>
                                  <a:pt x="25873" y="736554"/>
                                </a:lnTo>
                                <a:lnTo>
                                  <a:pt x="23933" y="732696"/>
                                </a:lnTo>
                                <a:lnTo>
                                  <a:pt x="21993" y="728192"/>
                                </a:lnTo>
                                <a:lnTo>
                                  <a:pt x="20699" y="723692"/>
                                </a:lnTo>
                                <a:lnTo>
                                  <a:pt x="18759" y="719829"/>
                                </a:lnTo>
                                <a:lnTo>
                                  <a:pt x="17464" y="715971"/>
                                </a:lnTo>
                                <a:lnTo>
                                  <a:pt x="15524" y="712114"/>
                                </a:lnTo>
                                <a:lnTo>
                                  <a:pt x="14231" y="708898"/>
                                </a:lnTo>
                                <a:lnTo>
                                  <a:pt x="12290" y="705035"/>
                                </a:lnTo>
                                <a:lnTo>
                                  <a:pt x="11643" y="701819"/>
                                </a:lnTo>
                                <a:lnTo>
                                  <a:pt x="10349" y="698604"/>
                                </a:lnTo>
                                <a:lnTo>
                                  <a:pt x="9056" y="695388"/>
                                </a:lnTo>
                                <a:lnTo>
                                  <a:pt x="7762" y="692173"/>
                                </a:lnTo>
                                <a:lnTo>
                                  <a:pt x="7115" y="689599"/>
                                </a:lnTo>
                                <a:lnTo>
                                  <a:pt x="5821" y="687026"/>
                                </a:lnTo>
                                <a:lnTo>
                                  <a:pt x="5175" y="684452"/>
                                </a:lnTo>
                                <a:lnTo>
                                  <a:pt x="4528" y="682520"/>
                                </a:lnTo>
                                <a:lnTo>
                                  <a:pt x="4528" y="680594"/>
                                </a:lnTo>
                                <a:lnTo>
                                  <a:pt x="3234" y="678662"/>
                                </a:lnTo>
                                <a:lnTo>
                                  <a:pt x="3234" y="676731"/>
                                </a:lnTo>
                                <a:lnTo>
                                  <a:pt x="2587" y="674804"/>
                                </a:lnTo>
                                <a:lnTo>
                                  <a:pt x="1940" y="672873"/>
                                </a:lnTo>
                                <a:lnTo>
                                  <a:pt x="1940" y="670299"/>
                                </a:lnTo>
                                <a:lnTo>
                                  <a:pt x="1294" y="668368"/>
                                </a:lnTo>
                                <a:lnTo>
                                  <a:pt x="1294" y="666442"/>
                                </a:lnTo>
                                <a:lnTo>
                                  <a:pt x="1294" y="664510"/>
                                </a:lnTo>
                                <a:lnTo>
                                  <a:pt x="647" y="662579"/>
                                </a:lnTo>
                                <a:lnTo>
                                  <a:pt x="0" y="660653"/>
                                </a:lnTo>
                                <a:lnTo>
                                  <a:pt x="0" y="658721"/>
                                </a:lnTo>
                                <a:lnTo>
                                  <a:pt x="0" y="656790"/>
                                </a:lnTo>
                                <a:lnTo>
                                  <a:pt x="0" y="654864"/>
                                </a:lnTo>
                                <a:lnTo>
                                  <a:pt x="0" y="652932"/>
                                </a:lnTo>
                                <a:lnTo>
                                  <a:pt x="0" y="651000"/>
                                </a:lnTo>
                                <a:lnTo>
                                  <a:pt x="0" y="649716"/>
                                </a:lnTo>
                                <a:lnTo>
                                  <a:pt x="0" y="647143"/>
                                </a:lnTo>
                                <a:lnTo>
                                  <a:pt x="0" y="645212"/>
                                </a:lnTo>
                                <a:lnTo>
                                  <a:pt x="0" y="643927"/>
                                </a:lnTo>
                                <a:lnTo>
                                  <a:pt x="0" y="641996"/>
                                </a:lnTo>
                                <a:lnTo>
                                  <a:pt x="647" y="638137"/>
                                </a:lnTo>
                                <a:lnTo>
                                  <a:pt x="1294" y="634917"/>
                                </a:lnTo>
                                <a:lnTo>
                                  <a:pt x="1294" y="631701"/>
                                </a:lnTo>
                                <a:lnTo>
                                  <a:pt x="1940" y="627843"/>
                                </a:lnTo>
                                <a:lnTo>
                                  <a:pt x="2587" y="625270"/>
                                </a:lnTo>
                                <a:lnTo>
                                  <a:pt x="3234" y="622054"/>
                                </a:lnTo>
                                <a:lnTo>
                                  <a:pt x="3881" y="618839"/>
                                </a:lnTo>
                                <a:lnTo>
                                  <a:pt x="4528" y="615624"/>
                                </a:lnTo>
                                <a:lnTo>
                                  <a:pt x="5175" y="612408"/>
                                </a:lnTo>
                                <a:lnTo>
                                  <a:pt x="5821" y="610476"/>
                                </a:lnTo>
                                <a:lnTo>
                                  <a:pt x="6468" y="607902"/>
                                </a:lnTo>
                                <a:lnTo>
                                  <a:pt x="7115" y="605329"/>
                                </a:lnTo>
                                <a:lnTo>
                                  <a:pt x="7762" y="603397"/>
                                </a:lnTo>
                                <a:lnTo>
                                  <a:pt x="9056" y="602114"/>
                                </a:lnTo>
                                <a:lnTo>
                                  <a:pt x="9703" y="598255"/>
                                </a:lnTo>
                                <a:lnTo>
                                  <a:pt x="10996" y="596324"/>
                                </a:lnTo>
                                <a:lnTo>
                                  <a:pt x="11643" y="594393"/>
                                </a:lnTo>
                                <a:lnTo>
                                  <a:pt x="58217" y="619480"/>
                                </a:lnTo>
                                <a:lnTo>
                                  <a:pt x="57568" y="619480"/>
                                </a:lnTo>
                                <a:lnTo>
                                  <a:pt x="57568" y="620123"/>
                                </a:lnTo>
                                <a:lnTo>
                                  <a:pt x="56275" y="622054"/>
                                </a:lnTo>
                                <a:lnTo>
                                  <a:pt x="55626" y="624628"/>
                                </a:lnTo>
                                <a:lnTo>
                                  <a:pt x="54982" y="625912"/>
                                </a:lnTo>
                                <a:lnTo>
                                  <a:pt x="54333" y="627202"/>
                                </a:lnTo>
                                <a:lnTo>
                                  <a:pt x="53689" y="629128"/>
                                </a:lnTo>
                                <a:lnTo>
                                  <a:pt x="53689" y="631059"/>
                                </a:lnTo>
                                <a:lnTo>
                                  <a:pt x="53040" y="632990"/>
                                </a:lnTo>
                                <a:lnTo>
                                  <a:pt x="52391" y="634917"/>
                                </a:lnTo>
                                <a:lnTo>
                                  <a:pt x="51747" y="637490"/>
                                </a:lnTo>
                                <a:lnTo>
                                  <a:pt x="51747" y="640064"/>
                                </a:lnTo>
                                <a:lnTo>
                                  <a:pt x="51098" y="641996"/>
                                </a:lnTo>
                                <a:lnTo>
                                  <a:pt x="51098" y="644569"/>
                                </a:lnTo>
                                <a:lnTo>
                                  <a:pt x="50455" y="647143"/>
                                </a:lnTo>
                                <a:lnTo>
                                  <a:pt x="50455" y="649716"/>
                                </a:lnTo>
                                <a:lnTo>
                                  <a:pt x="50455" y="652290"/>
                                </a:lnTo>
                                <a:lnTo>
                                  <a:pt x="50455" y="655506"/>
                                </a:lnTo>
                                <a:lnTo>
                                  <a:pt x="50455" y="658721"/>
                                </a:lnTo>
                                <a:lnTo>
                                  <a:pt x="50455" y="661937"/>
                                </a:lnTo>
                                <a:lnTo>
                                  <a:pt x="50455" y="665152"/>
                                </a:lnTo>
                                <a:lnTo>
                                  <a:pt x="50455" y="668368"/>
                                </a:lnTo>
                                <a:lnTo>
                                  <a:pt x="51098" y="671584"/>
                                </a:lnTo>
                                <a:lnTo>
                                  <a:pt x="51748" y="675447"/>
                                </a:lnTo>
                                <a:lnTo>
                                  <a:pt x="52391" y="678662"/>
                                </a:lnTo>
                                <a:lnTo>
                                  <a:pt x="53040" y="681878"/>
                                </a:lnTo>
                                <a:lnTo>
                                  <a:pt x="53040" y="683809"/>
                                </a:lnTo>
                                <a:lnTo>
                                  <a:pt x="53689" y="685735"/>
                                </a:lnTo>
                                <a:lnTo>
                                  <a:pt x="54333" y="687667"/>
                                </a:lnTo>
                                <a:lnTo>
                                  <a:pt x="55626" y="689599"/>
                                </a:lnTo>
                                <a:lnTo>
                                  <a:pt x="55626" y="691525"/>
                                </a:lnTo>
                                <a:lnTo>
                                  <a:pt x="56275" y="693456"/>
                                </a:lnTo>
                                <a:lnTo>
                                  <a:pt x="56919" y="695388"/>
                                </a:lnTo>
                                <a:lnTo>
                                  <a:pt x="58217" y="697961"/>
                                </a:lnTo>
                                <a:lnTo>
                                  <a:pt x="58861" y="700536"/>
                                </a:lnTo>
                                <a:lnTo>
                                  <a:pt x="60154" y="703109"/>
                                </a:lnTo>
                                <a:lnTo>
                                  <a:pt x="60803" y="706324"/>
                                </a:lnTo>
                                <a:lnTo>
                                  <a:pt x="62745" y="709539"/>
                                </a:lnTo>
                                <a:lnTo>
                                  <a:pt x="64038" y="712114"/>
                                </a:lnTo>
                                <a:lnTo>
                                  <a:pt x="65331" y="715329"/>
                                </a:lnTo>
                                <a:lnTo>
                                  <a:pt x="66624" y="719187"/>
                                </a:lnTo>
                                <a:lnTo>
                                  <a:pt x="68567" y="722402"/>
                                </a:lnTo>
                                <a:lnTo>
                                  <a:pt x="69859" y="726265"/>
                                </a:lnTo>
                                <a:lnTo>
                                  <a:pt x="71796" y="729481"/>
                                </a:lnTo>
                                <a:lnTo>
                                  <a:pt x="73738" y="733980"/>
                                </a:lnTo>
                                <a:lnTo>
                                  <a:pt x="75680" y="737844"/>
                                </a:lnTo>
                                <a:lnTo>
                                  <a:pt x="77622" y="741701"/>
                                </a:lnTo>
                                <a:lnTo>
                                  <a:pt x="79559" y="745559"/>
                                </a:lnTo>
                                <a:lnTo>
                                  <a:pt x="81501" y="750064"/>
                                </a:lnTo>
                                <a:lnTo>
                                  <a:pt x="83443" y="754569"/>
                                </a:lnTo>
                                <a:lnTo>
                                  <a:pt x="85380" y="758427"/>
                                </a:lnTo>
                                <a:lnTo>
                                  <a:pt x="87971" y="762932"/>
                                </a:lnTo>
                                <a:lnTo>
                                  <a:pt x="89908" y="767432"/>
                                </a:lnTo>
                                <a:lnTo>
                                  <a:pt x="92499" y="772579"/>
                                </a:lnTo>
                                <a:lnTo>
                                  <a:pt x="94436" y="776436"/>
                                </a:lnTo>
                                <a:lnTo>
                                  <a:pt x="97027" y="780941"/>
                                </a:lnTo>
                                <a:lnTo>
                                  <a:pt x="99613" y="785447"/>
                                </a:lnTo>
                                <a:lnTo>
                                  <a:pt x="101555" y="790589"/>
                                </a:lnTo>
                                <a:lnTo>
                                  <a:pt x="104141" y="794451"/>
                                </a:lnTo>
                                <a:lnTo>
                                  <a:pt x="106727" y="799599"/>
                                </a:lnTo>
                                <a:lnTo>
                                  <a:pt x="108669" y="804098"/>
                                </a:lnTo>
                                <a:lnTo>
                                  <a:pt x="111905" y="808603"/>
                                </a:lnTo>
                                <a:lnTo>
                                  <a:pt x="113841" y="813103"/>
                                </a:lnTo>
                                <a:lnTo>
                                  <a:pt x="116432" y="816966"/>
                                </a:lnTo>
                                <a:lnTo>
                                  <a:pt x="118369" y="821466"/>
                                </a:lnTo>
                                <a:lnTo>
                                  <a:pt x="120960" y="825971"/>
                                </a:lnTo>
                                <a:lnTo>
                                  <a:pt x="122898" y="829829"/>
                                </a:lnTo>
                                <a:lnTo>
                                  <a:pt x="125488" y="834334"/>
                                </a:lnTo>
                                <a:lnTo>
                                  <a:pt x="127425" y="838834"/>
                                </a:lnTo>
                                <a:lnTo>
                                  <a:pt x="130660" y="843338"/>
                                </a:lnTo>
                                <a:lnTo>
                                  <a:pt x="132602" y="846555"/>
                                </a:lnTo>
                                <a:lnTo>
                                  <a:pt x="135188" y="851059"/>
                                </a:lnTo>
                                <a:lnTo>
                                  <a:pt x="137130" y="854917"/>
                                </a:lnTo>
                                <a:lnTo>
                                  <a:pt x="139067" y="858774"/>
                                </a:lnTo>
                                <a:lnTo>
                                  <a:pt x="141658" y="861995"/>
                                </a:lnTo>
                                <a:lnTo>
                                  <a:pt x="143595" y="865853"/>
                                </a:lnTo>
                                <a:lnTo>
                                  <a:pt x="145537" y="869069"/>
                                </a:lnTo>
                                <a:lnTo>
                                  <a:pt x="148123" y="872927"/>
                                </a:lnTo>
                                <a:lnTo>
                                  <a:pt x="150065" y="876148"/>
                                </a:lnTo>
                                <a:lnTo>
                                  <a:pt x="152007" y="879363"/>
                                </a:lnTo>
                                <a:lnTo>
                                  <a:pt x="153944" y="881937"/>
                                </a:lnTo>
                                <a:lnTo>
                                  <a:pt x="155886" y="885153"/>
                                </a:lnTo>
                                <a:lnTo>
                                  <a:pt x="157828" y="887078"/>
                                </a:lnTo>
                                <a:lnTo>
                                  <a:pt x="159770" y="889653"/>
                                </a:lnTo>
                                <a:lnTo>
                                  <a:pt x="161063" y="892226"/>
                                </a:lnTo>
                                <a:lnTo>
                                  <a:pt x="163000" y="894157"/>
                                </a:lnTo>
                                <a:lnTo>
                                  <a:pt x="164298" y="896089"/>
                                </a:lnTo>
                                <a:lnTo>
                                  <a:pt x="165591" y="898015"/>
                                </a:lnTo>
                                <a:lnTo>
                                  <a:pt x="166884" y="899304"/>
                                </a:lnTo>
                                <a:lnTo>
                                  <a:pt x="168177" y="900588"/>
                                </a:lnTo>
                                <a:lnTo>
                                  <a:pt x="170763" y="903162"/>
                                </a:lnTo>
                                <a:lnTo>
                                  <a:pt x="172705" y="904452"/>
                                </a:lnTo>
                                <a:lnTo>
                                  <a:pt x="173349" y="904452"/>
                                </a:lnTo>
                                <a:lnTo>
                                  <a:pt x="174647" y="904452"/>
                                </a:lnTo>
                                <a:lnTo>
                                  <a:pt x="176584" y="904452"/>
                                </a:lnTo>
                                <a:lnTo>
                                  <a:pt x="178526" y="905093"/>
                                </a:lnTo>
                                <a:lnTo>
                                  <a:pt x="180468" y="905093"/>
                                </a:lnTo>
                                <a:lnTo>
                                  <a:pt x="183703" y="905093"/>
                                </a:lnTo>
                                <a:lnTo>
                                  <a:pt x="186289" y="905735"/>
                                </a:lnTo>
                                <a:lnTo>
                                  <a:pt x="190168" y="905735"/>
                                </a:lnTo>
                                <a:lnTo>
                                  <a:pt x="193403" y="905735"/>
                                </a:lnTo>
                                <a:lnTo>
                                  <a:pt x="197931" y="905735"/>
                                </a:lnTo>
                                <a:lnTo>
                                  <a:pt x="201810" y="905735"/>
                                </a:lnTo>
                                <a:lnTo>
                                  <a:pt x="206338" y="905735"/>
                                </a:lnTo>
                                <a:lnTo>
                                  <a:pt x="211515" y="905735"/>
                                </a:lnTo>
                                <a:lnTo>
                                  <a:pt x="216687" y="905735"/>
                                </a:lnTo>
                                <a:lnTo>
                                  <a:pt x="221864" y="905735"/>
                                </a:lnTo>
                                <a:lnTo>
                                  <a:pt x="227685" y="906378"/>
                                </a:lnTo>
                                <a:lnTo>
                                  <a:pt x="233506" y="905735"/>
                                </a:lnTo>
                                <a:lnTo>
                                  <a:pt x="239327" y="905735"/>
                                </a:lnTo>
                                <a:lnTo>
                                  <a:pt x="245797" y="905735"/>
                                </a:lnTo>
                                <a:lnTo>
                                  <a:pt x="252267" y="905735"/>
                                </a:lnTo>
                                <a:lnTo>
                                  <a:pt x="258732" y="905093"/>
                                </a:lnTo>
                                <a:lnTo>
                                  <a:pt x="265851" y="905093"/>
                                </a:lnTo>
                                <a:lnTo>
                                  <a:pt x="272965" y="904452"/>
                                </a:lnTo>
                                <a:lnTo>
                                  <a:pt x="280728" y="904452"/>
                                </a:lnTo>
                                <a:lnTo>
                                  <a:pt x="287842" y="903804"/>
                                </a:lnTo>
                                <a:lnTo>
                                  <a:pt x="295605" y="903804"/>
                                </a:lnTo>
                                <a:lnTo>
                                  <a:pt x="302719" y="903162"/>
                                </a:lnTo>
                                <a:lnTo>
                                  <a:pt x="311126" y="903162"/>
                                </a:lnTo>
                                <a:lnTo>
                                  <a:pt x="318889" y="902520"/>
                                </a:lnTo>
                                <a:lnTo>
                                  <a:pt x="327296" y="902520"/>
                                </a:lnTo>
                                <a:lnTo>
                                  <a:pt x="335708" y="901878"/>
                                </a:lnTo>
                                <a:lnTo>
                                  <a:pt x="344115" y="901878"/>
                                </a:lnTo>
                                <a:lnTo>
                                  <a:pt x="352527" y="900588"/>
                                </a:lnTo>
                                <a:lnTo>
                                  <a:pt x="360284" y="899947"/>
                                </a:lnTo>
                                <a:lnTo>
                                  <a:pt x="368697" y="899304"/>
                                </a:lnTo>
                                <a:lnTo>
                                  <a:pt x="377753" y="898656"/>
                                </a:lnTo>
                                <a:lnTo>
                                  <a:pt x="386160" y="898015"/>
                                </a:lnTo>
                                <a:lnTo>
                                  <a:pt x="395215" y="897373"/>
                                </a:lnTo>
                                <a:lnTo>
                                  <a:pt x="403622" y="896731"/>
                                </a:lnTo>
                                <a:lnTo>
                                  <a:pt x="412679" y="896089"/>
                                </a:lnTo>
                                <a:lnTo>
                                  <a:pt x="421091" y="894800"/>
                                </a:lnTo>
                                <a:lnTo>
                                  <a:pt x="430147" y="894157"/>
                                </a:lnTo>
                                <a:lnTo>
                                  <a:pt x="439197" y="892868"/>
                                </a:lnTo>
                                <a:lnTo>
                                  <a:pt x="447610" y="892226"/>
                                </a:lnTo>
                                <a:lnTo>
                                  <a:pt x="456666" y="891584"/>
                                </a:lnTo>
                                <a:lnTo>
                                  <a:pt x="465722" y="890300"/>
                                </a:lnTo>
                                <a:lnTo>
                                  <a:pt x="474777" y="889010"/>
                                </a:lnTo>
                                <a:lnTo>
                                  <a:pt x="483184" y="888368"/>
                                </a:lnTo>
                                <a:lnTo>
                                  <a:pt x="492240" y="887078"/>
                                </a:lnTo>
                                <a:lnTo>
                                  <a:pt x="500647" y="885794"/>
                                </a:lnTo>
                                <a:lnTo>
                                  <a:pt x="509060" y="884505"/>
                                </a:lnTo>
                                <a:lnTo>
                                  <a:pt x="517466" y="883221"/>
                                </a:lnTo>
                                <a:lnTo>
                                  <a:pt x="525873" y="881937"/>
                                </a:lnTo>
                                <a:lnTo>
                                  <a:pt x="534285" y="880647"/>
                                </a:lnTo>
                                <a:lnTo>
                                  <a:pt x="542714" y="879363"/>
                                </a:lnTo>
                                <a:lnTo>
                                  <a:pt x="551115" y="878074"/>
                                </a:lnTo>
                                <a:lnTo>
                                  <a:pt x="558862" y="876148"/>
                                </a:lnTo>
                                <a:lnTo>
                                  <a:pt x="566608" y="874858"/>
                                </a:lnTo>
                                <a:lnTo>
                                  <a:pt x="574410" y="873575"/>
                                </a:lnTo>
                                <a:lnTo>
                                  <a:pt x="582156" y="872284"/>
                                </a:lnTo>
                                <a:lnTo>
                                  <a:pt x="589249" y="870358"/>
                                </a:lnTo>
                                <a:lnTo>
                                  <a:pt x="596395" y="868426"/>
                                </a:lnTo>
                                <a:lnTo>
                                  <a:pt x="603487" y="867137"/>
                                </a:lnTo>
                                <a:lnTo>
                                  <a:pt x="610634" y="865212"/>
                                </a:lnTo>
                                <a:lnTo>
                                  <a:pt x="617072" y="863280"/>
                                </a:lnTo>
                                <a:lnTo>
                                  <a:pt x="624218" y="861995"/>
                                </a:lnTo>
                                <a:lnTo>
                                  <a:pt x="630655" y="859422"/>
                                </a:lnTo>
                                <a:lnTo>
                                  <a:pt x="637147" y="858133"/>
                                </a:lnTo>
                                <a:lnTo>
                                  <a:pt x="642930" y="856207"/>
                                </a:lnTo>
                                <a:lnTo>
                                  <a:pt x="649422" y="854275"/>
                                </a:lnTo>
                                <a:lnTo>
                                  <a:pt x="655914" y="852343"/>
                                </a:lnTo>
                                <a:lnTo>
                                  <a:pt x="662351" y="851059"/>
                                </a:lnTo>
                                <a:lnTo>
                                  <a:pt x="668189" y="849128"/>
                                </a:lnTo>
                                <a:lnTo>
                                  <a:pt x="674026" y="846555"/>
                                </a:lnTo>
                                <a:lnTo>
                                  <a:pt x="679809" y="845270"/>
                                </a:lnTo>
                                <a:lnTo>
                                  <a:pt x="686300" y="843338"/>
                                </a:lnTo>
                                <a:lnTo>
                                  <a:pt x="691483" y="841408"/>
                                </a:lnTo>
                                <a:lnTo>
                                  <a:pt x="697266" y="839481"/>
                                </a:lnTo>
                                <a:lnTo>
                                  <a:pt x="703103" y="837549"/>
                                </a:lnTo>
                                <a:lnTo>
                                  <a:pt x="708941" y="835618"/>
                                </a:lnTo>
                                <a:lnTo>
                                  <a:pt x="714123" y="833691"/>
                                </a:lnTo>
                                <a:lnTo>
                                  <a:pt x="719251" y="831760"/>
                                </a:lnTo>
                                <a:lnTo>
                                  <a:pt x="724434" y="829829"/>
                                </a:lnTo>
                                <a:lnTo>
                                  <a:pt x="730272" y="827903"/>
                                </a:lnTo>
                                <a:lnTo>
                                  <a:pt x="734799" y="825971"/>
                                </a:lnTo>
                                <a:lnTo>
                                  <a:pt x="739982" y="824681"/>
                                </a:lnTo>
                                <a:lnTo>
                                  <a:pt x="745165" y="822108"/>
                                </a:lnTo>
                                <a:lnTo>
                                  <a:pt x="750347" y="820824"/>
                                </a:lnTo>
                                <a:lnTo>
                                  <a:pt x="754875" y="818892"/>
                                </a:lnTo>
                                <a:lnTo>
                                  <a:pt x="759403" y="816319"/>
                                </a:lnTo>
                                <a:lnTo>
                                  <a:pt x="764532" y="814393"/>
                                </a:lnTo>
                                <a:lnTo>
                                  <a:pt x="769059" y="813103"/>
                                </a:lnTo>
                                <a:lnTo>
                                  <a:pt x="773587" y="810529"/>
                                </a:lnTo>
                                <a:lnTo>
                                  <a:pt x="778115" y="808603"/>
                                </a:lnTo>
                                <a:lnTo>
                                  <a:pt x="782643" y="806672"/>
                                </a:lnTo>
                                <a:lnTo>
                                  <a:pt x="786572" y="804741"/>
                                </a:lnTo>
                                <a:lnTo>
                                  <a:pt x="790444" y="802814"/>
                                </a:lnTo>
                                <a:lnTo>
                                  <a:pt x="794972" y="800883"/>
                                </a:lnTo>
                                <a:lnTo>
                                  <a:pt x="798191" y="798951"/>
                                </a:lnTo>
                                <a:lnTo>
                                  <a:pt x="802720" y="797025"/>
                                </a:lnTo>
                                <a:lnTo>
                                  <a:pt x="805938" y="794451"/>
                                </a:lnTo>
                                <a:lnTo>
                                  <a:pt x="809811" y="792519"/>
                                </a:lnTo>
                                <a:lnTo>
                                  <a:pt x="813739" y="790589"/>
                                </a:lnTo>
                                <a:lnTo>
                                  <a:pt x="817613" y="788663"/>
                                </a:lnTo>
                                <a:lnTo>
                                  <a:pt x="820177" y="786731"/>
                                </a:lnTo>
                                <a:lnTo>
                                  <a:pt x="824050" y="784799"/>
                                </a:lnTo>
                                <a:lnTo>
                                  <a:pt x="826669" y="782226"/>
                                </a:lnTo>
                                <a:lnTo>
                                  <a:pt x="830542" y="780300"/>
                                </a:lnTo>
                                <a:lnTo>
                                  <a:pt x="833106" y="778368"/>
                                </a:lnTo>
                                <a:lnTo>
                                  <a:pt x="835725" y="776436"/>
                                </a:lnTo>
                                <a:lnTo>
                                  <a:pt x="838943" y="774511"/>
                                </a:lnTo>
                                <a:lnTo>
                                  <a:pt x="842162" y="772579"/>
                                </a:lnTo>
                                <a:lnTo>
                                  <a:pt x="844781" y="770006"/>
                                </a:lnTo>
                                <a:lnTo>
                                  <a:pt x="846690" y="768074"/>
                                </a:lnTo>
                                <a:lnTo>
                                  <a:pt x="849309" y="766147"/>
                                </a:lnTo>
                                <a:lnTo>
                                  <a:pt x="851872" y="763574"/>
                                </a:lnTo>
                                <a:lnTo>
                                  <a:pt x="854491" y="761643"/>
                                </a:lnTo>
                                <a:lnTo>
                                  <a:pt x="856400" y="759711"/>
                                </a:lnTo>
                                <a:lnTo>
                                  <a:pt x="858365" y="757784"/>
                                </a:lnTo>
                                <a:lnTo>
                                  <a:pt x="860928" y="755854"/>
                                </a:lnTo>
                                <a:lnTo>
                                  <a:pt x="862893" y="753280"/>
                                </a:lnTo>
                                <a:lnTo>
                                  <a:pt x="864147" y="751354"/>
                                </a:lnTo>
                                <a:lnTo>
                                  <a:pt x="866111" y="749422"/>
                                </a:lnTo>
                                <a:lnTo>
                                  <a:pt x="868075" y="746849"/>
                                </a:lnTo>
                                <a:lnTo>
                                  <a:pt x="869330" y="744917"/>
                                </a:lnTo>
                                <a:lnTo>
                                  <a:pt x="870639" y="742991"/>
                                </a:lnTo>
                                <a:lnTo>
                                  <a:pt x="872603" y="740418"/>
                                </a:lnTo>
                                <a:lnTo>
                                  <a:pt x="873858" y="738486"/>
                                </a:lnTo>
                                <a:lnTo>
                                  <a:pt x="874513" y="735912"/>
                                </a:lnTo>
                                <a:lnTo>
                                  <a:pt x="875822" y="733339"/>
                                </a:lnTo>
                                <a:lnTo>
                                  <a:pt x="876476" y="730765"/>
                                </a:lnTo>
                                <a:lnTo>
                                  <a:pt x="878386" y="727549"/>
                                </a:lnTo>
                                <a:lnTo>
                                  <a:pt x="879696" y="724334"/>
                                </a:lnTo>
                                <a:lnTo>
                                  <a:pt x="881005" y="721118"/>
                                </a:lnTo>
                                <a:lnTo>
                                  <a:pt x="882259" y="717261"/>
                                </a:lnTo>
                                <a:lnTo>
                                  <a:pt x="883569" y="714039"/>
                                </a:lnTo>
                                <a:lnTo>
                                  <a:pt x="885532" y="709539"/>
                                </a:lnTo>
                                <a:lnTo>
                                  <a:pt x="886787" y="705035"/>
                                </a:lnTo>
                                <a:lnTo>
                                  <a:pt x="888097" y="700536"/>
                                </a:lnTo>
                                <a:lnTo>
                                  <a:pt x="890061" y="696672"/>
                                </a:lnTo>
                                <a:lnTo>
                                  <a:pt x="891315" y="691525"/>
                                </a:lnTo>
                                <a:lnTo>
                                  <a:pt x="893279" y="686383"/>
                                </a:lnTo>
                                <a:lnTo>
                                  <a:pt x="894588" y="681236"/>
                                </a:lnTo>
                                <a:lnTo>
                                  <a:pt x="897153" y="676731"/>
                                </a:lnTo>
                                <a:lnTo>
                                  <a:pt x="898462" y="670942"/>
                                </a:lnTo>
                                <a:lnTo>
                                  <a:pt x="899771" y="665152"/>
                                </a:lnTo>
                                <a:lnTo>
                                  <a:pt x="901681" y="659363"/>
                                </a:lnTo>
                                <a:lnTo>
                                  <a:pt x="903644" y="653574"/>
                                </a:lnTo>
                                <a:lnTo>
                                  <a:pt x="905554" y="647785"/>
                                </a:lnTo>
                                <a:lnTo>
                                  <a:pt x="906863" y="641354"/>
                                </a:lnTo>
                                <a:lnTo>
                                  <a:pt x="908827" y="635564"/>
                                </a:lnTo>
                                <a:lnTo>
                                  <a:pt x="910737" y="629128"/>
                                </a:lnTo>
                                <a:lnTo>
                                  <a:pt x="912701" y="622697"/>
                                </a:lnTo>
                                <a:lnTo>
                                  <a:pt x="913955" y="616265"/>
                                </a:lnTo>
                                <a:lnTo>
                                  <a:pt x="915920" y="609187"/>
                                </a:lnTo>
                                <a:lnTo>
                                  <a:pt x="917829" y="602755"/>
                                </a:lnTo>
                                <a:lnTo>
                                  <a:pt x="919793" y="596324"/>
                                </a:lnTo>
                                <a:lnTo>
                                  <a:pt x="921757" y="589245"/>
                                </a:lnTo>
                                <a:lnTo>
                                  <a:pt x="923012" y="582172"/>
                                </a:lnTo>
                                <a:lnTo>
                                  <a:pt x="924975" y="575741"/>
                                </a:lnTo>
                                <a:lnTo>
                                  <a:pt x="926885" y="568020"/>
                                </a:lnTo>
                                <a:lnTo>
                                  <a:pt x="928194" y="560942"/>
                                </a:lnTo>
                                <a:lnTo>
                                  <a:pt x="929503" y="553869"/>
                                </a:lnTo>
                                <a:lnTo>
                                  <a:pt x="931413" y="546790"/>
                                </a:lnTo>
                                <a:lnTo>
                                  <a:pt x="932722" y="539074"/>
                                </a:lnTo>
                                <a:lnTo>
                                  <a:pt x="934686" y="531995"/>
                                </a:lnTo>
                                <a:lnTo>
                                  <a:pt x="935940" y="524275"/>
                                </a:lnTo>
                                <a:lnTo>
                                  <a:pt x="937249" y="517201"/>
                                </a:lnTo>
                                <a:lnTo>
                                  <a:pt x="939214" y="509481"/>
                                </a:lnTo>
                                <a:lnTo>
                                  <a:pt x="940469" y="502408"/>
                                </a:lnTo>
                                <a:lnTo>
                                  <a:pt x="941778" y="494687"/>
                                </a:lnTo>
                                <a:lnTo>
                                  <a:pt x="943087" y="487614"/>
                                </a:lnTo>
                                <a:lnTo>
                                  <a:pt x="943742" y="479893"/>
                                </a:lnTo>
                                <a:lnTo>
                                  <a:pt x="945652" y="472815"/>
                                </a:lnTo>
                                <a:lnTo>
                                  <a:pt x="946961" y="465098"/>
                                </a:lnTo>
                                <a:lnTo>
                                  <a:pt x="948270" y="458020"/>
                                </a:lnTo>
                                <a:lnTo>
                                  <a:pt x="948925" y="450299"/>
                                </a:lnTo>
                                <a:lnTo>
                                  <a:pt x="949525" y="443226"/>
                                </a:lnTo>
                                <a:lnTo>
                                  <a:pt x="950834" y="435506"/>
                                </a:lnTo>
                                <a:lnTo>
                                  <a:pt x="952143" y="428443"/>
                                </a:lnTo>
                                <a:lnTo>
                                  <a:pt x="952798" y="421375"/>
                                </a:lnTo>
                                <a:lnTo>
                                  <a:pt x="953453" y="414253"/>
                                </a:lnTo>
                                <a:lnTo>
                                  <a:pt x="954053" y="407186"/>
                                </a:lnTo>
                                <a:lnTo>
                                  <a:pt x="954708" y="400117"/>
                                </a:lnTo>
                                <a:lnTo>
                                  <a:pt x="954708" y="393050"/>
                                </a:lnTo>
                                <a:lnTo>
                                  <a:pt x="955362" y="385981"/>
                                </a:lnTo>
                                <a:lnTo>
                                  <a:pt x="955362" y="378914"/>
                                </a:lnTo>
                                <a:lnTo>
                                  <a:pt x="956016" y="372439"/>
                                </a:lnTo>
                                <a:lnTo>
                                  <a:pt x="956016" y="366020"/>
                                </a:lnTo>
                                <a:lnTo>
                                  <a:pt x="956016" y="358951"/>
                                </a:lnTo>
                                <a:lnTo>
                                  <a:pt x="956016" y="352531"/>
                                </a:lnTo>
                                <a:lnTo>
                                  <a:pt x="956671" y="346758"/>
                                </a:lnTo>
                                <a:lnTo>
                                  <a:pt x="956016" y="340283"/>
                                </a:lnTo>
                                <a:lnTo>
                                  <a:pt x="955362" y="333863"/>
                                </a:lnTo>
                                <a:lnTo>
                                  <a:pt x="954708" y="327443"/>
                                </a:lnTo>
                                <a:lnTo>
                                  <a:pt x="954708" y="321022"/>
                                </a:lnTo>
                                <a:lnTo>
                                  <a:pt x="953453" y="314547"/>
                                </a:lnTo>
                                <a:lnTo>
                                  <a:pt x="952798" y="308775"/>
                                </a:lnTo>
                                <a:lnTo>
                                  <a:pt x="951489" y="302354"/>
                                </a:lnTo>
                                <a:lnTo>
                                  <a:pt x="950180" y="296581"/>
                                </a:lnTo>
                                <a:lnTo>
                                  <a:pt x="948925" y="290107"/>
                                </a:lnTo>
                                <a:lnTo>
                                  <a:pt x="947616" y="284333"/>
                                </a:lnTo>
                                <a:lnTo>
                                  <a:pt x="945651" y="277913"/>
                                </a:lnTo>
                                <a:lnTo>
                                  <a:pt x="944396" y="272141"/>
                                </a:lnTo>
                                <a:lnTo>
                                  <a:pt x="942432" y="265666"/>
                                </a:lnTo>
                                <a:lnTo>
                                  <a:pt x="940469" y="259893"/>
                                </a:lnTo>
                                <a:lnTo>
                                  <a:pt x="938560" y="254120"/>
                                </a:lnTo>
                                <a:lnTo>
                                  <a:pt x="935941" y="248293"/>
                                </a:lnTo>
                                <a:lnTo>
                                  <a:pt x="933377" y="242520"/>
                                </a:lnTo>
                                <a:lnTo>
                                  <a:pt x="930813" y="236746"/>
                                </a:lnTo>
                                <a:lnTo>
                                  <a:pt x="928194" y="230920"/>
                                </a:lnTo>
                                <a:lnTo>
                                  <a:pt x="925630" y="225148"/>
                                </a:lnTo>
                                <a:lnTo>
                                  <a:pt x="923011" y="219374"/>
                                </a:lnTo>
                                <a:lnTo>
                                  <a:pt x="919792" y="214249"/>
                                </a:lnTo>
                                <a:lnTo>
                                  <a:pt x="916574" y="208421"/>
                                </a:lnTo>
                                <a:lnTo>
                                  <a:pt x="913356" y="203296"/>
                                </a:lnTo>
                                <a:lnTo>
                                  <a:pt x="910082" y="198116"/>
                                </a:lnTo>
                                <a:lnTo>
                                  <a:pt x="906863" y="192343"/>
                                </a:lnTo>
                                <a:lnTo>
                                  <a:pt x="902990" y="187218"/>
                                </a:lnTo>
                                <a:lnTo>
                                  <a:pt x="899771" y="182039"/>
                                </a:lnTo>
                                <a:lnTo>
                                  <a:pt x="895844" y="176913"/>
                                </a:lnTo>
                                <a:lnTo>
                                  <a:pt x="891970" y="172434"/>
                                </a:lnTo>
                                <a:lnTo>
                                  <a:pt x="888097" y="167255"/>
                                </a:lnTo>
                                <a:lnTo>
                                  <a:pt x="884223" y="162777"/>
                                </a:lnTo>
                                <a:lnTo>
                                  <a:pt x="879696" y="157597"/>
                                </a:lnTo>
                                <a:lnTo>
                                  <a:pt x="875168" y="152472"/>
                                </a:lnTo>
                                <a:lnTo>
                                  <a:pt x="870640" y="147939"/>
                                </a:lnTo>
                                <a:lnTo>
                                  <a:pt x="866766" y="143462"/>
                                </a:lnTo>
                                <a:lnTo>
                                  <a:pt x="861583" y="138984"/>
                                </a:lnTo>
                                <a:lnTo>
                                  <a:pt x="857055" y="134451"/>
                                </a:lnTo>
                                <a:lnTo>
                                  <a:pt x="852527" y="130621"/>
                                </a:lnTo>
                                <a:lnTo>
                                  <a:pt x="847344" y="126736"/>
                                </a:lnTo>
                                <a:lnTo>
                                  <a:pt x="842816" y="122258"/>
                                </a:lnTo>
                                <a:lnTo>
                                  <a:pt x="837634" y="118373"/>
                                </a:lnTo>
                                <a:lnTo>
                                  <a:pt x="832451" y="114489"/>
                                </a:lnTo>
                                <a:lnTo>
                                  <a:pt x="827323" y="110658"/>
                                </a:lnTo>
                                <a:lnTo>
                                  <a:pt x="821486" y="106773"/>
                                </a:lnTo>
                                <a:lnTo>
                                  <a:pt x="816303" y="102943"/>
                                </a:lnTo>
                                <a:lnTo>
                                  <a:pt x="811121" y="99706"/>
                                </a:lnTo>
                                <a:lnTo>
                                  <a:pt x="805938" y="96522"/>
                                </a:lnTo>
                                <a:lnTo>
                                  <a:pt x="800155" y="92637"/>
                                </a:lnTo>
                                <a:lnTo>
                                  <a:pt x="794318" y="90048"/>
                                </a:lnTo>
                                <a:lnTo>
                                  <a:pt x="788480" y="86865"/>
                                </a:lnTo>
                                <a:lnTo>
                                  <a:pt x="782644" y="83627"/>
                                </a:lnTo>
                                <a:lnTo>
                                  <a:pt x="776206" y="80445"/>
                                </a:lnTo>
                                <a:lnTo>
                                  <a:pt x="770369" y="78502"/>
                                </a:lnTo>
                                <a:lnTo>
                                  <a:pt x="764532" y="75265"/>
                                </a:lnTo>
                                <a:lnTo>
                                  <a:pt x="758749" y="73322"/>
                                </a:lnTo>
                                <a:lnTo>
                                  <a:pt x="752256" y="70786"/>
                                </a:lnTo>
                                <a:lnTo>
                                  <a:pt x="745819" y="68844"/>
                                </a:lnTo>
                                <a:lnTo>
                                  <a:pt x="739327" y="66902"/>
                                </a:lnTo>
                                <a:lnTo>
                                  <a:pt x="733490" y="64959"/>
                                </a:lnTo>
                                <a:lnTo>
                                  <a:pt x="726398" y="62424"/>
                                </a:lnTo>
                                <a:lnTo>
                                  <a:pt x="719906" y="61129"/>
                                </a:lnTo>
                                <a:lnTo>
                                  <a:pt x="713468" y="59834"/>
                                </a:lnTo>
                                <a:lnTo>
                                  <a:pt x="706977" y="58539"/>
                                </a:lnTo>
                                <a:lnTo>
                                  <a:pt x="699884" y="56596"/>
                                </a:lnTo>
                                <a:lnTo>
                                  <a:pt x="692738" y="55356"/>
                                </a:lnTo>
                                <a:lnTo>
                                  <a:pt x="685646" y="54708"/>
                                </a:lnTo>
                                <a:lnTo>
                                  <a:pt x="679154" y="53414"/>
                                </a:lnTo>
                                <a:lnTo>
                                  <a:pt x="671407" y="52118"/>
                                </a:lnTo>
                                <a:lnTo>
                                  <a:pt x="664315" y="51471"/>
                                </a:lnTo>
                                <a:lnTo>
                                  <a:pt x="657168" y="50177"/>
                                </a:lnTo>
                                <a:lnTo>
                                  <a:pt x="650731" y="50177"/>
                                </a:lnTo>
                                <a:lnTo>
                                  <a:pt x="642930" y="48881"/>
                                </a:lnTo>
                                <a:lnTo>
                                  <a:pt x="635183" y="48881"/>
                                </a:lnTo>
                                <a:lnTo>
                                  <a:pt x="628091" y="48234"/>
                                </a:lnTo>
                                <a:lnTo>
                                  <a:pt x="620944" y="48234"/>
                                </a:lnTo>
                                <a:lnTo>
                                  <a:pt x="613198" y="47641"/>
                                </a:lnTo>
                                <a:lnTo>
                                  <a:pt x="606106" y="47641"/>
                                </a:lnTo>
                                <a:lnTo>
                                  <a:pt x="598304" y="47641"/>
                                </a:lnTo>
                                <a:lnTo>
                                  <a:pt x="591212" y="47641"/>
                                </a:lnTo>
                                <a:lnTo>
                                  <a:pt x="583466" y="47641"/>
                                </a:lnTo>
                                <a:lnTo>
                                  <a:pt x="576319" y="47641"/>
                                </a:lnTo>
                                <a:lnTo>
                                  <a:pt x="568572" y="47641"/>
                                </a:lnTo>
                                <a:lnTo>
                                  <a:pt x="561425" y="48234"/>
                                </a:lnTo>
                                <a:lnTo>
                                  <a:pt x="553679" y="48234"/>
                                </a:lnTo>
                                <a:lnTo>
                                  <a:pt x="546587" y="48881"/>
                                </a:lnTo>
                                <a:lnTo>
                                  <a:pt x="538164" y="49529"/>
                                </a:lnTo>
                                <a:lnTo>
                                  <a:pt x="531050" y="50824"/>
                                </a:lnTo>
                                <a:lnTo>
                                  <a:pt x="523936" y="51471"/>
                                </a:lnTo>
                                <a:lnTo>
                                  <a:pt x="516173" y="52118"/>
                                </a:lnTo>
                                <a:lnTo>
                                  <a:pt x="508410" y="53414"/>
                                </a:lnTo>
                                <a:lnTo>
                                  <a:pt x="501296" y="54708"/>
                                </a:lnTo>
                                <a:lnTo>
                                  <a:pt x="494182" y="55356"/>
                                </a:lnTo>
                                <a:lnTo>
                                  <a:pt x="486419" y="56596"/>
                                </a:lnTo>
                                <a:lnTo>
                                  <a:pt x="479305" y="57892"/>
                                </a:lnTo>
                                <a:lnTo>
                                  <a:pt x="472186" y="59834"/>
                                </a:lnTo>
                                <a:lnTo>
                                  <a:pt x="464429" y="60481"/>
                                </a:lnTo>
                                <a:lnTo>
                                  <a:pt x="457309" y="61776"/>
                                </a:lnTo>
                                <a:lnTo>
                                  <a:pt x="450195" y="63071"/>
                                </a:lnTo>
                                <a:lnTo>
                                  <a:pt x="443081" y="65607"/>
                                </a:lnTo>
                                <a:lnTo>
                                  <a:pt x="435318" y="66902"/>
                                </a:lnTo>
                                <a:lnTo>
                                  <a:pt x="428204" y="68844"/>
                                </a:lnTo>
                                <a:lnTo>
                                  <a:pt x="421734" y="70786"/>
                                </a:lnTo>
                                <a:lnTo>
                                  <a:pt x="414620" y="72729"/>
                                </a:lnTo>
                                <a:lnTo>
                                  <a:pt x="407506" y="74617"/>
                                </a:lnTo>
                                <a:lnTo>
                                  <a:pt x="401036" y="77207"/>
                                </a:lnTo>
                                <a:lnTo>
                                  <a:pt x="393922" y="79149"/>
                                </a:lnTo>
                                <a:lnTo>
                                  <a:pt x="387452" y="81092"/>
                                </a:lnTo>
                                <a:lnTo>
                                  <a:pt x="380982" y="83627"/>
                                </a:lnTo>
                                <a:lnTo>
                                  <a:pt x="374517" y="86217"/>
                                </a:lnTo>
                                <a:lnTo>
                                  <a:pt x="368048" y="88807"/>
                                </a:lnTo>
                                <a:lnTo>
                                  <a:pt x="362227" y="91343"/>
                                </a:lnTo>
                                <a:lnTo>
                                  <a:pt x="355756" y="93285"/>
                                </a:lnTo>
                                <a:lnTo>
                                  <a:pt x="349291" y="96522"/>
                                </a:lnTo>
                                <a:lnTo>
                                  <a:pt x="343471" y="98411"/>
                                </a:lnTo>
                                <a:lnTo>
                                  <a:pt x="337644" y="101648"/>
                                </a:lnTo>
                                <a:lnTo>
                                  <a:pt x="331179" y="104237"/>
                                </a:lnTo>
                                <a:lnTo>
                                  <a:pt x="326003" y="107421"/>
                                </a:lnTo>
                                <a:lnTo>
                                  <a:pt x="320182" y="110658"/>
                                </a:lnTo>
                                <a:lnTo>
                                  <a:pt x="315010" y="113895"/>
                                </a:lnTo>
                                <a:lnTo>
                                  <a:pt x="309832" y="117079"/>
                                </a:lnTo>
                                <a:lnTo>
                                  <a:pt x="304660" y="120316"/>
                                </a:lnTo>
                                <a:lnTo>
                                  <a:pt x="299484" y="122851"/>
                                </a:lnTo>
                                <a:lnTo>
                                  <a:pt x="294306" y="126736"/>
                                </a:lnTo>
                                <a:lnTo>
                                  <a:pt x="289135" y="129973"/>
                                </a:lnTo>
                                <a:lnTo>
                                  <a:pt x="284606" y="133804"/>
                                </a:lnTo>
                                <a:lnTo>
                                  <a:pt x="280728" y="137041"/>
                                </a:lnTo>
                                <a:lnTo>
                                  <a:pt x="276200" y="140872"/>
                                </a:lnTo>
                                <a:lnTo>
                                  <a:pt x="271672" y="144757"/>
                                </a:lnTo>
                                <a:lnTo>
                                  <a:pt x="267788" y="147939"/>
                                </a:lnTo>
                                <a:lnTo>
                                  <a:pt x="263909" y="151176"/>
                                </a:lnTo>
                                <a:lnTo>
                                  <a:pt x="259381" y="155061"/>
                                </a:lnTo>
                                <a:lnTo>
                                  <a:pt x="255496" y="158245"/>
                                </a:lnTo>
                                <a:lnTo>
                                  <a:pt x="252267" y="162129"/>
                                </a:lnTo>
                                <a:lnTo>
                                  <a:pt x="248383" y="165313"/>
                                </a:lnTo>
                                <a:lnTo>
                                  <a:pt x="245148" y="169197"/>
                                </a:lnTo>
                                <a:lnTo>
                                  <a:pt x="241918" y="172434"/>
                                </a:lnTo>
                                <a:lnTo>
                                  <a:pt x="238683" y="175618"/>
                                </a:lnTo>
                                <a:lnTo>
                                  <a:pt x="235448" y="178855"/>
                                </a:lnTo>
                                <a:lnTo>
                                  <a:pt x="232862" y="182039"/>
                                </a:lnTo>
                                <a:lnTo>
                                  <a:pt x="229627" y="185276"/>
                                </a:lnTo>
                                <a:lnTo>
                                  <a:pt x="227041" y="188513"/>
                                </a:lnTo>
                                <a:lnTo>
                                  <a:pt x="223806" y="191696"/>
                                </a:lnTo>
                                <a:lnTo>
                                  <a:pt x="221864" y="194933"/>
                                </a:lnTo>
                                <a:lnTo>
                                  <a:pt x="218629" y="197523"/>
                                </a:lnTo>
                                <a:lnTo>
                                  <a:pt x="216043" y="200706"/>
                                </a:lnTo>
                                <a:lnTo>
                                  <a:pt x="214101" y="203943"/>
                                </a:lnTo>
                                <a:lnTo>
                                  <a:pt x="211515" y="206478"/>
                                </a:lnTo>
                                <a:lnTo>
                                  <a:pt x="209572" y="209716"/>
                                </a:lnTo>
                                <a:lnTo>
                                  <a:pt x="207636" y="212306"/>
                                </a:lnTo>
                                <a:lnTo>
                                  <a:pt x="205044" y="214842"/>
                                </a:lnTo>
                                <a:lnTo>
                                  <a:pt x="203752" y="218079"/>
                                </a:lnTo>
                                <a:lnTo>
                                  <a:pt x="201810" y="220668"/>
                                </a:lnTo>
                                <a:lnTo>
                                  <a:pt x="199224" y="223205"/>
                                </a:lnTo>
                                <a:lnTo>
                                  <a:pt x="197931" y="225794"/>
                                </a:lnTo>
                                <a:lnTo>
                                  <a:pt x="196638" y="228384"/>
                                </a:lnTo>
                                <a:lnTo>
                                  <a:pt x="194696" y="230920"/>
                                </a:lnTo>
                                <a:lnTo>
                                  <a:pt x="193403" y="233509"/>
                                </a:lnTo>
                                <a:lnTo>
                                  <a:pt x="192110" y="235452"/>
                                </a:lnTo>
                                <a:lnTo>
                                  <a:pt x="190817" y="238689"/>
                                </a:lnTo>
                                <a:lnTo>
                                  <a:pt x="189524" y="240578"/>
                                </a:lnTo>
                                <a:lnTo>
                                  <a:pt x="187582" y="242520"/>
                                </a:lnTo>
                                <a:lnTo>
                                  <a:pt x="186932" y="244463"/>
                                </a:lnTo>
                                <a:lnTo>
                                  <a:pt x="185640" y="247052"/>
                                </a:lnTo>
                                <a:lnTo>
                                  <a:pt x="184996" y="248941"/>
                                </a:lnTo>
                                <a:lnTo>
                                  <a:pt x="183704" y="250883"/>
                                </a:lnTo>
                                <a:lnTo>
                                  <a:pt x="183054" y="252824"/>
                                </a:lnTo>
                                <a:lnTo>
                                  <a:pt x="182405" y="254767"/>
                                </a:lnTo>
                                <a:lnTo>
                                  <a:pt x="180468" y="257951"/>
                                </a:lnTo>
                                <a:lnTo>
                                  <a:pt x="179175" y="261835"/>
                                </a:lnTo>
                                <a:lnTo>
                                  <a:pt x="177877" y="264371"/>
                                </a:lnTo>
                                <a:lnTo>
                                  <a:pt x="177233" y="267608"/>
                                </a:lnTo>
                                <a:lnTo>
                                  <a:pt x="176584" y="269551"/>
                                </a:lnTo>
                                <a:lnTo>
                                  <a:pt x="175291" y="272141"/>
                                </a:lnTo>
                                <a:lnTo>
                                  <a:pt x="174647" y="273381"/>
                                </a:lnTo>
                                <a:lnTo>
                                  <a:pt x="174647" y="275323"/>
                                </a:lnTo>
                                <a:lnTo>
                                  <a:pt x="174647" y="277266"/>
                                </a:lnTo>
                                <a:lnTo>
                                  <a:pt x="174647" y="278560"/>
                                </a:lnTo>
                                <a:lnTo>
                                  <a:pt x="117076" y="268903"/>
                                </a:lnTo>
                                <a:lnTo>
                                  <a:pt x="117076" y="268256"/>
                                </a:lnTo>
                                <a:lnTo>
                                  <a:pt x="117725" y="267608"/>
                                </a:lnTo>
                                <a:lnTo>
                                  <a:pt x="117725" y="266313"/>
                                </a:lnTo>
                                <a:lnTo>
                                  <a:pt x="119018" y="264371"/>
                                </a:lnTo>
                                <a:lnTo>
                                  <a:pt x="119662" y="261835"/>
                                </a:lnTo>
                                <a:lnTo>
                                  <a:pt x="120960" y="258598"/>
                                </a:lnTo>
                                <a:lnTo>
                                  <a:pt x="122897" y="255415"/>
                                </a:lnTo>
                                <a:lnTo>
                                  <a:pt x="124839" y="252178"/>
                                </a:lnTo>
                                <a:lnTo>
                                  <a:pt x="125488" y="249588"/>
                                </a:lnTo>
                                <a:lnTo>
                                  <a:pt x="126781" y="247645"/>
                                </a:lnTo>
                                <a:lnTo>
                                  <a:pt x="127425" y="245757"/>
                                </a:lnTo>
                                <a:lnTo>
                                  <a:pt x="129367" y="243815"/>
                                </a:lnTo>
                                <a:lnTo>
                                  <a:pt x="130011" y="240578"/>
                                </a:lnTo>
                                <a:lnTo>
                                  <a:pt x="131953" y="238689"/>
                                </a:lnTo>
                                <a:lnTo>
                                  <a:pt x="133246" y="236100"/>
                                </a:lnTo>
                                <a:lnTo>
                                  <a:pt x="135188" y="233509"/>
                                </a:lnTo>
                                <a:lnTo>
                                  <a:pt x="136481" y="230920"/>
                                </a:lnTo>
                                <a:lnTo>
                                  <a:pt x="137774" y="228384"/>
                                </a:lnTo>
                                <a:lnTo>
                                  <a:pt x="139067" y="225794"/>
                                </a:lnTo>
                                <a:lnTo>
                                  <a:pt x="141658" y="222611"/>
                                </a:lnTo>
                                <a:lnTo>
                                  <a:pt x="142951" y="220021"/>
                                </a:lnTo>
                                <a:lnTo>
                                  <a:pt x="144893" y="216784"/>
                                </a:lnTo>
                                <a:lnTo>
                                  <a:pt x="147479" y="213601"/>
                                </a:lnTo>
                                <a:lnTo>
                                  <a:pt x="149416" y="211011"/>
                                </a:lnTo>
                                <a:lnTo>
                                  <a:pt x="151358" y="207774"/>
                                </a:lnTo>
                                <a:lnTo>
                                  <a:pt x="153944" y="203943"/>
                                </a:lnTo>
                                <a:lnTo>
                                  <a:pt x="155886" y="200706"/>
                                </a:lnTo>
                                <a:lnTo>
                                  <a:pt x="157828" y="197523"/>
                                </a:lnTo>
                                <a:lnTo>
                                  <a:pt x="160414" y="193639"/>
                                </a:lnTo>
                                <a:lnTo>
                                  <a:pt x="163000" y="191049"/>
                                </a:lnTo>
                                <a:lnTo>
                                  <a:pt x="165591" y="187218"/>
                                </a:lnTo>
                                <a:lnTo>
                                  <a:pt x="168177" y="183981"/>
                                </a:lnTo>
                                <a:lnTo>
                                  <a:pt x="170763" y="180150"/>
                                </a:lnTo>
                                <a:lnTo>
                                  <a:pt x="173349" y="176913"/>
                                </a:lnTo>
                                <a:lnTo>
                                  <a:pt x="176584" y="173028"/>
                                </a:lnTo>
                                <a:lnTo>
                                  <a:pt x="179819" y="169844"/>
                                </a:lnTo>
                                <a:lnTo>
                                  <a:pt x="182405" y="165960"/>
                                </a:lnTo>
                                <a:lnTo>
                                  <a:pt x="185639" y="162777"/>
                                </a:lnTo>
                                <a:lnTo>
                                  <a:pt x="188875" y="158892"/>
                                </a:lnTo>
                                <a:lnTo>
                                  <a:pt x="192110" y="155709"/>
                                </a:lnTo>
                                <a:lnTo>
                                  <a:pt x="195345" y="151825"/>
                                </a:lnTo>
                                <a:lnTo>
                                  <a:pt x="198580" y="148587"/>
                                </a:lnTo>
                                <a:lnTo>
                                  <a:pt x="201810" y="144757"/>
                                </a:lnTo>
                                <a:lnTo>
                                  <a:pt x="205694" y="140872"/>
                                </a:lnTo>
                                <a:lnTo>
                                  <a:pt x="208929" y="137688"/>
                                </a:lnTo>
                                <a:lnTo>
                                  <a:pt x="212808" y="133804"/>
                                </a:lnTo>
                                <a:lnTo>
                                  <a:pt x="216686" y="130621"/>
                                </a:lnTo>
                                <a:lnTo>
                                  <a:pt x="221215" y="126736"/>
                                </a:lnTo>
                                <a:lnTo>
                                  <a:pt x="224449" y="122851"/>
                                </a:lnTo>
                                <a:lnTo>
                                  <a:pt x="228978" y="119669"/>
                                </a:lnTo>
                                <a:lnTo>
                                  <a:pt x="232862" y="115784"/>
                                </a:lnTo>
                                <a:lnTo>
                                  <a:pt x="237390" y="112600"/>
                                </a:lnTo>
                                <a:lnTo>
                                  <a:pt x="241269" y="108716"/>
                                </a:lnTo>
                                <a:lnTo>
                                  <a:pt x="245797" y="105532"/>
                                </a:lnTo>
                                <a:lnTo>
                                  <a:pt x="250325" y="102295"/>
                                </a:lnTo>
                                <a:lnTo>
                                  <a:pt x="255496" y="99058"/>
                                </a:lnTo>
                                <a:lnTo>
                                  <a:pt x="259381" y="95228"/>
                                </a:lnTo>
                                <a:lnTo>
                                  <a:pt x="263909" y="91991"/>
                                </a:lnTo>
                                <a:lnTo>
                                  <a:pt x="269080" y="88807"/>
                                </a:lnTo>
                                <a:lnTo>
                                  <a:pt x="274258" y="84922"/>
                                </a:lnTo>
                                <a:lnTo>
                                  <a:pt x="279429" y="81685"/>
                                </a:lnTo>
                                <a:lnTo>
                                  <a:pt x="284606" y="78502"/>
                                </a:lnTo>
                                <a:lnTo>
                                  <a:pt x="289784" y="75265"/>
                                </a:lnTo>
                                <a:lnTo>
                                  <a:pt x="296248" y="72081"/>
                                </a:lnTo>
                                <a:lnTo>
                                  <a:pt x="301425" y="68844"/>
                                </a:lnTo>
                                <a:lnTo>
                                  <a:pt x="307891" y="66255"/>
                                </a:lnTo>
                                <a:lnTo>
                                  <a:pt x="313711" y="63071"/>
                                </a:lnTo>
                                <a:lnTo>
                                  <a:pt x="320182" y="59834"/>
                                </a:lnTo>
                                <a:lnTo>
                                  <a:pt x="326651" y="56596"/>
                                </a:lnTo>
                                <a:lnTo>
                                  <a:pt x="333116" y="54061"/>
                                </a:lnTo>
                                <a:lnTo>
                                  <a:pt x="339587" y="50824"/>
                                </a:lnTo>
                                <a:lnTo>
                                  <a:pt x="346701" y="48881"/>
                                </a:lnTo>
                                <a:lnTo>
                                  <a:pt x="353170" y="45698"/>
                                </a:lnTo>
                                <a:lnTo>
                                  <a:pt x="360284" y="43109"/>
                                </a:lnTo>
                                <a:lnTo>
                                  <a:pt x="367404" y="39871"/>
                                </a:lnTo>
                                <a:lnTo>
                                  <a:pt x="374517" y="37983"/>
                                </a:lnTo>
                                <a:lnTo>
                                  <a:pt x="381631" y="34746"/>
                                </a:lnTo>
                                <a:lnTo>
                                  <a:pt x="389394" y="32156"/>
                                </a:lnTo>
                                <a:lnTo>
                                  <a:pt x="397158" y="30268"/>
                                </a:lnTo>
                                <a:lnTo>
                                  <a:pt x="404915" y="27678"/>
                                </a:lnTo>
                                <a:lnTo>
                                  <a:pt x="412034" y="25736"/>
                                </a:lnTo>
                                <a:lnTo>
                                  <a:pt x="420441" y="23145"/>
                                </a:lnTo>
                                <a:lnTo>
                                  <a:pt x="427555" y="21257"/>
                                </a:lnTo>
                                <a:lnTo>
                                  <a:pt x="435968" y="19315"/>
                                </a:lnTo>
                                <a:lnTo>
                                  <a:pt x="443725" y="17373"/>
                                </a:lnTo>
                                <a:lnTo>
                                  <a:pt x="452137" y="15430"/>
                                </a:lnTo>
                                <a:lnTo>
                                  <a:pt x="459901" y="14190"/>
                                </a:lnTo>
                                <a:lnTo>
                                  <a:pt x="468956" y="12894"/>
                                </a:lnTo>
                                <a:lnTo>
                                  <a:pt x="476714" y="10304"/>
                                </a:lnTo>
                                <a:lnTo>
                                  <a:pt x="485126" y="9010"/>
                                </a:lnTo>
                                <a:lnTo>
                                  <a:pt x="493533" y="7715"/>
                                </a:lnTo>
                                <a:lnTo>
                                  <a:pt x="501940" y="6421"/>
                                </a:lnTo>
                                <a:lnTo>
                                  <a:pt x="510352" y="5179"/>
                                </a:lnTo>
                                <a:lnTo>
                                  <a:pt x="518759" y="4532"/>
                                </a:lnTo>
                                <a:lnTo>
                                  <a:pt x="527171" y="3237"/>
                                </a:lnTo>
                                <a:lnTo>
                                  <a:pt x="536222" y="2590"/>
                                </a:lnTo>
                                <a:lnTo>
                                  <a:pt x="544623" y="1942"/>
                                </a:lnTo>
                                <a:lnTo>
                                  <a:pt x="553679" y="1294"/>
                                </a:lnTo>
                                <a:lnTo>
                                  <a:pt x="562080" y="647"/>
                                </a:lnTo>
                                <a:lnTo>
                                  <a:pt x="571136" y="647"/>
                                </a:lnTo>
                                <a:lnTo>
                                  <a:pt x="58019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94" name="Shape 2694"/>
                        <wps:cNvSpPr/>
                        <wps:spPr>
                          <a:xfrm>
                            <a:off x="1294" y="225148"/>
                            <a:ext cx="186938" cy="424568"/>
                          </a:xfrm>
                          <a:custGeom>
                            <a:avLst/>
                            <a:gdLst/>
                            <a:ahLst/>
                            <a:cxnLst/>
                            <a:rect l="0" t="0" r="0" b="0"/>
                            <a:pathLst>
                              <a:path w="186938" h="424568">
                                <a:moveTo>
                                  <a:pt x="142950" y="0"/>
                                </a:moveTo>
                                <a:lnTo>
                                  <a:pt x="143600" y="0"/>
                                </a:lnTo>
                                <a:lnTo>
                                  <a:pt x="186938" y="18020"/>
                                </a:lnTo>
                                <a:lnTo>
                                  <a:pt x="181111" y="26383"/>
                                </a:lnTo>
                                <a:lnTo>
                                  <a:pt x="175940" y="35393"/>
                                </a:lnTo>
                                <a:lnTo>
                                  <a:pt x="170762" y="44403"/>
                                </a:lnTo>
                                <a:lnTo>
                                  <a:pt x="166234" y="53413"/>
                                </a:lnTo>
                                <a:lnTo>
                                  <a:pt x="161062" y="62423"/>
                                </a:lnTo>
                                <a:lnTo>
                                  <a:pt x="155885" y="71434"/>
                                </a:lnTo>
                                <a:lnTo>
                                  <a:pt x="151357" y="80444"/>
                                </a:lnTo>
                                <a:lnTo>
                                  <a:pt x="147479" y="90048"/>
                                </a:lnTo>
                                <a:lnTo>
                                  <a:pt x="142301" y="98410"/>
                                </a:lnTo>
                                <a:lnTo>
                                  <a:pt x="138422" y="108067"/>
                                </a:lnTo>
                                <a:lnTo>
                                  <a:pt x="134543" y="117078"/>
                                </a:lnTo>
                                <a:lnTo>
                                  <a:pt x="130659" y="126088"/>
                                </a:lnTo>
                                <a:lnTo>
                                  <a:pt x="126131" y="135099"/>
                                </a:lnTo>
                                <a:lnTo>
                                  <a:pt x="122896" y="143462"/>
                                </a:lnTo>
                                <a:lnTo>
                                  <a:pt x="119017" y="152471"/>
                                </a:lnTo>
                                <a:lnTo>
                                  <a:pt x="115782" y="161481"/>
                                </a:lnTo>
                                <a:lnTo>
                                  <a:pt x="111903" y="170492"/>
                                </a:lnTo>
                                <a:lnTo>
                                  <a:pt x="108669" y="178855"/>
                                </a:lnTo>
                                <a:lnTo>
                                  <a:pt x="105433" y="187865"/>
                                </a:lnTo>
                                <a:lnTo>
                                  <a:pt x="102848" y="196228"/>
                                </a:lnTo>
                                <a:lnTo>
                                  <a:pt x="99613" y="204591"/>
                                </a:lnTo>
                                <a:lnTo>
                                  <a:pt x="96378" y="212932"/>
                                </a:lnTo>
                                <a:lnTo>
                                  <a:pt x="93792" y="221294"/>
                                </a:lnTo>
                                <a:lnTo>
                                  <a:pt x="91206" y="230299"/>
                                </a:lnTo>
                                <a:lnTo>
                                  <a:pt x="87971" y="238020"/>
                                </a:lnTo>
                                <a:lnTo>
                                  <a:pt x="86029" y="246383"/>
                                </a:lnTo>
                                <a:lnTo>
                                  <a:pt x="83443" y="254103"/>
                                </a:lnTo>
                                <a:lnTo>
                                  <a:pt x="81500" y="261819"/>
                                </a:lnTo>
                                <a:lnTo>
                                  <a:pt x="78915" y="269539"/>
                                </a:lnTo>
                                <a:lnTo>
                                  <a:pt x="76972" y="277260"/>
                                </a:lnTo>
                                <a:lnTo>
                                  <a:pt x="75030" y="284975"/>
                                </a:lnTo>
                                <a:lnTo>
                                  <a:pt x="73094" y="292696"/>
                                </a:lnTo>
                                <a:lnTo>
                                  <a:pt x="71151" y="299774"/>
                                </a:lnTo>
                                <a:lnTo>
                                  <a:pt x="69209" y="306848"/>
                                </a:lnTo>
                                <a:lnTo>
                                  <a:pt x="67273" y="313279"/>
                                </a:lnTo>
                                <a:lnTo>
                                  <a:pt x="65331" y="320358"/>
                                </a:lnTo>
                                <a:lnTo>
                                  <a:pt x="64038" y="326789"/>
                                </a:lnTo>
                                <a:lnTo>
                                  <a:pt x="62745" y="333220"/>
                                </a:lnTo>
                                <a:lnTo>
                                  <a:pt x="60802" y="339015"/>
                                </a:lnTo>
                                <a:lnTo>
                                  <a:pt x="59510" y="345446"/>
                                </a:lnTo>
                                <a:lnTo>
                                  <a:pt x="58217" y="351236"/>
                                </a:lnTo>
                                <a:lnTo>
                                  <a:pt x="56924" y="357025"/>
                                </a:lnTo>
                                <a:lnTo>
                                  <a:pt x="56274" y="362172"/>
                                </a:lnTo>
                                <a:lnTo>
                                  <a:pt x="55625" y="367961"/>
                                </a:lnTo>
                                <a:lnTo>
                                  <a:pt x="54332" y="373108"/>
                                </a:lnTo>
                                <a:lnTo>
                                  <a:pt x="53039" y="378250"/>
                                </a:lnTo>
                                <a:lnTo>
                                  <a:pt x="52396" y="382755"/>
                                </a:lnTo>
                                <a:lnTo>
                                  <a:pt x="51746" y="387260"/>
                                </a:lnTo>
                                <a:lnTo>
                                  <a:pt x="51097" y="391760"/>
                                </a:lnTo>
                                <a:lnTo>
                                  <a:pt x="50454" y="395618"/>
                                </a:lnTo>
                                <a:lnTo>
                                  <a:pt x="49804" y="398838"/>
                                </a:lnTo>
                                <a:lnTo>
                                  <a:pt x="49161" y="402696"/>
                                </a:lnTo>
                                <a:lnTo>
                                  <a:pt x="48511" y="405911"/>
                                </a:lnTo>
                                <a:lnTo>
                                  <a:pt x="48511" y="409127"/>
                                </a:lnTo>
                                <a:lnTo>
                                  <a:pt x="47219" y="411701"/>
                                </a:lnTo>
                                <a:lnTo>
                                  <a:pt x="47219" y="414274"/>
                                </a:lnTo>
                                <a:lnTo>
                                  <a:pt x="47219" y="416206"/>
                                </a:lnTo>
                                <a:lnTo>
                                  <a:pt x="46572" y="418780"/>
                                </a:lnTo>
                                <a:lnTo>
                                  <a:pt x="46572" y="420064"/>
                                </a:lnTo>
                                <a:lnTo>
                                  <a:pt x="46572" y="421353"/>
                                </a:lnTo>
                                <a:lnTo>
                                  <a:pt x="46572" y="423280"/>
                                </a:lnTo>
                                <a:lnTo>
                                  <a:pt x="46572" y="424568"/>
                                </a:lnTo>
                                <a:lnTo>
                                  <a:pt x="0" y="409127"/>
                                </a:lnTo>
                                <a:lnTo>
                                  <a:pt x="1941" y="394976"/>
                                </a:lnTo>
                                <a:lnTo>
                                  <a:pt x="4528" y="380824"/>
                                </a:lnTo>
                                <a:lnTo>
                                  <a:pt x="7115" y="367314"/>
                                </a:lnTo>
                                <a:lnTo>
                                  <a:pt x="9703" y="354451"/>
                                </a:lnTo>
                                <a:lnTo>
                                  <a:pt x="12290" y="341583"/>
                                </a:lnTo>
                                <a:lnTo>
                                  <a:pt x="14877" y="328721"/>
                                </a:lnTo>
                                <a:lnTo>
                                  <a:pt x="17464" y="316500"/>
                                </a:lnTo>
                                <a:lnTo>
                                  <a:pt x="20699" y="304917"/>
                                </a:lnTo>
                                <a:lnTo>
                                  <a:pt x="23286" y="292696"/>
                                </a:lnTo>
                                <a:lnTo>
                                  <a:pt x="26520" y="281118"/>
                                </a:lnTo>
                                <a:lnTo>
                                  <a:pt x="29108" y="270182"/>
                                </a:lnTo>
                                <a:lnTo>
                                  <a:pt x="32341" y="259245"/>
                                </a:lnTo>
                                <a:lnTo>
                                  <a:pt x="34929" y="248314"/>
                                </a:lnTo>
                                <a:lnTo>
                                  <a:pt x="38164" y="238020"/>
                                </a:lnTo>
                                <a:lnTo>
                                  <a:pt x="41398" y="227726"/>
                                </a:lnTo>
                                <a:lnTo>
                                  <a:pt x="44632" y="218079"/>
                                </a:lnTo>
                                <a:lnTo>
                                  <a:pt x="47219" y="207784"/>
                                </a:lnTo>
                                <a:lnTo>
                                  <a:pt x="50454" y="198764"/>
                                </a:lnTo>
                                <a:lnTo>
                                  <a:pt x="53040" y="189106"/>
                                </a:lnTo>
                                <a:lnTo>
                                  <a:pt x="56274" y="180149"/>
                                </a:lnTo>
                                <a:lnTo>
                                  <a:pt x="58860" y="171139"/>
                                </a:lnTo>
                                <a:lnTo>
                                  <a:pt x="62096" y="162777"/>
                                </a:lnTo>
                                <a:lnTo>
                                  <a:pt x="65331" y="155061"/>
                                </a:lnTo>
                                <a:lnTo>
                                  <a:pt x="68566" y="147292"/>
                                </a:lnTo>
                                <a:lnTo>
                                  <a:pt x="71152" y="138929"/>
                                </a:lnTo>
                                <a:lnTo>
                                  <a:pt x="74387" y="131214"/>
                                </a:lnTo>
                                <a:lnTo>
                                  <a:pt x="76973" y="124146"/>
                                </a:lnTo>
                                <a:lnTo>
                                  <a:pt x="80208" y="117078"/>
                                </a:lnTo>
                                <a:lnTo>
                                  <a:pt x="82793" y="110010"/>
                                </a:lnTo>
                                <a:lnTo>
                                  <a:pt x="86029" y="103589"/>
                                </a:lnTo>
                                <a:lnTo>
                                  <a:pt x="88615" y="97169"/>
                                </a:lnTo>
                                <a:lnTo>
                                  <a:pt x="91849" y="91342"/>
                                </a:lnTo>
                                <a:lnTo>
                                  <a:pt x="93791" y="85570"/>
                                </a:lnTo>
                                <a:lnTo>
                                  <a:pt x="97027" y="79797"/>
                                </a:lnTo>
                                <a:lnTo>
                                  <a:pt x="98963" y="73970"/>
                                </a:lnTo>
                                <a:lnTo>
                                  <a:pt x="101555" y="68844"/>
                                </a:lnTo>
                                <a:lnTo>
                                  <a:pt x="104141" y="63071"/>
                                </a:lnTo>
                                <a:lnTo>
                                  <a:pt x="106726" y="58539"/>
                                </a:lnTo>
                                <a:lnTo>
                                  <a:pt x="109312" y="54061"/>
                                </a:lnTo>
                                <a:lnTo>
                                  <a:pt x="111903" y="49528"/>
                                </a:lnTo>
                                <a:lnTo>
                                  <a:pt x="113840" y="45050"/>
                                </a:lnTo>
                                <a:lnTo>
                                  <a:pt x="116431" y="41165"/>
                                </a:lnTo>
                                <a:lnTo>
                                  <a:pt x="118368" y="37335"/>
                                </a:lnTo>
                                <a:lnTo>
                                  <a:pt x="120960" y="33450"/>
                                </a:lnTo>
                                <a:lnTo>
                                  <a:pt x="122253" y="30267"/>
                                </a:lnTo>
                                <a:lnTo>
                                  <a:pt x="124195" y="27030"/>
                                </a:lnTo>
                                <a:lnTo>
                                  <a:pt x="126131" y="23793"/>
                                </a:lnTo>
                                <a:lnTo>
                                  <a:pt x="128717" y="21257"/>
                                </a:lnTo>
                                <a:lnTo>
                                  <a:pt x="130016" y="18020"/>
                                </a:lnTo>
                                <a:lnTo>
                                  <a:pt x="131309" y="15430"/>
                                </a:lnTo>
                                <a:lnTo>
                                  <a:pt x="132602" y="13542"/>
                                </a:lnTo>
                                <a:lnTo>
                                  <a:pt x="134543" y="11599"/>
                                </a:lnTo>
                                <a:lnTo>
                                  <a:pt x="135836" y="9009"/>
                                </a:lnTo>
                                <a:lnTo>
                                  <a:pt x="137129" y="7715"/>
                                </a:lnTo>
                                <a:lnTo>
                                  <a:pt x="137773" y="5772"/>
                                </a:lnTo>
                                <a:lnTo>
                                  <a:pt x="139715" y="4532"/>
                                </a:lnTo>
                                <a:lnTo>
                                  <a:pt x="141008" y="2589"/>
                                </a:lnTo>
                                <a:lnTo>
                                  <a:pt x="142301" y="647"/>
                                </a:lnTo>
                                <a:lnTo>
                                  <a:pt x="14295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95" name="Shape 2695"/>
                        <wps:cNvSpPr/>
                        <wps:spPr>
                          <a:xfrm>
                            <a:off x="40750" y="250235"/>
                            <a:ext cx="607363" cy="401408"/>
                          </a:xfrm>
                          <a:custGeom>
                            <a:avLst/>
                            <a:gdLst/>
                            <a:ahLst/>
                            <a:cxnLst/>
                            <a:rect l="0" t="0" r="0" b="0"/>
                            <a:pathLst>
                              <a:path w="607363" h="401408">
                                <a:moveTo>
                                  <a:pt x="104787" y="0"/>
                                </a:moveTo>
                                <a:lnTo>
                                  <a:pt x="106729" y="0"/>
                                </a:lnTo>
                                <a:lnTo>
                                  <a:pt x="108022" y="0"/>
                                </a:lnTo>
                                <a:lnTo>
                                  <a:pt x="111257" y="0"/>
                                </a:lnTo>
                                <a:lnTo>
                                  <a:pt x="112550" y="0"/>
                                </a:lnTo>
                                <a:lnTo>
                                  <a:pt x="114492" y="0"/>
                                </a:lnTo>
                                <a:lnTo>
                                  <a:pt x="115785" y="0"/>
                                </a:lnTo>
                                <a:lnTo>
                                  <a:pt x="118371" y="0"/>
                                </a:lnTo>
                                <a:lnTo>
                                  <a:pt x="120313" y="0"/>
                                </a:lnTo>
                                <a:lnTo>
                                  <a:pt x="122899" y="0"/>
                                </a:lnTo>
                                <a:lnTo>
                                  <a:pt x="125485" y="0"/>
                                </a:lnTo>
                                <a:lnTo>
                                  <a:pt x="128720" y="0"/>
                                </a:lnTo>
                                <a:lnTo>
                                  <a:pt x="131306" y="0"/>
                                </a:lnTo>
                                <a:lnTo>
                                  <a:pt x="134541" y="0"/>
                                </a:lnTo>
                                <a:lnTo>
                                  <a:pt x="137776" y="0"/>
                                </a:lnTo>
                                <a:lnTo>
                                  <a:pt x="141011" y="0"/>
                                </a:lnTo>
                                <a:lnTo>
                                  <a:pt x="144246" y="0"/>
                                </a:lnTo>
                                <a:lnTo>
                                  <a:pt x="148125" y="0"/>
                                </a:lnTo>
                                <a:lnTo>
                                  <a:pt x="152004" y="0"/>
                                </a:lnTo>
                                <a:lnTo>
                                  <a:pt x="155888" y="0"/>
                                </a:lnTo>
                                <a:lnTo>
                                  <a:pt x="159767" y="0"/>
                                </a:lnTo>
                                <a:lnTo>
                                  <a:pt x="163651" y="648"/>
                                </a:lnTo>
                                <a:lnTo>
                                  <a:pt x="168179" y="648"/>
                                </a:lnTo>
                                <a:lnTo>
                                  <a:pt x="172707" y="1296"/>
                                </a:lnTo>
                                <a:lnTo>
                                  <a:pt x="177235" y="1296"/>
                                </a:lnTo>
                                <a:lnTo>
                                  <a:pt x="181763" y="1296"/>
                                </a:lnTo>
                                <a:lnTo>
                                  <a:pt x="186934" y="1943"/>
                                </a:lnTo>
                                <a:lnTo>
                                  <a:pt x="192112" y="2590"/>
                                </a:lnTo>
                                <a:lnTo>
                                  <a:pt x="196640" y="2590"/>
                                </a:lnTo>
                                <a:lnTo>
                                  <a:pt x="201812" y="3238"/>
                                </a:lnTo>
                                <a:lnTo>
                                  <a:pt x="206989" y="3238"/>
                                </a:lnTo>
                                <a:lnTo>
                                  <a:pt x="212160" y="3885"/>
                                </a:lnTo>
                                <a:lnTo>
                                  <a:pt x="217338" y="4533"/>
                                </a:lnTo>
                                <a:lnTo>
                                  <a:pt x="223158" y="5180"/>
                                </a:lnTo>
                                <a:lnTo>
                                  <a:pt x="228330" y="5180"/>
                                </a:lnTo>
                                <a:lnTo>
                                  <a:pt x="234151" y="6421"/>
                                </a:lnTo>
                                <a:lnTo>
                                  <a:pt x="239978" y="6421"/>
                                </a:lnTo>
                                <a:lnTo>
                                  <a:pt x="245799" y="7068"/>
                                </a:lnTo>
                                <a:lnTo>
                                  <a:pt x="251620" y="7716"/>
                                </a:lnTo>
                                <a:lnTo>
                                  <a:pt x="258084" y="9010"/>
                                </a:lnTo>
                                <a:lnTo>
                                  <a:pt x="263911" y="10306"/>
                                </a:lnTo>
                                <a:lnTo>
                                  <a:pt x="269732" y="10953"/>
                                </a:lnTo>
                                <a:lnTo>
                                  <a:pt x="276196" y="12248"/>
                                </a:lnTo>
                                <a:lnTo>
                                  <a:pt x="282666" y="12896"/>
                                </a:lnTo>
                                <a:lnTo>
                                  <a:pt x="288487" y="13543"/>
                                </a:lnTo>
                                <a:lnTo>
                                  <a:pt x="294958" y="14784"/>
                                </a:lnTo>
                                <a:lnTo>
                                  <a:pt x="301422" y="16078"/>
                                </a:lnTo>
                                <a:lnTo>
                                  <a:pt x="307892" y="17373"/>
                                </a:lnTo>
                                <a:lnTo>
                                  <a:pt x="314363" y="18021"/>
                                </a:lnTo>
                                <a:lnTo>
                                  <a:pt x="320827" y="19316"/>
                                </a:lnTo>
                                <a:lnTo>
                                  <a:pt x="327297" y="20610"/>
                                </a:lnTo>
                                <a:lnTo>
                                  <a:pt x="334411" y="22499"/>
                                </a:lnTo>
                                <a:lnTo>
                                  <a:pt x="340882" y="23794"/>
                                </a:lnTo>
                                <a:lnTo>
                                  <a:pt x="347995" y="25088"/>
                                </a:lnTo>
                                <a:lnTo>
                                  <a:pt x="354466" y="26384"/>
                                </a:lnTo>
                                <a:lnTo>
                                  <a:pt x="361579" y="28973"/>
                                </a:lnTo>
                                <a:lnTo>
                                  <a:pt x="368693" y="30268"/>
                                </a:lnTo>
                                <a:lnTo>
                                  <a:pt x="375163" y="32157"/>
                                </a:lnTo>
                                <a:lnTo>
                                  <a:pt x="382277" y="34099"/>
                                </a:lnTo>
                                <a:lnTo>
                                  <a:pt x="390040" y="36041"/>
                                </a:lnTo>
                                <a:lnTo>
                                  <a:pt x="396510" y="37984"/>
                                </a:lnTo>
                                <a:lnTo>
                                  <a:pt x="402975" y="39872"/>
                                </a:lnTo>
                                <a:lnTo>
                                  <a:pt x="409445" y="41814"/>
                                </a:lnTo>
                                <a:lnTo>
                                  <a:pt x="415915" y="43757"/>
                                </a:lnTo>
                                <a:lnTo>
                                  <a:pt x="422380" y="46346"/>
                                </a:lnTo>
                                <a:lnTo>
                                  <a:pt x="428206" y="48235"/>
                                </a:lnTo>
                                <a:lnTo>
                                  <a:pt x="434671" y="50177"/>
                                </a:lnTo>
                                <a:lnTo>
                                  <a:pt x="441141" y="52120"/>
                                </a:lnTo>
                                <a:lnTo>
                                  <a:pt x="446962" y="54062"/>
                                </a:lnTo>
                                <a:lnTo>
                                  <a:pt x="452783" y="55950"/>
                                </a:lnTo>
                                <a:lnTo>
                                  <a:pt x="457960" y="58540"/>
                                </a:lnTo>
                                <a:lnTo>
                                  <a:pt x="463781" y="60483"/>
                                </a:lnTo>
                                <a:lnTo>
                                  <a:pt x="469602" y="63072"/>
                                </a:lnTo>
                                <a:lnTo>
                                  <a:pt x="474774" y="64961"/>
                                </a:lnTo>
                                <a:lnTo>
                                  <a:pt x="479951" y="66902"/>
                                </a:lnTo>
                                <a:lnTo>
                                  <a:pt x="485123" y="69492"/>
                                </a:lnTo>
                                <a:lnTo>
                                  <a:pt x="490300" y="71435"/>
                                </a:lnTo>
                                <a:lnTo>
                                  <a:pt x="495472" y="73323"/>
                                </a:lnTo>
                                <a:lnTo>
                                  <a:pt x="499999" y="75913"/>
                                </a:lnTo>
                                <a:lnTo>
                                  <a:pt x="505182" y="78502"/>
                                </a:lnTo>
                                <a:lnTo>
                                  <a:pt x="509056" y="80445"/>
                                </a:lnTo>
                                <a:lnTo>
                                  <a:pt x="513584" y="82333"/>
                                </a:lnTo>
                                <a:lnTo>
                                  <a:pt x="518112" y="84923"/>
                                </a:lnTo>
                                <a:lnTo>
                                  <a:pt x="522639" y="87513"/>
                                </a:lnTo>
                                <a:lnTo>
                                  <a:pt x="526513" y="89401"/>
                                </a:lnTo>
                                <a:lnTo>
                                  <a:pt x="530387" y="91343"/>
                                </a:lnTo>
                                <a:lnTo>
                                  <a:pt x="534260" y="93933"/>
                                </a:lnTo>
                                <a:lnTo>
                                  <a:pt x="538788" y="95876"/>
                                </a:lnTo>
                                <a:lnTo>
                                  <a:pt x="542061" y="98411"/>
                                </a:lnTo>
                                <a:lnTo>
                                  <a:pt x="545935" y="100354"/>
                                </a:lnTo>
                                <a:lnTo>
                                  <a:pt x="549808" y="102296"/>
                                </a:lnTo>
                                <a:lnTo>
                                  <a:pt x="553027" y="104886"/>
                                </a:lnTo>
                                <a:lnTo>
                                  <a:pt x="556300" y="106774"/>
                                </a:lnTo>
                                <a:lnTo>
                                  <a:pt x="559518" y="108716"/>
                                </a:lnTo>
                                <a:lnTo>
                                  <a:pt x="562737" y="111306"/>
                                </a:lnTo>
                                <a:lnTo>
                                  <a:pt x="565956" y="113249"/>
                                </a:lnTo>
                                <a:lnTo>
                                  <a:pt x="568575" y="115137"/>
                                </a:lnTo>
                                <a:lnTo>
                                  <a:pt x="571793" y="117079"/>
                                </a:lnTo>
                                <a:lnTo>
                                  <a:pt x="574412" y="119021"/>
                                </a:lnTo>
                                <a:lnTo>
                                  <a:pt x="576976" y="121612"/>
                                </a:lnTo>
                                <a:lnTo>
                                  <a:pt x="578939" y="122853"/>
                                </a:lnTo>
                                <a:lnTo>
                                  <a:pt x="581504" y="124795"/>
                                </a:lnTo>
                                <a:lnTo>
                                  <a:pt x="583468" y="126737"/>
                                </a:lnTo>
                                <a:lnTo>
                                  <a:pt x="586032" y="128679"/>
                                </a:lnTo>
                                <a:lnTo>
                                  <a:pt x="587996" y="130567"/>
                                </a:lnTo>
                                <a:lnTo>
                                  <a:pt x="589905" y="132510"/>
                                </a:lnTo>
                                <a:lnTo>
                                  <a:pt x="591869" y="134453"/>
                                </a:lnTo>
                                <a:lnTo>
                                  <a:pt x="593778" y="136394"/>
                                </a:lnTo>
                                <a:lnTo>
                                  <a:pt x="596397" y="139578"/>
                                </a:lnTo>
                                <a:lnTo>
                                  <a:pt x="599616" y="142815"/>
                                </a:lnTo>
                                <a:lnTo>
                                  <a:pt x="601580" y="146052"/>
                                </a:lnTo>
                                <a:lnTo>
                                  <a:pt x="604144" y="148588"/>
                                </a:lnTo>
                                <a:lnTo>
                                  <a:pt x="604798" y="151178"/>
                                </a:lnTo>
                                <a:lnTo>
                                  <a:pt x="606108" y="153768"/>
                                </a:lnTo>
                                <a:lnTo>
                                  <a:pt x="606708" y="156303"/>
                                </a:lnTo>
                                <a:lnTo>
                                  <a:pt x="607363" y="158893"/>
                                </a:lnTo>
                                <a:lnTo>
                                  <a:pt x="606708" y="160835"/>
                                </a:lnTo>
                                <a:lnTo>
                                  <a:pt x="606708" y="164019"/>
                                </a:lnTo>
                                <a:lnTo>
                                  <a:pt x="606108" y="165960"/>
                                </a:lnTo>
                                <a:lnTo>
                                  <a:pt x="606108" y="167903"/>
                                </a:lnTo>
                                <a:lnTo>
                                  <a:pt x="605453" y="170493"/>
                                </a:lnTo>
                                <a:lnTo>
                                  <a:pt x="605453" y="173029"/>
                                </a:lnTo>
                                <a:lnTo>
                                  <a:pt x="604798" y="175618"/>
                                </a:lnTo>
                                <a:lnTo>
                                  <a:pt x="604798" y="178209"/>
                                </a:lnTo>
                                <a:lnTo>
                                  <a:pt x="604144" y="181413"/>
                                </a:lnTo>
                                <a:lnTo>
                                  <a:pt x="603489" y="184629"/>
                                </a:lnTo>
                                <a:lnTo>
                                  <a:pt x="602835" y="187845"/>
                                </a:lnTo>
                                <a:lnTo>
                                  <a:pt x="602180" y="191060"/>
                                </a:lnTo>
                                <a:lnTo>
                                  <a:pt x="601580" y="194276"/>
                                </a:lnTo>
                                <a:lnTo>
                                  <a:pt x="600925" y="198780"/>
                                </a:lnTo>
                                <a:lnTo>
                                  <a:pt x="600270" y="201996"/>
                                </a:lnTo>
                                <a:lnTo>
                                  <a:pt x="599616" y="205854"/>
                                </a:lnTo>
                                <a:lnTo>
                                  <a:pt x="598307" y="210358"/>
                                </a:lnTo>
                                <a:lnTo>
                                  <a:pt x="597652" y="214217"/>
                                </a:lnTo>
                                <a:lnTo>
                                  <a:pt x="597052" y="218080"/>
                                </a:lnTo>
                                <a:lnTo>
                                  <a:pt x="595743" y="222580"/>
                                </a:lnTo>
                                <a:lnTo>
                                  <a:pt x="594432" y="226442"/>
                                </a:lnTo>
                                <a:lnTo>
                                  <a:pt x="593778" y="231584"/>
                                </a:lnTo>
                                <a:lnTo>
                                  <a:pt x="593124" y="235447"/>
                                </a:lnTo>
                                <a:lnTo>
                                  <a:pt x="591869" y="239947"/>
                                </a:lnTo>
                                <a:lnTo>
                                  <a:pt x="591214" y="244452"/>
                                </a:lnTo>
                                <a:lnTo>
                                  <a:pt x="589905" y="248957"/>
                                </a:lnTo>
                                <a:lnTo>
                                  <a:pt x="588595" y="253457"/>
                                </a:lnTo>
                                <a:lnTo>
                                  <a:pt x="587996" y="258604"/>
                                </a:lnTo>
                                <a:lnTo>
                                  <a:pt x="586686" y="263109"/>
                                </a:lnTo>
                                <a:lnTo>
                                  <a:pt x="586031" y="267609"/>
                                </a:lnTo>
                                <a:lnTo>
                                  <a:pt x="584722" y="272114"/>
                                </a:lnTo>
                                <a:lnTo>
                                  <a:pt x="583468" y="276613"/>
                                </a:lnTo>
                                <a:lnTo>
                                  <a:pt x="581504" y="281119"/>
                                </a:lnTo>
                                <a:lnTo>
                                  <a:pt x="580849" y="285624"/>
                                </a:lnTo>
                                <a:lnTo>
                                  <a:pt x="579539" y="290123"/>
                                </a:lnTo>
                                <a:lnTo>
                                  <a:pt x="578285" y="294629"/>
                                </a:lnTo>
                                <a:lnTo>
                                  <a:pt x="576976" y="299129"/>
                                </a:lnTo>
                                <a:lnTo>
                                  <a:pt x="575666" y="303634"/>
                                </a:lnTo>
                                <a:lnTo>
                                  <a:pt x="574411" y="308133"/>
                                </a:lnTo>
                                <a:lnTo>
                                  <a:pt x="573102" y="311996"/>
                                </a:lnTo>
                                <a:lnTo>
                                  <a:pt x="571793" y="316496"/>
                                </a:lnTo>
                                <a:lnTo>
                                  <a:pt x="570483" y="320359"/>
                                </a:lnTo>
                                <a:lnTo>
                                  <a:pt x="569229" y="324217"/>
                                </a:lnTo>
                                <a:lnTo>
                                  <a:pt x="568574" y="328722"/>
                                </a:lnTo>
                                <a:lnTo>
                                  <a:pt x="567265" y="331938"/>
                                </a:lnTo>
                                <a:lnTo>
                                  <a:pt x="565956" y="335795"/>
                                </a:lnTo>
                                <a:lnTo>
                                  <a:pt x="564701" y="339010"/>
                                </a:lnTo>
                                <a:lnTo>
                                  <a:pt x="563392" y="342874"/>
                                </a:lnTo>
                                <a:lnTo>
                                  <a:pt x="562082" y="346089"/>
                                </a:lnTo>
                                <a:lnTo>
                                  <a:pt x="560827" y="348663"/>
                                </a:lnTo>
                                <a:lnTo>
                                  <a:pt x="559518" y="351879"/>
                                </a:lnTo>
                                <a:lnTo>
                                  <a:pt x="558209" y="354452"/>
                                </a:lnTo>
                                <a:lnTo>
                                  <a:pt x="556900" y="357026"/>
                                </a:lnTo>
                                <a:lnTo>
                                  <a:pt x="555645" y="359599"/>
                                </a:lnTo>
                                <a:lnTo>
                                  <a:pt x="554336" y="361525"/>
                                </a:lnTo>
                                <a:lnTo>
                                  <a:pt x="553026" y="364099"/>
                                </a:lnTo>
                                <a:lnTo>
                                  <a:pt x="551771" y="365389"/>
                                </a:lnTo>
                                <a:lnTo>
                                  <a:pt x="550462" y="367315"/>
                                </a:lnTo>
                                <a:lnTo>
                                  <a:pt x="548498" y="370530"/>
                                </a:lnTo>
                                <a:lnTo>
                                  <a:pt x="546589" y="372462"/>
                                </a:lnTo>
                                <a:lnTo>
                                  <a:pt x="544625" y="373104"/>
                                </a:lnTo>
                                <a:lnTo>
                                  <a:pt x="543316" y="373751"/>
                                </a:lnTo>
                                <a:lnTo>
                                  <a:pt x="542061" y="374393"/>
                                </a:lnTo>
                                <a:lnTo>
                                  <a:pt x="540097" y="375036"/>
                                </a:lnTo>
                                <a:lnTo>
                                  <a:pt x="538188" y="375677"/>
                                </a:lnTo>
                                <a:lnTo>
                                  <a:pt x="536224" y="376324"/>
                                </a:lnTo>
                                <a:lnTo>
                                  <a:pt x="533659" y="376967"/>
                                </a:lnTo>
                                <a:lnTo>
                                  <a:pt x="531041" y="378251"/>
                                </a:lnTo>
                                <a:lnTo>
                                  <a:pt x="527822" y="378894"/>
                                </a:lnTo>
                                <a:lnTo>
                                  <a:pt x="525204" y="379540"/>
                                </a:lnTo>
                                <a:lnTo>
                                  <a:pt x="521985" y="380183"/>
                                </a:lnTo>
                                <a:lnTo>
                                  <a:pt x="518766" y="381467"/>
                                </a:lnTo>
                                <a:lnTo>
                                  <a:pt x="514893" y="382114"/>
                                </a:lnTo>
                                <a:lnTo>
                                  <a:pt x="511620" y="382756"/>
                                </a:lnTo>
                                <a:lnTo>
                                  <a:pt x="507746" y="383399"/>
                                </a:lnTo>
                                <a:lnTo>
                                  <a:pt x="504528" y="384040"/>
                                </a:lnTo>
                                <a:lnTo>
                                  <a:pt x="499999" y="384682"/>
                                </a:lnTo>
                                <a:lnTo>
                                  <a:pt x="496121" y="385330"/>
                                </a:lnTo>
                                <a:lnTo>
                                  <a:pt x="491593" y="386614"/>
                                </a:lnTo>
                                <a:lnTo>
                                  <a:pt x="487714" y="387255"/>
                                </a:lnTo>
                                <a:lnTo>
                                  <a:pt x="482537" y="387903"/>
                                </a:lnTo>
                                <a:lnTo>
                                  <a:pt x="478009" y="388546"/>
                                </a:lnTo>
                                <a:lnTo>
                                  <a:pt x="472837" y="389187"/>
                                </a:lnTo>
                                <a:lnTo>
                                  <a:pt x="468309" y="390477"/>
                                </a:lnTo>
                                <a:lnTo>
                                  <a:pt x="463132" y="390477"/>
                                </a:lnTo>
                                <a:lnTo>
                                  <a:pt x="457960" y="391761"/>
                                </a:lnTo>
                                <a:lnTo>
                                  <a:pt x="452139" y="391761"/>
                                </a:lnTo>
                                <a:lnTo>
                                  <a:pt x="446962" y="393045"/>
                                </a:lnTo>
                                <a:lnTo>
                                  <a:pt x="441141" y="393693"/>
                                </a:lnTo>
                                <a:lnTo>
                                  <a:pt x="435320" y="394334"/>
                                </a:lnTo>
                                <a:lnTo>
                                  <a:pt x="429499" y="394977"/>
                                </a:lnTo>
                                <a:lnTo>
                                  <a:pt x="423678" y="395619"/>
                                </a:lnTo>
                                <a:lnTo>
                                  <a:pt x="417208" y="396266"/>
                                </a:lnTo>
                                <a:lnTo>
                                  <a:pt x="410738" y="396266"/>
                                </a:lnTo>
                                <a:lnTo>
                                  <a:pt x="404273" y="396908"/>
                                </a:lnTo>
                                <a:lnTo>
                                  <a:pt x="397803" y="397550"/>
                                </a:lnTo>
                                <a:lnTo>
                                  <a:pt x="391333" y="397550"/>
                                </a:lnTo>
                                <a:lnTo>
                                  <a:pt x="384868" y="398834"/>
                                </a:lnTo>
                                <a:lnTo>
                                  <a:pt x="378398" y="398834"/>
                                </a:lnTo>
                                <a:lnTo>
                                  <a:pt x="371284" y="399481"/>
                                </a:lnTo>
                                <a:lnTo>
                                  <a:pt x="364165" y="399481"/>
                                </a:lnTo>
                                <a:lnTo>
                                  <a:pt x="357051" y="400124"/>
                                </a:lnTo>
                                <a:lnTo>
                                  <a:pt x="349937" y="400124"/>
                                </a:lnTo>
                                <a:lnTo>
                                  <a:pt x="343467" y="400124"/>
                                </a:lnTo>
                                <a:lnTo>
                                  <a:pt x="335704" y="400124"/>
                                </a:lnTo>
                                <a:lnTo>
                                  <a:pt x="328590" y="400765"/>
                                </a:lnTo>
                                <a:lnTo>
                                  <a:pt x="321476" y="400765"/>
                                </a:lnTo>
                                <a:lnTo>
                                  <a:pt x="314362" y="401408"/>
                                </a:lnTo>
                                <a:lnTo>
                                  <a:pt x="306599" y="400765"/>
                                </a:lnTo>
                                <a:lnTo>
                                  <a:pt x="298836" y="400765"/>
                                </a:lnTo>
                                <a:lnTo>
                                  <a:pt x="291073" y="400765"/>
                                </a:lnTo>
                                <a:lnTo>
                                  <a:pt x="283316" y="400765"/>
                                </a:lnTo>
                                <a:lnTo>
                                  <a:pt x="275553" y="400765"/>
                                </a:lnTo>
                                <a:lnTo>
                                  <a:pt x="267789" y="400124"/>
                                </a:lnTo>
                                <a:lnTo>
                                  <a:pt x="259383" y="400124"/>
                                </a:lnTo>
                                <a:lnTo>
                                  <a:pt x="252263" y="400124"/>
                                </a:lnTo>
                                <a:lnTo>
                                  <a:pt x="243856" y="399481"/>
                                </a:lnTo>
                                <a:lnTo>
                                  <a:pt x="236093" y="398834"/>
                                </a:lnTo>
                                <a:lnTo>
                                  <a:pt x="227686" y="398192"/>
                                </a:lnTo>
                                <a:lnTo>
                                  <a:pt x="219923" y="397550"/>
                                </a:lnTo>
                                <a:lnTo>
                                  <a:pt x="211517" y="396908"/>
                                </a:lnTo>
                                <a:lnTo>
                                  <a:pt x="203753" y="396266"/>
                                </a:lnTo>
                                <a:lnTo>
                                  <a:pt x="195341" y="395619"/>
                                </a:lnTo>
                                <a:lnTo>
                                  <a:pt x="187584" y="395619"/>
                                </a:lnTo>
                                <a:lnTo>
                                  <a:pt x="179172" y="394334"/>
                                </a:lnTo>
                                <a:lnTo>
                                  <a:pt x="170765" y="393693"/>
                                </a:lnTo>
                                <a:lnTo>
                                  <a:pt x="163002" y="393045"/>
                                </a:lnTo>
                                <a:lnTo>
                                  <a:pt x="155888" y="391761"/>
                                </a:lnTo>
                                <a:lnTo>
                                  <a:pt x="148774" y="391119"/>
                                </a:lnTo>
                                <a:lnTo>
                                  <a:pt x="141655" y="390477"/>
                                </a:lnTo>
                                <a:lnTo>
                                  <a:pt x="134541" y="389829"/>
                                </a:lnTo>
                                <a:lnTo>
                                  <a:pt x="128720" y="389187"/>
                                </a:lnTo>
                                <a:lnTo>
                                  <a:pt x="121606" y="387903"/>
                                </a:lnTo>
                                <a:lnTo>
                                  <a:pt x="115785" y="387255"/>
                                </a:lnTo>
                                <a:lnTo>
                                  <a:pt x="109964" y="386614"/>
                                </a:lnTo>
                                <a:lnTo>
                                  <a:pt x="104143" y="385972"/>
                                </a:lnTo>
                                <a:lnTo>
                                  <a:pt x="98316" y="385330"/>
                                </a:lnTo>
                                <a:lnTo>
                                  <a:pt x="93145" y="384682"/>
                                </a:lnTo>
                                <a:lnTo>
                                  <a:pt x="88617" y="384040"/>
                                </a:lnTo>
                                <a:lnTo>
                                  <a:pt x="83439" y="383399"/>
                                </a:lnTo>
                                <a:lnTo>
                                  <a:pt x="78268" y="382756"/>
                                </a:lnTo>
                                <a:lnTo>
                                  <a:pt x="73740" y="382114"/>
                                </a:lnTo>
                                <a:lnTo>
                                  <a:pt x="69856" y="381467"/>
                                </a:lnTo>
                                <a:lnTo>
                                  <a:pt x="65333" y="380824"/>
                                </a:lnTo>
                                <a:lnTo>
                                  <a:pt x="61449" y="380183"/>
                                </a:lnTo>
                                <a:lnTo>
                                  <a:pt x="57570" y="379540"/>
                                </a:lnTo>
                                <a:lnTo>
                                  <a:pt x="53686" y="378894"/>
                                </a:lnTo>
                                <a:lnTo>
                                  <a:pt x="50451" y="378894"/>
                                </a:lnTo>
                                <a:lnTo>
                                  <a:pt x="46572" y="378251"/>
                                </a:lnTo>
                                <a:lnTo>
                                  <a:pt x="43337" y="377609"/>
                                </a:lnTo>
                                <a:lnTo>
                                  <a:pt x="40751" y="376967"/>
                                </a:lnTo>
                                <a:lnTo>
                                  <a:pt x="37516" y="376967"/>
                                </a:lnTo>
                                <a:lnTo>
                                  <a:pt x="34930" y="376324"/>
                                </a:lnTo>
                                <a:lnTo>
                                  <a:pt x="32344" y="376324"/>
                                </a:lnTo>
                                <a:lnTo>
                                  <a:pt x="29753" y="375677"/>
                                </a:lnTo>
                                <a:lnTo>
                                  <a:pt x="27816" y="375677"/>
                                </a:lnTo>
                                <a:lnTo>
                                  <a:pt x="24581" y="375036"/>
                                </a:lnTo>
                                <a:lnTo>
                                  <a:pt x="22639" y="374393"/>
                                </a:lnTo>
                                <a:lnTo>
                                  <a:pt x="20697" y="373751"/>
                                </a:lnTo>
                                <a:lnTo>
                                  <a:pt x="18760" y="373104"/>
                                </a:lnTo>
                                <a:lnTo>
                                  <a:pt x="16818" y="373104"/>
                                </a:lnTo>
                                <a:lnTo>
                                  <a:pt x="15525" y="372462"/>
                                </a:lnTo>
                                <a:lnTo>
                                  <a:pt x="13583" y="372462"/>
                                </a:lnTo>
                                <a:lnTo>
                                  <a:pt x="12290" y="372462"/>
                                </a:lnTo>
                                <a:lnTo>
                                  <a:pt x="9704" y="371177"/>
                                </a:lnTo>
                                <a:lnTo>
                                  <a:pt x="7115" y="371177"/>
                                </a:lnTo>
                                <a:lnTo>
                                  <a:pt x="5175" y="370530"/>
                                </a:lnTo>
                                <a:lnTo>
                                  <a:pt x="4528" y="370530"/>
                                </a:lnTo>
                                <a:lnTo>
                                  <a:pt x="1941" y="369246"/>
                                </a:lnTo>
                                <a:lnTo>
                                  <a:pt x="647" y="369246"/>
                                </a:lnTo>
                                <a:lnTo>
                                  <a:pt x="0" y="369246"/>
                                </a:lnTo>
                                <a:lnTo>
                                  <a:pt x="9704" y="316496"/>
                                </a:lnTo>
                                <a:lnTo>
                                  <a:pt x="10997" y="316496"/>
                                </a:lnTo>
                                <a:lnTo>
                                  <a:pt x="12939" y="316496"/>
                                </a:lnTo>
                                <a:lnTo>
                                  <a:pt x="16169" y="317785"/>
                                </a:lnTo>
                                <a:lnTo>
                                  <a:pt x="17467" y="317785"/>
                                </a:lnTo>
                                <a:lnTo>
                                  <a:pt x="18760" y="318427"/>
                                </a:lnTo>
                                <a:lnTo>
                                  <a:pt x="21346" y="318427"/>
                                </a:lnTo>
                                <a:lnTo>
                                  <a:pt x="23288" y="319070"/>
                                </a:lnTo>
                                <a:lnTo>
                                  <a:pt x="25225" y="319717"/>
                                </a:lnTo>
                                <a:lnTo>
                                  <a:pt x="28460" y="320359"/>
                                </a:lnTo>
                                <a:lnTo>
                                  <a:pt x="31046" y="321001"/>
                                </a:lnTo>
                                <a:lnTo>
                                  <a:pt x="34281" y="322285"/>
                                </a:lnTo>
                                <a:lnTo>
                                  <a:pt x="36872" y="322285"/>
                                </a:lnTo>
                                <a:lnTo>
                                  <a:pt x="40102" y="322932"/>
                                </a:lnTo>
                                <a:lnTo>
                                  <a:pt x="43337" y="323575"/>
                                </a:lnTo>
                                <a:lnTo>
                                  <a:pt x="46572" y="324858"/>
                                </a:lnTo>
                                <a:lnTo>
                                  <a:pt x="49807" y="325506"/>
                                </a:lnTo>
                                <a:lnTo>
                                  <a:pt x="53686" y="326148"/>
                                </a:lnTo>
                                <a:lnTo>
                                  <a:pt x="58214" y="326791"/>
                                </a:lnTo>
                                <a:lnTo>
                                  <a:pt x="62098" y="328075"/>
                                </a:lnTo>
                                <a:lnTo>
                                  <a:pt x="65977" y="328722"/>
                                </a:lnTo>
                                <a:lnTo>
                                  <a:pt x="69856" y="330006"/>
                                </a:lnTo>
                                <a:lnTo>
                                  <a:pt x="74383" y="330648"/>
                                </a:lnTo>
                                <a:lnTo>
                                  <a:pt x="78911" y="331295"/>
                                </a:lnTo>
                                <a:lnTo>
                                  <a:pt x="83439" y="331938"/>
                                </a:lnTo>
                                <a:lnTo>
                                  <a:pt x="87968" y="333222"/>
                                </a:lnTo>
                                <a:lnTo>
                                  <a:pt x="92496" y="334511"/>
                                </a:lnTo>
                                <a:lnTo>
                                  <a:pt x="97673" y="335153"/>
                                </a:lnTo>
                                <a:lnTo>
                                  <a:pt x="102845" y="335795"/>
                                </a:lnTo>
                                <a:lnTo>
                                  <a:pt x="107373" y="337084"/>
                                </a:lnTo>
                                <a:lnTo>
                                  <a:pt x="112550" y="337727"/>
                                </a:lnTo>
                                <a:lnTo>
                                  <a:pt x="117722" y="338369"/>
                                </a:lnTo>
                                <a:lnTo>
                                  <a:pt x="122899" y="339010"/>
                                </a:lnTo>
                                <a:lnTo>
                                  <a:pt x="128070" y="340301"/>
                                </a:lnTo>
                                <a:lnTo>
                                  <a:pt x="133248" y="340942"/>
                                </a:lnTo>
                                <a:lnTo>
                                  <a:pt x="139069" y="342227"/>
                                </a:lnTo>
                                <a:lnTo>
                                  <a:pt x="144246" y="342874"/>
                                </a:lnTo>
                                <a:lnTo>
                                  <a:pt x="150067" y="343516"/>
                                </a:lnTo>
                                <a:lnTo>
                                  <a:pt x="155239" y="344158"/>
                                </a:lnTo>
                                <a:lnTo>
                                  <a:pt x="161060" y="344800"/>
                                </a:lnTo>
                                <a:lnTo>
                                  <a:pt x="166886" y="346089"/>
                                </a:lnTo>
                                <a:lnTo>
                                  <a:pt x="172707" y="346732"/>
                                </a:lnTo>
                                <a:lnTo>
                                  <a:pt x="177879" y="347374"/>
                                </a:lnTo>
                                <a:lnTo>
                                  <a:pt x="184349" y="348021"/>
                                </a:lnTo>
                                <a:lnTo>
                                  <a:pt x="189520" y="348663"/>
                                </a:lnTo>
                                <a:lnTo>
                                  <a:pt x="195341" y="349305"/>
                                </a:lnTo>
                                <a:lnTo>
                                  <a:pt x="201168" y="349947"/>
                                </a:lnTo>
                                <a:lnTo>
                                  <a:pt x="206989" y="350589"/>
                                </a:lnTo>
                                <a:lnTo>
                                  <a:pt x="212809" y="350589"/>
                                </a:lnTo>
                                <a:lnTo>
                                  <a:pt x="218630" y="351879"/>
                                </a:lnTo>
                                <a:lnTo>
                                  <a:pt x="224451" y="351879"/>
                                </a:lnTo>
                                <a:lnTo>
                                  <a:pt x="230922" y="352520"/>
                                </a:lnTo>
                                <a:lnTo>
                                  <a:pt x="236093" y="352520"/>
                                </a:lnTo>
                                <a:lnTo>
                                  <a:pt x="241914" y="353163"/>
                                </a:lnTo>
                                <a:lnTo>
                                  <a:pt x="247735" y="353163"/>
                                </a:lnTo>
                                <a:lnTo>
                                  <a:pt x="253556" y="353811"/>
                                </a:lnTo>
                                <a:lnTo>
                                  <a:pt x="259383" y="353811"/>
                                </a:lnTo>
                                <a:lnTo>
                                  <a:pt x="265204" y="353811"/>
                                </a:lnTo>
                                <a:lnTo>
                                  <a:pt x="271025" y="353811"/>
                                </a:lnTo>
                                <a:lnTo>
                                  <a:pt x="276846" y="354452"/>
                                </a:lnTo>
                                <a:lnTo>
                                  <a:pt x="282017" y="353811"/>
                                </a:lnTo>
                                <a:lnTo>
                                  <a:pt x="287844" y="353811"/>
                                </a:lnTo>
                                <a:lnTo>
                                  <a:pt x="293015" y="353811"/>
                                </a:lnTo>
                                <a:lnTo>
                                  <a:pt x="298836" y="353811"/>
                                </a:lnTo>
                                <a:lnTo>
                                  <a:pt x="304013" y="353811"/>
                                </a:lnTo>
                                <a:lnTo>
                                  <a:pt x="309834" y="353811"/>
                                </a:lnTo>
                                <a:lnTo>
                                  <a:pt x="315006" y="353811"/>
                                </a:lnTo>
                                <a:lnTo>
                                  <a:pt x="320827" y="353811"/>
                                </a:lnTo>
                                <a:lnTo>
                                  <a:pt x="326004" y="353811"/>
                                </a:lnTo>
                                <a:lnTo>
                                  <a:pt x="331825" y="353811"/>
                                </a:lnTo>
                                <a:lnTo>
                                  <a:pt x="337002" y="353163"/>
                                </a:lnTo>
                                <a:lnTo>
                                  <a:pt x="342174" y="353163"/>
                                </a:lnTo>
                                <a:lnTo>
                                  <a:pt x="347351" y="353163"/>
                                </a:lnTo>
                                <a:lnTo>
                                  <a:pt x="352523" y="353163"/>
                                </a:lnTo>
                                <a:lnTo>
                                  <a:pt x="357700" y="353163"/>
                                </a:lnTo>
                                <a:lnTo>
                                  <a:pt x="362872" y="353163"/>
                                </a:lnTo>
                                <a:lnTo>
                                  <a:pt x="368049" y="352520"/>
                                </a:lnTo>
                                <a:lnTo>
                                  <a:pt x="373221" y="352520"/>
                                </a:lnTo>
                                <a:lnTo>
                                  <a:pt x="377749" y="352520"/>
                                </a:lnTo>
                                <a:lnTo>
                                  <a:pt x="382926" y="352520"/>
                                </a:lnTo>
                                <a:lnTo>
                                  <a:pt x="387454" y="351879"/>
                                </a:lnTo>
                                <a:lnTo>
                                  <a:pt x="392626" y="351879"/>
                                </a:lnTo>
                                <a:lnTo>
                                  <a:pt x="397154" y="351879"/>
                                </a:lnTo>
                                <a:lnTo>
                                  <a:pt x="402331" y="351879"/>
                                </a:lnTo>
                                <a:lnTo>
                                  <a:pt x="406859" y="351237"/>
                                </a:lnTo>
                                <a:lnTo>
                                  <a:pt x="411387" y="350589"/>
                                </a:lnTo>
                                <a:lnTo>
                                  <a:pt x="415915" y="350589"/>
                                </a:lnTo>
                                <a:lnTo>
                                  <a:pt x="420443" y="350589"/>
                                </a:lnTo>
                                <a:lnTo>
                                  <a:pt x="424322" y="349947"/>
                                </a:lnTo>
                                <a:lnTo>
                                  <a:pt x="428850" y="349947"/>
                                </a:lnTo>
                                <a:lnTo>
                                  <a:pt x="433378" y="349947"/>
                                </a:lnTo>
                                <a:lnTo>
                                  <a:pt x="437257" y="349947"/>
                                </a:lnTo>
                                <a:lnTo>
                                  <a:pt x="441141" y="349305"/>
                                </a:lnTo>
                                <a:lnTo>
                                  <a:pt x="445669" y="348663"/>
                                </a:lnTo>
                                <a:lnTo>
                                  <a:pt x="448904" y="348663"/>
                                </a:lnTo>
                                <a:lnTo>
                                  <a:pt x="452783" y="348663"/>
                                </a:lnTo>
                                <a:lnTo>
                                  <a:pt x="456662" y="348021"/>
                                </a:lnTo>
                                <a:lnTo>
                                  <a:pt x="459897" y="347374"/>
                                </a:lnTo>
                                <a:lnTo>
                                  <a:pt x="463781" y="347374"/>
                                </a:lnTo>
                                <a:lnTo>
                                  <a:pt x="467660" y="347374"/>
                                </a:lnTo>
                                <a:lnTo>
                                  <a:pt x="470895" y="346732"/>
                                </a:lnTo>
                                <a:lnTo>
                                  <a:pt x="473481" y="346089"/>
                                </a:lnTo>
                                <a:lnTo>
                                  <a:pt x="476716" y="346089"/>
                                </a:lnTo>
                                <a:lnTo>
                                  <a:pt x="479951" y="345448"/>
                                </a:lnTo>
                                <a:lnTo>
                                  <a:pt x="483186" y="344800"/>
                                </a:lnTo>
                                <a:lnTo>
                                  <a:pt x="485772" y="344800"/>
                                </a:lnTo>
                                <a:lnTo>
                                  <a:pt x="489007" y="344158"/>
                                </a:lnTo>
                                <a:lnTo>
                                  <a:pt x="491593" y="344158"/>
                                </a:lnTo>
                                <a:lnTo>
                                  <a:pt x="494178" y="343516"/>
                                </a:lnTo>
                                <a:lnTo>
                                  <a:pt x="496121" y="342874"/>
                                </a:lnTo>
                                <a:lnTo>
                                  <a:pt x="498063" y="342227"/>
                                </a:lnTo>
                                <a:lnTo>
                                  <a:pt x="500654" y="342227"/>
                                </a:lnTo>
                                <a:lnTo>
                                  <a:pt x="502564" y="341584"/>
                                </a:lnTo>
                                <a:lnTo>
                                  <a:pt x="505182" y="340942"/>
                                </a:lnTo>
                                <a:lnTo>
                                  <a:pt x="506492" y="340301"/>
                                </a:lnTo>
                                <a:lnTo>
                                  <a:pt x="508401" y="340301"/>
                                </a:lnTo>
                                <a:lnTo>
                                  <a:pt x="511620" y="338369"/>
                                </a:lnTo>
                                <a:lnTo>
                                  <a:pt x="514238" y="337727"/>
                                </a:lnTo>
                                <a:lnTo>
                                  <a:pt x="516148" y="336437"/>
                                </a:lnTo>
                                <a:lnTo>
                                  <a:pt x="518111" y="335795"/>
                                </a:lnTo>
                                <a:lnTo>
                                  <a:pt x="518766" y="333869"/>
                                </a:lnTo>
                                <a:lnTo>
                                  <a:pt x="520076" y="331295"/>
                                </a:lnTo>
                                <a:lnTo>
                                  <a:pt x="520676" y="329364"/>
                                </a:lnTo>
                                <a:lnTo>
                                  <a:pt x="521330" y="328075"/>
                                </a:lnTo>
                                <a:lnTo>
                                  <a:pt x="521985" y="326148"/>
                                </a:lnTo>
                                <a:lnTo>
                                  <a:pt x="523294" y="324217"/>
                                </a:lnTo>
                                <a:lnTo>
                                  <a:pt x="523949" y="322285"/>
                                </a:lnTo>
                                <a:lnTo>
                                  <a:pt x="524603" y="319717"/>
                                </a:lnTo>
                                <a:lnTo>
                                  <a:pt x="525204" y="317785"/>
                                </a:lnTo>
                                <a:lnTo>
                                  <a:pt x="525858" y="315212"/>
                                </a:lnTo>
                                <a:lnTo>
                                  <a:pt x="526513" y="312639"/>
                                </a:lnTo>
                                <a:lnTo>
                                  <a:pt x="527167" y="310065"/>
                                </a:lnTo>
                                <a:lnTo>
                                  <a:pt x="528477" y="307492"/>
                                </a:lnTo>
                                <a:lnTo>
                                  <a:pt x="529732" y="304917"/>
                                </a:lnTo>
                                <a:lnTo>
                                  <a:pt x="530386" y="301060"/>
                                </a:lnTo>
                                <a:lnTo>
                                  <a:pt x="531041" y="298486"/>
                                </a:lnTo>
                                <a:lnTo>
                                  <a:pt x="531695" y="295271"/>
                                </a:lnTo>
                                <a:lnTo>
                                  <a:pt x="533005" y="292055"/>
                                </a:lnTo>
                                <a:lnTo>
                                  <a:pt x="533659" y="288839"/>
                                </a:lnTo>
                                <a:lnTo>
                                  <a:pt x="534260" y="284976"/>
                                </a:lnTo>
                                <a:lnTo>
                                  <a:pt x="535569" y="281760"/>
                                </a:lnTo>
                                <a:lnTo>
                                  <a:pt x="536878" y="278545"/>
                                </a:lnTo>
                                <a:lnTo>
                                  <a:pt x="537533" y="274687"/>
                                </a:lnTo>
                                <a:lnTo>
                                  <a:pt x="538187" y="271472"/>
                                </a:lnTo>
                                <a:lnTo>
                                  <a:pt x="539442" y="267609"/>
                                </a:lnTo>
                                <a:lnTo>
                                  <a:pt x="540097" y="264394"/>
                                </a:lnTo>
                                <a:lnTo>
                                  <a:pt x="540752" y="260536"/>
                                </a:lnTo>
                                <a:lnTo>
                                  <a:pt x="542061" y="256673"/>
                                </a:lnTo>
                                <a:lnTo>
                                  <a:pt x="543316" y="252815"/>
                                </a:lnTo>
                                <a:lnTo>
                                  <a:pt x="543970" y="249600"/>
                                </a:lnTo>
                                <a:lnTo>
                                  <a:pt x="544625" y="245737"/>
                                </a:lnTo>
                                <a:lnTo>
                                  <a:pt x="545280" y="241878"/>
                                </a:lnTo>
                                <a:lnTo>
                                  <a:pt x="545934" y="238020"/>
                                </a:lnTo>
                                <a:lnTo>
                                  <a:pt x="547243" y="234805"/>
                                </a:lnTo>
                                <a:lnTo>
                                  <a:pt x="547844" y="230942"/>
                                </a:lnTo>
                                <a:lnTo>
                                  <a:pt x="549153" y="227727"/>
                                </a:lnTo>
                                <a:lnTo>
                                  <a:pt x="549808" y="223869"/>
                                </a:lnTo>
                                <a:lnTo>
                                  <a:pt x="550463" y="220653"/>
                                </a:lnTo>
                                <a:lnTo>
                                  <a:pt x="551117" y="216790"/>
                                </a:lnTo>
                                <a:lnTo>
                                  <a:pt x="551772" y="213575"/>
                                </a:lnTo>
                                <a:lnTo>
                                  <a:pt x="552372" y="210358"/>
                                </a:lnTo>
                                <a:lnTo>
                                  <a:pt x="553027" y="207143"/>
                                </a:lnTo>
                                <a:lnTo>
                                  <a:pt x="553681" y="203928"/>
                                </a:lnTo>
                                <a:lnTo>
                                  <a:pt x="554336" y="200712"/>
                                </a:lnTo>
                                <a:lnTo>
                                  <a:pt x="554991" y="197491"/>
                                </a:lnTo>
                                <a:lnTo>
                                  <a:pt x="555645" y="194923"/>
                                </a:lnTo>
                                <a:lnTo>
                                  <a:pt x="556300" y="191701"/>
                                </a:lnTo>
                                <a:lnTo>
                                  <a:pt x="556300" y="188486"/>
                                </a:lnTo>
                                <a:lnTo>
                                  <a:pt x="556899" y="185913"/>
                                </a:lnTo>
                                <a:lnTo>
                                  <a:pt x="557554" y="183986"/>
                                </a:lnTo>
                                <a:lnTo>
                                  <a:pt x="557554" y="181413"/>
                                </a:lnTo>
                                <a:lnTo>
                                  <a:pt x="558209" y="178856"/>
                                </a:lnTo>
                                <a:lnTo>
                                  <a:pt x="558209" y="176913"/>
                                </a:lnTo>
                                <a:lnTo>
                                  <a:pt x="558864" y="174971"/>
                                </a:lnTo>
                                <a:lnTo>
                                  <a:pt x="558864" y="173029"/>
                                </a:lnTo>
                                <a:lnTo>
                                  <a:pt x="558864" y="171140"/>
                                </a:lnTo>
                                <a:lnTo>
                                  <a:pt x="558864" y="169198"/>
                                </a:lnTo>
                                <a:lnTo>
                                  <a:pt x="559518" y="168550"/>
                                </a:lnTo>
                                <a:lnTo>
                                  <a:pt x="559518" y="165960"/>
                                </a:lnTo>
                                <a:lnTo>
                                  <a:pt x="559518" y="164666"/>
                                </a:lnTo>
                                <a:lnTo>
                                  <a:pt x="558209" y="162778"/>
                                </a:lnTo>
                                <a:lnTo>
                                  <a:pt x="556899" y="160835"/>
                                </a:lnTo>
                                <a:lnTo>
                                  <a:pt x="554991" y="158893"/>
                                </a:lnTo>
                                <a:lnTo>
                                  <a:pt x="552372" y="156951"/>
                                </a:lnTo>
                                <a:lnTo>
                                  <a:pt x="549153" y="154415"/>
                                </a:lnTo>
                                <a:lnTo>
                                  <a:pt x="545935" y="151825"/>
                                </a:lnTo>
                                <a:lnTo>
                                  <a:pt x="543316" y="150530"/>
                                </a:lnTo>
                                <a:lnTo>
                                  <a:pt x="541406" y="149235"/>
                                </a:lnTo>
                                <a:lnTo>
                                  <a:pt x="538788" y="147293"/>
                                </a:lnTo>
                                <a:lnTo>
                                  <a:pt x="536879" y="146700"/>
                                </a:lnTo>
                                <a:lnTo>
                                  <a:pt x="534260" y="144757"/>
                                </a:lnTo>
                                <a:lnTo>
                                  <a:pt x="531696" y="142815"/>
                                </a:lnTo>
                                <a:lnTo>
                                  <a:pt x="528477" y="141520"/>
                                </a:lnTo>
                                <a:lnTo>
                                  <a:pt x="525859" y="140225"/>
                                </a:lnTo>
                                <a:lnTo>
                                  <a:pt x="521985" y="138337"/>
                                </a:lnTo>
                                <a:lnTo>
                                  <a:pt x="519421" y="136394"/>
                                </a:lnTo>
                                <a:lnTo>
                                  <a:pt x="515548" y="135100"/>
                                </a:lnTo>
                                <a:lnTo>
                                  <a:pt x="512929" y="133805"/>
                                </a:lnTo>
                                <a:lnTo>
                                  <a:pt x="509056" y="131215"/>
                                </a:lnTo>
                                <a:lnTo>
                                  <a:pt x="505182" y="129973"/>
                                </a:lnTo>
                                <a:lnTo>
                                  <a:pt x="501309" y="128032"/>
                                </a:lnTo>
                                <a:lnTo>
                                  <a:pt x="497413" y="126090"/>
                                </a:lnTo>
                                <a:lnTo>
                                  <a:pt x="493535" y="124795"/>
                                </a:lnTo>
                                <a:lnTo>
                                  <a:pt x="489651" y="122853"/>
                                </a:lnTo>
                                <a:lnTo>
                                  <a:pt x="485123" y="121612"/>
                                </a:lnTo>
                                <a:lnTo>
                                  <a:pt x="481893" y="119669"/>
                                </a:lnTo>
                                <a:lnTo>
                                  <a:pt x="476715" y="117727"/>
                                </a:lnTo>
                                <a:lnTo>
                                  <a:pt x="472188" y="115785"/>
                                </a:lnTo>
                                <a:lnTo>
                                  <a:pt x="467660" y="113249"/>
                                </a:lnTo>
                                <a:lnTo>
                                  <a:pt x="463781" y="111954"/>
                                </a:lnTo>
                                <a:lnTo>
                                  <a:pt x="458604" y="110012"/>
                                </a:lnTo>
                                <a:lnTo>
                                  <a:pt x="454076" y="108069"/>
                                </a:lnTo>
                                <a:lnTo>
                                  <a:pt x="448904" y="106126"/>
                                </a:lnTo>
                                <a:lnTo>
                                  <a:pt x="444376" y="104886"/>
                                </a:lnTo>
                                <a:lnTo>
                                  <a:pt x="439199" y="102296"/>
                                </a:lnTo>
                                <a:lnTo>
                                  <a:pt x="434027" y="100354"/>
                                </a:lnTo>
                                <a:lnTo>
                                  <a:pt x="428850" y="99058"/>
                                </a:lnTo>
                                <a:lnTo>
                                  <a:pt x="423678" y="97170"/>
                                </a:lnTo>
                                <a:lnTo>
                                  <a:pt x="418501" y="95228"/>
                                </a:lnTo>
                                <a:lnTo>
                                  <a:pt x="413329" y="93286"/>
                                </a:lnTo>
                                <a:lnTo>
                                  <a:pt x="407503" y="91991"/>
                                </a:lnTo>
                                <a:lnTo>
                                  <a:pt x="402975" y="90048"/>
                                </a:lnTo>
                                <a:lnTo>
                                  <a:pt x="397154" y="88160"/>
                                </a:lnTo>
                                <a:lnTo>
                                  <a:pt x="391333" y="86865"/>
                                </a:lnTo>
                                <a:lnTo>
                                  <a:pt x="385512" y="84923"/>
                                </a:lnTo>
                                <a:lnTo>
                                  <a:pt x="380340" y="83628"/>
                                </a:lnTo>
                                <a:lnTo>
                                  <a:pt x="373870" y="81686"/>
                                </a:lnTo>
                                <a:lnTo>
                                  <a:pt x="368693" y="80445"/>
                                </a:lnTo>
                                <a:lnTo>
                                  <a:pt x="362228" y="78502"/>
                                </a:lnTo>
                                <a:lnTo>
                                  <a:pt x="357051" y="77855"/>
                                </a:lnTo>
                                <a:lnTo>
                                  <a:pt x="350587" y="75913"/>
                                </a:lnTo>
                                <a:lnTo>
                                  <a:pt x="344760" y="74618"/>
                                </a:lnTo>
                                <a:lnTo>
                                  <a:pt x="338939" y="72676"/>
                                </a:lnTo>
                                <a:lnTo>
                                  <a:pt x="333118" y="72082"/>
                                </a:lnTo>
                                <a:lnTo>
                                  <a:pt x="327297" y="70788"/>
                                </a:lnTo>
                                <a:lnTo>
                                  <a:pt x="321477" y="69492"/>
                                </a:lnTo>
                                <a:lnTo>
                                  <a:pt x="315006" y="68845"/>
                                </a:lnTo>
                                <a:lnTo>
                                  <a:pt x="309185" y="67550"/>
                                </a:lnTo>
                                <a:lnTo>
                                  <a:pt x="303364" y="66255"/>
                                </a:lnTo>
                                <a:lnTo>
                                  <a:pt x="296894" y="64961"/>
                                </a:lnTo>
                                <a:lnTo>
                                  <a:pt x="291073" y="64313"/>
                                </a:lnTo>
                                <a:lnTo>
                                  <a:pt x="285252" y="63072"/>
                                </a:lnTo>
                                <a:lnTo>
                                  <a:pt x="278787" y="61777"/>
                                </a:lnTo>
                                <a:lnTo>
                                  <a:pt x="273610" y="61130"/>
                                </a:lnTo>
                                <a:lnTo>
                                  <a:pt x="267789" y="59835"/>
                                </a:lnTo>
                                <a:lnTo>
                                  <a:pt x="261968" y="59187"/>
                                </a:lnTo>
                                <a:lnTo>
                                  <a:pt x="256148" y="58540"/>
                                </a:lnTo>
                                <a:lnTo>
                                  <a:pt x="250970" y="57892"/>
                                </a:lnTo>
                                <a:lnTo>
                                  <a:pt x="245150" y="57245"/>
                                </a:lnTo>
                                <a:lnTo>
                                  <a:pt x="239978" y="55950"/>
                                </a:lnTo>
                                <a:lnTo>
                                  <a:pt x="234801" y="55357"/>
                                </a:lnTo>
                                <a:lnTo>
                                  <a:pt x="229624" y="54709"/>
                                </a:lnTo>
                                <a:lnTo>
                                  <a:pt x="224451" y="54062"/>
                                </a:lnTo>
                                <a:lnTo>
                                  <a:pt x="219275" y="54062"/>
                                </a:lnTo>
                                <a:lnTo>
                                  <a:pt x="214746" y="52767"/>
                                </a:lnTo>
                                <a:lnTo>
                                  <a:pt x="209575" y="52767"/>
                                </a:lnTo>
                                <a:lnTo>
                                  <a:pt x="204398" y="52120"/>
                                </a:lnTo>
                                <a:lnTo>
                                  <a:pt x="199870" y="51472"/>
                                </a:lnTo>
                                <a:lnTo>
                                  <a:pt x="194698" y="50824"/>
                                </a:lnTo>
                                <a:lnTo>
                                  <a:pt x="190813" y="50824"/>
                                </a:lnTo>
                                <a:lnTo>
                                  <a:pt x="185642" y="50177"/>
                                </a:lnTo>
                                <a:lnTo>
                                  <a:pt x="181763" y="50177"/>
                                </a:lnTo>
                                <a:lnTo>
                                  <a:pt x="177235" y="49530"/>
                                </a:lnTo>
                                <a:lnTo>
                                  <a:pt x="172707" y="48883"/>
                                </a:lnTo>
                                <a:lnTo>
                                  <a:pt x="168823" y="48883"/>
                                </a:lnTo>
                                <a:lnTo>
                                  <a:pt x="164294" y="48883"/>
                                </a:lnTo>
                                <a:lnTo>
                                  <a:pt x="160415" y="48235"/>
                                </a:lnTo>
                                <a:lnTo>
                                  <a:pt x="156532" y="48235"/>
                                </a:lnTo>
                                <a:lnTo>
                                  <a:pt x="152653" y="48235"/>
                                </a:lnTo>
                                <a:lnTo>
                                  <a:pt x="149418" y="48235"/>
                                </a:lnTo>
                                <a:lnTo>
                                  <a:pt x="145539" y="47587"/>
                                </a:lnTo>
                                <a:lnTo>
                                  <a:pt x="142304" y="47587"/>
                                </a:lnTo>
                                <a:lnTo>
                                  <a:pt x="138425" y="46993"/>
                                </a:lnTo>
                                <a:lnTo>
                                  <a:pt x="135190" y="46993"/>
                                </a:lnTo>
                                <a:lnTo>
                                  <a:pt x="131955" y="46993"/>
                                </a:lnTo>
                                <a:lnTo>
                                  <a:pt x="128720" y="46993"/>
                                </a:lnTo>
                                <a:lnTo>
                                  <a:pt x="125485" y="46993"/>
                                </a:lnTo>
                                <a:lnTo>
                                  <a:pt x="122899" y="46993"/>
                                </a:lnTo>
                                <a:lnTo>
                                  <a:pt x="119664" y="46993"/>
                                </a:lnTo>
                                <a:lnTo>
                                  <a:pt x="117078" y="46993"/>
                                </a:lnTo>
                                <a:lnTo>
                                  <a:pt x="114492" y="46993"/>
                                </a:lnTo>
                                <a:lnTo>
                                  <a:pt x="112550" y="46993"/>
                                </a:lnTo>
                                <a:lnTo>
                                  <a:pt x="109315" y="46993"/>
                                </a:lnTo>
                                <a:lnTo>
                                  <a:pt x="107373" y="46993"/>
                                </a:lnTo>
                                <a:lnTo>
                                  <a:pt x="105436" y="46993"/>
                                </a:lnTo>
                                <a:lnTo>
                                  <a:pt x="103494" y="46993"/>
                                </a:lnTo>
                                <a:lnTo>
                                  <a:pt x="101552" y="46993"/>
                                </a:lnTo>
                                <a:lnTo>
                                  <a:pt x="98966" y="46993"/>
                                </a:lnTo>
                                <a:lnTo>
                                  <a:pt x="97673" y="46993"/>
                                </a:lnTo>
                                <a:lnTo>
                                  <a:pt x="96380" y="46993"/>
                                </a:lnTo>
                                <a:lnTo>
                                  <a:pt x="93145" y="46993"/>
                                </a:lnTo>
                                <a:lnTo>
                                  <a:pt x="91203" y="46993"/>
                                </a:lnTo>
                                <a:lnTo>
                                  <a:pt x="87968" y="46993"/>
                                </a:lnTo>
                                <a:lnTo>
                                  <a:pt x="87324" y="46993"/>
                                </a:lnTo>
                                <a:lnTo>
                                  <a:pt x="10478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96" name="Shape 2696"/>
                        <wps:cNvSpPr/>
                        <wps:spPr>
                          <a:xfrm>
                            <a:off x="166235" y="129973"/>
                            <a:ext cx="337003" cy="139578"/>
                          </a:xfrm>
                          <a:custGeom>
                            <a:avLst/>
                            <a:gdLst/>
                            <a:ahLst/>
                            <a:cxnLst/>
                            <a:rect l="0" t="0" r="0" b="0"/>
                            <a:pathLst>
                              <a:path w="337003" h="139578">
                                <a:moveTo>
                                  <a:pt x="118371" y="0"/>
                                </a:moveTo>
                                <a:lnTo>
                                  <a:pt x="125485" y="0"/>
                                </a:lnTo>
                                <a:lnTo>
                                  <a:pt x="131956" y="647"/>
                                </a:lnTo>
                                <a:lnTo>
                                  <a:pt x="139069" y="647"/>
                                </a:lnTo>
                                <a:lnTo>
                                  <a:pt x="145540" y="647"/>
                                </a:lnTo>
                                <a:lnTo>
                                  <a:pt x="152004" y="647"/>
                                </a:lnTo>
                                <a:lnTo>
                                  <a:pt x="157831" y="1241"/>
                                </a:lnTo>
                                <a:lnTo>
                                  <a:pt x="164295" y="1888"/>
                                </a:lnTo>
                                <a:lnTo>
                                  <a:pt x="170116" y="1888"/>
                                </a:lnTo>
                                <a:lnTo>
                                  <a:pt x="176587" y="2536"/>
                                </a:lnTo>
                                <a:lnTo>
                                  <a:pt x="182407" y="3184"/>
                                </a:lnTo>
                                <a:lnTo>
                                  <a:pt x="188878" y="3831"/>
                                </a:lnTo>
                                <a:lnTo>
                                  <a:pt x="194049" y="4478"/>
                                </a:lnTo>
                                <a:lnTo>
                                  <a:pt x="199871" y="5125"/>
                                </a:lnTo>
                                <a:lnTo>
                                  <a:pt x="205048" y="5773"/>
                                </a:lnTo>
                                <a:lnTo>
                                  <a:pt x="210869" y="7068"/>
                                </a:lnTo>
                                <a:lnTo>
                                  <a:pt x="216046" y="7715"/>
                                </a:lnTo>
                                <a:lnTo>
                                  <a:pt x="221217" y="9010"/>
                                </a:lnTo>
                                <a:lnTo>
                                  <a:pt x="226395" y="9604"/>
                                </a:lnTo>
                                <a:lnTo>
                                  <a:pt x="231566" y="10899"/>
                                </a:lnTo>
                                <a:lnTo>
                                  <a:pt x="236095" y="12193"/>
                                </a:lnTo>
                                <a:lnTo>
                                  <a:pt x="241271" y="12841"/>
                                </a:lnTo>
                                <a:lnTo>
                                  <a:pt x="245799" y="14136"/>
                                </a:lnTo>
                                <a:lnTo>
                                  <a:pt x="250328" y="14784"/>
                                </a:lnTo>
                                <a:lnTo>
                                  <a:pt x="254856" y="16078"/>
                                </a:lnTo>
                                <a:lnTo>
                                  <a:pt x="259383" y="17373"/>
                                </a:lnTo>
                                <a:lnTo>
                                  <a:pt x="263262" y="18614"/>
                                </a:lnTo>
                                <a:lnTo>
                                  <a:pt x="267790" y="19909"/>
                                </a:lnTo>
                                <a:lnTo>
                                  <a:pt x="271669" y="21203"/>
                                </a:lnTo>
                                <a:lnTo>
                                  <a:pt x="275554" y="21851"/>
                                </a:lnTo>
                                <a:lnTo>
                                  <a:pt x="279433" y="23146"/>
                                </a:lnTo>
                                <a:lnTo>
                                  <a:pt x="283316" y="25088"/>
                                </a:lnTo>
                                <a:lnTo>
                                  <a:pt x="286546" y="25736"/>
                                </a:lnTo>
                                <a:lnTo>
                                  <a:pt x="289781" y="26976"/>
                                </a:lnTo>
                                <a:lnTo>
                                  <a:pt x="293016" y="28271"/>
                                </a:lnTo>
                                <a:lnTo>
                                  <a:pt x="296252" y="30214"/>
                                </a:lnTo>
                                <a:lnTo>
                                  <a:pt x="298838" y="31509"/>
                                </a:lnTo>
                                <a:lnTo>
                                  <a:pt x="302073" y="32803"/>
                                </a:lnTo>
                                <a:lnTo>
                                  <a:pt x="304659" y="34099"/>
                                </a:lnTo>
                                <a:lnTo>
                                  <a:pt x="307893" y="35340"/>
                                </a:lnTo>
                                <a:lnTo>
                                  <a:pt x="310479" y="36634"/>
                                </a:lnTo>
                                <a:lnTo>
                                  <a:pt x="313071" y="37929"/>
                                </a:lnTo>
                                <a:lnTo>
                                  <a:pt x="315656" y="39224"/>
                                </a:lnTo>
                                <a:lnTo>
                                  <a:pt x="317599" y="41166"/>
                                </a:lnTo>
                                <a:lnTo>
                                  <a:pt x="319535" y="42461"/>
                                </a:lnTo>
                                <a:lnTo>
                                  <a:pt x="321477" y="43702"/>
                                </a:lnTo>
                                <a:lnTo>
                                  <a:pt x="323419" y="44997"/>
                                </a:lnTo>
                                <a:lnTo>
                                  <a:pt x="325356" y="46292"/>
                                </a:lnTo>
                                <a:lnTo>
                                  <a:pt x="328592" y="48881"/>
                                </a:lnTo>
                                <a:lnTo>
                                  <a:pt x="331177" y="51418"/>
                                </a:lnTo>
                                <a:lnTo>
                                  <a:pt x="333119" y="54007"/>
                                </a:lnTo>
                                <a:lnTo>
                                  <a:pt x="335061" y="55949"/>
                                </a:lnTo>
                                <a:lnTo>
                                  <a:pt x="335705" y="57892"/>
                                </a:lnTo>
                                <a:lnTo>
                                  <a:pt x="337003" y="60428"/>
                                </a:lnTo>
                                <a:lnTo>
                                  <a:pt x="337003" y="62370"/>
                                </a:lnTo>
                                <a:lnTo>
                                  <a:pt x="337003" y="64313"/>
                                </a:lnTo>
                                <a:lnTo>
                                  <a:pt x="336354" y="66902"/>
                                </a:lnTo>
                                <a:lnTo>
                                  <a:pt x="335705" y="69438"/>
                                </a:lnTo>
                                <a:lnTo>
                                  <a:pt x="335061" y="72676"/>
                                </a:lnTo>
                                <a:lnTo>
                                  <a:pt x="334412" y="75265"/>
                                </a:lnTo>
                                <a:lnTo>
                                  <a:pt x="333768" y="78448"/>
                                </a:lnTo>
                                <a:lnTo>
                                  <a:pt x="333119" y="81685"/>
                                </a:lnTo>
                                <a:lnTo>
                                  <a:pt x="331826" y="84868"/>
                                </a:lnTo>
                                <a:lnTo>
                                  <a:pt x="329885" y="88106"/>
                                </a:lnTo>
                                <a:lnTo>
                                  <a:pt x="328592" y="91343"/>
                                </a:lnTo>
                                <a:lnTo>
                                  <a:pt x="327299" y="95174"/>
                                </a:lnTo>
                                <a:lnTo>
                                  <a:pt x="326005" y="97763"/>
                                </a:lnTo>
                                <a:lnTo>
                                  <a:pt x="324064" y="101594"/>
                                </a:lnTo>
                                <a:lnTo>
                                  <a:pt x="322126" y="104831"/>
                                </a:lnTo>
                                <a:lnTo>
                                  <a:pt x="320828" y="108716"/>
                                </a:lnTo>
                                <a:lnTo>
                                  <a:pt x="318243" y="111252"/>
                                </a:lnTo>
                                <a:lnTo>
                                  <a:pt x="316300" y="114489"/>
                                </a:lnTo>
                                <a:lnTo>
                                  <a:pt x="314364" y="117079"/>
                                </a:lnTo>
                                <a:lnTo>
                                  <a:pt x="312422" y="120261"/>
                                </a:lnTo>
                                <a:lnTo>
                                  <a:pt x="309836" y="122851"/>
                                </a:lnTo>
                                <a:lnTo>
                                  <a:pt x="307893" y="125441"/>
                                </a:lnTo>
                                <a:lnTo>
                                  <a:pt x="305951" y="127978"/>
                                </a:lnTo>
                                <a:lnTo>
                                  <a:pt x="304014" y="130567"/>
                                </a:lnTo>
                                <a:lnTo>
                                  <a:pt x="301423" y="132510"/>
                                </a:lnTo>
                                <a:lnTo>
                                  <a:pt x="298838" y="134398"/>
                                </a:lnTo>
                                <a:lnTo>
                                  <a:pt x="296895" y="135693"/>
                                </a:lnTo>
                                <a:lnTo>
                                  <a:pt x="294310" y="136988"/>
                                </a:lnTo>
                                <a:lnTo>
                                  <a:pt x="292367" y="137635"/>
                                </a:lnTo>
                                <a:lnTo>
                                  <a:pt x="290431" y="138930"/>
                                </a:lnTo>
                                <a:lnTo>
                                  <a:pt x="288488" y="138930"/>
                                </a:lnTo>
                                <a:lnTo>
                                  <a:pt x="286546" y="139578"/>
                                </a:lnTo>
                                <a:lnTo>
                                  <a:pt x="283961" y="138930"/>
                                </a:lnTo>
                                <a:lnTo>
                                  <a:pt x="282018" y="138282"/>
                                </a:lnTo>
                                <a:lnTo>
                                  <a:pt x="279433" y="138282"/>
                                </a:lnTo>
                                <a:lnTo>
                                  <a:pt x="277490" y="137635"/>
                                </a:lnTo>
                                <a:lnTo>
                                  <a:pt x="274905" y="136988"/>
                                </a:lnTo>
                                <a:lnTo>
                                  <a:pt x="272962" y="136988"/>
                                </a:lnTo>
                                <a:lnTo>
                                  <a:pt x="271026" y="136340"/>
                                </a:lnTo>
                                <a:lnTo>
                                  <a:pt x="268434" y="135693"/>
                                </a:lnTo>
                                <a:lnTo>
                                  <a:pt x="265848" y="134398"/>
                                </a:lnTo>
                                <a:lnTo>
                                  <a:pt x="263262" y="133804"/>
                                </a:lnTo>
                                <a:lnTo>
                                  <a:pt x="260676" y="133157"/>
                                </a:lnTo>
                                <a:lnTo>
                                  <a:pt x="257442" y="132510"/>
                                </a:lnTo>
                                <a:lnTo>
                                  <a:pt x="254856" y="131214"/>
                                </a:lnTo>
                                <a:lnTo>
                                  <a:pt x="251621" y="130567"/>
                                </a:lnTo>
                                <a:lnTo>
                                  <a:pt x="248385" y="129272"/>
                                </a:lnTo>
                                <a:lnTo>
                                  <a:pt x="245150" y="128625"/>
                                </a:lnTo>
                                <a:lnTo>
                                  <a:pt x="243208" y="127978"/>
                                </a:lnTo>
                                <a:lnTo>
                                  <a:pt x="241272" y="127330"/>
                                </a:lnTo>
                                <a:lnTo>
                                  <a:pt x="238680" y="126682"/>
                                </a:lnTo>
                                <a:lnTo>
                                  <a:pt x="237387" y="126035"/>
                                </a:lnTo>
                                <a:lnTo>
                                  <a:pt x="235450" y="125441"/>
                                </a:lnTo>
                                <a:lnTo>
                                  <a:pt x="232859" y="124794"/>
                                </a:lnTo>
                                <a:lnTo>
                                  <a:pt x="230923" y="124146"/>
                                </a:lnTo>
                                <a:lnTo>
                                  <a:pt x="228981" y="123499"/>
                                </a:lnTo>
                                <a:lnTo>
                                  <a:pt x="226395" y="122851"/>
                                </a:lnTo>
                                <a:lnTo>
                                  <a:pt x="224453" y="122204"/>
                                </a:lnTo>
                                <a:lnTo>
                                  <a:pt x="221867" y="121557"/>
                                </a:lnTo>
                                <a:lnTo>
                                  <a:pt x="219925" y="121557"/>
                                </a:lnTo>
                                <a:lnTo>
                                  <a:pt x="217339" y="120909"/>
                                </a:lnTo>
                                <a:lnTo>
                                  <a:pt x="214748" y="120261"/>
                                </a:lnTo>
                                <a:lnTo>
                                  <a:pt x="212162" y="119615"/>
                                </a:lnTo>
                                <a:lnTo>
                                  <a:pt x="210219" y="119615"/>
                                </a:lnTo>
                                <a:lnTo>
                                  <a:pt x="206990" y="118320"/>
                                </a:lnTo>
                                <a:lnTo>
                                  <a:pt x="204399" y="118320"/>
                                </a:lnTo>
                                <a:lnTo>
                                  <a:pt x="201169" y="117079"/>
                                </a:lnTo>
                                <a:lnTo>
                                  <a:pt x="198578" y="116431"/>
                                </a:lnTo>
                                <a:lnTo>
                                  <a:pt x="195343" y="115783"/>
                                </a:lnTo>
                                <a:lnTo>
                                  <a:pt x="192113" y="115136"/>
                                </a:lnTo>
                                <a:lnTo>
                                  <a:pt x="188878" y="114489"/>
                                </a:lnTo>
                                <a:lnTo>
                                  <a:pt x="186292" y="114489"/>
                                </a:lnTo>
                                <a:lnTo>
                                  <a:pt x="182407" y="113194"/>
                                </a:lnTo>
                                <a:lnTo>
                                  <a:pt x="178529" y="113194"/>
                                </a:lnTo>
                                <a:lnTo>
                                  <a:pt x="175294" y="111899"/>
                                </a:lnTo>
                                <a:lnTo>
                                  <a:pt x="172059" y="111252"/>
                                </a:lnTo>
                                <a:lnTo>
                                  <a:pt x="168180" y="110604"/>
                                </a:lnTo>
                                <a:lnTo>
                                  <a:pt x="164295" y="109957"/>
                                </a:lnTo>
                                <a:lnTo>
                                  <a:pt x="160417" y="109309"/>
                                </a:lnTo>
                                <a:lnTo>
                                  <a:pt x="157182" y="109309"/>
                                </a:lnTo>
                                <a:lnTo>
                                  <a:pt x="152654" y="108069"/>
                                </a:lnTo>
                                <a:lnTo>
                                  <a:pt x="148775" y="108069"/>
                                </a:lnTo>
                                <a:lnTo>
                                  <a:pt x="144890" y="106773"/>
                                </a:lnTo>
                                <a:lnTo>
                                  <a:pt x="141012" y="106773"/>
                                </a:lnTo>
                                <a:lnTo>
                                  <a:pt x="136484" y="105479"/>
                                </a:lnTo>
                                <a:lnTo>
                                  <a:pt x="133249" y="105479"/>
                                </a:lnTo>
                                <a:lnTo>
                                  <a:pt x="129370" y="104831"/>
                                </a:lnTo>
                                <a:lnTo>
                                  <a:pt x="125486" y="104831"/>
                                </a:lnTo>
                                <a:lnTo>
                                  <a:pt x="121607" y="104183"/>
                                </a:lnTo>
                                <a:lnTo>
                                  <a:pt x="117723" y="103536"/>
                                </a:lnTo>
                                <a:lnTo>
                                  <a:pt x="113844" y="102889"/>
                                </a:lnTo>
                                <a:lnTo>
                                  <a:pt x="110609" y="102889"/>
                                </a:lnTo>
                                <a:lnTo>
                                  <a:pt x="106730" y="102889"/>
                                </a:lnTo>
                                <a:lnTo>
                                  <a:pt x="103495" y="102242"/>
                                </a:lnTo>
                                <a:lnTo>
                                  <a:pt x="99616" y="102242"/>
                                </a:lnTo>
                                <a:lnTo>
                                  <a:pt x="96381" y="102242"/>
                                </a:lnTo>
                                <a:lnTo>
                                  <a:pt x="92497" y="101594"/>
                                </a:lnTo>
                                <a:lnTo>
                                  <a:pt x="89262" y="101594"/>
                                </a:lnTo>
                                <a:lnTo>
                                  <a:pt x="85383" y="100946"/>
                                </a:lnTo>
                                <a:lnTo>
                                  <a:pt x="82797" y="100946"/>
                                </a:lnTo>
                                <a:lnTo>
                                  <a:pt x="78913" y="100946"/>
                                </a:lnTo>
                                <a:lnTo>
                                  <a:pt x="75683" y="100353"/>
                                </a:lnTo>
                                <a:lnTo>
                                  <a:pt x="73092" y="100353"/>
                                </a:lnTo>
                                <a:lnTo>
                                  <a:pt x="69857" y="100353"/>
                                </a:lnTo>
                                <a:lnTo>
                                  <a:pt x="66627" y="99706"/>
                                </a:lnTo>
                                <a:lnTo>
                                  <a:pt x="63392" y="99706"/>
                                </a:lnTo>
                                <a:lnTo>
                                  <a:pt x="60157" y="99706"/>
                                </a:lnTo>
                                <a:lnTo>
                                  <a:pt x="57571" y="99706"/>
                                </a:lnTo>
                                <a:lnTo>
                                  <a:pt x="54336" y="99706"/>
                                </a:lnTo>
                                <a:lnTo>
                                  <a:pt x="51750" y="99706"/>
                                </a:lnTo>
                                <a:lnTo>
                                  <a:pt x="49159" y="99706"/>
                                </a:lnTo>
                                <a:lnTo>
                                  <a:pt x="46573" y="99706"/>
                                </a:lnTo>
                                <a:lnTo>
                                  <a:pt x="43338" y="99706"/>
                                </a:lnTo>
                                <a:lnTo>
                                  <a:pt x="41401" y="99706"/>
                                </a:lnTo>
                                <a:lnTo>
                                  <a:pt x="38166" y="99706"/>
                                </a:lnTo>
                                <a:lnTo>
                                  <a:pt x="36224" y="99706"/>
                                </a:lnTo>
                                <a:lnTo>
                                  <a:pt x="33638" y="99706"/>
                                </a:lnTo>
                                <a:lnTo>
                                  <a:pt x="31047" y="99706"/>
                                </a:lnTo>
                                <a:lnTo>
                                  <a:pt x="29110" y="99706"/>
                                </a:lnTo>
                                <a:lnTo>
                                  <a:pt x="27168" y="99706"/>
                                </a:lnTo>
                                <a:lnTo>
                                  <a:pt x="24582" y="99706"/>
                                </a:lnTo>
                                <a:lnTo>
                                  <a:pt x="22640" y="99706"/>
                                </a:lnTo>
                                <a:lnTo>
                                  <a:pt x="20698" y="99706"/>
                                </a:lnTo>
                                <a:lnTo>
                                  <a:pt x="18762" y="99706"/>
                                </a:lnTo>
                                <a:lnTo>
                                  <a:pt x="15526" y="99706"/>
                                </a:lnTo>
                                <a:lnTo>
                                  <a:pt x="12291" y="100353"/>
                                </a:lnTo>
                                <a:lnTo>
                                  <a:pt x="9056" y="100353"/>
                                </a:lnTo>
                                <a:lnTo>
                                  <a:pt x="7114" y="100353"/>
                                </a:lnTo>
                                <a:lnTo>
                                  <a:pt x="4528" y="100353"/>
                                </a:lnTo>
                                <a:lnTo>
                                  <a:pt x="3235" y="100946"/>
                                </a:lnTo>
                                <a:lnTo>
                                  <a:pt x="650" y="100946"/>
                                </a:lnTo>
                                <a:lnTo>
                                  <a:pt x="0" y="100946"/>
                                </a:lnTo>
                                <a:lnTo>
                                  <a:pt x="21996" y="63665"/>
                                </a:lnTo>
                                <a:lnTo>
                                  <a:pt x="22640" y="63018"/>
                                </a:lnTo>
                                <a:lnTo>
                                  <a:pt x="23933" y="63018"/>
                                </a:lnTo>
                                <a:lnTo>
                                  <a:pt x="25226" y="62370"/>
                                </a:lnTo>
                                <a:lnTo>
                                  <a:pt x="26519" y="62370"/>
                                </a:lnTo>
                                <a:lnTo>
                                  <a:pt x="27817" y="62370"/>
                                </a:lnTo>
                                <a:lnTo>
                                  <a:pt x="30403" y="62370"/>
                                </a:lnTo>
                                <a:lnTo>
                                  <a:pt x="32345" y="62370"/>
                                </a:lnTo>
                                <a:lnTo>
                                  <a:pt x="34282" y="61723"/>
                                </a:lnTo>
                                <a:lnTo>
                                  <a:pt x="37517" y="61723"/>
                                </a:lnTo>
                                <a:lnTo>
                                  <a:pt x="40752" y="61723"/>
                                </a:lnTo>
                                <a:lnTo>
                                  <a:pt x="43987" y="61076"/>
                                </a:lnTo>
                                <a:lnTo>
                                  <a:pt x="47222" y="61076"/>
                                </a:lnTo>
                                <a:lnTo>
                                  <a:pt x="49159" y="61076"/>
                                </a:lnTo>
                                <a:lnTo>
                                  <a:pt x="51101" y="61076"/>
                                </a:lnTo>
                                <a:lnTo>
                                  <a:pt x="53043" y="61076"/>
                                </a:lnTo>
                                <a:lnTo>
                                  <a:pt x="55629" y="61076"/>
                                </a:lnTo>
                                <a:lnTo>
                                  <a:pt x="57571" y="61076"/>
                                </a:lnTo>
                                <a:lnTo>
                                  <a:pt x="59508" y="61076"/>
                                </a:lnTo>
                                <a:lnTo>
                                  <a:pt x="61450" y="61076"/>
                                </a:lnTo>
                                <a:lnTo>
                                  <a:pt x="64036" y="61076"/>
                                </a:lnTo>
                                <a:lnTo>
                                  <a:pt x="65978" y="61076"/>
                                </a:lnTo>
                                <a:lnTo>
                                  <a:pt x="68564" y="61076"/>
                                </a:lnTo>
                                <a:lnTo>
                                  <a:pt x="71155" y="61076"/>
                                </a:lnTo>
                                <a:lnTo>
                                  <a:pt x="73741" y="61076"/>
                                </a:lnTo>
                                <a:lnTo>
                                  <a:pt x="76327" y="61076"/>
                                </a:lnTo>
                                <a:lnTo>
                                  <a:pt x="78913" y="61076"/>
                                </a:lnTo>
                                <a:lnTo>
                                  <a:pt x="81504" y="61076"/>
                                </a:lnTo>
                                <a:lnTo>
                                  <a:pt x="84734" y="61076"/>
                                </a:lnTo>
                                <a:lnTo>
                                  <a:pt x="87325" y="61076"/>
                                </a:lnTo>
                                <a:lnTo>
                                  <a:pt x="90560" y="61723"/>
                                </a:lnTo>
                                <a:lnTo>
                                  <a:pt x="93146" y="61723"/>
                                </a:lnTo>
                                <a:lnTo>
                                  <a:pt x="96381" y="61723"/>
                                </a:lnTo>
                                <a:lnTo>
                                  <a:pt x="99616" y="61723"/>
                                </a:lnTo>
                                <a:lnTo>
                                  <a:pt x="102846" y="61723"/>
                                </a:lnTo>
                                <a:lnTo>
                                  <a:pt x="105437" y="62370"/>
                                </a:lnTo>
                                <a:lnTo>
                                  <a:pt x="109316" y="62370"/>
                                </a:lnTo>
                                <a:lnTo>
                                  <a:pt x="111902" y="62370"/>
                                </a:lnTo>
                                <a:lnTo>
                                  <a:pt x="115786" y="63018"/>
                                </a:lnTo>
                                <a:lnTo>
                                  <a:pt x="119021" y="63018"/>
                                </a:lnTo>
                                <a:lnTo>
                                  <a:pt x="122900" y="63665"/>
                                </a:lnTo>
                                <a:lnTo>
                                  <a:pt x="126135" y="63665"/>
                                </a:lnTo>
                                <a:lnTo>
                                  <a:pt x="130014" y="64313"/>
                                </a:lnTo>
                                <a:lnTo>
                                  <a:pt x="133249" y="64313"/>
                                </a:lnTo>
                                <a:lnTo>
                                  <a:pt x="137776" y="64959"/>
                                </a:lnTo>
                                <a:lnTo>
                                  <a:pt x="141012" y="65607"/>
                                </a:lnTo>
                                <a:lnTo>
                                  <a:pt x="144890" y="66255"/>
                                </a:lnTo>
                                <a:lnTo>
                                  <a:pt x="148775" y="66255"/>
                                </a:lnTo>
                                <a:lnTo>
                                  <a:pt x="153303" y="66902"/>
                                </a:lnTo>
                                <a:lnTo>
                                  <a:pt x="157182" y="66902"/>
                                </a:lnTo>
                                <a:lnTo>
                                  <a:pt x="160417" y="67550"/>
                                </a:lnTo>
                                <a:lnTo>
                                  <a:pt x="164295" y="68143"/>
                                </a:lnTo>
                                <a:lnTo>
                                  <a:pt x="168180" y="68791"/>
                                </a:lnTo>
                                <a:lnTo>
                                  <a:pt x="171409" y="68791"/>
                                </a:lnTo>
                                <a:lnTo>
                                  <a:pt x="175294" y="69438"/>
                                </a:lnTo>
                                <a:lnTo>
                                  <a:pt x="178529" y="69438"/>
                                </a:lnTo>
                                <a:lnTo>
                                  <a:pt x="182407" y="70086"/>
                                </a:lnTo>
                                <a:lnTo>
                                  <a:pt x="184993" y="70733"/>
                                </a:lnTo>
                                <a:lnTo>
                                  <a:pt x="188228" y="71380"/>
                                </a:lnTo>
                                <a:lnTo>
                                  <a:pt x="191464" y="71380"/>
                                </a:lnTo>
                                <a:lnTo>
                                  <a:pt x="194699" y="72028"/>
                                </a:lnTo>
                                <a:lnTo>
                                  <a:pt x="197285" y="72676"/>
                                </a:lnTo>
                                <a:lnTo>
                                  <a:pt x="200520" y="73322"/>
                                </a:lnTo>
                                <a:lnTo>
                                  <a:pt x="203106" y="73322"/>
                                </a:lnTo>
                                <a:lnTo>
                                  <a:pt x="206341" y="73970"/>
                                </a:lnTo>
                                <a:lnTo>
                                  <a:pt x="208283" y="73970"/>
                                </a:lnTo>
                                <a:lnTo>
                                  <a:pt x="211518" y="74617"/>
                                </a:lnTo>
                                <a:lnTo>
                                  <a:pt x="213454" y="75265"/>
                                </a:lnTo>
                                <a:lnTo>
                                  <a:pt x="216690" y="75913"/>
                                </a:lnTo>
                                <a:lnTo>
                                  <a:pt x="218632" y="75913"/>
                                </a:lnTo>
                                <a:lnTo>
                                  <a:pt x="220574" y="76505"/>
                                </a:lnTo>
                                <a:lnTo>
                                  <a:pt x="223160" y="76505"/>
                                </a:lnTo>
                                <a:lnTo>
                                  <a:pt x="225746" y="77801"/>
                                </a:lnTo>
                                <a:lnTo>
                                  <a:pt x="227688" y="77801"/>
                                </a:lnTo>
                                <a:lnTo>
                                  <a:pt x="229625" y="78448"/>
                                </a:lnTo>
                                <a:lnTo>
                                  <a:pt x="231566" y="78448"/>
                                </a:lnTo>
                                <a:lnTo>
                                  <a:pt x="233509" y="79096"/>
                                </a:lnTo>
                                <a:lnTo>
                                  <a:pt x="235450" y="79096"/>
                                </a:lnTo>
                                <a:lnTo>
                                  <a:pt x="237387" y="79743"/>
                                </a:lnTo>
                                <a:lnTo>
                                  <a:pt x="239330" y="80391"/>
                                </a:lnTo>
                                <a:lnTo>
                                  <a:pt x="241272" y="81038"/>
                                </a:lnTo>
                                <a:lnTo>
                                  <a:pt x="244507" y="81038"/>
                                </a:lnTo>
                                <a:lnTo>
                                  <a:pt x="247736" y="82333"/>
                                </a:lnTo>
                                <a:lnTo>
                                  <a:pt x="250328" y="82333"/>
                                </a:lnTo>
                                <a:lnTo>
                                  <a:pt x="253557" y="83628"/>
                                </a:lnTo>
                                <a:lnTo>
                                  <a:pt x="255500" y="84276"/>
                                </a:lnTo>
                                <a:lnTo>
                                  <a:pt x="258735" y="84868"/>
                                </a:lnTo>
                                <a:lnTo>
                                  <a:pt x="260676" y="85516"/>
                                </a:lnTo>
                                <a:lnTo>
                                  <a:pt x="262613" y="86164"/>
                                </a:lnTo>
                                <a:lnTo>
                                  <a:pt x="264555" y="86164"/>
                                </a:lnTo>
                                <a:lnTo>
                                  <a:pt x="266497" y="86811"/>
                                </a:lnTo>
                                <a:lnTo>
                                  <a:pt x="268434" y="86811"/>
                                </a:lnTo>
                                <a:lnTo>
                                  <a:pt x="270376" y="87458"/>
                                </a:lnTo>
                                <a:lnTo>
                                  <a:pt x="272962" y="88106"/>
                                </a:lnTo>
                                <a:lnTo>
                                  <a:pt x="276197" y="89401"/>
                                </a:lnTo>
                                <a:lnTo>
                                  <a:pt x="278140" y="88754"/>
                                </a:lnTo>
                                <a:lnTo>
                                  <a:pt x="280081" y="88754"/>
                                </a:lnTo>
                                <a:lnTo>
                                  <a:pt x="282018" y="88106"/>
                                </a:lnTo>
                                <a:lnTo>
                                  <a:pt x="283961" y="88106"/>
                                </a:lnTo>
                                <a:lnTo>
                                  <a:pt x="285902" y="86164"/>
                                </a:lnTo>
                                <a:lnTo>
                                  <a:pt x="287845" y="84868"/>
                                </a:lnTo>
                                <a:lnTo>
                                  <a:pt x="288488" y="81685"/>
                                </a:lnTo>
                                <a:lnTo>
                                  <a:pt x="288488" y="79743"/>
                                </a:lnTo>
                                <a:lnTo>
                                  <a:pt x="288488" y="77801"/>
                                </a:lnTo>
                                <a:lnTo>
                                  <a:pt x="289138" y="75913"/>
                                </a:lnTo>
                                <a:lnTo>
                                  <a:pt x="288488" y="74617"/>
                                </a:lnTo>
                                <a:lnTo>
                                  <a:pt x="287195" y="73322"/>
                                </a:lnTo>
                                <a:lnTo>
                                  <a:pt x="285254" y="72028"/>
                                </a:lnTo>
                                <a:lnTo>
                                  <a:pt x="282668" y="70086"/>
                                </a:lnTo>
                                <a:lnTo>
                                  <a:pt x="280726" y="69438"/>
                                </a:lnTo>
                                <a:lnTo>
                                  <a:pt x="278788" y="68143"/>
                                </a:lnTo>
                                <a:lnTo>
                                  <a:pt x="276847" y="67550"/>
                                </a:lnTo>
                                <a:lnTo>
                                  <a:pt x="274261" y="66255"/>
                                </a:lnTo>
                                <a:lnTo>
                                  <a:pt x="271669" y="65607"/>
                                </a:lnTo>
                                <a:lnTo>
                                  <a:pt x="269083" y="64313"/>
                                </a:lnTo>
                                <a:lnTo>
                                  <a:pt x="265848" y="63018"/>
                                </a:lnTo>
                                <a:lnTo>
                                  <a:pt x="263262" y="62370"/>
                                </a:lnTo>
                                <a:lnTo>
                                  <a:pt x="259383" y="61076"/>
                                </a:lnTo>
                                <a:lnTo>
                                  <a:pt x="256149" y="60428"/>
                                </a:lnTo>
                                <a:lnTo>
                                  <a:pt x="254207" y="59187"/>
                                </a:lnTo>
                                <a:lnTo>
                                  <a:pt x="252264" y="58539"/>
                                </a:lnTo>
                                <a:lnTo>
                                  <a:pt x="250328" y="57892"/>
                                </a:lnTo>
                                <a:lnTo>
                                  <a:pt x="248385" y="57892"/>
                                </a:lnTo>
                                <a:lnTo>
                                  <a:pt x="245799" y="57244"/>
                                </a:lnTo>
                                <a:lnTo>
                                  <a:pt x="243857" y="56598"/>
                                </a:lnTo>
                                <a:lnTo>
                                  <a:pt x="241915" y="55949"/>
                                </a:lnTo>
                                <a:lnTo>
                                  <a:pt x="239978" y="55949"/>
                                </a:lnTo>
                                <a:lnTo>
                                  <a:pt x="237387" y="55302"/>
                                </a:lnTo>
                                <a:lnTo>
                                  <a:pt x="235450" y="54655"/>
                                </a:lnTo>
                                <a:lnTo>
                                  <a:pt x="232859" y="54007"/>
                                </a:lnTo>
                                <a:lnTo>
                                  <a:pt x="230923" y="54007"/>
                                </a:lnTo>
                                <a:lnTo>
                                  <a:pt x="227688" y="52712"/>
                                </a:lnTo>
                                <a:lnTo>
                                  <a:pt x="225746" y="52712"/>
                                </a:lnTo>
                                <a:lnTo>
                                  <a:pt x="223160" y="52065"/>
                                </a:lnTo>
                                <a:lnTo>
                                  <a:pt x="220574" y="51418"/>
                                </a:lnTo>
                                <a:lnTo>
                                  <a:pt x="217339" y="50824"/>
                                </a:lnTo>
                                <a:lnTo>
                                  <a:pt x="214747" y="50824"/>
                                </a:lnTo>
                                <a:lnTo>
                                  <a:pt x="212161" y="50177"/>
                                </a:lnTo>
                                <a:lnTo>
                                  <a:pt x="209576" y="49529"/>
                                </a:lnTo>
                                <a:lnTo>
                                  <a:pt x="206341" y="48881"/>
                                </a:lnTo>
                                <a:lnTo>
                                  <a:pt x="203755" y="48881"/>
                                </a:lnTo>
                                <a:lnTo>
                                  <a:pt x="200520" y="48234"/>
                                </a:lnTo>
                                <a:lnTo>
                                  <a:pt x="197934" y="47587"/>
                                </a:lnTo>
                                <a:lnTo>
                                  <a:pt x="194699" y="46940"/>
                                </a:lnTo>
                                <a:lnTo>
                                  <a:pt x="192113" y="46292"/>
                                </a:lnTo>
                                <a:lnTo>
                                  <a:pt x="188878" y="45644"/>
                                </a:lnTo>
                                <a:lnTo>
                                  <a:pt x="185643" y="45644"/>
                                </a:lnTo>
                                <a:lnTo>
                                  <a:pt x="182407" y="44997"/>
                                </a:lnTo>
                                <a:lnTo>
                                  <a:pt x="178529" y="44997"/>
                                </a:lnTo>
                                <a:lnTo>
                                  <a:pt x="175294" y="44350"/>
                                </a:lnTo>
                                <a:lnTo>
                                  <a:pt x="172059" y="43702"/>
                                </a:lnTo>
                                <a:lnTo>
                                  <a:pt x="168823" y="43702"/>
                                </a:lnTo>
                                <a:lnTo>
                                  <a:pt x="165588" y="43055"/>
                                </a:lnTo>
                                <a:lnTo>
                                  <a:pt x="162359" y="43055"/>
                                </a:lnTo>
                                <a:lnTo>
                                  <a:pt x="159124" y="43055"/>
                                </a:lnTo>
                                <a:lnTo>
                                  <a:pt x="155889" y="42461"/>
                                </a:lnTo>
                                <a:lnTo>
                                  <a:pt x="152654" y="41814"/>
                                </a:lnTo>
                                <a:lnTo>
                                  <a:pt x="148775" y="41166"/>
                                </a:lnTo>
                                <a:lnTo>
                                  <a:pt x="146183" y="41166"/>
                                </a:lnTo>
                                <a:lnTo>
                                  <a:pt x="142954" y="41166"/>
                                </a:lnTo>
                                <a:lnTo>
                                  <a:pt x="139719" y="40519"/>
                                </a:lnTo>
                                <a:lnTo>
                                  <a:pt x="136484" y="40519"/>
                                </a:lnTo>
                                <a:lnTo>
                                  <a:pt x="133898" y="40519"/>
                                </a:lnTo>
                                <a:lnTo>
                                  <a:pt x="130014" y="40519"/>
                                </a:lnTo>
                                <a:lnTo>
                                  <a:pt x="127428" y="40519"/>
                                </a:lnTo>
                                <a:lnTo>
                                  <a:pt x="124192" y="39871"/>
                                </a:lnTo>
                                <a:lnTo>
                                  <a:pt x="120957" y="39871"/>
                                </a:lnTo>
                                <a:lnTo>
                                  <a:pt x="117723" y="39871"/>
                                </a:lnTo>
                                <a:lnTo>
                                  <a:pt x="115137" y="39871"/>
                                </a:lnTo>
                                <a:lnTo>
                                  <a:pt x="111902" y="39871"/>
                                </a:lnTo>
                                <a:lnTo>
                                  <a:pt x="109316" y="39871"/>
                                </a:lnTo>
                                <a:lnTo>
                                  <a:pt x="106081" y="39871"/>
                                </a:lnTo>
                                <a:lnTo>
                                  <a:pt x="103495" y="39871"/>
                                </a:lnTo>
                                <a:lnTo>
                                  <a:pt x="100260" y="39871"/>
                                </a:lnTo>
                                <a:lnTo>
                                  <a:pt x="97674" y="39871"/>
                                </a:lnTo>
                                <a:lnTo>
                                  <a:pt x="95088" y="39871"/>
                                </a:lnTo>
                                <a:lnTo>
                                  <a:pt x="92497" y="39871"/>
                                </a:lnTo>
                                <a:lnTo>
                                  <a:pt x="89911" y="39871"/>
                                </a:lnTo>
                                <a:lnTo>
                                  <a:pt x="87325" y="39871"/>
                                </a:lnTo>
                                <a:lnTo>
                                  <a:pt x="84734" y="39871"/>
                                </a:lnTo>
                                <a:lnTo>
                                  <a:pt x="82797" y="39871"/>
                                </a:lnTo>
                                <a:lnTo>
                                  <a:pt x="79562" y="39871"/>
                                </a:lnTo>
                                <a:lnTo>
                                  <a:pt x="77620" y="39871"/>
                                </a:lnTo>
                                <a:lnTo>
                                  <a:pt x="75034" y="39871"/>
                                </a:lnTo>
                                <a:lnTo>
                                  <a:pt x="73092" y="39871"/>
                                </a:lnTo>
                                <a:lnTo>
                                  <a:pt x="71155" y="39871"/>
                                </a:lnTo>
                                <a:lnTo>
                                  <a:pt x="68564" y="39871"/>
                                </a:lnTo>
                                <a:lnTo>
                                  <a:pt x="66627" y="39871"/>
                                </a:lnTo>
                                <a:lnTo>
                                  <a:pt x="64685" y="39871"/>
                                </a:lnTo>
                                <a:lnTo>
                                  <a:pt x="62743" y="39871"/>
                                </a:lnTo>
                                <a:lnTo>
                                  <a:pt x="60806" y="39871"/>
                                </a:lnTo>
                                <a:lnTo>
                                  <a:pt x="57571" y="39871"/>
                                </a:lnTo>
                                <a:lnTo>
                                  <a:pt x="54336" y="39871"/>
                                </a:lnTo>
                                <a:lnTo>
                                  <a:pt x="51101" y="39871"/>
                                </a:lnTo>
                                <a:lnTo>
                                  <a:pt x="49159" y="39871"/>
                                </a:lnTo>
                                <a:lnTo>
                                  <a:pt x="46573" y="39871"/>
                                </a:lnTo>
                                <a:lnTo>
                                  <a:pt x="45280" y="40519"/>
                                </a:lnTo>
                                <a:lnTo>
                                  <a:pt x="42694" y="40519"/>
                                </a:lnTo>
                                <a:lnTo>
                                  <a:pt x="42045" y="40519"/>
                                </a:lnTo>
                                <a:lnTo>
                                  <a:pt x="82797" y="1241"/>
                                </a:lnTo>
                                <a:lnTo>
                                  <a:pt x="89911" y="647"/>
                                </a:lnTo>
                                <a:lnTo>
                                  <a:pt x="97025" y="647"/>
                                </a:lnTo>
                                <a:lnTo>
                                  <a:pt x="104139" y="647"/>
                                </a:lnTo>
                                <a:lnTo>
                                  <a:pt x="111258" y="647"/>
                                </a:lnTo>
                                <a:lnTo>
                                  <a:pt x="11837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97" name="Shape 2697"/>
                        <wps:cNvSpPr/>
                        <wps:spPr>
                          <a:xfrm>
                            <a:off x="79559" y="772579"/>
                            <a:ext cx="705703" cy="79764"/>
                          </a:xfrm>
                          <a:custGeom>
                            <a:avLst/>
                            <a:gdLst/>
                            <a:ahLst/>
                            <a:cxnLst/>
                            <a:rect l="0" t="0" r="0" b="0"/>
                            <a:pathLst>
                              <a:path w="705703" h="79764">
                                <a:moveTo>
                                  <a:pt x="591193" y="0"/>
                                </a:moveTo>
                                <a:lnTo>
                                  <a:pt x="595066" y="0"/>
                                </a:lnTo>
                                <a:lnTo>
                                  <a:pt x="597685" y="0"/>
                                </a:lnTo>
                                <a:lnTo>
                                  <a:pt x="600904" y="0"/>
                                </a:lnTo>
                                <a:lnTo>
                                  <a:pt x="603522" y="0"/>
                                </a:lnTo>
                                <a:lnTo>
                                  <a:pt x="606741" y="0"/>
                                </a:lnTo>
                                <a:lnTo>
                                  <a:pt x="608651" y="0"/>
                                </a:lnTo>
                                <a:lnTo>
                                  <a:pt x="611924" y="0"/>
                                </a:lnTo>
                                <a:lnTo>
                                  <a:pt x="613833" y="0"/>
                                </a:lnTo>
                                <a:lnTo>
                                  <a:pt x="616452" y="642"/>
                                </a:lnTo>
                                <a:lnTo>
                                  <a:pt x="619016" y="642"/>
                                </a:lnTo>
                                <a:lnTo>
                                  <a:pt x="620980" y="1284"/>
                                </a:lnTo>
                                <a:lnTo>
                                  <a:pt x="623544" y="1932"/>
                                </a:lnTo>
                                <a:lnTo>
                                  <a:pt x="626162" y="3215"/>
                                </a:lnTo>
                                <a:lnTo>
                                  <a:pt x="628072" y="3215"/>
                                </a:lnTo>
                                <a:lnTo>
                                  <a:pt x="630636" y="4506"/>
                                </a:lnTo>
                                <a:lnTo>
                                  <a:pt x="633254" y="5789"/>
                                </a:lnTo>
                                <a:lnTo>
                                  <a:pt x="635164" y="6431"/>
                                </a:lnTo>
                                <a:lnTo>
                                  <a:pt x="637782" y="7721"/>
                                </a:lnTo>
                                <a:lnTo>
                                  <a:pt x="639692" y="8362"/>
                                </a:lnTo>
                                <a:lnTo>
                                  <a:pt x="642310" y="9647"/>
                                </a:lnTo>
                                <a:lnTo>
                                  <a:pt x="644875" y="11578"/>
                                </a:lnTo>
                                <a:lnTo>
                                  <a:pt x="646838" y="12221"/>
                                </a:lnTo>
                                <a:lnTo>
                                  <a:pt x="648748" y="13510"/>
                                </a:lnTo>
                                <a:lnTo>
                                  <a:pt x="650712" y="14794"/>
                                </a:lnTo>
                                <a:lnTo>
                                  <a:pt x="652676" y="16725"/>
                                </a:lnTo>
                                <a:lnTo>
                                  <a:pt x="655240" y="18010"/>
                                </a:lnTo>
                                <a:lnTo>
                                  <a:pt x="657204" y="19299"/>
                                </a:lnTo>
                                <a:lnTo>
                                  <a:pt x="659113" y="20584"/>
                                </a:lnTo>
                                <a:lnTo>
                                  <a:pt x="661732" y="23157"/>
                                </a:lnTo>
                                <a:lnTo>
                                  <a:pt x="662986" y="24446"/>
                                </a:lnTo>
                                <a:lnTo>
                                  <a:pt x="665606" y="25731"/>
                                </a:lnTo>
                                <a:lnTo>
                                  <a:pt x="666860" y="27662"/>
                                </a:lnTo>
                                <a:lnTo>
                                  <a:pt x="668824" y="29588"/>
                                </a:lnTo>
                                <a:lnTo>
                                  <a:pt x="672697" y="32809"/>
                                </a:lnTo>
                                <a:lnTo>
                                  <a:pt x="675916" y="36667"/>
                                </a:lnTo>
                                <a:lnTo>
                                  <a:pt x="679189" y="39241"/>
                                </a:lnTo>
                                <a:lnTo>
                                  <a:pt x="682408" y="43097"/>
                                </a:lnTo>
                                <a:lnTo>
                                  <a:pt x="684972" y="46313"/>
                                </a:lnTo>
                                <a:lnTo>
                                  <a:pt x="688246" y="49529"/>
                                </a:lnTo>
                                <a:lnTo>
                                  <a:pt x="690809" y="52751"/>
                                </a:lnTo>
                                <a:lnTo>
                                  <a:pt x="693428" y="55966"/>
                                </a:lnTo>
                                <a:lnTo>
                                  <a:pt x="695337" y="58539"/>
                                </a:lnTo>
                                <a:lnTo>
                                  <a:pt x="697956" y="61755"/>
                                </a:lnTo>
                                <a:lnTo>
                                  <a:pt x="699210" y="63681"/>
                                </a:lnTo>
                                <a:lnTo>
                                  <a:pt x="700520" y="66255"/>
                                </a:lnTo>
                                <a:lnTo>
                                  <a:pt x="702484" y="67544"/>
                                </a:lnTo>
                                <a:lnTo>
                                  <a:pt x="703739" y="70117"/>
                                </a:lnTo>
                                <a:lnTo>
                                  <a:pt x="705048" y="72044"/>
                                </a:lnTo>
                                <a:lnTo>
                                  <a:pt x="705703" y="73334"/>
                                </a:lnTo>
                                <a:lnTo>
                                  <a:pt x="642310" y="78480"/>
                                </a:lnTo>
                                <a:lnTo>
                                  <a:pt x="641001" y="77191"/>
                                </a:lnTo>
                                <a:lnTo>
                                  <a:pt x="639092" y="73976"/>
                                </a:lnTo>
                                <a:lnTo>
                                  <a:pt x="637128" y="72044"/>
                                </a:lnTo>
                                <a:lnTo>
                                  <a:pt x="635164" y="70117"/>
                                </a:lnTo>
                                <a:lnTo>
                                  <a:pt x="633254" y="67544"/>
                                </a:lnTo>
                                <a:lnTo>
                                  <a:pt x="630636" y="65613"/>
                                </a:lnTo>
                                <a:lnTo>
                                  <a:pt x="627417" y="62397"/>
                                </a:lnTo>
                                <a:lnTo>
                                  <a:pt x="624198" y="59823"/>
                                </a:lnTo>
                                <a:lnTo>
                                  <a:pt x="622235" y="58539"/>
                                </a:lnTo>
                                <a:lnTo>
                                  <a:pt x="620325" y="57250"/>
                                </a:lnTo>
                                <a:lnTo>
                                  <a:pt x="618361" y="55966"/>
                                </a:lnTo>
                                <a:lnTo>
                                  <a:pt x="616452" y="55324"/>
                                </a:lnTo>
                                <a:lnTo>
                                  <a:pt x="614488" y="54034"/>
                                </a:lnTo>
                                <a:lnTo>
                                  <a:pt x="612579" y="52751"/>
                                </a:lnTo>
                                <a:lnTo>
                                  <a:pt x="609960" y="52103"/>
                                </a:lnTo>
                                <a:lnTo>
                                  <a:pt x="608051" y="50819"/>
                                </a:lnTo>
                                <a:lnTo>
                                  <a:pt x="605432" y="50177"/>
                                </a:lnTo>
                                <a:lnTo>
                                  <a:pt x="602868" y="49529"/>
                                </a:lnTo>
                                <a:lnTo>
                                  <a:pt x="600904" y="48887"/>
                                </a:lnTo>
                                <a:lnTo>
                                  <a:pt x="598340" y="48887"/>
                                </a:lnTo>
                                <a:lnTo>
                                  <a:pt x="595066" y="48245"/>
                                </a:lnTo>
                                <a:lnTo>
                                  <a:pt x="593157" y="47603"/>
                                </a:lnTo>
                                <a:lnTo>
                                  <a:pt x="589938" y="47603"/>
                                </a:lnTo>
                                <a:lnTo>
                                  <a:pt x="587975" y="47603"/>
                                </a:lnTo>
                                <a:lnTo>
                                  <a:pt x="584756" y="46961"/>
                                </a:lnTo>
                                <a:lnTo>
                                  <a:pt x="582137" y="46961"/>
                                </a:lnTo>
                                <a:lnTo>
                                  <a:pt x="579573" y="47603"/>
                                </a:lnTo>
                                <a:lnTo>
                                  <a:pt x="576954" y="47603"/>
                                </a:lnTo>
                                <a:lnTo>
                                  <a:pt x="573081" y="47603"/>
                                </a:lnTo>
                                <a:lnTo>
                                  <a:pt x="570517" y="48245"/>
                                </a:lnTo>
                                <a:lnTo>
                                  <a:pt x="567898" y="48245"/>
                                </a:lnTo>
                                <a:lnTo>
                                  <a:pt x="566644" y="48245"/>
                                </a:lnTo>
                                <a:lnTo>
                                  <a:pt x="564680" y="48887"/>
                                </a:lnTo>
                                <a:lnTo>
                                  <a:pt x="562770" y="48887"/>
                                </a:lnTo>
                                <a:lnTo>
                                  <a:pt x="560152" y="48887"/>
                                </a:lnTo>
                                <a:lnTo>
                                  <a:pt x="558242" y="49529"/>
                                </a:lnTo>
                                <a:lnTo>
                                  <a:pt x="555624" y="49529"/>
                                </a:lnTo>
                                <a:lnTo>
                                  <a:pt x="553715" y="50177"/>
                                </a:lnTo>
                                <a:lnTo>
                                  <a:pt x="551096" y="50177"/>
                                </a:lnTo>
                                <a:lnTo>
                                  <a:pt x="548532" y="50819"/>
                                </a:lnTo>
                                <a:lnTo>
                                  <a:pt x="546568" y="51460"/>
                                </a:lnTo>
                                <a:lnTo>
                                  <a:pt x="544004" y="52103"/>
                                </a:lnTo>
                                <a:lnTo>
                                  <a:pt x="540731" y="52103"/>
                                </a:lnTo>
                                <a:lnTo>
                                  <a:pt x="537512" y="52751"/>
                                </a:lnTo>
                                <a:lnTo>
                                  <a:pt x="534948" y="53392"/>
                                </a:lnTo>
                                <a:lnTo>
                                  <a:pt x="531675" y="54034"/>
                                </a:lnTo>
                                <a:lnTo>
                                  <a:pt x="527801" y="54034"/>
                                </a:lnTo>
                                <a:lnTo>
                                  <a:pt x="524582" y="54676"/>
                                </a:lnTo>
                                <a:lnTo>
                                  <a:pt x="521364" y="55324"/>
                                </a:lnTo>
                                <a:lnTo>
                                  <a:pt x="517491" y="55966"/>
                                </a:lnTo>
                                <a:lnTo>
                                  <a:pt x="513563" y="55966"/>
                                </a:lnTo>
                                <a:lnTo>
                                  <a:pt x="509689" y="56607"/>
                                </a:lnTo>
                                <a:lnTo>
                                  <a:pt x="505161" y="57250"/>
                                </a:lnTo>
                                <a:lnTo>
                                  <a:pt x="500633" y="58539"/>
                                </a:lnTo>
                                <a:lnTo>
                                  <a:pt x="496105" y="58539"/>
                                </a:lnTo>
                                <a:lnTo>
                                  <a:pt x="491577" y="59823"/>
                                </a:lnTo>
                                <a:lnTo>
                                  <a:pt x="487049" y="59823"/>
                                </a:lnTo>
                                <a:lnTo>
                                  <a:pt x="482521" y="61113"/>
                                </a:lnTo>
                                <a:lnTo>
                                  <a:pt x="476739" y="61113"/>
                                </a:lnTo>
                                <a:lnTo>
                                  <a:pt x="471556" y="61755"/>
                                </a:lnTo>
                                <a:lnTo>
                                  <a:pt x="466373" y="62397"/>
                                </a:lnTo>
                                <a:lnTo>
                                  <a:pt x="460547" y="63681"/>
                                </a:lnTo>
                                <a:lnTo>
                                  <a:pt x="454726" y="64329"/>
                                </a:lnTo>
                                <a:lnTo>
                                  <a:pt x="448256" y="64970"/>
                                </a:lnTo>
                                <a:lnTo>
                                  <a:pt x="441785" y="65613"/>
                                </a:lnTo>
                                <a:lnTo>
                                  <a:pt x="435964" y="66902"/>
                                </a:lnTo>
                                <a:lnTo>
                                  <a:pt x="428851" y="67544"/>
                                </a:lnTo>
                                <a:lnTo>
                                  <a:pt x="421737" y="68186"/>
                                </a:lnTo>
                                <a:lnTo>
                                  <a:pt x="414623" y="68829"/>
                                </a:lnTo>
                                <a:lnTo>
                                  <a:pt x="407503" y="70117"/>
                                </a:lnTo>
                                <a:lnTo>
                                  <a:pt x="400390" y="70760"/>
                                </a:lnTo>
                                <a:lnTo>
                                  <a:pt x="392627" y="71402"/>
                                </a:lnTo>
                                <a:lnTo>
                                  <a:pt x="384220" y="72044"/>
                                </a:lnTo>
                                <a:lnTo>
                                  <a:pt x="376456" y="73334"/>
                                </a:lnTo>
                                <a:lnTo>
                                  <a:pt x="368050" y="73334"/>
                                </a:lnTo>
                                <a:lnTo>
                                  <a:pt x="359638" y="73976"/>
                                </a:lnTo>
                                <a:lnTo>
                                  <a:pt x="351231" y="74617"/>
                                </a:lnTo>
                                <a:lnTo>
                                  <a:pt x="342824" y="75907"/>
                                </a:lnTo>
                                <a:lnTo>
                                  <a:pt x="334412" y="75907"/>
                                </a:lnTo>
                                <a:lnTo>
                                  <a:pt x="325356" y="76549"/>
                                </a:lnTo>
                                <a:lnTo>
                                  <a:pt x="317598" y="77191"/>
                                </a:lnTo>
                                <a:lnTo>
                                  <a:pt x="309186" y="77833"/>
                                </a:lnTo>
                                <a:lnTo>
                                  <a:pt x="300779" y="77833"/>
                                </a:lnTo>
                                <a:lnTo>
                                  <a:pt x="292372" y="77833"/>
                                </a:lnTo>
                                <a:lnTo>
                                  <a:pt x="283960" y="78480"/>
                                </a:lnTo>
                                <a:lnTo>
                                  <a:pt x="275553" y="78480"/>
                                </a:lnTo>
                                <a:lnTo>
                                  <a:pt x="267791" y="78480"/>
                                </a:lnTo>
                                <a:lnTo>
                                  <a:pt x="259384" y="79123"/>
                                </a:lnTo>
                                <a:lnTo>
                                  <a:pt x="251620" y="79123"/>
                                </a:lnTo>
                                <a:lnTo>
                                  <a:pt x="243858" y="79764"/>
                                </a:lnTo>
                                <a:lnTo>
                                  <a:pt x="235450" y="79123"/>
                                </a:lnTo>
                                <a:lnTo>
                                  <a:pt x="227038" y="79123"/>
                                </a:lnTo>
                                <a:lnTo>
                                  <a:pt x="219275" y="79123"/>
                                </a:lnTo>
                                <a:lnTo>
                                  <a:pt x="212161" y="79123"/>
                                </a:lnTo>
                                <a:lnTo>
                                  <a:pt x="203754" y="79123"/>
                                </a:lnTo>
                                <a:lnTo>
                                  <a:pt x="196641" y="79123"/>
                                </a:lnTo>
                                <a:lnTo>
                                  <a:pt x="188877" y="79123"/>
                                </a:lnTo>
                                <a:lnTo>
                                  <a:pt x="181763" y="79123"/>
                                </a:lnTo>
                                <a:lnTo>
                                  <a:pt x="174000" y="78480"/>
                                </a:lnTo>
                                <a:lnTo>
                                  <a:pt x="166886" y="78480"/>
                                </a:lnTo>
                                <a:lnTo>
                                  <a:pt x="159767" y="77833"/>
                                </a:lnTo>
                                <a:lnTo>
                                  <a:pt x="152653" y="77833"/>
                                </a:lnTo>
                                <a:lnTo>
                                  <a:pt x="145540" y="77833"/>
                                </a:lnTo>
                                <a:lnTo>
                                  <a:pt x="139069" y="77833"/>
                                </a:lnTo>
                                <a:lnTo>
                                  <a:pt x="131956" y="77191"/>
                                </a:lnTo>
                                <a:lnTo>
                                  <a:pt x="126135" y="77191"/>
                                </a:lnTo>
                                <a:lnTo>
                                  <a:pt x="119021" y="76549"/>
                                </a:lnTo>
                                <a:lnTo>
                                  <a:pt x="113194" y="76549"/>
                                </a:lnTo>
                                <a:lnTo>
                                  <a:pt x="106730" y="75907"/>
                                </a:lnTo>
                                <a:lnTo>
                                  <a:pt x="100909" y="75907"/>
                                </a:lnTo>
                                <a:lnTo>
                                  <a:pt x="95088" y="75265"/>
                                </a:lnTo>
                                <a:lnTo>
                                  <a:pt x="89261" y="74617"/>
                                </a:lnTo>
                                <a:lnTo>
                                  <a:pt x="83441" y="74617"/>
                                </a:lnTo>
                                <a:lnTo>
                                  <a:pt x="78268" y="74617"/>
                                </a:lnTo>
                                <a:lnTo>
                                  <a:pt x="73091" y="73976"/>
                                </a:lnTo>
                                <a:lnTo>
                                  <a:pt x="67920" y="73334"/>
                                </a:lnTo>
                                <a:lnTo>
                                  <a:pt x="63391" y="73334"/>
                                </a:lnTo>
                                <a:lnTo>
                                  <a:pt x="58864" y="72691"/>
                                </a:lnTo>
                                <a:lnTo>
                                  <a:pt x="53687" y="72691"/>
                                </a:lnTo>
                                <a:lnTo>
                                  <a:pt x="49808" y="72044"/>
                                </a:lnTo>
                                <a:lnTo>
                                  <a:pt x="45929" y="72044"/>
                                </a:lnTo>
                                <a:lnTo>
                                  <a:pt x="42045" y="72044"/>
                                </a:lnTo>
                                <a:lnTo>
                                  <a:pt x="38166" y="71402"/>
                                </a:lnTo>
                                <a:lnTo>
                                  <a:pt x="34282" y="70760"/>
                                </a:lnTo>
                                <a:lnTo>
                                  <a:pt x="31047" y="70760"/>
                                </a:lnTo>
                                <a:lnTo>
                                  <a:pt x="28461" y="70760"/>
                                </a:lnTo>
                                <a:lnTo>
                                  <a:pt x="25226" y="70117"/>
                                </a:lnTo>
                                <a:lnTo>
                                  <a:pt x="22640" y="70117"/>
                                </a:lnTo>
                                <a:lnTo>
                                  <a:pt x="20698" y="70117"/>
                                </a:lnTo>
                                <a:lnTo>
                                  <a:pt x="18761" y="70117"/>
                                </a:lnTo>
                                <a:lnTo>
                                  <a:pt x="16170" y="69476"/>
                                </a:lnTo>
                                <a:lnTo>
                                  <a:pt x="14877" y="68829"/>
                                </a:lnTo>
                                <a:lnTo>
                                  <a:pt x="13584" y="68829"/>
                                </a:lnTo>
                                <a:lnTo>
                                  <a:pt x="12291" y="68829"/>
                                </a:lnTo>
                                <a:lnTo>
                                  <a:pt x="10349" y="68829"/>
                                </a:lnTo>
                                <a:lnTo>
                                  <a:pt x="9705" y="68186"/>
                                </a:lnTo>
                                <a:lnTo>
                                  <a:pt x="9056" y="66902"/>
                                </a:lnTo>
                                <a:lnTo>
                                  <a:pt x="8412" y="63681"/>
                                </a:lnTo>
                                <a:lnTo>
                                  <a:pt x="7763" y="60466"/>
                                </a:lnTo>
                                <a:lnTo>
                                  <a:pt x="7114" y="58539"/>
                                </a:lnTo>
                                <a:lnTo>
                                  <a:pt x="5821" y="55966"/>
                                </a:lnTo>
                                <a:lnTo>
                                  <a:pt x="5177" y="54034"/>
                                </a:lnTo>
                                <a:lnTo>
                                  <a:pt x="5177" y="52103"/>
                                </a:lnTo>
                                <a:lnTo>
                                  <a:pt x="3884" y="49529"/>
                                </a:lnTo>
                                <a:lnTo>
                                  <a:pt x="3884" y="47603"/>
                                </a:lnTo>
                                <a:lnTo>
                                  <a:pt x="3235" y="44388"/>
                                </a:lnTo>
                                <a:lnTo>
                                  <a:pt x="2591" y="42456"/>
                                </a:lnTo>
                                <a:lnTo>
                                  <a:pt x="1942" y="39882"/>
                                </a:lnTo>
                                <a:lnTo>
                                  <a:pt x="1942" y="37309"/>
                                </a:lnTo>
                                <a:lnTo>
                                  <a:pt x="1293" y="34735"/>
                                </a:lnTo>
                                <a:lnTo>
                                  <a:pt x="1293" y="32809"/>
                                </a:lnTo>
                                <a:lnTo>
                                  <a:pt x="0" y="30235"/>
                                </a:lnTo>
                                <a:lnTo>
                                  <a:pt x="0" y="28304"/>
                                </a:lnTo>
                                <a:lnTo>
                                  <a:pt x="0" y="26372"/>
                                </a:lnTo>
                                <a:lnTo>
                                  <a:pt x="0" y="24446"/>
                                </a:lnTo>
                                <a:lnTo>
                                  <a:pt x="0" y="21231"/>
                                </a:lnTo>
                                <a:lnTo>
                                  <a:pt x="1293" y="19299"/>
                                </a:lnTo>
                                <a:lnTo>
                                  <a:pt x="2591" y="18010"/>
                                </a:lnTo>
                                <a:lnTo>
                                  <a:pt x="5177" y="18010"/>
                                </a:lnTo>
                                <a:lnTo>
                                  <a:pt x="7763" y="18010"/>
                                </a:lnTo>
                                <a:lnTo>
                                  <a:pt x="10998" y="18657"/>
                                </a:lnTo>
                                <a:lnTo>
                                  <a:pt x="14233" y="18657"/>
                                </a:lnTo>
                                <a:lnTo>
                                  <a:pt x="17468" y="19299"/>
                                </a:lnTo>
                                <a:lnTo>
                                  <a:pt x="19405" y="19299"/>
                                </a:lnTo>
                                <a:lnTo>
                                  <a:pt x="21347" y="19299"/>
                                </a:lnTo>
                                <a:lnTo>
                                  <a:pt x="23289" y="19941"/>
                                </a:lnTo>
                                <a:lnTo>
                                  <a:pt x="25226" y="19941"/>
                                </a:lnTo>
                                <a:lnTo>
                                  <a:pt x="27168" y="19941"/>
                                </a:lnTo>
                                <a:lnTo>
                                  <a:pt x="29110" y="20584"/>
                                </a:lnTo>
                                <a:lnTo>
                                  <a:pt x="31696" y="20584"/>
                                </a:lnTo>
                                <a:lnTo>
                                  <a:pt x="33638" y="21231"/>
                                </a:lnTo>
                                <a:lnTo>
                                  <a:pt x="35575" y="21231"/>
                                </a:lnTo>
                                <a:lnTo>
                                  <a:pt x="38166" y="21231"/>
                                </a:lnTo>
                                <a:lnTo>
                                  <a:pt x="40103" y="21231"/>
                                </a:lnTo>
                                <a:lnTo>
                                  <a:pt x="43338" y="21872"/>
                                </a:lnTo>
                                <a:lnTo>
                                  <a:pt x="45280" y="21872"/>
                                </a:lnTo>
                                <a:lnTo>
                                  <a:pt x="47866" y="21872"/>
                                </a:lnTo>
                                <a:lnTo>
                                  <a:pt x="50452" y="21872"/>
                                </a:lnTo>
                                <a:lnTo>
                                  <a:pt x="53043" y="22515"/>
                                </a:lnTo>
                                <a:lnTo>
                                  <a:pt x="55629" y="22515"/>
                                </a:lnTo>
                                <a:lnTo>
                                  <a:pt x="58215" y="23157"/>
                                </a:lnTo>
                                <a:lnTo>
                                  <a:pt x="61449" y="23157"/>
                                </a:lnTo>
                                <a:lnTo>
                                  <a:pt x="64684" y="23799"/>
                                </a:lnTo>
                                <a:lnTo>
                                  <a:pt x="67920" y="23799"/>
                                </a:lnTo>
                                <a:lnTo>
                                  <a:pt x="70505" y="23799"/>
                                </a:lnTo>
                                <a:lnTo>
                                  <a:pt x="74384" y="24446"/>
                                </a:lnTo>
                                <a:lnTo>
                                  <a:pt x="77619" y="24446"/>
                                </a:lnTo>
                                <a:lnTo>
                                  <a:pt x="80855" y="24446"/>
                                </a:lnTo>
                                <a:lnTo>
                                  <a:pt x="83441" y="24446"/>
                                </a:lnTo>
                                <a:lnTo>
                                  <a:pt x="87325" y="25088"/>
                                </a:lnTo>
                                <a:lnTo>
                                  <a:pt x="91203" y="25088"/>
                                </a:lnTo>
                                <a:lnTo>
                                  <a:pt x="94438" y="25088"/>
                                </a:lnTo>
                                <a:lnTo>
                                  <a:pt x="98317" y="25088"/>
                                </a:lnTo>
                                <a:lnTo>
                                  <a:pt x="101553" y="25731"/>
                                </a:lnTo>
                                <a:lnTo>
                                  <a:pt x="106080" y="25731"/>
                                </a:lnTo>
                                <a:lnTo>
                                  <a:pt x="109965" y="25731"/>
                                </a:lnTo>
                                <a:lnTo>
                                  <a:pt x="113843" y="26372"/>
                                </a:lnTo>
                                <a:lnTo>
                                  <a:pt x="117722" y="26372"/>
                                </a:lnTo>
                                <a:lnTo>
                                  <a:pt x="122250" y="26372"/>
                                </a:lnTo>
                                <a:lnTo>
                                  <a:pt x="126135" y="26372"/>
                                </a:lnTo>
                                <a:lnTo>
                                  <a:pt x="130663" y="27020"/>
                                </a:lnTo>
                                <a:lnTo>
                                  <a:pt x="135191" y="27020"/>
                                </a:lnTo>
                                <a:lnTo>
                                  <a:pt x="140362" y="27662"/>
                                </a:lnTo>
                                <a:lnTo>
                                  <a:pt x="144247" y="27662"/>
                                </a:lnTo>
                                <a:lnTo>
                                  <a:pt x="149418" y="27662"/>
                                </a:lnTo>
                                <a:lnTo>
                                  <a:pt x="153946" y="27662"/>
                                </a:lnTo>
                                <a:lnTo>
                                  <a:pt x="159124" y="28304"/>
                                </a:lnTo>
                                <a:lnTo>
                                  <a:pt x="164295" y="28304"/>
                                </a:lnTo>
                                <a:lnTo>
                                  <a:pt x="169472" y="28946"/>
                                </a:lnTo>
                                <a:lnTo>
                                  <a:pt x="174644" y="28946"/>
                                </a:lnTo>
                                <a:lnTo>
                                  <a:pt x="180465" y="29588"/>
                                </a:lnTo>
                                <a:lnTo>
                                  <a:pt x="185642" y="29588"/>
                                </a:lnTo>
                                <a:lnTo>
                                  <a:pt x="191463" y="29588"/>
                                </a:lnTo>
                                <a:lnTo>
                                  <a:pt x="196641" y="30235"/>
                                </a:lnTo>
                                <a:lnTo>
                                  <a:pt x="202461" y="30235"/>
                                </a:lnTo>
                                <a:lnTo>
                                  <a:pt x="208282" y="30235"/>
                                </a:lnTo>
                                <a:lnTo>
                                  <a:pt x="214747" y="30878"/>
                                </a:lnTo>
                                <a:lnTo>
                                  <a:pt x="220573" y="30878"/>
                                </a:lnTo>
                                <a:lnTo>
                                  <a:pt x="227038" y="31519"/>
                                </a:lnTo>
                                <a:lnTo>
                                  <a:pt x="233508" y="31519"/>
                                </a:lnTo>
                                <a:lnTo>
                                  <a:pt x="239329" y="31519"/>
                                </a:lnTo>
                                <a:lnTo>
                                  <a:pt x="245799" y="31519"/>
                                </a:lnTo>
                                <a:lnTo>
                                  <a:pt x="252264" y="31519"/>
                                </a:lnTo>
                                <a:lnTo>
                                  <a:pt x="258734" y="31519"/>
                                </a:lnTo>
                                <a:lnTo>
                                  <a:pt x="265204" y="31519"/>
                                </a:lnTo>
                                <a:lnTo>
                                  <a:pt x="271669" y="31519"/>
                                </a:lnTo>
                                <a:lnTo>
                                  <a:pt x="279432" y="31519"/>
                                </a:lnTo>
                                <a:lnTo>
                                  <a:pt x="285902" y="30878"/>
                                </a:lnTo>
                                <a:lnTo>
                                  <a:pt x="292372" y="30878"/>
                                </a:lnTo>
                                <a:lnTo>
                                  <a:pt x="299486" y="30235"/>
                                </a:lnTo>
                                <a:lnTo>
                                  <a:pt x="306600" y="30235"/>
                                </a:lnTo>
                                <a:lnTo>
                                  <a:pt x="313070" y="29588"/>
                                </a:lnTo>
                                <a:lnTo>
                                  <a:pt x="320184" y="29588"/>
                                </a:lnTo>
                                <a:lnTo>
                                  <a:pt x="327947" y="28946"/>
                                </a:lnTo>
                                <a:lnTo>
                                  <a:pt x="335061" y="28946"/>
                                </a:lnTo>
                                <a:lnTo>
                                  <a:pt x="341531" y="27662"/>
                                </a:lnTo>
                                <a:lnTo>
                                  <a:pt x="348645" y="27020"/>
                                </a:lnTo>
                                <a:lnTo>
                                  <a:pt x="355759" y="26372"/>
                                </a:lnTo>
                                <a:lnTo>
                                  <a:pt x="363522" y="26372"/>
                                </a:lnTo>
                                <a:lnTo>
                                  <a:pt x="369992" y="25088"/>
                                </a:lnTo>
                                <a:lnTo>
                                  <a:pt x="377106" y="25088"/>
                                </a:lnTo>
                                <a:lnTo>
                                  <a:pt x="384220" y="23799"/>
                                </a:lnTo>
                                <a:lnTo>
                                  <a:pt x="391334" y="23799"/>
                                </a:lnTo>
                                <a:lnTo>
                                  <a:pt x="398448" y="22515"/>
                                </a:lnTo>
                                <a:lnTo>
                                  <a:pt x="404918" y="21872"/>
                                </a:lnTo>
                                <a:lnTo>
                                  <a:pt x="412031" y="21231"/>
                                </a:lnTo>
                                <a:lnTo>
                                  <a:pt x="419151" y="20584"/>
                                </a:lnTo>
                                <a:lnTo>
                                  <a:pt x="426265" y="19941"/>
                                </a:lnTo>
                                <a:lnTo>
                                  <a:pt x="432735" y="19299"/>
                                </a:lnTo>
                                <a:lnTo>
                                  <a:pt x="439849" y="18657"/>
                                </a:lnTo>
                                <a:lnTo>
                                  <a:pt x="446963" y="18010"/>
                                </a:lnTo>
                                <a:lnTo>
                                  <a:pt x="453433" y="16725"/>
                                </a:lnTo>
                                <a:lnTo>
                                  <a:pt x="459898" y="15436"/>
                                </a:lnTo>
                                <a:lnTo>
                                  <a:pt x="466373" y="14794"/>
                                </a:lnTo>
                                <a:lnTo>
                                  <a:pt x="472810" y="14152"/>
                                </a:lnTo>
                                <a:lnTo>
                                  <a:pt x="479303" y="13510"/>
                                </a:lnTo>
                                <a:lnTo>
                                  <a:pt x="485794" y="12221"/>
                                </a:lnTo>
                                <a:lnTo>
                                  <a:pt x="491577" y="11578"/>
                                </a:lnTo>
                                <a:lnTo>
                                  <a:pt x="498069" y="10936"/>
                                </a:lnTo>
                                <a:lnTo>
                                  <a:pt x="503906" y="9647"/>
                                </a:lnTo>
                                <a:lnTo>
                                  <a:pt x="509689" y="9005"/>
                                </a:lnTo>
                                <a:lnTo>
                                  <a:pt x="515526" y="8362"/>
                                </a:lnTo>
                                <a:lnTo>
                                  <a:pt x="521364" y="7721"/>
                                </a:lnTo>
                                <a:lnTo>
                                  <a:pt x="527147" y="7079"/>
                                </a:lnTo>
                                <a:lnTo>
                                  <a:pt x="532984" y="6431"/>
                                </a:lnTo>
                                <a:lnTo>
                                  <a:pt x="538166" y="5789"/>
                                </a:lnTo>
                                <a:lnTo>
                                  <a:pt x="543349" y="5789"/>
                                </a:lnTo>
                                <a:lnTo>
                                  <a:pt x="548532" y="4506"/>
                                </a:lnTo>
                                <a:lnTo>
                                  <a:pt x="553715" y="3858"/>
                                </a:lnTo>
                                <a:lnTo>
                                  <a:pt x="558242" y="3215"/>
                                </a:lnTo>
                                <a:lnTo>
                                  <a:pt x="563370" y="3215"/>
                                </a:lnTo>
                                <a:lnTo>
                                  <a:pt x="567298" y="2574"/>
                                </a:lnTo>
                                <a:lnTo>
                                  <a:pt x="571827" y="1932"/>
                                </a:lnTo>
                                <a:lnTo>
                                  <a:pt x="576355" y="1284"/>
                                </a:lnTo>
                                <a:lnTo>
                                  <a:pt x="580228" y="1284"/>
                                </a:lnTo>
                                <a:lnTo>
                                  <a:pt x="584101" y="642"/>
                                </a:lnTo>
                                <a:lnTo>
                                  <a:pt x="587975" y="642"/>
                                </a:lnTo>
                                <a:lnTo>
                                  <a:pt x="59119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98" name="Shape 2698"/>
                        <wps:cNvSpPr/>
                        <wps:spPr>
                          <a:xfrm>
                            <a:off x="23286" y="636849"/>
                            <a:ext cx="370637" cy="139588"/>
                          </a:xfrm>
                          <a:custGeom>
                            <a:avLst/>
                            <a:gdLst/>
                            <a:ahLst/>
                            <a:cxnLst/>
                            <a:rect l="0" t="0" r="0" b="0"/>
                            <a:pathLst>
                              <a:path w="370637" h="139588">
                                <a:moveTo>
                                  <a:pt x="0" y="0"/>
                                </a:moveTo>
                                <a:lnTo>
                                  <a:pt x="1294" y="0"/>
                                </a:lnTo>
                                <a:lnTo>
                                  <a:pt x="3881" y="641"/>
                                </a:lnTo>
                                <a:lnTo>
                                  <a:pt x="6469" y="1289"/>
                                </a:lnTo>
                                <a:lnTo>
                                  <a:pt x="7762" y="1289"/>
                                </a:lnTo>
                                <a:lnTo>
                                  <a:pt x="10350" y="1932"/>
                                </a:lnTo>
                                <a:lnTo>
                                  <a:pt x="12290" y="1932"/>
                                </a:lnTo>
                                <a:lnTo>
                                  <a:pt x="14877" y="2573"/>
                                </a:lnTo>
                                <a:lnTo>
                                  <a:pt x="17464" y="3215"/>
                                </a:lnTo>
                                <a:lnTo>
                                  <a:pt x="20052" y="3863"/>
                                </a:lnTo>
                                <a:lnTo>
                                  <a:pt x="23287" y="3863"/>
                                </a:lnTo>
                                <a:lnTo>
                                  <a:pt x="26519" y="5147"/>
                                </a:lnTo>
                                <a:lnTo>
                                  <a:pt x="29105" y="5147"/>
                                </a:lnTo>
                                <a:lnTo>
                                  <a:pt x="32340" y="6431"/>
                                </a:lnTo>
                                <a:lnTo>
                                  <a:pt x="35575" y="7079"/>
                                </a:lnTo>
                                <a:lnTo>
                                  <a:pt x="39460" y="7720"/>
                                </a:lnTo>
                                <a:lnTo>
                                  <a:pt x="42689" y="8363"/>
                                </a:lnTo>
                                <a:lnTo>
                                  <a:pt x="46574" y="9004"/>
                                </a:lnTo>
                                <a:lnTo>
                                  <a:pt x="51102" y="9652"/>
                                </a:lnTo>
                                <a:lnTo>
                                  <a:pt x="54981" y="10294"/>
                                </a:lnTo>
                                <a:lnTo>
                                  <a:pt x="58865" y="10936"/>
                                </a:lnTo>
                                <a:lnTo>
                                  <a:pt x="63387" y="12220"/>
                                </a:lnTo>
                                <a:lnTo>
                                  <a:pt x="67271" y="12867"/>
                                </a:lnTo>
                                <a:lnTo>
                                  <a:pt x="71799" y="14151"/>
                                </a:lnTo>
                                <a:lnTo>
                                  <a:pt x="76328" y="14794"/>
                                </a:lnTo>
                                <a:lnTo>
                                  <a:pt x="80856" y="15442"/>
                                </a:lnTo>
                                <a:lnTo>
                                  <a:pt x="85384" y="16083"/>
                                </a:lnTo>
                                <a:lnTo>
                                  <a:pt x="90555" y="17367"/>
                                </a:lnTo>
                                <a:lnTo>
                                  <a:pt x="95083" y="18015"/>
                                </a:lnTo>
                                <a:lnTo>
                                  <a:pt x="100261" y="18657"/>
                                </a:lnTo>
                                <a:lnTo>
                                  <a:pt x="105432" y="19298"/>
                                </a:lnTo>
                                <a:lnTo>
                                  <a:pt x="109960" y="20583"/>
                                </a:lnTo>
                                <a:lnTo>
                                  <a:pt x="115137" y="21230"/>
                                </a:lnTo>
                                <a:lnTo>
                                  <a:pt x="120309" y="21872"/>
                                </a:lnTo>
                                <a:lnTo>
                                  <a:pt x="125486" y="22515"/>
                                </a:lnTo>
                                <a:lnTo>
                                  <a:pt x="130658" y="23804"/>
                                </a:lnTo>
                                <a:lnTo>
                                  <a:pt x="135835" y="24445"/>
                                </a:lnTo>
                                <a:lnTo>
                                  <a:pt x="141012" y="25088"/>
                                </a:lnTo>
                                <a:lnTo>
                                  <a:pt x="146184" y="25730"/>
                                </a:lnTo>
                                <a:lnTo>
                                  <a:pt x="151361" y="26372"/>
                                </a:lnTo>
                                <a:lnTo>
                                  <a:pt x="156533" y="27020"/>
                                </a:lnTo>
                                <a:lnTo>
                                  <a:pt x="161710" y="27661"/>
                                </a:lnTo>
                                <a:lnTo>
                                  <a:pt x="166882" y="28304"/>
                                </a:lnTo>
                                <a:lnTo>
                                  <a:pt x="172703" y="29593"/>
                                </a:lnTo>
                                <a:lnTo>
                                  <a:pt x="177231" y="29593"/>
                                </a:lnTo>
                                <a:lnTo>
                                  <a:pt x="182408" y="30235"/>
                                </a:lnTo>
                                <a:lnTo>
                                  <a:pt x="187580" y="30877"/>
                                </a:lnTo>
                                <a:lnTo>
                                  <a:pt x="192757" y="31519"/>
                                </a:lnTo>
                                <a:lnTo>
                                  <a:pt x="197286" y="31519"/>
                                </a:lnTo>
                                <a:lnTo>
                                  <a:pt x="202457" y="32162"/>
                                </a:lnTo>
                                <a:lnTo>
                                  <a:pt x="207634" y="32808"/>
                                </a:lnTo>
                                <a:lnTo>
                                  <a:pt x="212806" y="33451"/>
                                </a:lnTo>
                                <a:lnTo>
                                  <a:pt x="217334" y="33451"/>
                                </a:lnTo>
                                <a:lnTo>
                                  <a:pt x="221862" y="33451"/>
                                </a:lnTo>
                                <a:lnTo>
                                  <a:pt x="227039" y="34093"/>
                                </a:lnTo>
                                <a:lnTo>
                                  <a:pt x="231567" y="34093"/>
                                </a:lnTo>
                                <a:lnTo>
                                  <a:pt x="236095" y="34093"/>
                                </a:lnTo>
                                <a:lnTo>
                                  <a:pt x="240623" y="34735"/>
                                </a:lnTo>
                                <a:lnTo>
                                  <a:pt x="245151" y="34735"/>
                                </a:lnTo>
                                <a:lnTo>
                                  <a:pt x="249679" y="35382"/>
                                </a:lnTo>
                                <a:lnTo>
                                  <a:pt x="253558" y="35382"/>
                                </a:lnTo>
                                <a:lnTo>
                                  <a:pt x="257442" y="35382"/>
                                </a:lnTo>
                                <a:lnTo>
                                  <a:pt x="261321" y="35382"/>
                                </a:lnTo>
                                <a:lnTo>
                                  <a:pt x="265849" y="35382"/>
                                </a:lnTo>
                                <a:lnTo>
                                  <a:pt x="269084" y="35382"/>
                                </a:lnTo>
                                <a:lnTo>
                                  <a:pt x="272963" y="35382"/>
                                </a:lnTo>
                                <a:lnTo>
                                  <a:pt x="276847" y="35382"/>
                                </a:lnTo>
                                <a:lnTo>
                                  <a:pt x="280726" y="35382"/>
                                </a:lnTo>
                                <a:lnTo>
                                  <a:pt x="283312" y="35382"/>
                                </a:lnTo>
                                <a:lnTo>
                                  <a:pt x="287196" y="35382"/>
                                </a:lnTo>
                                <a:lnTo>
                                  <a:pt x="290426" y="35382"/>
                                </a:lnTo>
                                <a:lnTo>
                                  <a:pt x="293661" y="35382"/>
                                </a:lnTo>
                                <a:lnTo>
                                  <a:pt x="296896" y="35382"/>
                                </a:lnTo>
                                <a:lnTo>
                                  <a:pt x="300131" y="35382"/>
                                </a:lnTo>
                                <a:lnTo>
                                  <a:pt x="302717" y="35382"/>
                                </a:lnTo>
                                <a:lnTo>
                                  <a:pt x="305952" y="35382"/>
                                </a:lnTo>
                                <a:lnTo>
                                  <a:pt x="308538" y="35382"/>
                                </a:lnTo>
                                <a:lnTo>
                                  <a:pt x="311129" y="35382"/>
                                </a:lnTo>
                                <a:lnTo>
                                  <a:pt x="313715" y="35382"/>
                                </a:lnTo>
                                <a:lnTo>
                                  <a:pt x="316300" y="35382"/>
                                </a:lnTo>
                                <a:lnTo>
                                  <a:pt x="318886" y="35382"/>
                                </a:lnTo>
                                <a:lnTo>
                                  <a:pt x="321478" y="36025"/>
                                </a:lnTo>
                                <a:lnTo>
                                  <a:pt x="323414" y="36025"/>
                                </a:lnTo>
                                <a:lnTo>
                                  <a:pt x="326006" y="36667"/>
                                </a:lnTo>
                                <a:lnTo>
                                  <a:pt x="327942" y="36667"/>
                                </a:lnTo>
                                <a:lnTo>
                                  <a:pt x="330534" y="36667"/>
                                </a:lnTo>
                                <a:lnTo>
                                  <a:pt x="332470" y="36667"/>
                                </a:lnTo>
                                <a:lnTo>
                                  <a:pt x="335062" y="37308"/>
                                </a:lnTo>
                                <a:lnTo>
                                  <a:pt x="336355" y="37308"/>
                                </a:lnTo>
                                <a:lnTo>
                                  <a:pt x="338291" y="37308"/>
                                </a:lnTo>
                                <a:lnTo>
                                  <a:pt x="340234" y="37955"/>
                                </a:lnTo>
                                <a:lnTo>
                                  <a:pt x="342176" y="38598"/>
                                </a:lnTo>
                                <a:lnTo>
                                  <a:pt x="345411" y="38598"/>
                                </a:lnTo>
                                <a:lnTo>
                                  <a:pt x="348646" y="39240"/>
                                </a:lnTo>
                                <a:lnTo>
                                  <a:pt x="351232" y="40523"/>
                                </a:lnTo>
                                <a:lnTo>
                                  <a:pt x="353818" y="41814"/>
                                </a:lnTo>
                                <a:lnTo>
                                  <a:pt x="355760" y="42455"/>
                                </a:lnTo>
                                <a:lnTo>
                                  <a:pt x="358346" y="43745"/>
                                </a:lnTo>
                                <a:lnTo>
                                  <a:pt x="360288" y="44387"/>
                                </a:lnTo>
                                <a:lnTo>
                                  <a:pt x="362224" y="46313"/>
                                </a:lnTo>
                                <a:lnTo>
                                  <a:pt x="363523" y="47603"/>
                                </a:lnTo>
                                <a:lnTo>
                                  <a:pt x="364816" y="49534"/>
                                </a:lnTo>
                                <a:lnTo>
                                  <a:pt x="366109" y="50818"/>
                                </a:lnTo>
                                <a:lnTo>
                                  <a:pt x="367402" y="53392"/>
                                </a:lnTo>
                                <a:lnTo>
                                  <a:pt x="368051" y="55324"/>
                                </a:lnTo>
                                <a:lnTo>
                                  <a:pt x="368695" y="57250"/>
                                </a:lnTo>
                                <a:lnTo>
                                  <a:pt x="369344" y="59823"/>
                                </a:lnTo>
                                <a:lnTo>
                                  <a:pt x="369988" y="62397"/>
                                </a:lnTo>
                                <a:lnTo>
                                  <a:pt x="369988" y="64970"/>
                                </a:lnTo>
                                <a:lnTo>
                                  <a:pt x="369988" y="67544"/>
                                </a:lnTo>
                                <a:lnTo>
                                  <a:pt x="370637" y="69475"/>
                                </a:lnTo>
                                <a:lnTo>
                                  <a:pt x="370637" y="72691"/>
                                </a:lnTo>
                                <a:lnTo>
                                  <a:pt x="370637" y="75265"/>
                                </a:lnTo>
                                <a:lnTo>
                                  <a:pt x="370637" y="77838"/>
                                </a:lnTo>
                                <a:lnTo>
                                  <a:pt x="370637" y="80412"/>
                                </a:lnTo>
                                <a:lnTo>
                                  <a:pt x="370637" y="83627"/>
                                </a:lnTo>
                                <a:lnTo>
                                  <a:pt x="370637" y="86201"/>
                                </a:lnTo>
                                <a:lnTo>
                                  <a:pt x="369988" y="89417"/>
                                </a:lnTo>
                                <a:lnTo>
                                  <a:pt x="369988" y="91343"/>
                                </a:lnTo>
                                <a:lnTo>
                                  <a:pt x="369344" y="94559"/>
                                </a:lnTo>
                                <a:lnTo>
                                  <a:pt x="368695" y="97132"/>
                                </a:lnTo>
                                <a:lnTo>
                                  <a:pt x="368695" y="99706"/>
                                </a:lnTo>
                                <a:lnTo>
                                  <a:pt x="368051" y="102279"/>
                                </a:lnTo>
                                <a:lnTo>
                                  <a:pt x="367402" y="104853"/>
                                </a:lnTo>
                                <a:lnTo>
                                  <a:pt x="366752" y="106784"/>
                                </a:lnTo>
                                <a:lnTo>
                                  <a:pt x="365460" y="109357"/>
                                </a:lnTo>
                                <a:lnTo>
                                  <a:pt x="364167" y="111284"/>
                                </a:lnTo>
                                <a:lnTo>
                                  <a:pt x="363523" y="113857"/>
                                </a:lnTo>
                                <a:lnTo>
                                  <a:pt x="361581" y="115789"/>
                                </a:lnTo>
                                <a:lnTo>
                                  <a:pt x="360288" y="117720"/>
                                </a:lnTo>
                                <a:lnTo>
                                  <a:pt x="358346" y="119647"/>
                                </a:lnTo>
                                <a:lnTo>
                                  <a:pt x="357053" y="121579"/>
                                </a:lnTo>
                                <a:lnTo>
                                  <a:pt x="355111" y="123510"/>
                                </a:lnTo>
                                <a:lnTo>
                                  <a:pt x="353168" y="124794"/>
                                </a:lnTo>
                                <a:lnTo>
                                  <a:pt x="350582" y="126083"/>
                                </a:lnTo>
                                <a:lnTo>
                                  <a:pt x="348646" y="128009"/>
                                </a:lnTo>
                                <a:lnTo>
                                  <a:pt x="345411" y="129299"/>
                                </a:lnTo>
                                <a:lnTo>
                                  <a:pt x="343469" y="129941"/>
                                </a:lnTo>
                                <a:lnTo>
                                  <a:pt x="340883" y="131225"/>
                                </a:lnTo>
                                <a:lnTo>
                                  <a:pt x="337648" y="131873"/>
                                </a:lnTo>
                                <a:lnTo>
                                  <a:pt x="336355" y="131873"/>
                                </a:lnTo>
                                <a:lnTo>
                                  <a:pt x="334413" y="132514"/>
                                </a:lnTo>
                                <a:lnTo>
                                  <a:pt x="332470" y="132514"/>
                                </a:lnTo>
                                <a:lnTo>
                                  <a:pt x="330534" y="133157"/>
                                </a:lnTo>
                                <a:lnTo>
                                  <a:pt x="327942" y="133157"/>
                                </a:lnTo>
                                <a:lnTo>
                                  <a:pt x="326006" y="133798"/>
                                </a:lnTo>
                                <a:lnTo>
                                  <a:pt x="324064" y="133798"/>
                                </a:lnTo>
                                <a:lnTo>
                                  <a:pt x="321478" y="134446"/>
                                </a:lnTo>
                                <a:lnTo>
                                  <a:pt x="318886" y="134446"/>
                                </a:lnTo>
                                <a:lnTo>
                                  <a:pt x="315657" y="135088"/>
                                </a:lnTo>
                                <a:lnTo>
                                  <a:pt x="313066" y="135088"/>
                                </a:lnTo>
                                <a:lnTo>
                                  <a:pt x="309831" y="135730"/>
                                </a:lnTo>
                                <a:lnTo>
                                  <a:pt x="307245" y="135730"/>
                                </a:lnTo>
                                <a:lnTo>
                                  <a:pt x="304010" y="136372"/>
                                </a:lnTo>
                                <a:lnTo>
                                  <a:pt x="300780" y="136372"/>
                                </a:lnTo>
                                <a:lnTo>
                                  <a:pt x="297545" y="137014"/>
                                </a:lnTo>
                                <a:lnTo>
                                  <a:pt x="293661" y="137014"/>
                                </a:lnTo>
                                <a:lnTo>
                                  <a:pt x="289782" y="137662"/>
                                </a:lnTo>
                                <a:lnTo>
                                  <a:pt x="286547" y="137662"/>
                                </a:lnTo>
                                <a:lnTo>
                                  <a:pt x="282668" y="137662"/>
                                </a:lnTo>
                                <a:lnTo>
                                  <a:pt x="278784" y="137662"/>
                                </a:lnTo>
                                <a:lnTo>
                                  <a:pt x="274905" y="138304"/>
                                </a:lnTo>
                                <a:lnTo>
                                  <a:pt x="271021" y="138304"/>
                                </a:lnTo>
                                <a:lnTo>
                                  <a:pt x="267142" y="138945"/>
                                </a:lnTo>
                                <a:lnTo>
                                  <a:pt x="262614" y="138945"/>
                                </a:lnTo>
                                <a:lnTo>
                                  <a:pt x="258086" y="138945"/>
                                </a:lnTo>
                                <a:lnTo>
                                  <a:pt x="253558" y="138945"/>
                                </a:lnTo>
                                <a:lnTo>
                                  <a:pt x="249030" y="139588"/>
                                </a:lnTo>
                                <a:lnTo>
                                  <a:pt x="244502" y="139588"/>
                                </a:lnTo>
                                <a:lnTo>
                                  <a:pt x="239974" y="139588"/>
                                </a:lnTo>
                                <a:lnTo>
                                  <a:pt x="234802" y="139588"/>
                                </a:lnTo>
                                <a:lnTo>
                                  <a:pt x="230274" y="139588"/>
                                </a:lnTo>
                                <a:lnTo>
                                  <a:pt x="225097" y="139588"/>
                                </a:lnTo>
                                <a:lnTo>
                                  <a:pt x="219925" y="139588"/>
                                </a:lnTo>
                                <a:lnTo>
                                  <a:pt x="214748" y="139588"/>
                                </a:lnTo>
                                <a:lnTo>
                                  <a:pt x="209576" y="139588"/>
                                </a:lnTo>
                                <a:lnTo>
                                  <a:pt x="204399" y="138945"/>
                                </a:lnTo>
                                <a:lnTo>
                                  <a:pt x="198579" y="138945"/>
                                </a:lnTo>
                                <a:lnTo>
                                  <a:pt x="193401" y="138304"/>
                                </a:lnTo>
                                <a:lnTo>
                                  <a:pt x="187580" y="138304"/>
                                </a:lnTo>
                                <a:lnTo>
                                  <a:pt x="181759" y="137662"/>
                                </a:lnTo>
                                <a:lnTo>
                                  <a:pt x="175938" y="137662"/>
                                </a:lnTo>
                                <a:lnTo>
                                  <a:pt x="170117" y="137014"/>
                                </a:lnTo>
                                <a:lnTo>
                                  <a:pt x="164945" y="137014"/>
                                </a:lnTo>
                                <a:lnTo>
                                  <a:pt x="159119" y="136372"/>
                                </a:lnTo>
                                <a:lnTo>
                                  <a:pt x="153298" y="136372"/>
                                </a:lnTo>
                                <a:lnTo>
                                  <a:pt x="146833" y="135730"/>
                                </a:lnTo>
                                <a:lnTo>
                                  <a:pt x="141012" y="135730"/>
                                </a:lnTo>
                                <a:lnTo>
                                  <a:pt x="134542" y="134446"/>
                                </a:lnTo>
                                <a:lnTo>
                                  <a:pt x="128072" y="133798"/>
                                </a:lnTo>
                                <a:lnTo>
                                  <a:pt x="121607" y="133157"/>
                                </a:lnTo>
                                <a:lnTo>
                                  <a:pt x="115781" y="132514"/>
                                </a:lnTo>
                                <a:lnTo>
                                  <a:pt x="109317" y="131225"/>
                                </a:lnTo>
                                <a:lnTo>
                                  <a:pt x="102846" y="130583"/>
                                </a:lnTo>
                                <a:lnTo>
                                  <a:pt x="96376" y="129941"/>
                                </a:lnTo>
                                <a:lnTo>
                                  <a:pt x="89912" y="129299"/>
                                </a:lnTo>
                                <a:lnTo>
                                  <a:pt x="82798" y="127367"/>
                                </a:lnTo>
                                <a:lnTo>
                                  <a:pt x="76328" y="126726"/>
                                </a:lnTo>
                                <a:lnTo>
                                  <a:pt x="69214" y="125435"/>
                                </a:lnTo>
                                <a:lnTo>
                                  <a:pt x="62743" y="124794"/>
                                </a:lnTo>
                                <a:lnTo>
                                  <a:pt x="55630" y="123510"/>
                                </a:lnTo>
                                <a:lnTo>
                                  <a:pt x="49159" y="121579"/>
                                </a:lnTo>
                                <a:lnTo>
                                  <a:pt x="42045" y="120294"/>
                                </a:lnTo>
                                <a:lnTo>
                                  <a:pt x="35575" y="119647"/>
                                </a:lnTo>
                                <a:lnTo>
                                  <a:pt x="23287" y="77190"/>
                                </a:lnTo>
                                <a:lnTo>
                                  <a:pt x="24580" y="77190"/>
                                </a:lnTo>
                                <a:lnTo>
                                  <a:pt x="26519" y="77190"/>
                                </a:lnTo>
                                <a:lnTo>
                                  <a:pt x="28462" y="77838"/>
                                </a:lnTo>
                                <a:lnTo>
                                  <a:pt x="31047" y="77838"/>
                                </a:lnTo>
                                <a:lnTo>
                                  <a:pt x="34932" y="78480"/>
                                </a:lnTo>
                                <a:lnTo>
                                  <a:pt x="36868" y="78480"/>
                                </a:lnTo>
                                <a:lnTo>
                                  <a:pt x="38810" y="79122"/>
                                </a:lnTo>
                                <a:lnTo>
                                  <a:pt x="40753" y="79122"/>
                                </a:lnTo>
                                <a:lnTo>
                                  <a:pt x="43338" y="79765"/>
                                </a:lnTo>
                                <a:lnTo>
                                  <a:pt x="45924" y="79765"/>
                                </a:lnTo>
                                <a:lnTo>
                                  <a:pt x="48510" y="80412"/>
                                </a:lnTo>
                                <a:lnTo>
                                  <a:pt x="51102" y="80412"/>
                                </a:lnTo>
                                <a:lnTo>
                                  <a:pt x="53687" y="81054"/>
                                </a:lnTo>
                                <a:lnTo>
                                  <a:pt x="56274" y="81696"/>
                                </a:lnTo>
                                <a:lnTo>
                                  <a:pt x="59508" y="82338"/>
                                </a:lnTo>
                                <a:lnTo>
                                  <a:pt x="62094" y="82338"/>
                                </a:lnTo>
                                <a:lnTo>
                                  <a:pt x="65979" y="82980"/>
                                </a:lnTo>
                                <a:lnTo>
                                  <a:pt x="69214" y="83627"/>
                                </a:lnTo>
                                <a:lnTo>
                                  <a:pt x="71800" y="83627"/>
                                </a:lnTo>
                                <a:lnTo>
                                  <a:pt x="75678" y="84269"/>
                                </a:lnTo>
                                <a:lnTo>
                                  <a:pt x="78913" y="84912"/>
                                </a:lnTo>
                                <a:lnTo>
                                  <a:pt x="82148" y="84912"/>
                                </a:lnTo>
                                <a:lnTo>
                                  <a:pt x="86027" y="85553"/>
                                </a:lnTo>
                                <a:lnTo>
                                  <a:pt x="89262" y="86201"/>
                                </a:lnTo>
                                <a:lnTo>
                                  <a:pt x="93790" y="86844"/>
                                </a:lnTo>
                                <a:lnTo>
                                  <a:pt x="97025" y="86844"/>
                                </a:lnTo>
                                <a:lnTo>
                                  <a:pt x="100904" y="87485"/>
                                </a:lnTo>
                                <a:lnTo>
                                  <a:pt x="104139" y="88127"/>
                                </a:lnTo>
                                <a:lnTo>
                                  <a:pt x="108024" y="88769"/>
                                </a:lnTo>
                                <a:lnTo>
                                  <a:pt x="111902" y="88769"/>
                                </a:lnTo>
                                <a:lnTo>
                                  <a:pt x="115781" y="89417"/>
                                </a:lnTo>
                                <a:lnTo>
                                  <a:pt x="119665" y="89417"/>
                                </a:lnTo>
                                <a:lnTo>
                                  <a:pt x="123544" y="90059"/>
                                </a:lnTo>
                                <a:lnTo>
                                  <a:pt x="127429" y="90059"/>
                                </a:lnTo>
                                <a:lnTo>
                                  <a:pt x="131307" y="90700"/>
                                </a:lnTo>
                                <a:lnTo>
                                  <a:pt x="135186" y="90700"/>
                                </a:lnTo>
                                <a:lnTo>
                                  <a:pt x="139070" y="91343"/>
                                </a:lnTo>
                                <a:lnTo>
                                  <a:pt x="142949" y="91991"/>
                                </a:lnTo>
                                <a:lnTo>
                                  <a:pt x="147477" y="91991"/>
                                </a:lnTo>
                                <a:lnTo>
                                  <a:pt x="150712" y="92632"/>
                                </a:lnTo>
                                <a:lnTo>
                                  <a:pt x="155241" y="93274"/>
                                </a:lnTo>
                                <a:lnTo>
                                  <a:pt x="159119" y="93274"/>
                                </a:lnTo>
                                <a:lnTo>
                                  <a:pt x="162354" y="93916"/>
                                </a:lnTo>
                                <a:lnTo>
                                  <a:pt x="166238" y="93916"/>
                                </a:lnTo>
                                <a:lnTo>
                                  <a:pt x="170117" y="94559"/>
                                </a:lnTo>
                                <a:lnTo>
                                  <a:pt x="173996" y="94559"/>
                                </a:lnTo>
                                <a:lnTo>
                                  <a:pt x="177231" y="95206"/>
                                </a:lnTo>
                                <a:lnTo>
                                  <a:pt x="181115" y="95206"/>
                                </a:lnTo>
                                <a:lnTo>
                                  <a:pt x="184994" y="95847"/>
                                </a:lnTo>
                                <a:lnTo>
                                  <a:pt x="188229" y="95847"/>
                                </a:lnTo>
                                <a:lnTo>
                                  <a:pt x="192108" y="95847"/>
                                </a:lnTo>
                                <a:lnTo>
                                  <a:pt x="195343" y="95847"/>
                                </a:lnTo>
                                <a:lnTo>
                                  <a:pt x="198579" y="96490"/>
                                </a:lnTo>
                                <a:lnTo>
                                  <a:pt x="201813" y="96490"/>
                                </a:lnTo>
                                <a:lnTo>
                                  <a:pt x="205048" y="96490"/>
                                </a:lnTo>
                                <a:lnTo>
                                  <a:pt x="208278" y="96490"/>
                                </a:lnTo>
                                <a:lnTo>
                                  <a:pt x="211513" y="96490"/>
                                </a:lnTo>
                                <a:lnTo>
                                  <a:pt x="214748" y="96490"/>
                                </a:lnTo>
                                <a:lnTo>
                                  <a:pt x="217334" y="96490"/>
                                </a:lnTo>
                                <a:lnTo>
                                  <a:pt x="220569" y="96490"/>
                                </a:lnTo>
                                <a:lnTo>
                                  <a:pt x="223160" y="96490"/>
                                </a:lnTo>
                                <a:lnTo>
                                  <a:pt x="226390" y="96490"/>
                                </a:lnTo>
                                <a:lnTo>
                                  <a:pt x="228981" y="96490"/>
                                </a:lnTo>
                                <a:lnTo>
                                  <a:pt x="232211" y="96490"/>
                                </a:lnTo>
                                <a:lnTo>
                                  <a:pt x="234802" y="96490"/>
                                </a:lnTo>
                                <a:lnTo>
                                  <a:pt x="237388" y="95847"/>
                                </a:lnTo>
                                <a:lnTo>
                                  <a:pt x="240623" y="95847"/>
                                </a:lnTo>
                                <a:lnTo>
                                  <a:pt x="242565" y="95847"/>
                                </a:lnTo>
                                <a:lnTo>
                                  <a:pt x="245795" y="95847"/>
                                </a:lnTo>
                                <a:lnTo>
                                  <a:pt x="248386" y="95847"/>
                                </a:lnTo>
                                <a:lnTo>
                                  <a:pt x="251616" y="95847"/>
                                </a:lnTo>
                                <a:lnTo>
                                  <a:pt x="253558" y="95847"/>
                                </a:lnTo>
                                <a:lnTo>
                                  <a:pt x="256793" y="95847"/>
                                </a:lnTo>
                                <a:lnTo>
                                  <a:pt x="259379" y="95847"/>
                                </a:lnTo>
                                <a:lnTo>
                                  <a:pt x="261321" y="95847"/>
                                </a:lnTo>
                                <a:lnTo>
                                  <a:pt x="263907" y="95847"/>
                                </a:lnTo>
                                <a:lnTo>
                                  <a:pt x="266498" y="95847"/>
                                </a:lnTo>
                                <a:lnTo>
                                  <a:pt x="269084" y="95206"/>
                                </a:lnTo>
                                <a:lnTo>
                                  <a:pt x="271670" y="95206"/>
                                </a:lnTo>
                                <a:lnTo>
                                  <a:pt x="273612" y="95206"/>
                                </a:lnTo>
                                <a:lnTo>
                                  <a:pt x="276198" y="95206"/>
                                </a:lnTo>
                                <a:lnTo>
                                  <a:pt x="278140" y="95206"/>
                                </a:lnTo>
                                <a:lnTo>
                                  <a:pt x="280726" y="95206"/>
                                </a:lnTo>
                                <a:lnTo>
                                  <a:pt x="282668" y="95206"/>
                                </a:lnTo>
                                <a:lnTo>
                                  <a:pt x="285254" y="95206"/>
                                </a:lnTo>
                                <a:lnTo>
                                  <a:pt x="287196" y="94559"/>
                                </a:lnTo>
                                <a:lnTo>
                                  <a:pt x="289133" y="94559"/>
                                </a:lnTo>
                                <a:lnTo>
                                  <a:pt x="291075" y="94559"/>
                                </a:lnTo>
                                <a:lnTo>
                                  <a:pt x="293661" y="94559"/>
                                </a:lnTo>
                                <a:lnTo>
                                  <a:pt x="296896" y="93916"/>
                                </a:lnTo>
                                <a:lnTo>
                                  <a:pt x="300780" y="93916"/>
                                </a:lnTo>
                                <a:lnTo>
                                  <a:pt x="304010" y="93274"/>
                                </a:lnTo>
                                <a:lnTo>
                                  <a:pt x="307894" y="93274"/>
                                </a:lnTo>
                                <a:lnTo>
                                  <a:pt x="310480" y="92632"/>
                                </a:lnTo>
                                <a:lnTo>
                                  <a:pt x="313715" y="91991"/>
                                </a:lnTo>
                                <a:lnTo>
                                  <a:pt x="315657" y="91991"/>
                                </a:lnTo>
                                <a:lnTo>
                                  <a:pt x="318886" y="91343"/>
                                </a:lnTo>
                                <a:lnTo>
                                  <a:pt x="320185" y="90700"/>
                                </a:lnTo>
                                <a:lnTo>
                                  <a:pt x="322121" y="90059"/>
                                </a:lnTo>
                                <a:lnTo>
                                  <a:pt x="324064" y="89417"/>
                                </a:lnTo>
                                <a:lnTo>
                                  <a:pt x="325357" y="89417"/>
                                </a:lnTo>
                                <a:lnTo>
                                  <a:pt x="327299" y="88127"/>
                                </a:lnTo>
                                <a:lnTo>
                                  <a:pt x="328592" y="86844"/>
                                </a:lnTo>
                                <a:lnTo>
                                  <a:pt x="327942" y="83627"/>
                                </a:lnTo>
                                <a:lnTo>
                                  <a:pt x="327299" y="81054"/>
                                </a:lnTo>
                                <a:lnTo>
                                  <a:pt x="326006" y="79765"/>
                                </a:lnTo>
                                <a:lnTo>
                                  <a:pt x="324713" y="79122"/>
                                </a:lnTo>
                                <a:lnTo>
                                  <a:pt x="323414" y="77838"/>
                                </a:lnTo>
                                <a:lnTo>
                                  <a:pt x="321478" y="77838"/>
                                </a:lnTo>
                                <a:lnTo>
                                  <a:pt x="319536" y="76549"/>
                                </a:lnTo>
                                <a:lnTo>
                                  <a:pt x="316300" y="76549"/>
                                </a:lnTo>
                                <a:lnTo>
                                  <a:pt x="313715" y="75907"/>
                                </a:lnTo>
                                <a:lnTo>
                                  <a:pt x="309830" y="75907"/>
                                </a:lnTo>
                                <a:lnTo>
                                  <a:pt x="307894" y="75907"/>
                                </a:lnTo>
                                <a:lnTo>
                                  <a:pt x="305952" y="75907"/>
                                </a:lnTo>
                                <a:lnTo>
                                  <a:pt x="303366" y="75907"/>
                                </a:lnTo>
                                <a:lnTo>
                                  <a:pt x="301424" y="75907"/>
                                </a:lnTo>
                                <a:lnTo>
                                  <a:pt x="298838" y="75907"/>
                                </a:lnTo>
                                <a:lnTo>
                                  <a:pt x="296252" y="75907"/>
                                </a:lnTo>
                                <a:lnTo>
                                  <a:pt x="293661" y="76549"/>
                                </a:lnTo>
                                <a:lnTo>
                                  <a:pt x="291075" y="76549"/>
                                </a:lnTo>
                                <a:lnTo>
                                  <a:pt x="289133" y="76549"/>
                                </a:lnTo>
                                <a:lnTo>
                                  <a:pt x="287840" y="76549"/>
                                </a:lnTo>
                                <a:lnTo>
                                  <a:pt x="285254" y="76549"/>
                                </a:lnTo>
                                <a:lnTo>
                                  <a:pt x="283961" y="76549"/>
                                </a:lnTo>
                                <a:lnTo>
                                  <a:pt x="281375" y="76549"/>
                                </a:lnTo>
                                <a:lnTo>
                                  <a:pt x="278784" y="76549"/>
                                </a:lnTo>
                                <a:lnTo>
                                  <a:pt x="276847" y="76549"/>
                                </a:lnTo>
                                <a:lnTo>
                                  <a:pt x="274256" y="76549"/>
                                </a:lnTo>
                                <a:lnTo>
                                  <a:pt x="271021" y="76549"/>
                                </a:lnTo>
                                <a:lnTo>
                                  <a:pt x="268435" y="76549"/>
                                </a:lnTo>
                                <a:lnTo>
                                  <a:pt x="265200" y="76549"/>
                                </a:lnTo>
                                <a:lnTo>
                                  <a:pt x="261970" y="76549"/>
                                </a:lnTo>
                                <a:lnTo>
                                  <a:pt x="258086" y="76549"/>
                                </a:lnTo>
                                <a:lnTo>
                                  <a:pt x="254851" y="76549"/>
                                </a:lnTo>
                                <a:lnTo>
                                  <a:pt x="251616" y="76549"/>
                                </a:lnTo>
                                <a:lnTo>
                                  <a:pt x="247737" y="76549"/>
                                </a:lnTo>
                                <a:lnTo>
                                  <a:pt x="243858" y="76549"/>
                                </a:lnTo>
                                <a:lnTo>
                                  <a:pt x="239974" y="76549"/>
                                </a:lnTo>
                                <a:lnTo>
                                  <a:pt x="235446" y="75907"/>
                                </a:lnTo>
                                <a:lnTo>
                                  <a:pt x="231567" y="75907"/>
                                </a:lnTo>
                                <a:lnTo>
                                  <a:pt x="227039" y="75265"/>
                                </a:lnTo>
                                <a:lnTo>
                                  <a:pt x="222511" y="75265"/>
                                </a:lnTo>
                                <a:lnTo>
                                  <a:pt x="217983" y="75265"/>
                                </a:lnTo>
                                <a:lnTo>
                                  <a:pt x="214104" y="75265"/>
                                </a:lnTo>
                                <a:lnTo>
                                  <a:pt x="209576" y="75265"/>
                                </a:lnTo>
                                <a:lnTo>
                                  <a:pt x="204399" y="74617"/>
                                </a:lnTo>
                                <a:lnTo>
                                  <a:pt x="199872" y="74617"/>
                                </a:lnTo>
                                <a:lnTo>
                                  <a:pt x="195343" y="74617"/>
                                </a:lnTo>
                                <a:lnTo>
                                  <a:pt x="190171" y="73975"/>
                                </a:lnTo>
                                <a:lnTo>
                                  <a:pt x="185643" y="73975"/>
                                </a:lnTo>
                                <a:lnTo>
                                  <a:pt x="180467" y="73334"/>
                                </a:lnTo>
                                <a:lnTo>
                                  <a:pt x="175938" y="73334"/>
                                </a:lnTo>
                                <a:lnTo>
                                  <a:pt x="170117" y="72691"/>
                                </a:lnTo>
                                <a:lnTo>
                                  <a:pt x="165589" y="72691"/>
                                </a:lnTo>
                                <a:lnTo>
                                  <a:pt x="160417" y="72049"/>
                                </a:lnTo>
                                <a:lnTo>
                                  <a:pt x="155240" y="71402"/>
                                </a:lnTo>
                                <a:lnTo>
                                  <a:pt x="149419" y="70760"/>
                                </a:lnTo>
                                <a:lnTo>
                                  <a:pt x="144242" y="70760"/>
                                </a:lnTo>
                                <a:lnTo>
                                  <a:pt x="139070" y="69475"/>
                                </a:lnTo>
                                <a:lnTo>
                                  <a:pt x="133893" y="69475"/>
                                </a:lnTo>
                                <a:lnTo>
                                  <a:pt x="128721" y="68186"/>
                                </a:lnTo>
                                <a:lnTo>
                                  <a:pt x="122900" y="67544"/>
                                </a:lnTo>
                                <a:lnTo>
                                  <a:pt x="118372" y="66902"/>
                                </a:lnTo>
                                <a:lnTo>
                                  <a:pt x="113195" y="66260"/>
                                </a:lnTo>
                                <a:lnTo>
                                  <a:pt x="107374" y="65612"/>
                                </a:lnTo>
                                <a:lnTo>
                                  <a:pt x="102203" y="64970"/>
                                </a:lnTo>
                                <a:lnTo>
                                  <a:pt x="97025" y="64328"/>
                                </a:lnTo>
                                <a:lnTo>
                                  <a:pt x="91848" y="63687"/>
                                </a:lnTo>
                                <a:lnTo>
                                  <a:pt x="86676" y="62397"/>
                                </a:lnTo>
                                <a:lnTo>
                                  <a:pt x="81499" y="61755"/>
                                </a:lnTo>
                                <a:lnTo>
                                  <a:pt x="76328" y="60465"/>
                                </a:lnTo>
                                <a:lnTo>
                                  <a:pt x="71150" y="59823"/>
                                </a:lnTo>
                                <a:lnTo>
                                  <a:pt x="65979" y="57897"/>
                                </a:lnTo>
                                <a:lnTo>
                                  <a:pt x="60801" y="57250"/>
                                </a:lnTo>
                                <a:lnTo>
                                  <a:pt x="56274" y="55965"/>
                                </a:lnTo>
                                <a:lnTo>
                                  <a:pt x="51745" y="55324"/>
                                </a:lnTo>
                                <a:lnTo>
                                  <a:pt x="46574" y="54034"/>
                                </a:lnTo>
                                <a:lnTo>
                                  <a:pt x="41396" y="52108"/>
                                </a:lnTo>
                                <a:lnTo>
                                  <a:pt x="36868" y="50818"/>
                                </a:lnTo>
                                <a:lnTo>
                                  <a:pt x="32340" y="50177"/>
                                </a:lnTo>
                                <a:lnTo>
                                  <a:pt x="27812" y="48887"/>
                                </a:lnTo>
                                <a:lnTo>
                                  <a:pt x="23287" y="47603"/>
                                </a:lnTo>
                                <a:lnTo>
                                  <a:pt x="18759" y="45671"/>
                                </a:lnTo>
                                <a:lnTo>
                                  <a:pt x="14877" y="4438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99" name="Shape 2699"/>
                        <wps:cNvSpPr/>
                        <wps:spPr>
                          <a:xfrm>
                            <a:off x="603487" y="360246"/>
                            <a:ext cx="283300" cy="325489"/>
                          </a:xfrm>
                          <a:custGeom>
                            <a:avLst/>
                            <a:gdLst/>
                            <a:ahLst/>
                            <a:cxnLst/>
                            <a:rect l="0" t="0" r="0" b="0"/>
                            <a:pathLst>
                              <a:path w="283300" h="325489">
                                <a:moveTo>
                                  <a:pt x="183084" y="0"/>
                                </a:moveTo>
                                <a:lnTo>
                                  <a:pt x="185648" y="0"/>
                                </a:lnTo>
                                <a:lnTo>
                                  <a:pt x="188212" y="0"/>
                                </a:lnTo>
                                <a:lnTo>
                                  <a:pt x="191486" y="0"/>
                                </a:lnTo>
                                <a:lnTo>
                                  <a:pt x="194704" y="0"/>
                                </a:lnTo>
                                <a:lnTo>
                                  <a:pt x="197923" y="647"/>
                                </a:lnTo>
                                <a:lnTo>
                                  <a:pt x="201196" y="647"/>
                                </a:lnTo>
                                <a:lnTo>
                                  <a:pt x="204415" y="647"/>
                                </a:lnTo>
                                <a:lnTo>
                                  <a:pt x="207633" y="647"/>
                                </a:lnTo>
                                <a:lnTo>
                                  <a:pt x="211507" y="1294"/>
                                </a:lnTo>
                                <a:lnTo>
                                  <a:pt x="214780" y="1294"/>
                                </a:lnTo>
                                <a:lnTo>
                                  <a:pt x="218654" y="1942"/>
                                </a:lnTo>
                                <a:lnTo>
                                  <a:pt x="220563" y="1942"/>
                                </a:lnTo>
                                <a:lnTo>
                                  <a:pt x="222527" y="1942"/>
                                </a:lnTo>
                                <a:lnTo>
                                  <a:pt x="224436" y="2590"/>
                                </a:lnTo>
                                <a:lnTo>
                                  <a:pt x="226401" y="3237"/>
                                </a:lnTo>
                                <a:lnTo>
                                  <a:pt x="229619" y="3237"/>
                                </a:lnTo>
                                <a:lnTo>
                                  <a:pt x="233492" y="3830"/>
                                </a:lnTo>
                                <a:lnTo>
                                  <a:pt x="236766" y="3830"/>
                                </a:lnTo>
                                <a:lnTo>
                                  <a:pt x="239985" y="4478"/>
                                </a:lnTo>
                                <a:lnTo>
                                  <a:pt x="243203" y="4478"/>
                                </a:lnTo>
                                <a:lnTo>
                                  <a:pt x="246476" y="5773"/>
                                </a:lnTo>
                                <a:lnTo>
                                  <a:pt x="249040" y="5773"/>
                                </a:lnTo>
                                <a:lnTo>
                                  <a:pt x="252259" y="6420"/>
                                </a:lnTo>
                                <a:lnTo>
                                  <a:pt x="254877" y="7067"/>
                                </a:lnTo>
                                <a:lnTo>
                                  <a:pt x="257442" y="7715"/>
                                </a:lnTo>
                                <a:lnTo>
                                  <a:pt x="260060" y="8363"/>
                                </a:lnTo>
                                <a:lnTo>
                                  <a:pt x="263279" y="9657"/>
                                </a:lnTo>
                                <a:lnTo>
                                  <a:pt x="265188" y="10305"/>
                                </a:lnTo>
                                <a:lnTo>
                                  <a:pt x="267152" y="12193"/>
                                </a:lnTo>
                                <a:lnTo>
                                  <a:pt x="269116" y="13488"/>
                                </a:lnTo>
                                <a:lnTo>
                                  <a:pt x="271680" y="15430"/>
                                </a:lnTo>
                                <a:lnTo>
                                  <a:pt x="272990" y="16725"/>
                                </a:lnTo>
                                <a:lnTo>
                                  <a:pt x="274899" y="18668"/>
                                </a:lnTo>
                                <a:lnTo>
                                  <a:pt x="276208" y="20556"/>
                                </a:lnTo>
                                <a:lnTo>
                                  <a:pt x="277517" y="23793"/>
                                </a:lnTo>
                                <a:lnTo>
                                  <a:pt x="278772" y="26382"/>
                                </a:lnTo>
                                <a:lnTo>
                                  <a:pt x="279427" y="29566"/>
                                </a:lnTo>
                                <a:lnTo>
                                  <a:pt x="280082" y="30861"/>
                                </a:lnTo>
                                <a:lnTo>
                                  <a:pt x="280736" y="32803"/>
                                </a:lnTo>
                                <a:lnTo>
                                  <a:pt x="281391" y="35393"/>
                                </a:lnTo>
                                <a:lnTo>
                                  <a:pt x="282045" y="37281"/>
                                </a:lnTo>
                                <a:lnTo>
                                  <a:pt x="282045" y="39224"/>
                                </a:lnTo>
                                <a:lnTo>
                                  <a:pt x="282045" y="41166"/>
                                </a:lnTo>
                                <a:lnTo>
                                  <a:pt x="282700" y="43109"/>
                                </a:lnTo>
                                <a:lnTo>
                                  <a:pt x="282700" y="45645"/>
                                </a:lnTo>
                                <a:lnTo>
                                  <a:pt x="282700" y="48234"/>
                                </a:lnTo>
                                <a:lnTo>
                                  <a:pt x="283300" y="50824"/>
                                </a:lnTo>
                                <a:lnTo>
                                  <a:pt x="283300" y="53413"/>
                                </a:lnTo>
                                <a:lnTo>
                                  <a:pt x="283300" y="55949"/>
                                </a:lnTo>
                                <a:lnTo>
                                  <a:pt x="283300" y="58539"/>
                                </a:lnTo>
                                <a:lnTo>
                                  <a:pt x="283300" y="61776"/>
                                </a:lnTo>
                                <a:lnTo>
                                  <a:pt x="283300" y="64959"/>
                                </a:lnTo>
                                <a:lnTo>
                                  <a:pt x="283300" y="67549"/>
                                </a:lnTo>
                                <a:lnTo>
                                  <a:pt x="282700" y="70760"/>
                                </a:lnTo>
                                <a:lnTo>
                                  <a:pt x="282700" y="73975"/>
                                </a:lnTo>
                                <a:lnTo>
                                  <a:pt x="282700" y="77833"/>
                                </a:lnTo>
                                <a:lnTo>
                                  <a:pt x="282700" y="81690"/>
                                </a:lnTo>
                                <a:lnTo>
                                  <a:pt x="282045" y="85553"/>
                                </a:lnTo>
                                <a:lnTo>
                                  <a:pt x="282045" y="90053"/>
                                </a:lnTo>
                                <a:lnTo>
                                  <a:pt x="281391" y="94559"/>
                                </a:lnTo>
                                <a:lnTo>
                                  <a:pt x="280736" y="99063"/>
                                </a:lnTo>
                                <a:lnTo>
                                  <a:pt x="280082" y="103563"/>
                                </a:lnTo>
                                <a:lnTo>
                                  <a:pt x="279427" y="108069"/>
                                </a:lnTo>
                                <a:lnTo>
                                  <a:pt x="278772" y="112568"/>
                                </a:lnTo>
                                <a:lnTo>
                                  <a:pt x="278172" y="116430"/>
                                </a:lnTo>
                                <a:lnTo>
                                  <a:pt x="277517" y="120931"/>
                                </a:lnTo>
                                <a:lnTo>
                                  <a:pt x="276863" y="125436"/>
                                </a:lnTo>
                                <a:lnTo>
                                  <a:pt x="276208" y="129294"/>
                                </a:lnTo>
                                <a:lnTo>
                                  <a:pt x="275553" y="133798"/>
                                </a:lnTo>
                                <a:lnTo>
                                  <a:pt x="274244" y="137657"/>
                                </a:lnTo>
                                <a:lnTo>
                                  <a:pt x="273644" y="142161"/>
                                </a:lnTo>
                                <a:lnTo>
                                  <a:pt x="272989" y="146019"/>
                                </a:lnTo>
                                <a:lnTo>
                                  <a:pt x="272335" y="150524"/>
                                </a:lnTo>
                                <a:lnTo>
                                  <a:pt x="271025" y="154382"/>
                                </a:lnTo>
                                <a:lnTo>
                                  <a:pt x="270371" y="158240"/>
                                </a:lnTo>
                                <a:lnTo>
                                  <a:pt x="269116" y="162103"/>
                                </a:lnTo>
                                <a:lnTo>
                                  <a:pt x="268461" y="166602"/>
                                </a:lnTo>
                                <a:lnTo>
                                  <a:pt x="267152" y="169818"/>
                                </a:lnTo>
                                <a:lnTo>
                                  <a:pt x="266497" y="174323"/>
                                </a:lnTo>
                                <a:lnTo>
                                  <a:pt x="265188" y="178180"/>
                                </a:lnTo>
                                <a:lnTo>
                                  <a:pt x="264588" y="182044"/>
                                </a:lnTo>
                                <a:lnTo>
                                  <a:pt x="263279" y="185259"/>
                                </a:lnTo>
                                <a:lnTo>
                                  <a:pt x="261969" y="189764"/>
                                </a:lnTo>
                                <a:lnTo>
                                  <a:pt x="261315" y="192980"/>
                                </a:lnTo>
                                <a:lnTo>
                                  <a:pt x="260060" y="196838"/>
                                </a:lnTo>
                                <a:lnTo>
                                  <a:pt x="259405" y="200696"/>
                                </a:lnTo>
                                <a:lnTo>
                                  <a:pt x="258096" y="203916"/>
                                </a:lnTo>
                                <a:lnTo>
                                  <a:pt x="257441" y="207774"/>
                                </a:lnTo>
                                <a:lnTo>
                                  <a:pt x="256132" y="211632"/>
                                </a:lnTo>
                                <a:lnTo>
                                  <a:pt x="254877" y="214847"/>
                                </a:lnTo>
                                <a:lnTo>
                                  <a:pt x="253568" y="218063"/>
                                </a:lnTo>
                                <a:lnTo>
                                  <a:pt x="252259" y="221284"/>
                                </a:lnTo>
                                <a:lnTo>
                                  <a:pt x="251604" y="225142"/>
                                </a:lnTo>
                                <a:lnTo>
                                  <a:pt x="249695" y="227715"/>
                                </a:lnTo>
                                <a:lnTo>
                                  <a:pt x="248385" y="231573"/>
                                </a:lnTo>
                                <a:lnTo>
                                  <a:pt x="247731" y="234147"/>
                                </a:lnTo>
                                <a:lnTo>
                                  <a:pt x="246476" y="238009"/>
                                </a:lnTo>
                                <a:lnTo>
                                  <a:pt x="245167" y="240577"/>
                                </a:lnTo>
                                <a:lnTo>
                                  <a:pt x="243858" y="243799"/>
                                </a:lnTo>
                                <a:lnTo>
                                  <a:pt x="242548" y="246367"/>
                                </a:lnTo>
                                <a:lnTo>
                                  <a:pt x="241948" y="249587"/>
                                </a:lnTo>
                                <a:lnTo>
                                  <a:pt x="240639" y="252161"/>
                                </a:lnTo>
                                <a:lnTo>
                                  <a:pt x="239329" y="254729"/>
                                </a:lnTo>
                                <a:lnTo>
                                  <a:pt x="238020" y="257304"/>
                                </a:lnTo>
                                <a:lnTo>
                                  <a:pt x="237420" y="260519"/>
                                </a:lnTo>
                                <a:lnTo>
                                  <a:pt x="236111" y="263092"/>
                                </a:lnTo>
                                <a:lnTo>
                                  <a:pt x="234802" y="265666"/>
                                </a:lnTo>
                                <a:lnTo>
                                  <a:pt x="233492" y="267597"/>
                                </a:lnTo>
                                <a:lnTo>
                                  <a:pt x="232237" y="270171"/>
                                </a:lnTo>
                                <a:lnTo>
                                  <a:pt x="230928" y="272103"/>
                                </a:lnTo>
                                <a:lnTo>
                                  <a:pt x="230274" y="274670"/>
                                </a:lnTo>
                                <a:lnTo>
                                  <a:pt x="228964" y="276603"/>
                                </a:lnTo>
                                <a:lnTo>
                                  <a:pt x="228364" y="279176"/>
                                </a:lnTo>
                                <a:lnTo>
                                  <a:pt x="227055" y="280466"/>
                                </a:lnTo>
                                <a:lnTo>
                                  <a:pt x="225746" y="283034"/>
                                </a:lnTo>
                                <a:lnTo>
                                  <a:pt x="225091" y="284323"/>
                                </a:lnTo>
                                <a:lnTo>
                                  <a:pt x="223836" y="286254"/>
                                </a:lnTo>
                                <a:lnTo>
                                  <a:pt x="221872" y="290113"/>
                                </a:lnTo>
                                <a:lnTo>
                                  <a:pt x="220563" y="293328"/>
                                </a:lnTo>
                                <a:lnTo>
                                  <a:pt x="217344" y="295901"/>
                                </a:lnTo>
                                <a:lnTo>
                                  <a:pt x="214780" y="298475"/>
                                </a:lnTo>
                                <a:lnTo>
                                  <a:pt x="212816" y="299117"/>
                                </a:lnTo>
                                <a:lnTo>
                                  <a:pt x="210852" y="301048"/>
                                </a:lnTo>
                                <a:lnTo>
                                  <a:pt x="208943" y="302332"/>
                                </a:lnTo>
                                <a:lnTo>
                                  <a:pt x="206979" y="303623"/>
                                </a:lnTo>
                                <a:lnTo>
                                  <a:pt x="205069" y="304264"/>
                                </a:lnTo>
                                <a:lnTo>
                                  <a:pt x="202451" y="305548"/>
                                </a:lnTo>
                                <a:lnTo>
                                  <a:pt x="199887" y="306838"/>
                                </a:lnTo>
                                <a:lnTo>
                                  <a:pt x="197268" y="307479"/>
                                </a:lnTo>
                                <a:lnTo>
                                  <a:pt x="194704" y="308764"/>
                                </a:lnTo>
                                <a:lnTo>
                                  <a:pt x="192140" y="309411"/>
                                </a:lnTo>
                                <a:lnTo>
                                  <a:pt x="188867" y="310695"/>
                                </a:lnTo>
                                <a:lnTo>
                                  <a:pt x="186303" y="311985"/>
                                </a:lnTo>
                                <a:lnTo>
                                  <a:pt x="182430" y="312627"/>
                                </a:lnTo>
                                <a:lnTo>
                                  <a:pt x="179811" y="313269"/>
                                </a:lnTo>
                                <a:lnTo>
                                  <a:pt x="175937" y="313911"/>
                                </a:lnTo>
                                <a:lnTo>
                                  <a:pt x="173374" y="314558"/>
                                </a:lnTo>
                                <a:lnTo>
                                  <a:pt x="169500" y="315201"/>
                                </a:lnTo>
                                <a:lnTo>
                                  <a:pt x="165572" y="316485"/>
                                </a:lnTo>
                                <a:lnTo>
                                  <a:pt x="162353" y="317126"/>
                                </a:lnTo>
                                <a:lnTo>
                                  <a:pt x="159135" y="318416"/>
                                </a:lnTo>
                                <a:lnTo>
                                  <a:pt x="155261" y="318416"/>
                                </a:lnTo>
                                <a:lnTo>
                                  <a:pt x="151388" y="319058"/>
                                </a:lnTo>
                                <a:lnTo>
                                  <a:pt x="148115" y="319700"/>
                                </a:lnTo>
                                <a:lnTo>
                                  <a:pt x="144241" y="320348"/>
                                </a:lnTo>
                                <a:lnTo>
                                  <a:pt x="140368" y="320348"/>
                                </a:lnTo>
                                <a:lnTo>
                                  <a:pt x="137149" y="320989"/>
                                </a:lnTo>
                                <a:lnTo>
                                  <a:pt x="132621" y="321632"/>
                                </a:lnTo>
                                <a:lnTo>
                                  <a:pt x="129348" y="322274"/>
                                </a:lnTo>
                                <a:lnTo>
                                  <a:pt x="125475" y="322274"/>
                                </a:lnTo>
                                <a:lnTo>
                                  <a:pt x="121601" y="322916"/>
                                </a:lnTo>
                                <a:lnTo>
                                  <a:pt x="117073" y="323563"/>
                                </a:lnTo>
                                <a:lnTo>
                                  <a:pt x="113855" y="323563"/>
                                </a:lnTo>
                                <a:lnTo>
                                  <a:pt x="109327" y="323563"/>
                                </a:lnTo>
                                <a:lnTo>
                                  <a:pt x="106108" y="324205"/>
                                </a:lnTo>
                                <a:lnTo>
                                  <a:pt x="102234" y="324205"/>
                                </a:lnTo>
                                <a:lnTo>
                                  <a:pt x="98307" y="324848"/>
                                </a:lnTo>
                                <a:lnTo>
                                  <a:pt x="94433" y="324848"/>
                                </a:lnTo>
                                <a:lnTo>
                                  <a:pt x="91215" y="324848"/>
                                </a:lnTo>
                                <a:lnTo>
                                  <a:pt x="87342" y="324848"/>
                                </a:lnTo>
                                <a:lnTo>
                                  <a:pt x="84122" y="324848"/>
                                </a:lnTo>
                                <a:lnTo>
                                  <a:pt x="80195" y="324848"/>
                                </a:lnTo>
                                <a:lnTo>
                                  <a:pt x="76976" y="324848"/>
                                </a:lnTo>
                                <a:lnTo>
                                  <a:pt x="73757" y="324848"/>
                                </a:lnTo>
                                <a:lnTo>
                                  <a:pt x="70539" y="325489"/>
                                </a:lnTo>
                                <a:lnTo>
                                  <a:pt x="67265" y="324848"/>
                                </a:lnTo>
                                <a:lnTo>
                                  <a:pt x="64046" y="324848"/>
                                </a:lnTo>
                                <a:lnTo>
                                  <a:pt x="60828" y="324848"/>
                                </a:lnTo>
                                <a:lnTo>
                                  <a:pt x="58209" y="324848"/>
                                </a:lnTo>
                                <a:lnTo>
                                  <a:pt x="54991" y="324205"/>
                                </a:lnTo>
                                <a:lnTo>
                                  <a:pt x="52427" y="324205"/>
                                </a:lnTo>
                                <a:lnTo>
                                  <a:pt x="49153" y="323563"/>
                                </a:lnTo>
                                <a:lnTo>
                                  <a:pt x="47244" y="323563"/>
                                </a:lnTo>
                                <a:lnTo>
                                  <a:pt x="43971" y="322916"/>
                                </a:lnTo>
                                <a:lnTo>
                                  <a:pt x="42061" y="322916"/>
                                </a:lnTo>
                                <a:lnTo>
                                  <a:pt x="40097" y="322274"/>
                                </a:lnTo>
                                <a:lnTo>
                                  <a:pt x="38188" y="322274"/>
                                </a:lnTo>
                                <a:lnTo>
                                  <a:pt x="36224" y="321632"/>
                                </a:lnTo>
                                <a:lnTo>
                                  <a:pt x="34315" y="320989"/>
                                </a:lnTo>
                                <a:lnTo>
                                  <a:pt x="32351" y="320989"/>
                                </a:lnTo>
                                <a:lnTo>
                                  <a:pt x="31041" y="320348"/>
                                </a:lnTo>
                                <a:lnTo>
                                  <a:pt x="28477" y="319058"/>
                                </a:lnTo>
                                <a:lnTo>
                                  <a:pt x="25259" y="318416"/>
                                </a:lnTo>
                                <a:lnTo>
                                  <a:pt x="22640" y="316485"/>
                                </a:lnTo>
                                <a:lnTo>
                                  <a:pt x="20731" y="315842"/>
                                </a:lnTo>
                                <a:lnTo>
                                  <a:pt x="18112" y="314558"/>
                                </a:lnTo>
                                <a:lnTo>
                                  <a:pt x="15548" y="313269"/>
                                </a:lnTo>
                                <a:lnTo>
                                  <a:pt x="13584" y="311985"/>
                                </a:lnTo>
                                <a:lnTo>
                                  <a:pt x="11675" y="310695"/>
                                </a:lnTo>
                                <a:lnTo>
                                  <a:pt x="9711" y="308764"/>
                                </a:lnTo>
                                <a:lnTo>
                                  <a:pt x="7746" y="307479"/>
                                </a:lnTo>
                                <a:lnTo>
                                  <a:pt x="6492" y="305548"/>
                                </a:lnTo>
                                <a:lnTo>
                                  <a:pt x="5183" y="303623"/>
                                </a:lnTo>
                                <a:lnTo>
                                  <a:pt x="3873" y="301691"/>
                                </a:lnTo>
                                <a:lnTo>
                                  <a:pt x="3219" y="299759"/>
                                </a:lnTo>
                                <a:lnTo>
                                  <a:pt x="1964" y="297833"/>
                                </a:lnTo>
                                <a:lnTo>
                                  <a:pt x="1309" y="295901"/>
                                </a:lnTo>
                                <a:lnTo>
                                  <a:pt x="655" y="292686"/>
                                </a:lnTo>
                                <a:lnTo>
                                  <a:pt x="0" y="290113"/>
                                </a:lnTo>
                                <a:lnTo>
                                  <a:pt x="0" y="287539"/>
                                </a:lnTo>
                                <a:lnTo>
                                  <a:pt x="0" y="284966"/>
                                </a:lnTo>
                                <a:lnTo>
                                  <a:pt x="0" y="281107"/>
                                </a:lnTo>
                                <a:lnTo>
                                  <a:pt x="0" y="278534"/>
                                </a:lnTo>
                                <a:lnTo>
                                  <a:pt x="0" y="274670"/>
                                </a:lnTo>
                                <a:lnTo>
                                  <a:pt x="1309" y="272103"/>
                                </a:lnTo>
                                <a:lnTo>
                                  <a:pt x="1309" y="269529"/>
                                </a:lnTo>
                                <a:lnTo>
                                  <a:pt x="1309" y="267597"/>
                                </a:lnTo>
                                <a:lnTo>
                                  <a:pt x="1964" y="265666"/>
                                </a:lnTo>
                                <a:lnTo>
                                  <a:pt x="2618" y="263740"/>
                                </a:lnTo>
                                <a:lnTo>
                                  <a:pt x="3219" y="261166"/>
                                </a:lnTo>
                                <a:lnTo>
                                  <a:pt x="3873" y="259234"/>
                                </a:lnTo>
                                <a:lnTo>
                                  <a:pt x="4528" y="257304"/>
                                </a:lnTo>
                                <a:lnTo>
                                  <a:pt x="5183" y="255377"/>
                                </a:lnTo>
                                <a:lnTo>
                                  <a:pt x="5837" y="252804"/>
                                </a:lnTo>
                                <a:lnTo>
                                  <a:pt x="6492" y="250230"/>
                                </a:lnTo>
                                <a:lnTo>
                                  <a:pt x="7146" y="248298"/>
                                </a:lnTo>
                                <a:lnTo>
                                  <a:pt x="8401" y="245725"/>
                                </a:lnTo>
                                <a:lnTo>
                                  <a:pt x="9056" y="243151"/>
                                </a:lnTo>
                                <a:lnTo>
                                  <a:pt x="10365" y="240577"/>
                                </a:lnTo>
                                <a:lnTo>
                                  <a:pt x="11020" y="238009"/>
                                </a:lnTo>
                                <a:lnTo>
                                  <a:pt x="12274" y="236077"/>
                                </a:lnTo>
                                <a:lnTo>
                                  <a:pt x="13584" y="232862"/>
                                </a:lnTo>
                                <a:lnTo>
                                  <a:pt x="14893" y="229647"/>
                                </a:lnTo>
                                <a:lnTo>
                                  <a:pt x="15548" y="226425"/>
                                </a:lnTo>
                                <a:lnTo>
                                  <a:pt x="16802" y="223858"/>
                                </a:lnTo>
                                <a:lnTo>
                                  <a:pt x="17457" y="219994"/>
                                </a:lnTo>
                                <a:lnTo>
                                  <a:pt x="18767" y="216779"/>
                                </a:lnTo>
                                <a:lnTo>
                                  <a:pt x="19421" y="213563"/>
                                </a:lnTo>
                                <a:lnTo>
                                  <a:pt x="20731" y="210348"/>
                                </a:lnTo>
                                <a:lnTo>
                                  <a:pt x="21985" y="206485"/>
                                </a:lnTo>
                                <a:lnTo>
                                  <a:pt x="22640" y="202627"/>
                                </a:lnTo>
                                <a:lnTo>
                                  <a:pt x="23949" y="198769"/>
                                </a:lnTo>
                                <a:lnTo>
                                  <a:pt x="24604" y="195554"/>
                                </a:lnTo>
                                <a:lnTo>
                                  <a:pt x="25859" y="191049"/>
                                </a:lnTo>
                                <a:lnTo>
                                  <a:pt x="27168" y="187191"/>
                                </a:lnTo>
                                <a:lnTo>
                                  <a:pt x="27823" y="183328"/>
                                </a:lnTo>
                                <a:lnTo>
                                  <a:pt x="29132" y="179470"/>
                                </a:lnTo>
                                <a:lnTo>
                                  <a:pt x="29787" y="174965"/>
                                </a:lnTo>
                                <a:lnTo>
                                  <a:pt x="31041" y="171107"/>
                                </a:lnTo>
                                <a:lnTo>
                                  <a:pt x="31696" y="166602"/>
                                </a:lnTo>
                                <a:lnTo>
                                  <a:pt x="33005" y="162745"/>
                                </a:lnTo>
                                <a:lnTo>
                                  <a:pt x="34315" y="158240"/>
                                </a:lnTo>
                                <a:lnTo>
                                  <a:pt x="34915" y="154382"/>
                                </a:lnTo>
                                <a:lnTo>
                                  <a:pt x="36224" y="149877"/>
                                </a:lnTo>
                                <a:lnTo>
                                  <a:pt x="36879" y="146019"/>
                                </a:lnTo>
                                <a:lnTo>
                                  <a:pt x="37533" y="141519"/>
                                </a:lnTo>
                                <a:lnTo>
                                  <a:pt x="38843" y="137014"/>
                                </a:lnTo>
                                <a:lnTo>
                                  <a:pt x="40097" y="132509"/>
                                </a:lnTo>
                                <a:lnTo>
                                  <a:pt x="40752" y="128651"/>
                                </a:lnTo>
                                <a:lnTo>
                                  <a:pt x="41406" y="124147"/>
                                </a:lnTo>
                                <a:lnTo>
                                  <a:pt x="42716" y="120288"/>
                                </a:lnTo>
                                <a:lnTo>
                                  <a:pt x="43371" y="115784"/>
                                </a:lnTo>
                                <a:lnTo>
                                  <a:pt x="44626" y="111926"/>
                                </a:lnTo>
                                <a:lnTo>
                                  <a:pt x="45280" y="107421"/>
                                </a:lnTo>
                                <a:lnTo>
                                  <a:pt x="45935" y="103563"/>
                                </a:lnTo>
                                <a:lnTo>
                                  <a:pt x="46589" y="99706"/>
                                </a:lnTo>
                                <a:lnTo>
                                  <a:pt x="47899" y="95200"/>
                                </a:lnTo>
                                <a:lnTo>
                                  <a:pt x="48499" y="91343"/>
                                </a:lnTo>
                                <a:lnTo>
                                  <a:pt x="49154" y="86838"/>
                                </a:lnTo>
                                <a:lnTo>
                                  <a:pt x="49808" y="83622"/>
                                </a:lnTo>
                                <a:lnTo>
                                  <a:pt x="50462" y="79765"/>
                                </a:lnTo>
                                <a:lnTo>
                                  <a:pt x="51117" y="75902"/>
                                </a:lnTo>
                                <a:lnTo>
                                  <a:pt x="52427" y="72043"/>
                                </a:lnTo>
                                <a:lnTo>
                                  <a:pt x="52427" y="68197"/>
                                </a:lnTo>
                                <a:lnTo>
                                  <a:pt x="53682" y="64959"/>
                                </a:lnTo>
                                <a:lnTo>
                                  <a:pt x="53682" y="61129"/>
                                </a:lnTo>
                                <a:lnTo>
                                  <a:pt x="54991" y="58539"/>
                                </a:lnTo>
                                <a:lnTo>
                                  <a:pt x="54991" y="55302"/>
                                </a:lnTo>
                                <a:lnTo>
                                  <a:pt x="56300" y="52119"/>
                                </a:lnTo>
                                <a:lnTo>
                                  <a:pt x="56300" y="48882"/>
                                </a:lnTo>
                                <a:lnTo>
                                  <a:pt x="56955" y="45645"/>
                                </a:lnTo>
                                <a:lnTo>
                                  <a:pt x="57555" y="43109"/>
                                </a:lnTo>
                                <a:lnTo>
                                  <a:pt x="58210" y="40519"/>
                                </a:lnTo>
                                <a:lnTo>
                                  <a:pt x="58210" y="37929"/>
                                </a:lnTo>
                                <a:lnTo>
                                  <a:pt x="58864" y="35393"/>
                                </a:lnTo>
                                <a:lnTo>
                                  <a:pt x="59519" y="33450"/>
                                </a:lnTo>
                                <a:lnTo>
                                  <a:pt x="60173" y="31509"/>
                                </a:lnTo>
                                <a:lnTo>
                                  <a:pt x="60173" y="29566"/>
                                </a:lnTo>
                                <a:lnTo>
                                  <a:pt x="60828" y="27031"/>
                                </a:lnTo>
                                <a:lnTo>
                                  <a:pt x="60828" y="25735"/>
                                </a:lnTo>
                                <a:lnTo>
                                  <a:pt x="61483" y="24441"/>
                                </a:lnTo>
                                <a:lnTo>
                                  <a:pt x="62083" y="21203"/>
                                </a:lnTo>
                                <a:lnTo>
                                  <a:pt x="62738" y="19962"/>
                                </a:lnTo>
                                <a:lnTo>
                                  <a:pt x="64047" y="17372"/>
                                </a:lnTo>
                                <a:lnTo>
                                  <a:pt x="66611" y="14783"/>
                                </a:lnTo>
                                <a:lnTo>
                                  <a:pt x="67920" y="13488"/>
                                </a:lnTo>
                                <a:lnTo>
                                  <a:pt x="69884" y="12193"/>
                                </a:lnTo>
                                <a:lnTo>
                                  <a:pt x="71793" y="11600"/>
                                </a:lnTo>
                                <a:lnTo>
                                  <a:pt x="73757" y="10953"/>
                                </a:lnTo>
                                <a:lnTo>
                                  <a:pt x="76322" y="9657"/>
                                </a:lnTo>
                                <a:lnTo>
                                  <a:pt x="78940" y="9010"/>
                                </a:lnTo>
                                <a:lnTo>
                                  <a:pt x="81504" y="8363"/>
                                </a:lnTo>
                                <a:lnTo>
                                  <a:pt x="84123" y="7715"/>
                                </a:lnTo>
                                <a:lnTo>
                                  <a:pt x="87342" y="7067"/>
                                </a:lnTo>
                                <a:lnTo>
                                  <a:pt x="89905" y="7067"/>
                                </a:lnTo>
                                <a:lnTo>
                                  <a:pt x="92524" y="6420"/>
                                </a:lnTo>
                                <a:lnTo>
                                  <a:pt x="95743" y="6420"/>
                                </a:lnTo>
                                <a:lnTo>
                                  <a:pt x="98307" y="5773"/>
                                </a:lnTo>
                                <a:lnTo>
                                  <a:pt x="101580" y="5125"/>
                                </a:lnTo>
                                <a:lnTo>
                                  <a:pt x="104144" y="4478"/>
                                </a:lnTo>
                                <a:lnTo>
                                  <a:pt x="106708" y="4478"/>
                                </a:lnTo>
                                <a:lnTo>
                                  <a:pt x="109327" y="3830"/>
                                </a:lnTo>
                                <a:lnTo>
                                  <a:pt x="111236" y="3830"/>
                                </a:lnTo>
                                <a:lnTo>
                                  <a:pt x="113855" y="3830"/>
                                </a:lnTo>
                                <a:lnTo>
                                  <a:pt x="116419" y="3830"/>
                                </a:lnTo>
                                <a:lnTo>
                                  <a:pt x="118383" y="3830"/>
                                </a:lnTo>
                                <a:lnTo>
                                  <a:pt x="120292" y="3830"/>
                                </a:lnTo>
                                <a:lnTo>
                                  <a:pt x="121601" y="3830"/>
                                </a:lnTo>
                                <a:lnTo>
                                  <a:pt x="123566" y="3830"/>
                                </a:lnTo>
                                <a:lnTo>
                                  <a:pt x="125475" y="3830"/>
                                </a:lnTo>
                                <a:lnTo>
                                  <a:pt x="126129" y="3830"/>
                                </a:lnTo>
                                <a:lnTo>
                                  <a:pt x="138404" y="40519"/>
                                </a:lnTo>
                                <a:lnTo>
                                  <a:pt x="137804" y="40519"/>
                                </a:lnTo>
                                <a:lnTo>
                                  <a:pt x="137150" y="40519"/>
                                </a:lnTo>
                                <a:lnTo>
                                  <a:pt x="135840" y="40519"/>
                                </a:lnTo>
                                <a:lnTo>
                                  <a:pt x="133876" y="40519"/>
                                </a:lnTo>
                                <a:lnTo>
                                  <a:pt x="131312" y="40519"/>
                                </a:lnTo>
                                <a:lnTo>
                                  <a:pt x="128748" y="41166"/>
                                </a:lnTo>
                                <a:lnTo>
                                  <a:pt x="126784" y="41166"/>
                                </a:lnTo>
                                <a:lnTo>
                                  <a:pt x="124220" y="41813"/>
                                </a:lnTo>
                                <a:lnTo>
                                  <a:pt x="120947" y="42461"/>
                                </a:lnTo>
                                <a:lnTo>
                                  <a:pt x="118383" y="43109"/>
                                </a:lnTo>
                                <a:lnTo>
                                  <a:pt x="115164" y="43109"/>
                                </a:lnTo>
                                <a:lnTo>
                                  <a:pt x="113200" y="44403"/>
                                </a:lnTo>
                                <a:lnTo>
                                  <a:pt x="109981" y="45050"/>
                                </a:lnTo>
                                <a:lnTo>
                                  <a:pt x="108017" y="45645"/>
                                </a:lnTo>
                                <a:lnTo>
                                  <a:pt x="106108" y="46940"/>
                                </a:lnTo>
                                <a:lnTo>
                                  <a:pt x="104799" y="48234"/>
                                </a:lnTo>
                                <a:lnTo>
                                  <a:pt x="103490" y="49529"/>
                                </a:lnTo>
                                <a:lnTo>
                                  <a:pt x="102235" y="52119"/>
                                </a:lnTo>
                                <a:lnTo>
                                  <a:pt x="100926" y="53413"/>
                                </a:lnTo>
                                <a:lnTo>
                                  <a:pt x="100926" y="55302"/>
                                </a:lnTo>
                                <a:lnTo>
                                  <a:pt x="99616" y="57245"/>
                                </a:lnTo>
                                <a:lnTo>
                                  <a:pt x="98962" y="60482"/>
                                </a:lnTo>
                                <a:lnTo>
                                  <a:pt x="98307" y="62370"/>
                                </a:lnTo>
                                <a:lnTo>
                                  <a:pt x="97707" y="65607"/>
                                </a:lnTo>
                                <a:lnTo>
                                  <a:pt x="97052" y="68197"/>
                                </a:lnTo>
                                <a:lnTo>
                                  <a:pt x="96398" y="72043"/>
                                </a:lnTo>
                                <a:lnTo>
                                  <a:pt x="95743" y="74617"/>
                                </a:lnTo>
                                <a:lnTo>
                                  <a:pt x="95088" y="78475"/>
                                </a:lnTo>
                                <a:lnTo>
                                  <a:pt x="94433" y="80406"/>
                                </a:lnTo>
                                <a:lnTo>
                                  <a:pt x="94433" y="82338"/>
                                </a:lnTo>
                                <a:lnTo>
                                  <a:pt x="93779" y="84265"/>
                                </a:lnTo>
                                <a:lnTo>
                                  <a:pt x="93779" y="86196"/>
                                </a:lnTo>
                                <a:lnTo>
                                  <a:pt x="92524" y="89412"/>
                                </a:lnTo>
                                <a:lnTo>
                                  <a:pt x="91869" y="93268"/>
                                </a:lnTo>
                                <a:lnTo>
                                  <a:pt x="91215" y="95200"/>
                                </a:lnTo>
                                <a:lnTo>
                                  <a:pt x="91215" y="97132"/>
                                </a:lnTo>
                                <a:lnTo>
                                  <a:pt x="90560" y="99706"/>
                                </a:lnTo>
                                <a:lnTo>
                                  <a:pt x="90560" y="101631"/>
                                </a:lnTo>
                                <a:lnTo>
                                  <a:pt x="89905" y="103563"/>
                                </a:lnTo>
                                <a:lnTo>
                                  <a:pt x="89251" y="105495"/>
                                </a:lnTo>
                                <a:lnTo>
                                  <a:pt x="89251" y="107421"/>
                                </a:lnTo>
                                <a:lnTo>
                                  <a:pt x="88650" y="109352"/>
                                </a:lnTo>
                                <a:lnTo>
                                  <a:pt x="87996" y="111926"/>
                                </a:lnTo>
                                <a:lnTo>
                                  <a:pt x="87996" y="113857"/>
                                </a:lnTo>
                                <a:lnTo>
                                  <a:pt x="87341" y="115784"/>
                                </a:lnTo>
                                <a:lnTo>
                                  <a:pt x="87341" y="118357"/>
                                </a:lnTo>
                                <a:lnTo>
                                  <a:pt x="86687" y="120288"/>
                                </a:lnTo>
                                <a:lnTo>
                                  <a:pt x="86032" y="122220"/>
                                </a:lnTo>
                                <a:lnTo>
                                  <a:pt x="85377" y="124147"/>
                                </a:lnTo>
                                <a:lnTo>
                                  <a:pt x="85377" y="126078"/>
                                </a:lnTo>
                                <a:lnTo>
                                  <a:pt x="84723" y="128009"/>
                                </a:lnTo>
                                <a:lnTo>
                                  <a:pt x="84122" y="130583"/>
                                </a:lnTo>
                                <a:lnTo>
                                  <a:pt x="84122" y="132509"/>
                                </a:lnTo>
                                <a:lnTo>
                                  <a:pt x="83468" y="135083"/>
                                </a:lnTo>
                                <a:lnTo>
                                  <a:pt x="82813" y="137014"/>
                                </a:lnTo>
                                <a:lnTo>
                                  <a:pt x="82813" y="138946"/>
                                </a:lnTo>
                                <a:lnTo>
                                  <a:pt x="82159" y="140872"/>
                                </a:lnTo>
                                <a:lnTo>
                                  <a:pt x="81504" y="143445"/>
                                </a:lnTo>
                                <a:lnTo>
                                  <a:pt x="80849" y="145377"/>
                                </a:lnTo>
                                <a:lnTo>
                                  <a:pt x="80195" y="147309"/>
                                </a:lnTo>
                                <a:lnTo>
                                  <a:pt x="80195" y="149235"/>
                                </a:lnTo>
                                <a:lnTo>
                                  <a:pt x="79595" y="151808"/>
                                </a:lnTo>
                                <a:lnTo>
                                  <a:pt x="78940" y="153740"/>
                                </a:lnTo>
                                <a:lnTo>
                                  <a:pt x="78285" y="155666"/>
                                </a:lnTo>
                                <a:lnTo>
                                  <a:pt x="77631" y="157597"/>
                                </a:lnTo>
                                <a:lnTo>
                                  <a:pt x="77631" y="159529"/>
                                </a:lnTo>
                                <a:lnTo>
                                  <a:pt x="76976" y="161460"/>
                                </a:lnTo>
                                <a:lnTo>
                                  <a:pt x="76321" y="163387"/>
                                </a:lnTo>
                                <a:lnTo>
                                  <a:pt x="75667" y="165960"/>
                                </a:lnTo>
                                <a:lnTo>
                                  <a:pt x="75066" y="167892"/>
                                </a:lnTo>
                                <a:lnTo>
                                  <a:pt x="74412" y="169818"/>
                                </a:lnTo>
                                <a:lnTo>
                                  <a:pt x="73757" y="171749"/>
                                </a:lnTo>
                                <a:lnTo>
                                  <a:pt x="73103" y="173681"/>
                                </a:lnTo>
                                <a:lnTo>
                                  <a:pt x="72448" y="176254"/>
                                </a:lnTo>
                                <a:lnTo>
                                  <a:pt x="71793" y="178180"/>
                                </a:lnTo>
                                <a:lnTo>
                                  <a:pt x="71139" y="180754"/>
                                </a:lnTo>
                                <a:lnTo>
                                  <a:pt x="70539" y="182685"/>
                                </a:lnTo>
                                <a:lnTo>
                                  <a:pt x="70539" y="185259"/>
                                </a:lnTo>
                                <a:lnTo>
                                  <a:pt x="69229" y="187191"/>
                                </a:lnTo>
                                <a:lnTo>
                                  <a:pt x="69229" y="189117"/>
                                </a:lnTo>
                                <a:lnTo>
                                  <a:pt x="67920" y="191049"/>
                                </a:lnTo>
                                <a:lnTo>
                                  <a:pt x="67265" y="192980"/>
                                </a:lnTo>
                                <a:lnTo>
                                  <a:pt x="66611" y="195554"/>
                                </a:lnTo>
                                <a:lnTo>
                                  <a:pt x="66010" y="197480"/>
                                </a:lnTo>
                                <a:lnTo>
                                  <a:pt x="65356" y="199411"/>
                                </a:lnTo>
                                <a:lnTo>
                                  <a:pt x="65356" y="201985"/>
                                </a:lnTo>
                                <a:lnTo>
                                  <a:pt x="64046" y="203916"/>
                                </a:lnTo>
                                <a:lnTo>
                                  <a:pt x="64046" y="205842"/>
                                </a:lnTo>
                                <a:lnTo>
                                  <a:pt x="62737" y="207774"/>
                                </a:lnTo>
                                <a:lnTo>
                                  <a:pt x="62083" y="209705"/>
                                </a:lnTo>
                                <a:lnTo>
                                  <a:pt x="61483" y="212274"/>
                                </a:lnTo>
                                <a:lnTo>
                                  <a:pt x="61483" y="214206"/>
                                </a:lnTo>
                                <a:lnTo>
                                  <a:pt x="60828" y="216137"/>
                                </a:lnTo>
                                <a:lnTo>
                                  <a:pt x="60173" y="218711"/>
                                </a:lnTo>
                                <a:lnTo>
                                  <a:pt x="59518" y="219994"/>
                                </a:lnTo>
                                <a:lnTo>
                                  <a:pt x="58864" y="221926"/>
                                </a:lnTo>
                                <a:lnTo>
                                  <a:pt x="58209" y="223858"/>
                                </a:lnTo>
                                <a:lnTo>
                                  <a:pt x="57555" y="225784"/>
                                </a:lnTo>
                                <a:lnTo>
                                  <a:pt x="56955" y="227715"/>
                                </a:lnTo>
                                <a:lnTo>
                                  <a:pt x="56300" y="229647"/>
                                </a:lnTo>
                                <a:lnTo>
                                  <a:pt x="55645" y="231573"/>
                                </a:lnTo>
                                <a:lnTo>
                                  <a:pt x="54990" y="233504"/>
                                </a:lnTo>
                                <a:lnTo>
                                  <a:pt x="54336" y="237362"/>
                                </a:lnTo>
                                <a:lnTo>
                                  <a:pt x="53027" y="240577"/>
                                </a:lnTo>
                                <a:lnTo>
                                  <a:pt x="52427" y="242509"/>
                                </a:lnTo>
                                <a:lnTo>
                                  <a:pt x="52427" y="244441"/>
                                </a:lnTo>
                                <a:lnTo>
                                  <a:pt x="51772" y="246367"/>
                                </a:lnTo>
                                <a:lnTo>
                                  <a:pt x="51772" y="248298"/>
                                </a:lnTo>
                                <a:lnTo>
                                  <a:pt x="50462" y="251514"/>
                                </a:lnTo>
                                <a:lnTo>
                                  <a:pt x="49153" y="254729"/>
                                </a:lnTo>
                                <a:lnTo>
                                  <a:pt x="48499" y="257304"/>
                                </a:lnTo>
                                <a:lnTo>
                                  <a:pt x="48499" y="261166"/>
                                </a:lnTo>
                                <a:lnTo>
                                  <a:pt x="47244" y="263740"/>
                                </a:lnTo>
                                <a:lnTo>
                                  <a:pt x="47244" y="266313"/>
                                </a:lnTo>
                                <a:lnTo>
                                  <a:pt x="46589" y="268882"/>
                                </a:lnTo>
                                <a:lnTo>
                                  <a:pt x="46589" y="271455"/>
                                </a:lnTo>
                                <a:lnTo>
                                  <a:pt x="46589" y="273387"/>
                                </a:lnTo>
                                <a:lnTo>
                                  <a:pt x="47244" y="275318"/>
                                </a:lnTo>
                                <a:lnTo>
                                  <a:pt x="47899" y="277244"/>
                                </a:lnTo>
                                <a:lnTo>
                                  <a:pt x="49808" y="279176"/>
                                </a:lnTo>
                                <a:lnTo>
                                  <a:pt x="52427" y="279818"/>
                                </a:lnTo>
                                <a:lnTo>
                                  <a:pt x="54991" y="281107"/>
                                </a:lnTo>
                                <a:lnTo>
                                  <a:pt x="56955" y="281749"/>
                                </a:lnTo>
                                <a:lnTo>
                                  <a:pt x="58864" y="282391"/>
                                </a:lnTo>
                                <a:lnTo>
                                  <a:pt x="60828" y="283034"/>
                                </a:lnTo>
                                <a:lnTo>
                                  <a:pt x="62737" y="283681"/>
                                </a:lnTo>
                                <a:lnTo>
                                  <a:pt x="64701" y="283681"/>
                                </a:lnTo>
                                <a:lnTo>
                                  <a:pt x="66611" y="283681"/>
                                </a:lnTo>
                                <a:lnTo>
                                  <a:pt x="69229" y="284323"/>
                                </a:lnTo>
                                <a:lnTo>
                                  <a:pt x="71139" y="284323"/>
                                </a:lnTo>
                                <a:lnTo>
                                  <a:pt x="73103" y="284323"/>
                                </a:lnTo>
                                <a:lnTo>
                                  <a:pt x="76321" y="284966"/>
                                </a:lnTo>
                                <a:lnTo>
                                  <a:pt x="78285" y="284966"/>
                                </a:lnTo>
                                <a:lnTo>
                                  <a:pt x="81504" y="284966"/>
                                </a:lnTo>
                                <a:lnTo>
                                  <a:pt x="83468" y="284966"/>
                                </a:lnTo>
                                <a:lnTo>
                                  <a:pt x="86032" y="284966"/>
                                </a:lnTo>
                                <a:lnTo>
                                  <a:pt x="88651" y="284966"/>
                                </a:lnTo>
                                <a:lnTo>
                                  <a:pt x="91869" y="284966"/>
                                </a:lnTo>
                                <a:lnTo>
                                  <a:pt x="94433" y="284966"/>
                                </a:lnTo>
                                <a:lnTo>
                                  <a:pt x="97052" y="284966"/>
                                </a:lnTo>
                                <a:lnTo>
                                  <a:pt x="100271" y="284966"/>
                                </a:lnTo>
                                <a:lnTo>
                                  <a:pt x="103489" y="284966"/>
                                </a:lnTo>
                                <a:lnTo>
                                  <a:pt x="106108" y="284966"/>
                                </a:lnTo>
                                <a:lnTo>
                                  <a:pt x="108672" y="284323"/>
                                </a:lnTo>
                                <a:lnTo>
                                  <a:pt x="111236" y="284323"/>
                                </a:lnTo>
                                <a:lnTo>
                                  <a:pt x="114509" y="284323"/>
                                </a:lnTo>
                                <a:lnTo>
                                  <a:pt x="117073" y="283681"/>
                                </a:lnTo>
                                <a:lnTo>
                                  <a:pt x="120292" y="283681"/>
                                </a:lnTo>
                                <a:lnTo>
                                  <a:pt x="122911" y="283034"/>
                                </a:lnTo>
                                <a:lnTo>
                                  <a:pt x="126130" y="283034"/>
                                </a:lnTo>
                                <a:lnTo>
                                  <a:pt x="128748" y="282391"/>
                                </a:lnTo>
                                <a:lnTo>
                                  <a:pt x="131967" y="281749"/>
                                </a:lnTo>
                                <a:lnTo>
                                  <a:pt x="134531" y="281749"/>
                                </a:lnTo>
                                <a:lnTo>
                                  <a:pt x="137804" y="281107"/>
                                </a:lnTo>
                                <a:lnTo>
                                  <a:pt x="140368" y="280466"/>
                                </a:lnTo>
                                <a:lnTo>
                                  <a:pt x="142932" y="280466"/>
                                </a:lnTo>
                                <a:lnTo>
                                  <a:pt x="145551" y="279818"/>
                                </a:lnTo>
                                <a:lnTo>
                                  <a:pt x="148769" y="279818"/>
                                </a:lnTo>
                                <a:lnTo>
                                  <a:pt x="150733" y="279176"/>
                                </a:lnTo>
                                <a:lnTo>
                                  <a:pt x="153297" y="279176"/>
                                </a:lnTo>
                                <a:lnTo>
                                  <a:pt x="155916" y="278534"/>
                                </a:lnTo>
                                <a:lnTo>
                                  <a:pt x="157825" y="278534"/>
                                </a:lnTo>
                                <a:lnTo>
                                  <a:pt x="160444" y="277891"/>
                                </a:lnTo>
                                <a:lnTo>
                                  <a:pt x="162353" y="277244"/>
                                </a:lnTo>
                                <a:lnTo>
                                  <a:pt x="164317" y="276603"/>
                                </a:lnTo>
                                <a:lnTo>
                                  <a:pt x="166881" y="276603"/>
                                </a:lnTo>
                                <a:lnTo>
                                  <a:pt x="170100" y="275318"/>
                                </a:lnTo>
                                <a:lnTo>
                                  <a:pt x="173374" y="274670"/>
                                </a:lnTo>
                                <a:lnTo>
                                  <a:pt x="175937" y="274029"/>
                                </a:lnTo>
                                <a:lnTo>
                                  <a:pt x="179156" y="273387"/>
                                </a:lnTo>
                                <a:lnTo>
                                  <a:pt x="182430" y="270813"/>
                                </a:lnTo>
                                <a:lnTo>
                                  <a:pt x="186303" y="267597"/>
                                </a:lnTo>
                                <a:lnTo>
                                  <a:pt x="187612" y="265666"/>
                                </a:lnTo>
                                <a:lnTo>
                                  <a:pt x="189521" y="263740"/>
                                </a:lnTo>
                                <a:lnTo>
                                  <a:pt x="191485" y="261166"/>
                                </a:lnTo>
                                <a:lnTo>
                                  <a:pt x="193395" y="259234"/>
                                </a:lnTo>
                                <a:lnTo>
                                  <a:pt x="194704" y="256019"/>
                                </a:lnTo>
                                <a:lnTo>
                                  <a:pt x="197268" y="253446"/>
                                </a:lnTo>
                                <a:lnTo>
                                  <a:pt x="198577" y="250230"/>
                                </a:lnTo>
                                <a:lnTo>
                                  <a:pt x="200541" y="247014"/>
                                </a:lnTo>
                                <a:lnTo>
                                  <a:pt x="201796" y="243799"/>
                                </a:lnTo>
                                <a:lnTo>
                                  <a:pt x="203760" y="239936"/>
                                </a:lnTo>
                                <a:lnTo>
                                  <a:pt x="205069" y="236720"/>
                                </a:lnTo>
                                <a:lnTo>
                                  <a:pt x="206979" y="232862"/>
                                </a:lnTo>
                                <a:lnTo>
                                  <a:pt x="208288" y="230930"/>
                                </a:lnTo>
                                <a:lnTo>
                                  <a:pt x="208943" y="228999"/>
                                </a:lnTo>
                                <a:lnTo>
                                  <a:pt x="209597" y="227073"/>
                                </a:lnTo>
                                <a:lnTo>
                                  <a:pt x="210252" y="225142"/>
                                </a:lnTo>
                                <a:lnTo>
                                  <a:pt x="210852" y="222567"/>
                                </a:lnTo>
                                <a:lnTo>
                                  <a:pt x="211507" y="220637"/>
                                </a:lnTo>
                                <a:lnTo>
                                  <a:pt x="212161" y="218711"/>
                                </a:lnTo>
                                <a:lnTo>
                                  <a:pt x="212816" y="216779"/>
                                </a:lnTo>
                                <a:lnTo>
                                  <a:pt x="214125" y="214206"/>
                                </a:lnTo>
                                <a:lnTo>
                                  <a:pt x="214780" y="212274"/>
                                </a:lnTo>
                                <a:lnTo>
                                  <a:pt x="215380" y="210348"/>
                                </a:lnTo>
                                <a:lnTo>
                                  <a:pt x="216035" y="208416"/>
                                </a:lnTo>
                                <a:lnTo>
                                  <a:pt x="216689" y="205842"/>
                                </a:lnTo>
                                <a:lnTo>
                                  <a:pt x="217344" y="203916"/>
                                </a:lnTo>
                                <a:lnTo>
                                  <a:pt x="217999" y="201985"/>
                                </a:lnTo>
                                <a:lnTo>
                                  <a:pt x="218654" y="199411"/>
                                </a:lnTo>
                                <a:lnTo>
                                  <a:pt x="219308" y="197480"/>
                                </a:lnTo>
                                <a:lnTo>
                                  <a:pt x="219908" y="194906"/>
                                </a:lnTo>
                                <a:lnTo>
                                  <a:pt x="220563" y="192332"/>
                                </a:lnTo>
                                <a:lnTo>
                                  <a:pt x="221217" y="190407"/>
                                </a:lnTo>
                                <a:lnTo>
                                  <a:pt x="221872" y="188475"/>
                                </a:lnTo>
                                <a:lnTo>
                                  <a:pt x="222526" y="185902"/>
                                </a:lnTo>
                                <a:lnTo>
                                  <a:pt x="223181" y="183970"/>
                                </a:lnTo>
                                <a:lnTo>
                                  <a:pt x="223836" y="181402"/>
                                </a:lnTo>
                                <a:lnTo>
                                  <a:pt x="224436" y="179470"/>
                                </a:lnTo>
                                <a:lnTo>
                                  <a:pt x="225091" y="176897"/>
                                </a:lnTo>
                                <a:lnTo>
                                  <a:pt x="225091" y="174965"/>
                                </a:lnTo>
                                <a:lnTo>
                                  <a:pt x="226400" y="173039"/>
                                </a:lnTo>
                                <a:lnTo>
                                  <a:pt x="227055" y="170466"/>
                                </a:lnTo>
                                <a:lnTo>
                                  <a:pt x="227709" y="167892"/>
                                </a:lnTo>
                                <a:lnTo>
                                  <a:pt x="227709" y="165960"/>
                                </a:lnTo>
                                <a:lnTo>
                                  <a:pt x="228964" y="164029"/>
                                </a:lnTo>
                                <a:lnTo>
                                  <a:pt x="228964" y="161460"/>
                                </a:lnTo>
                                <a:lnTo>
                                  <a:pt x="229619" y="159529"/>
                                </a:lnTo>
                                <a:lnTo>
                                  <a:pt x="229619" y="156314"/>
                                </a:lnTo>
                                <a:lnTo>
                                  <a:pt x="230273" y="154382"/>
                                </a:lnTo>
                                <a:lnTo>
                                  <a:pt x="230928" y="151808"/>
                                </a:lnTo>
                                <a:lnTo>
                                  <a:pt x="231583" y="149877"/>
                                </a:lnTo>
                                <a:lnTo>
                                  <a:pt x="231583" y="147309"/>
                                </a:lnTo>
                                <a:lnTo>
                                  <a:pt x="232237" y="145377"/>
                                </a:lnTo>
                                <a:lnTo>
                                  <a:pt x="232892" y="142804"/>
                                </a:lnTo>
                                <a:lnTo>
                                  <a:pt x="233492" y="140230"/>
                                </a:lnTo>
                                <a:lnTo>
                                  <a:pt x="234147" y="138298"/>
                                </a:lnTo>
                                <a:lnTo>
                                  <a:pt x="234801" y="136372"/>
                                </a:lnTo>
                                <a:lnTo>
                                  <a:pt x="234801" y="133798"/>
                                </a:lnTo>
                                <a:lnTo>
                                  <a:pt x="235456" y="131225"/>
                                </a:lnTo>
                                <a:lnTo>
                                  <a:pt x="236111" y="129294"/>
                                </a:lnTo>
                                <a:lnTo>
                                  <a:pt x="236765" y="126720"/>
                                </a:lnTo>
                                <a:lnTo>
                                  <a:pt x="236765" y="124794"/>
                                </a:lnTo>
                                <a:lnTo>
                                  <a:pt x="237420" y="122220"/>
                                </a:lnTo>
                                <a:lnTo>
                                  <a:pt x="237420" y="119647"/>
                                </a:lnTo>
                                <a:lnTo>
                                  <a:pt x="238020" y="117715"/>
                                </a:lnTo>
                                <a:lnTo>
                                  <a:pt x="238020" y="115141"/>
                                </a:lnTo>
                                <a:lnTo>
                                  <a:pt x="238675" y="113215"/>
                                </a:lnTo>
                                <a:lnTo>
                                  <a:pt x="239329" y="110642"/>
                                </a:lnTo>
                                <a:lnTo>
                                  <a:pt x="239985" y="108710"/>
                                </a:lnTo>
                                <a:lnTo>
                                  <a:pt x="239985" y="106137"/>
                                </a:lnTo>
                                <a:lnTo>
                                  <a:pt x="239985" y="104205"/>
                                </a:lnTo>
                                <a:lnTo>
                                  <a:pt x="240638" y="101631"/>
                                </a:lnTo>
                                <a:lnTo>
                                  <a:pt x="240638" y="99706"/>
                                </a:lnTo>
                                <a:lnTo>
                                  <a:pt x="241293" y="97774"/>
                                </a:lnTo>
                                <a:lnTo>
                                  <a:pt x="241293" y="95843"/>
                                </a:lnTo>
                                <a:lnTo>
                                  <a:pt x="241948" y="93916"/>
                                </a:lnTo>
                                <a:lnTo>
                                  <a:pt x="241948" y="91343"/>
                                </a:lnTo>
                                <a:lnTo>
                                  <a:pt x="241948" y="89412"/>
                                </a:lnTo>
                                <a:lnTo>
                                  <a:pt x="241948" y="87480"/>
                                </a:lnTo>
                                <a:lnTo>
                                  <a:pt x="241948" y="85553"/>
                                </a:lnTo>
                                <a:lnTo>
                                  <a:pt x="242548" y="83622"/>
                                </a:lnTo>
                                <a:lnTo>
                                  <a:pt x="242548" y="81690"/>
                                </a:lnTo>
                                <a:lnTo>
                                  <a:pt x="242548" y="79117"/>
                                </a:lnTo>
                                <a:lnTo>
                                  <a:pt x="242548" y="77833"/>
                                </a:lnTo>
                                <a:lnTo>
                                  <a:pt x="242548" y="75902"/>
                                </a:lnTo>
                                <a:lnTo>
                                  <a:pt x="242548" y="72043"/>
                                </a:lnTo>
                                <a:lnTo>
                                  <a:pt x="242548" y="68845"/>
                                </a:lnTo>
                                <a:lnTo>
                                  <a:pt x="242548" y="65607"/>
                                </a:lnTo>
                                <a:lnTo>
                                  <a:pt x="242548" y="62370"/>
                                </a:lnTo>
                                <a:lnTo>
                                  <a:pt x="241948" y="59834"/>
                                </a:lnTo>
                                <a:lnTo>
                                  <a:pt x="241948" y="56597"/>
                                </a:lnTo>
                                <a:lnTo>
                                  <a:pt x="241293" y="54655"/>
                                </a:lnTo>
                                <a:lnTo>
                                  <a:pt x="240638" y="52767"/>
                                </a:lnTo>
                                <a:lnTo>
                                  <a:pt x="239985" y="50177"/>
                                </a:lnTo>
                                <a:lnTo>
                                  <a:pt x="239329" y="48882"/>
                                </a:lnTo>
                                <a:lnTo>
                                  <a:pt x="238020" y="46940"/>
                                </a:lnTo>
                                <a:lnTo>
                                  <a:pt x="236766" y="45645"/>
                                </a:lnTo>
                                <a:lnTo>
                                  <a:pt x="235456" y="44403"/>
                                </a:lnTo>
                                <a:lnTo>
                                  <a:pt x="233492" y="43756"/>
                                </a:lnTo>
                                <a:lnTo>
                                  <a:pt x="231583" y="42461"/>
                                </a:lnTo>
                                <a:lnTo>
                                  <a:pt x="229619" y="41813"/>
                                </a:lnTo>
                                <a:lnTo>
                                  <a:pt x="227055" y="40519"/>
                                </a:lnTo>
                                <a:lnTo>
                                  <a:pt x="224436" y="40519"/>
                                </a:lnTo>
                                <a:lnTo>
                                  <a:pt x="221872" y="39224"/>
                                </a:lnTo>
                                <a:lnTo>
                                  <a:pt x="219308" y="39224"/>
                                </a:lnTo>
                                <a:lnTo>
                                  <a:pt x="216035" y="38577"/>
                                </a:lnTo>
                                <a:lnTo>
                                  <a:pt x="212816" y="37929"/>
                                </a:lnTo>
                                <a:lnTo>
                                  <a:pt x="209598" y="37281"/>
                                </a:lnTo>
                                <a:lnTo>
                                  <a:pt x="206324" y="37281"/>
                                </a:lnTo>
                                <a:lnTo>
                                  <a:pt x="203105" y="37281"/>
                                </a:lnTo>
                                <a:lnTo>
                                  <a:pt x="199887" y="37281"/>
                                </a:lnTo>
                                <a:lnTo>
                                  <a:pt x="196668" y="37281"/>
                                </a:lnTo>
                                <a:lnTo>
                                  <a:pt x="193395" y="37281"/>
                                </a:lnTo>
                                <a:lnTo>
                                  <a:pt x="189522" y="36688"/>
                                </a:lnTo>
                                <a:lnTo>
                                  <a:pt x="186303" y="36688"/>
                                </a:lnTo>
                                <a:lnTo>
                                  <a:pt x="183084" y="36688"/>
                                </a:lnTo>
                                <a:lnTo>
                                  <a:pt x="180466" y="36688"/>
                                </a:lnTo>
                                <a:lnTo>
                                  <a:pt x="177247" y="36688"/>
                                </a:lnTo>
                                <a:lnTo>
                                  <a:pt x="174628" y="36688"/>
                                </a:lnTo>
                                <a:lnTo>
                                  <a:pt x="172064" y="36688"/>
                                </a:lnTo>
                                <a:lnTo>
                                  <a:pt x="170100" y="37281"/>
                                </a:lnTo>
                                <a:lnTo>
                                  <a:pt x="167536" y="37281"/>
                                </a:lnTo>
                                <a:lnTo>
                                  <a:pt x="165572" y="37281"/>
                                </a:lnTo>
                                <a:lnTo>
                                  <a:pt x="163662" y="37281"/>
                                </a:lnTo>
                                <a:lnTo>
                                  <a:pt x="162354" y="37281"/>
                                </a:lnTo>
                                <a:lnTo>
                                  <a:pt x="160444" y="37281"/>
                                </a:lnTo>
                                <a:lnTo>
                                  <a:pt x="160444" y="37929"/>
                                </a:lnTo>
                                <a:lnTo>
                                  <a:pt x="155916" y="3237"/>
                                </a:lnTo>
                                <a:lnTo>
                                  <a:pt x="155916" y="2590"/>
                                </a:lnTo>
                                <a:lnTo>
                                  <a:pt x="156516" y="2590"/>
                                </a:lnTo>
                                <a:lnTo>
                                  <a:pt x="158480" y="1942"/>
                                </a:lnTo>
                                <a:lnTo>
                                  <a:pt x="161044" y="1942"/>
                                </a:lnTo>
                                <a:lnTo>
                                  <a:pt x="163662" y="1294"/>
                                </a:lnTo>
                                <a:lnTo>
                                  <a:pt x="166882" y="1294"/>
                                </a:lnTo>
                                <a:lnTo>
                                  <a:pt x="168845" y="647"/>
                                </a:lnTo>
                                <a:lnTo>
                                  <a:pt x="170755" y="647"/>
                                </a:lnTo>
                                <a:lnTo>
                                  <a:pt x="173374" y="647"/>
                                </a:lnTo>
                                <a:lnTo>
                                  <a:pt x="175938" y="647"/>
                                </a:lnTo>
                                <a:lnTo>
                                  <a:pt x="177902" y="647"/>
                                </a:lnTo>
                                <a:lnTo>
                                  <a:pt x="180466" y="647"/>
                                </a:lnTo>
                                <a:lnTo>
                                  <a:pt x="18308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00" name="Shape 2700"/>
                        <wps:cNvSpPr/>
                        <wps:spPr>
                          <a:xfrm>
                            <a:off x="714723" y="360893"/>
                            <a:ext cx="93833" cy="43109"/>
                          </a:xfrm>
                          <a:custGeom>
                            <a:avLst/>
                            <a:gdLst/>
                            <a:ahLst/>
                            <a:cxnLst/>
                            <a:rect l="0" t="0" r="0" b="0"/>
                            <a:pathLst>
                              <a:path w="93833" h="43109">
                                <a:moveTo>
                                  <a:pt x="31696" y="0"/>
                                </a:moveTo>
                                <a:lnTo>
                                  <a:pt x="33660" y="0"/>
                                </a:lnTo>
                                <a:lnTo>
                                  <a:pt x="36224" y="0"/>
                                </a:lnTo>
                                <a:lnTo>
                                  <a:pt x="38188" y="0"/>
                                </a:lnTo>
                                <a:lnTo>
                                  <a:pt x="40152" y="0"/>
                                </a:lnTo>
                                <a:lnTo>
                                  <a:pt x="41407" y="0"/>
                                </a:lnTo>
                                <a:lnTo>
                                  <a:pt x="44025" y="0"/>
                                </a:lnTo>
                                <a:lnTo>
                                  <a:pt x="45935" y="0"/>
                                </a:lnTo>
                                <a:lnTo>
                                  <a:pt x="47899" y="0"/>
                                </a:lnTo>
                                <a:lnTo>
                                  <a:pt x="49808" y="0"/>
                                </a:lnTo>
                                <a:lnTo>
                                  <a:pt x="51772" y="0"/>
                                </a:lnTo>
                                <a:lnTo>
                                  <a:pt x="53735" y="0"/>
                                </a:lnTo>
                                <a:lnTo>
                                  <a:pt x="55645" y="0"/>
                                </a:lnTo>
                                <a:lnTo>
                                  <a:pt x="58864" y="0"/>
                                </a:lnTo>
                                <a:lnTo>
                                  <a:pt x="62792" y="0"/>
                                </a:lnTo>
                                <a:lnTo>
                                  <a:pt x="66011" y="0"/>
                                </a:lnTo>
                                <a:lnTo>
                                  <a:pt x="69884" y="0"/>
                                </a:lnTo>
                                <a:lnTo>
                                  <a:pt x="72448" y="0"/>
                                </a:lnTo>
                                <a:lnTo>
                                  <a:pt x="76376" y="0"/>
                                </a:lnTo>
                                <a:lnTo>
                                  <a:pt x="78940" y="0"/>
                                </a:lnTo>
                                <a:lnTo>
                                  <a:pt x="82159" y="0"/>
                                </a:lnTo>
                                <a:lnTo>
                                  <a:pt x="84123" y="0"/>
                                </a:lnTo>
                                <a:lnTo>
                                  <a:pt x="86687" y="0"/>
                                </a:lnTo>
                                <a:lnTo>
                                  <a:pt x="88651" y="0"/>
                                </a:lnTo>
                                <a:lnTo>
                                  <a:pt x="89960" y="647"/>
                                </a:lnTo>
                                <a:lnTo>
                                  <a:pt x="92524" y="647"/>
                                </a:lnTo>
                                <a:lnTo>
                                  <a:pt x="93833" y="647"/>
                                </a:lnTo>
                                <a:lnTo>
                                  <a:pt x="77631" y="36042"/>
                                </a:lnTo>
                                <a:lnTo>
                                  <a:pt x="74412" y="36042"/>
                                </a:lnTo>
                                <a:lnTo>
                                  <a:pt x="71848" y="35394"/>
                                </a:lnTo>
                                <a:lnTo>
                                  <a:pt x="68575" y="35394"/>
                                </a:lnTo>
                                <a:lnTo>
                                  <a:pt x="66011" y="35394"/>
                                </a:lnTo>
                                <a:lnTo>
                                  <a:pt x="62792" y="35394"/>
                                </a:lnTo>
                                <a:lnTo>
                                  <a:pt x="59519" y="36042"/>
                                </a:lnTo>
                                <a:lnTo>
                                  <a:pt x="56955" y="36042"/>
                                </a:lnTo>
                                <a:lnTo>
                                  <a:pt x="53735" y="36042"/>
                                </a:lnTo>
                                <a:lnTo>
                                  <a:pt x="51117" y="36042"/>
                                </a:lnTo>
                                <a:lnTo>
                                  <a:pt x="47899" y="36635"/>
                                </a:lnTo>
                                <a:lnTo>
                                  <a:pt x="44680" y="36635"/>
                                </a:lnTo>
                                <a:lnTo>
                                  <a:pt x="41407" y="37283"/>
                                </a:lnTo>
                                <a:lnTo>
                                  <a:pt x="38843" y="37283"/>
                                </a:lnTo>
                                <a:lnTo>
                                  <a:pt x="35624" y="37930"/>
                                </a:lnTo>
                                <a:lnTo>
                                  <a:pt x="33005" y="37930"/>
                                </a:lnTo>
                                <a:lnTo>
                                  <a:pt x="30441" y="38577"/>
                                </a:lnTo>
                                <a:lnTo>
                                  <a:pt x="27168" y="38577"/>
                                </a:lnTo>
                                <a:lnTo>
                                  <a:pt x="24604" y="39224"/>
                                </a:lnTo>
                                <a:lnTo>
                                  <a:pt x="21386" y="39872"/>
                                </a:lnTo>
                                <a:lnTo>
                                  <a:pt x="19421" y="39872"/>
                                </a:lnTo>
                                <a:lnTo>
                                  <a:pt x="16857" y="39872"/>
                                </a:lnTo>
                                <a:lnTo>
                                  <a:pt x="14893" y="40520"/>
                                </a:lnTo>
                                <a:lnTo>
                                  <a:pt x="12984" y="40520"/>
                                </a:lnTo>
                                <a:lnTo>
                                  <a:pt x="11020" y="41166"/>
                                </a:lnTo>
                                <a:lnTo>
                                  <a:pt x="7801" y="41814"/>
                                </a:lnTo>
                                <a:lnTo>
                                  <a:pt x="5837" y="42462"/>
                                </a:lnTo>
                                <a:lnTo>
                                  <a:pt x="4528" y="42462"/>
                                </a:lnTo>
                                <a:lnTo>
                                  <a:pt x="3928" y="43109"/>
                                </a:lnTo>
                                <a:lnTo>
                                  <a:pt x="0" y="5773"/>
                                </a:lnTo>
                                <a:lnTo>
                                  <a:pt x="2618" y="5126"/>
                                </a:lnTo>
                                <a:lnTo>
                                  <a:pt x="5183" y="3831"/>
                                </a:lnTo>
                                <a:lnTo>
                                  <a:pt x="7801" y="3184"/>
                                </a:lnTo>
                                <a:lnTo>
                                  <a:pt x="11020" y="2590"/>
                                </a:lnTo>
                                <a:lnTo>
                                  <a:pt x="14238" y="1943"/>
                                </a:lnTo>
                                <a:lnTo>
                                  <a:pt x="16857" y="1295"/>
                                </a:lnTo>
                                <a:lnTo>
                                  <a:pt x="18766" y="1295"/>
                                </a:lnTo>
                                <a:lnTo>
                                  <a:pt x="20731" y="647"/>
                                </a:lnTo>
                                <a:lnTo>
                                  <a:pt x="22640" y="647"/>
                                </a:lnTo>
                                <a:lnTo>
                                  <a:pt x="24604" y="647"/>
                                </a:lnTo>
                                <a:lnTo>
                                  <a:pt x="27823" y="647"/>
                                </a:lnTo>
                                <a:lnTo>
                                  <a:pt x="3169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01" name="Shape 2701"/>
                        <wps:cNvSpPr/>
                        <wps:spPr>
                          <a:xfrm>
                            <a:off x="724434" y="429091"/>
                            <a:ext cx="86032" cy="105479"/>
                          </a:xfrm>
                          <a:custGeom>
                            <a:avLst/>
                            <a:gdLst/>
                            <a:ahLst/>
                            <a:cxnLst/>
                            <a:rect l="0" t="0" r="0" b="0"/>
                            <a:pathLst>
                              <a:path w="86032" h="105479">
                                <a:moveTo>
                                  <a:pt x="43371" y="0"/>
                                </a:moveTo>
                                <a:lnTo>
                                  <a:pt x="45280" y="0"/>
                                </a:lnTo>
                                <a:lnTo>
                                  <a:pt x="47244" y="0"/>
                                </a:lnTo>
                                <a:lnTo>
                                  <a:pt x="49154" y="0"/>
                                </a:lnTo>
                                <a:lnTo>
                                  <a:pt x="51772" y="0"/>
                                </a:lnTo>
                                <a:lnTo>
                                  <a:pt x="53682" y="647"/>
                                </a:lnTo>
                                <a:lnTo>
                                  <a:pt x="56300" y="1915"/>
                                </a:lnTo>
                                <a:lnTo>
                                  <a:pt x="58210" y="1915"/>
                                </a:lnTo>
                                <a:lnTo>
                                  <a:pt x="60174" y="2557"/>
                                </a:lnTo>
                                <a:lnTo>
                                  <a:pt x="62137" y="3199"/>
                                </a:lnTo>
                                <a:lnTo>
                                  <a:pt x="64047" y="4483"/>
                                </a:lnTo>
                                <a:lnTo>
                                  <a:pt x="67266" y="6415"/>
                                </a:lnTo>
                                <a:lnTo>
                                  <a:pt x="71194" y="9630"/>
                                </a:lnTo>
                                <a:lnTo>
                                  <a:pt x="73758" y="12845"/>
                                </a:lnTo>
                                <a:lnTo>
                                  <a:pt x="76977" y="16067"/>
                                </a:lnTo>
                                <a:lnTo>
                                  <a:pt x="77631" y="17351"/>
                                </a:lnTo>
                                <a:lnTo>
                                  <a:pt x="78941" y="19924"/>
                                </a:lnTo>
                                <a:lnTo>
                                  <a:pt x="80250" y="21856"/>
                                </a:lnTo>
                                <a:lnTo>
                                  <a:pt x="81504" y="23782"/>
                                </a:lnTo>
                                <a:lnTo>
                                  <a:pt x="82159" y="26355"/>
                                </a:lnTo>
                                <a:lnTo>
                                  <a:pt x="82814" y="28287"/>
                                </a:lnTo>
                                <a:lnTo>
                                  <a:pt x="83469" y="30219"/>
                                </a:lnTo>
                                <a:lnTo>
                                  <a:pt x="84123" y="32787"/>
                                </a:lnTo>
                                <a:lnTo>
                                  <a:pt x="84778" y="34718"/>
                                </a:lnTo>
                                <a:lnTo>
                                  <a:pt x="85378" y="37292"/>
                                </a:lnTo>
                                <a:lnTo>
                                  <a:pt x="85378" y="39865"/>
                                </a:lnTo>
                                <a:lnTo>
                                  <a:pt x="86032" y="42439"/>
                                </a:lnTo>
                                <a:lnTo>
                                  <a:pt x="86032" y="45013"/>
                                </a:lnTo>
                                <a:lnTo>
                                  <a:pt x="86032" y="47586"/>
                                </a:lnTo>
                                <a:lnTo>
                                  <a:pt x="86032" y="50160"/>
                                </a:lnTo>
                                <a:lnTo>
                                  <a:pt x="86032" y="52728"/>
                                </a:lnTo>
                                <a:lnTo>
                                  <a:pt x="86032" y="55302"/>
                                </a:lnTo>
                                <a:lnTo>
                                  <a:pt x="85378" y="57875"/>
                                </a:lnTo>
                                <a:lnTo>
                                  <a:pt x="85378" y="60449"/>
                                </a:lnTo>
                                <a:lnTo>
                                  <a:pt x="84777" y="63664"/>
                                </a:lnTo>
                                <a:lnTo>
                                  <a:pt x="84123" y="66238"/>
                                </a:lnTo>
                                <a:lnTo>
                                  <a:pt x="82814" y="68169"/>
                                </a:lnTo>
                                <a:lnTo>
                                  <a:pt x="82159" y="70744"/>
                                </a:lnTo>
                                <a:lnTo>
                                  <a:pt x="81504" y="73317"/>
                                </a:lnTo>
                                <a:lnTo>
                                  <a:pt x="79595" y="75243"/>
                                </a:lnTo>
                                <a:lnTo>
                                  <a:pt x="78940" y="77817"/>
                                </a:lnTo>
                                <a:lnTo>
                                  <a:pt x="77631" y="80390"/>
                                </a:lnTo>
                                <a:lnTo>
                                  <a:pt x="76322" y="82322"/>
                                </a:lnTo>
                                <a:lnTo>
                                  <a:pt x="74412" y="84253"/>
                                </a:lnTo>
                                <a:lnTo>
                                  <a:pt x="73103" y="86179"/>
                                </a:lnTo>
                                <a:lnTo>
                                  <a:pt x="71794" y="88111"/>
                                </a:lnTo>
                                <a:lnTo>
                                  <a:pt x="70539" y="90043"/>
                                </a:lnTo>
                                <a:lnTo>
                                  <a:pt x="67920" y="91969"/>
                                </a:lnTo>
                                <a:lnTo>
                                  <a:pt x="66666" y="93258"/>
                                </a:lnTo>
                                <a:lnTo>
                                  <a:pt x="64701" y="95184"/>
                                </a:lnTo>
                                <a:lnTo>
                                  <a:pt x="63392" y="97116"/>
                                </a:lnTo>
                                <a:lnTo>
                                  <a:pt x="61483" y="97757"/>
                                </a:lnTo>
                                <a:lnTo>
                                  <a:pt x="59519" y="99047"/>
                                </a:lnTo>
                                <a:lnTo>
                                  <a:pt x="57610" y="100331"/>
                                </a:lnTo>
                                <a:lnTo>
                                  <a:pt x="54991" y="100973"/>
                                </a:lnTo>
                                <a:lnTo>
                                  <a:pt x="53081" y="102262"/>
                                </a:lnTo>
                                <a:lnTo>
                                  <a:pt x="51117" y="102904"/>
                                </a:lnTo>
                                <a:lnTo>
                                  <a:pt x="49154" y="103547"/>
                                </a:lnTo>
                                <a:lnTo>
                                  <a:pt x="47244" y="104194"/>
                                </a:lnTo>
                                <a:lnTo>
                                  <a:pt x="44626" y="104836"/>
                                </a:lnTo>
                                <a:lnTo>
                                  <a:pt x="42716" y="104836"/>
                                </a:lnTo>
                                <a:lnTo>
                                  <a:pt x="40752" y="104836"/>
                                </a:lnTo>
                                <a:lnTo>
                                  <a:pt x="38843" y="105479"/>
                                </a:lnTo>
                                <a:lnTo>
                                  <a:pt x="36879" y="104836"/>
                                </a:lnTo>
                                <a:lnTo>
                                  <a:pt x="34969" y="104836"/>
                                </a:lnTo>
                                <a:lnTo>
                                  <a:pt x="33005" y="104836"/>
                                </a:lnTo>
                                <a:lnTo>
                                  <a:pt x="30442" y="104836"/>
                                </a:lnTo>
                                <a:lnTo>
                                  <a:pt x="28477" y="103547"/>
                                </a:lnTo>
                                <a:lnTo>
                                  <a:pt x="26513" y="102904"/>
                                </a:lnTo>
                                <a:lnTo>
                                  <a:pt x="23950" y="102262"/>
                                </a:lnTo>
                                <a:lnTo>
                                  <a:pt x="22640" y="100973"/>
                                </a:lnTo>
                                <a:lnTo>
                                  <a:pt x="20731" y="99689"/>
                                </a:lnTo>
                                <a:lnTo>
                                  <a:pt x="18112" y="99047"/>
                                </a:lnTo>
                                <a:lnTo>
                                  <a:pt x="16857" y="97757"/>
                                </a:lnTo>
                                <a:lnTo>
                                  <a:pt x="15548" y="96474"/>
                                </a:lnTo>
                                <a:lnTo>
                                  <a:pt x="11675" y="93258"/>
                                </a:lnTo>
                                <a:lnTo>
                                  <a:pt x="9056" y="90043"/>
                                </a:lnTo>
                                <a:lnTo>
                                  <a:pt x="7801" y="87469"/>
                                </a:lnTo>
                                <a:lnTo>
                                  <a:pt x="6492" y="86179"/>
                                </a:lnTo>
                                <a:lnTo>
                                  <a:pt x="5838" y="84253"/>
                                </a:lnTo>
                                <a:lnTo>
                                  <a:pt x="5183" y="82322"/>
                                </a:lnTo>
                                <a:lnTo>
                                  <a:pt x="3873" y="79748"/>
                                </a:lnTo>
                                <a:lnTo>
                                  <a:pt x="3273" y="77817"/>
                                </a:lnTo>
                                <a:lnTo>
                                  <a:pt x="1964" y="75243"/>
                                </a:lnTo>
                                <a:lnTo>
                                  <a:pt x="1309" y="73317"/>
                                </a:lnTo>
                                <a:lnTo>
                                  <a:pt x="655" y="70744"/>
                                </a:lnTo>
                                <a:lnTo>
                                  <a:pt x="655" y="68812"/>
                                </a:lnTo>
                                <a:lnTo>
                                  <a:pt x="0" y="66238"/>
                                </a:lnTo>
                                <a:lnTo>
                                  <a:pt x="0" y="63664"/>
                                </a:lnTo>
                                <a:lnTo>
                                  <a:pt x="0" y="61090"/>
                                </a:lnTo>
                                <a:lnTo>
                                  <a:pt x="0" y="58523"/>
                                </a:lnTo>
                                <a:lnTo>
                                  <a:pt x="0" y="55949"/>
                                </a:lnTo>
                                <a:lnTo>
                                  <a:pt x="0" y="53375"/>
                                </a:lnTo>
                                <a:lnTo>
                                  <a:pt x="655" y="50802"/>
                                </a:lnTo>
                                <a:lnTo>
                                  <a:pt x="1309" y="48228"/>
                                </a:lnTo>
                                <a:lnTo>
                                  <a:pt x="1309" y="45655"/>
                                </a:lnTo>
                                <a:lnTo>
                                  <a:pt x="2619" y="43081"/>
                                </a:lnTo>
                                <a:lnTo>
                                  <a:pt x="3274" y="39865"/>
                                </a:lnTo>
                                <a:lnTo>
                                  <a:pt x="3873" y="37934"/>
                                </a:lnTo>
                                <a:lnTo>
                                  <a:pt x="4528" y="34718"/>
                                </a:lnTo>
                                <a:lnTo>
                                  <a:pt x="5837" y="32787"/>
                                </a:lnTo>
                                <a:lnTo>
                                  <a:pt x="6492" y="30219"/>
                                </a:lnTo>
                                <a:lnTo>
                                  <a:pt x="7801" y="27646"/>
                                </a:lnTo>
                                <a:lnTo>
                                  <a:pt x="9056" y="25714"/>
                                </a:lnTo>
                                <a:lnTo>
                                  <a:pt x="10366" y="23782"/>
                                </a:lnTo>
                                <a:lnTo>
                                  <a:pt x="11675" y="21208"/>
                                </a:lnTo>
                                <a:lnTo>
                                  <a:pt x="12930" y="19283"/>
                                </a:lnTo>
                                <a:lnTo>
                                  <a:pt x="14894" y="17351"/>
                                </a:lnTo>
                                <a:lnTo>
                                  <a:pt x="16203" y="15420"/>
                                </a:lnTo>
                                <a:lnTo>
                                  <a:pt x="19422" y="12204"/>
                                </a:lnTo>
                                <a:lnTo>
                                  <a:pt x="23295" y="9630"/>
                                </a:lnTo>
                                <a:lnTo>
                                  <a:pt x="25259" y="7704"/>
                                </a:lnTo>
                                <a:lnTo>
                                  <a:pt x="27168" y="6415"/>
                                </a:lnTo>
                                <a:lnTo>
                                  <a:pt x="29132" y="5130"/>
                                </a:lnTo>
                                <a:lnTo>
                                  <a:pt x="31042" y="4483"/>
                                </a:lnTo>
                                <a:lnTo>
                                  <a:pt x="33006" y="3199"/>
                                </a:lnTo>
                                <a:lnTo>
                                  <a:pt x="34970" y="2557"/>
                                </a:lnTo>
                                <a:lnTo>
                                  <a:pt x="36879" y="1915"/>
                                </a:lnTo>
                                <a:lnTo>
                                  <a:pt x="39498" y="1267"/>
                                </a:lnTo>
                                <a:lnTo>
                                  <a:pt x="41407" y="647"/>
                                </a:lnTo>
                                <a:lnTo>
                                  <a:pt x="4337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02" name="Shape 2702"/>
                        <wps:cNvSpPr/>
                        <wps:spPr>
                          <a:xfrm>
                            <a:off x="750947" y="457378"/>
                            <a:ext cx="38843" cy="46956"/>
                          </a:xfrm>
                          <a:custGeom>
                            <a:avLst/>
                            <a:gdLst/>
                            <a:ahLst/>
                            <a:cxnLst/>
                            <a:rect l="0" t="0" r="0" b="0"/>
                            <a:pathLst>
                              <a:path w="38843" h="46956">
                                <a:moveTo>
                                  <a:pt x="20076" y="0"/>
                                </a:moveTo>
                                <a:lnTo>
                                  <a:pt x="22040" y="0"/>
                                </a:lnTo>
                                <a:lnTo>
                                  <a:pt x="23950" y="0"/>
                                </a:lnTo>
                                <a:lnTo>
                                  <a:pt x="25914" y="642"/>
                                </a:lnTo>
                                <a:lnTo>
                                  <a:pt x="29132" y="1284"/>
                                </a:lnTo>
                                <a:lnTo>
                                  <a:pt x="32351" y="3858"/>
                                </a:lnTo>
                                <a:lnTo>
                                  <a:pt x="33660" y="5147"/>
                                </a:lnTo>
                                <a:lnTo>
                                  <a:pt x="34970" y="7074"/>
                                </a:lnTo>
                                <a:lnTo>
                                  <a:pt x="35624" y="9005"/>
                                </a:lnTo>
                                <a:lnTo>
                                  <a:pt x="37533" y="10937"/>
                                </a:lnTo>
                                <a:lnTo>
                                  <a:pt x="37533" y="12221"/>
                                </a:lnTo>
                                <a:lnTo>
                                  <a:pt x="38188" y="14794"/>
                                </a:lnTo>
                                <a:lnTo>
                                  <a:pt x="38843" y="16726"/>
                                </a:lnTo>
                                <a:lnTo>
                                  <a:pt x="38843" y="18652"/>
                                </a:lnTo>
                                <a:lnTo>
                                  <a:pt x="38843" y="21225"/>
                                </a:lnTo>
                                <a:lnTo>
                                  <a:pt x="38843" y="23157"/>
                                </a:lnTo>
                                <a:lnTo>
                                  <a:pt x="38843" y="25731"/>
                                </a:lnTo>
                                <a:lnTo>
                                  <a:pt x="38188" y="28304"/>
                                </a:lnTo>
                                <a:lnTo>
                                  <a:pt x="37533" y="30236"/>
                                </a:lnTo>
                                <a:lnTo>
                                  <a:pt x="36224" y="32803"/>
                                </a:lnTo>
                                <a:lnTo>
                                  <a:pt x="34969" y="34735"/>
                                </a:lnTo>
                                <a:lnTo>
                                  <a:pt x="34315" y="36667"/>
                                </a:lnTo>
                                <a:lnTo>
                                  <a:pt x="32351" y="38593"/>
                                </a:lnTo>
                                <a:lnTo>
                                  <a:pt x="31096" y="39882"/>
                                </a:lnTo>
                                <a:lnTo>
                                  <a:pt x="29787" y="41166"/>
                                </a:lnTo>
                                <a:lnTo>
                                  <a:pt x="28477" y="43098"/>
                                </a:lnTo>
                                <a:lnTo>
                                  <a:pt x="26568" y="44387"/>
                                </a:lnTo>
                                <a:lnTo>
                                  <a:pt x="25259" y="45030"/>
                                </a:lnTo>
                                <a:lnTo>
                                  <a:pt x="22640" y="45672"/>
                                </a:lnTo>
                                <a:lnTo>
                                  <a:pt x="21385" y="46313"/>
                                </a:lnTo>
                                <a:lnTo>
                                  <a:pt x="19421" y="46956"/>
                                </a:lnTo>
                                <a:lnTo>
                                  <a:pt x="17512" y="46956"/>
                                </a:lnTo>
                                <a:lnTo>
                                  <a:pt x="15548" y="46956"/>
                                </a:lnTo>
                                <a:lnTo>
                                  <a:pt x="13584" y="46956"/>
                                </a:lnTo>
                                <a:lnTo>
                                  <a:pt x="9711" y="45030"/>
                                </a:lnTo>
                                <a:lnTo>
                                  <a:pt x="7146" y="43098"/>
                                </a:lnTo>
                                <a:lnTo>
                                  <a:pt x="4528" y="39882"/>
                                </a:lnTo>
                                <a:lnTo>
                                  <a:pt x="2619" y="36667"/>
                                </a:lnTo>
                                <a:lnTo>
                                  <a:pt x="1964" y="34735"/>
                                </a:lnTo>
                                <a:lnTo>
                                  <a:pt x="1309" y="32803"/>
                                </a:lnTo>
                                <a:lnTo>
                                  <a:pt x="655" y="30236"/>
                                </a:lnTo>
                                <a:lnTo>
                                  <a:pt x="655" y="28304"/>
                                </a:lnTo>
                                <a:lnTo>
                                  <a:pt x="0" y="26373"/>
                                </a:lnTo>
                                <a:lnTo>
                                  <a:pt x="655" y="23799"/>
                                </a:lnTo>
                                <a:lnTo>
                                  <a:pt x="655" y="21873"/>
                                </a:lnTo>
                                <a:lnTo>
                                  <a:pt x="1309" y="19299"/>
                                </a:lnTo>
                                <a:lnTo>
                                  <a:pt x="1964" y="16726"/>
                                </a:lnTo>
                                <a:lnTo>
                                  <a:pt x="2619" y="14794"/>
                                </a:lnTo>
                                <a:lnTo>
                                  <a:pt x="3928" y="12221"/>
                                </a:lnTo>
                                <a:lnTo>
                                  <a:pt x="5183" y="10290"/>
                                </a:lnTo>
                                <a:lnTo>
                                  <a:pt x="7801" y="7074"/>
                                </a:lnTo>
                                <a:lnTo>
                                  <a:pt x="11020" y="4500"/>
                                </a:lnTo>
                                <a:lnTo>
                                  <a:pt x="14239" y="1932"/>
                                </a:lnTo>
                                <a:lnTo>
                                  <a:pt x="17512" y="642"/>
                                </a:lnTo>
                                <a:lnTo>
                                  <a:pt x="20076" y="0"/>
                                </a:lnTo>
                                <a:close/>
                              </a:path>
                            </a:pathLst>
                          </a:custGeom>
                          <a:ln w="0" cap="flat">
                            <a:miter lim="127000"/>
                          </a:ln>
                        </wps:spPr>
                        <wps:style>
                          <a:lnRef idx="0">
                            <a:srgbClr val="000000">
                              <a:alpha val="0"/>
                            </a:srgbClr>
                          </a:lnRef>
                          <a:fillRef idx="1">
                            <a:srgbClr val="4D6B99"/>
                          </a:fillRef>
                          <a:effectRef idx="0">
                            <a:scrgbClr r="0" g="0" b="0"/>
                          </a:effectRef>
                          <a:fontRef idx="none"/>
                        </wps:style>
                        <wps:bodyPr/>
                      </wps:wsp>
                      <wps:wsp>
                        <wps:cNvPr id="2703" name="Shape 2703"/>
                        <wps:cNvSpPr/>
                        <wps:spPr>
                          <a:xfrm>
                            <a:off x="763931" y="472815"/>
                            <a:ext cx="14839" cy="15441"/>
                          </a:xfrm>
                          <a:custGeom>
                            <a:avLst/>
                            <a:gdLst/>
                            <a:ahLst/>
                            <a:cxnLst/>
                            <a:rect l="0" t="0" r="0" b="0"/>
                            <a:pathLst>
                              <a:path w="14839" h="15441">
                                <a:moveTo>
                                  <a:pt x="7747" y="0"/>
                                </a:moveTo>
                                <a:lnTo>
                                  <a:pt x="10311" y="647"/>
                                </a:lnTo>
                                <a:lnTo>
                                  <a:pt x="12929" y="1932"/>
                                </a:lnTo>
                                <a:lnTo>
                                  <a:pt x="14184" y="4505"/>
                                </a:lnTo>
                                <a:lnTo>
                                  <a:pt x="14839" y="7720"/>
                                </a:lnTo>
                                <a:lnTo>
                                  <a:pt x="14184" y="10294"/>
                                </a:lnTo>
                                <a:lnTo>
                                  <a:pt x="12929" y="12867"/>
                                </a:lnTo>
                                <a:lnTo>
                                  <a:pt x="10311" y="14799"/>
                                </a:lnTo>
                                <a:lnTo>
                                  <a:pt x="7747" y="15441"/>
                                </a:lnTo>
                                <a:lnTo>
                                  <a:pt x="3874" y="14799"/>
                                </a:lnTo>
                                <a:lnTo>
                                  <a:pt x="1910" y="12867"/>
                                </a:lnTo>
                                <a:lnTo>
                                  <a:pt x="0" y="10294"/>
                                </a:lnTo>
                                <a:lnTo>
                                  <a:pt x="0" y="7720"/>
                                </a:lnTo>
                                <a:lnTo>
                                  <a:pt x="0" y="4505"/>
                                </a:lnTo>
                                <a:lnTo>
                                  <a:pt x="1910" y="1932"/>
                                </a:lnTo>
                                <a:lnTo>
                                  <a:pt x="3873" y="647"/>
                                </a:lnTo>
                                <a:lnTo>
                                  <a:pt x="774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04" name="Shape 2704"/>
                        <wps:cNvSpPr/>
                        <wps:spPr>
                          <a:xfrm>
                            <a:off x="583466" y="59834"/>
                            <a:ext cx="131912" cy="26383"/>
                          </a:xfrm>
                          <a:custGeom>
                            <a:avLst/>
                            <a:gdLst/>
                            <a:ahLst/>
                            <a:cxnLst/>
                            <a:rect l="0" t="0" r="0" b="0"/>
                            <a:pathLst>
                              <a:path w="131912" h="26383">
                                <a:moveTo>
                                  <a:pt x="19367" y="0"/>
                                </a:moveTo>
                                <a:lnTo>
                                  <a:pt x="23240" y="0"/>
                                </a:lnTo>
                                <a:lnTo>
                                  <a:pt x="25204" y="0"/>
                                </a:lnTo>
                                <a:lnTo>
                                  <a:pt x="26513" y="0"/>
                                </a:lnTo>
                                <a:lnTo>
                                  <a:pt x="29078" y="0"/>
                                </a:lnTo>
                                <a:lnTo>
                                  <a:pt x="31041" y="0"/>
                                </a:lnTo>
                                <a:lnTo>
                                  <a:pt x="32951" y="0"/>
                                </a:lnTo>
                                <a:lnTo>
                                  <a:pt x="35569" y="0"/>
                                </a:lnTo>
                                <a:lnTo>
                                  <a:pt x="37479" y="0"/>
                                </a:lnTo>
                                <a:lnTo>
                                  <a:pt x="40097" y="0"/>
                                </a:lnTo>
                                <a:lnTo>
                                  <a:pt x="42007" y="0"/>
                                </a:lnTo>
                                <a:lnTo>
                                  <a:pt x="44625" y="0"/>
                                </a:lnTo>
                                <a:lnTo>
                                  <a:pt x="47190" y="0"/>
                                </a:lnTo>
                                <a:lnTo>
                                  <a:pt x="49154" y="0"/>
                                </a:lnTo>
                                <a:lnTo>
                                  <a:pt x="51717" y="0"/>
                                </a:lnTo>
                                <a:lnTo>
                                  <a:pt x="54336" y="0"/>
                                </a:lnTo>
                                <a:lnTo>
                                  <a:pt x="56900" y="0"/>
                                </a:lnTo>
                                <a:lnTo>
                                  <a:pt x="60119" y="647"/>
                                </a:lnTo>
                                <a:lnTo>
                                  <a:pt x="62083" y="647"/>
                                </a:lnTo>
                                <a:lnTo>
                                  <a:pt x="64647" y="647"/>
                                </a:lnTo>
                                <a:lnTo>
                                  <a:pt x="67920" y="647"/>
                                </a:lnTo>
                                <a:lnTo>
                                  <a:pt x="70484" y="1295"/>
                                </a:lnTo>
                                <a:lnTo>
                                  <a:pt x="73703" y="1295"/>
                                </a:lnTo>
                                <a:lnTo>
                                  <a:pt x="76321" y="1295"/>
                                </a:lnTo>
                                <a:lnTo>
                                  <a:pt x="79540" y="1942"/>
                                </a:lnTo>
                                <a:lnTo>
                                  <a:pt x="82104" y="2590"/>
                                </a:lnTo>
                                <a:lnTo>
                                  <a:pt x="85378" y="2590"/>
                                </a:lnTo>
                                <a:lnTo>
                                  <a:pt x="87941" y="3237"/>
                                </a:lnTo>
                                <a:lnTo>
                                  <a:pt x="91160" y="3237"/>
                                </a:lnTo>
                                <a:lnTo>
                                  <a:pt x="93779" y="3884"/>
                                </a:lnTo>
                                <a:lnTo>
                                  <a:pt x="96997" y="3884"/>
                                </a:lnTo>
                                <a:lnTo>
                                  <a:pt x="100216" y="5125"/>
                                </a:lnTo>
                                <a:lnTo>
                                  <a:pt x="103490" y="5125"/>
                                </a:lnTo>
                                <a:lnTo>
                                  <a:pt x="106053" y="6421"/>
                                </a:lnTo>
                                <a:lnTo>
                                  <a:pt x="109272" y="6421"/>
                                </a:lnTo>
                                <a:lnTo>
                                  <a:pt x="112545" y="7068"/>
                                </a:lnTo>
                                <a:lnTo>
                                  <a:pt x="115764" y="7715"/>
                                </a:lnTo>
                                <a:lnTo>
                                  <a:pt x="118983" y="9010"/>
                                </a:lnTo>
                                <a:lnTo>
                                  <a:pt x="122256" y="9658"/>
                                </a:lnTo>
                                <a:lnTo>
                                  <a:pt x="125475" y="10305"/>
                                </a:lnTo>
                                <a:lnTo>
                                  <a:pt x="128693" y="11600"/>
                                </a:lnTo>
                                <a:lnTo>
                                  <a:pt x="131912" y="12895"/>
                                </a:lnTo>
                                <a:lnTo>
                                  <a:pt x="131257" y="12895"/>
                                </a:lnTo>
                                <a:lnTo>
                                  <a:pt x="130658" y="12895"/>
                                </a:lnTo>
                                <a:lnTo>
                                  <a:pt x="129348" y="12895"/>
                                </a:lnTo>
                                <a:lnTo>
                                  <a:pt x="128039" y="12895"/>
                                </a:lnTo>
                                <a:lnTo>
                                  <a:pt x="125475" y="12895"/>
                                </a:lnTo>
                                <a:lnTo>
                                  <a:pt x="122856" y="13488"/>
                                </a:lnTo>
                                <a:lnTo>
                                  <a:pt x="120292" y="14136"/>
                                </a:lnTo>
                                <a:lnTo>
                                  <a:pt x="117073" y="14783"/>
                                </a:lnTo>
                                <a:lnTo>
                                  <a:pt x="115109" y="14783"/>
                                </a:lnTo>
                                <a:lnTo>
                                  <a:pt x="113200" y="15431"/>
                                </a:lnTo>
                                <a:lnTo>
                                  <a:pt x="111236" y="15431"/>
                                </a:lnTo>
                                <a:lnTo>
                                  <a:pt x="109272" y="16078"/>
                                </a:lnTo>
                                <a:lnTo>
                                  <a:pt x="106709" y="16725"/>
                                </a:lnTo>
                                <a:lnTo>
                                  <a:pt x="104744" y="17373"/>
                                </a:lnTo>
                                <a:lnTo>
                                  <a:pt x="102181" y="18020"/>
                                </a:lnTo>
                                <a:lnTo>
                                  <a:pt x="100216" y="19315"/>
                                </a:lnTo>
                                <a:lnTo>
                                  <a:pt x="97652" y="19315"/>
                                </a:lnTo>
                                <a:lnTo>
                                  <a:pt x="94433" y="19962"/>
                                </a:lnTo>
                                <a:lnTo>
                                  <a:pt x="91815" y="21258"/>
                                </a:lnTo>
                                <a:lnTo>
                                  <a:pt x="89905" y="21851"/>
                                </a:lnTo>
                                <a:lnTo>
                                  <a:pt x="86632" y="23146"/>
                                </a:lnTo>
                                <a:lnTo>
                                  <a:pt x="84069" y="24440"/>
                                </a:lnTo>
                                <a:lnTo>
                                  <a:pt x="80849" y="25088"/>
                                </a:lnTo>
                                <a:lnTo>
                                  <a:pt x="78231" y="26383"/>
                                </a:lnTo>
                                <a:lnTo>
                                  <a:pt x="0" y="2590"/>
                                </a:lnTo>
                                <a:lnTo>
                                  <a:pt x="0" y="1942"/>
                                </a:lnTo>
                                <a:lnTo>
                                  <a:pt x="2564" y="1942"/>
                                </a:lnTo>
                                <a:lnTo>
                                  <a:pt x="3218" y="1295"/>
                                </a:lnTo>
                                <a:lnTo>
                                  <a:pt x="5783" y="1295"/>
                                </a:lnTo>
                                <a:lnTo>
                                  <a:pt x="7747" y="1295"/>
                                </a:lnTo>
                                <a:lnTo>
                                  <a:pt x="10311" y="1295"/>
                                </a:lnTo>
                                <a:lnTo>
                                  <a:pt x="12930" y="647"/>
                                </a:lnTo>
                                <a:lnTo>
                                  <a:pt x="16148" y="647"/>
                                </a:lnTo>
                                <a:lnTo>
                                  <a:pt x="1936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05" name="Shape 2705"/>
                        <wps:cNvSpPr/>
                        <wps:spPr>
                          <a:xfrm>
                            <a:off x="697266" y="88159"/>
                            <a:ext cx="115819" cy="45645"/>
                          </a:xfrm>
                          <a:custGeom>
                            <a:avLst/>
                            <a:gdLst/>
                            <a:ahLst/>
                            <a:cxnLst/>
                            <a:rect l="0" t="0" r="0" b="0"/>
                            <a:pathLst>
                              <a:path w="115819" h="45645">
                                <a:moveTo>
                                  <a:pt x="58210" y="0"/>
                                </a:moveTo>
                                <a:lnTo>
                                  <a:pt x="60828" y="0"/>
                                </a:lnTo>
                                <a:lnTo>
                                  <a:pt x="115819" y="26329"/>
                                </a:lnTo>
                                <a:lnTo>
                                  <a:pt x="113200" y="26329"/>
                                </a:lnTo>
                                <a:lnTo>
                                  <a:pt x="111291" y="26329"/>
                                </a:lnTo>
                                <a:lnTo>
                                  <a:pt x="109327" y="26329"/>
                                </a:lnTo>
                                <a:lnTo>
                                  <a:pt x="106109" y="26977"/>
                                </a:lnTo>
                                <a:lnTo>
                                  <a:pt x="102890" y="27624"/>
                                </a:lnTo>
                                <a:lnTo>
                                  <a:pt x="99616" y="28272"/>
                                </a:lnTo>
                                <a:lnTo>
                                  <a:pt x="97707" y="28272"/>
                                </a:lnTo>
                                <a:lnTo>
                                  <a:pt x="95743" y="28920"/>
                                </a:lnTo>
                                <a:lnTo>
                                  <a:pt x="93833" y="29566"/>
                                </a:lnTo>
                                <a:lnTo>
                                  <a:pt x="92524" y="30861"/>
                                </a:lnTo>
                                <a:lnTo>
                                  <a:pt x="89905" y="30861"/>
                                </a:lnTo>
                                <a:lnTo>
                                  <a:pt x="87997" y="31509"/>
                                </a:lnTo>
                                <a:lnTo>
                                  <a:pt x="85378" y="32157"/>
                                </a:lnTo>
                                <a:lnTo>
                                  <a:pt x="83469" y="32803"/>
                                </a:lnTo>
                                <a:lnTo>
                                  <a:pt x="80850" y="33451"/>
                                </a:lnTo>
                                <a:lnTo>
                                  <a:pt x="78286" y="34099"/>
                                </a:lnTo>
                                <a:lnTo>
                                  <a:pt x="75721" y="34692"/>
                                </a:lnTo>
                                <a:lnTo>
                                  <a:pt x="73758" y="35987"/>
                                </a:lnTo>
                                <a:lnTo>
                                  <a:pt x="70539" y="37281"/>
                                </a:lnTo>
                                <a:lnTo>
                                  <a:pt x="67921" y="37929"/>
                                </a:lnTo>
                                <a:lnTo>
                                  <a:pt x="65356" y="39224"/>
                                </a:lnTo>
                                <a:lnTo>
                                  <a:pt x="62738" y="40520"/>
                                </a:lnTo>
                                <a:lnTo>
                                  <a:pt x="60174" y="41166"/>
                                </a:lnTo>
                                <a:lnTo>
                                  <a:pt x="57609" y="43055"/>
                                </a:lnTo>
                                <a:lnTo>
                                  <a:pt x="54991" y="44350"/>
                                </a:lnTo>
                                <a:lnTo>
                                  <a:pt x="51772" y="45645"/>
                                </a:lnTo>
                                <a:lnTo>
                                  <a:pt x="0" y="18614"/>
                                </a:lnTo>
                                <a:lnTo>
                                  <a:pt x="655" y="17966"/>
                                </a:lnTo>
                                <a:lnTo>
                                  <a:pt x="1964" y="17373"/>
                                </a:lnTo>
                                <a:lnTo>
                                  <a:pt x="3928" y="16726"/>
                                </a:lnTo>
                                <a:lnTo>
                                  <a:pt x="5183" y="15431"/>
                                </a:lnTo>
                                <a:lnTo>
                                  <a:pt x="8456" y="14783"/>
                                </a:lnTo>
                                <a:lnTo>
                                  <a:pt x="9711" y="14136"/>
                                </a:lnTo>
                                <a:lnTo>
                                  <a:pt x="11021" y="13488"/>
                                </a:lnTo>
                                <a:lnTo>
                                  <a:pt x="12929" y="12841"/>
                                </a:lnTo>
                                <a:lnTo>
                                  <a:pt x="14893" y="12194"/>
                                </a:lnTo>
                                <a:lnTo>
                                  <a:pt x="16857" y="10899"/>
                                </a:lnTo>
                                <a:lnTo>
                                  <a:pt x="18767" y="10251"/>
                                </a:lnTo>
                                <a:lnTo>
                                  <a:pt x="20731" y="9658"/>
                                </a:lnTo>
                                <a:lnTo>
                                  <a:pt x="23295" y="9010"/>
                                </a:lnTo>
                                <a:lnTo>
                                  <a:pt x="25914" y="8363"/>
                                </a:lnTo>
                                <a:lnTo>
                                  <a:pt x="28478" y="7715"/>
                                </a:lnTo>
                                <a:lnTo>
                                  <a:pt x="31042" y="7068"/>
                                </a:lnTo>
                                <a:lnTo>
                                  <a:pt x="33660" y="5773"/>
                                </a:lnTo>
                                <a:lnTo>
                                  <a:pt x="36879" y="5125"/>
                                </a:lnTo>
                                <a:lnTo>
                                  <a:pt x="39498" y="4478"/>
                                </a:lnTo>
                                <a:lnTo>
                                  <a:pt x="42716" y="3831"/>
                                </a:lnTo>
                                <a:lnTo>
                                  <a:pt x="45935" y="3184"/>
                                </a:lnTo>
                                <a:lnTo>
                                  <a:pt x="49154" y="1888"/>
                                </a:lnTo>
                                <a:lnTo>
                                  <a:pt x="53081" y="1295"/>
                                </a:lnTo>
                                <a:lnTo>
                                  <a:pt x="54991" y="648"/>
                                </a:lnTo>
                                <a:lnTo>
                                  <a:pt x="56300" y="648"/>
                                </a:lnTo>
                                <a:lnTo>
                                  <a:pt x="5821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06" name="Shape 2706"/>
                        <wps:cNvSpPr/>
                        <wps:spPr>
                          <a:xfrm>
                            <a:off x="776206" y="138336"/>
                            <a:ext cx="103490" cy="52064"/>
                          </a:xfrm>
                          <a:custGeom>
                            <a:avLst/>
                            <a:gdLst/>
                            <a:ahLst/>
                            <a:cxnLst/>
                            <a:rect l="0" t="0" r="0" b="0"/>
                            <a:pathLst>
                              <a:path w="103490" h="52064">
                                <a:moveTo>
                                  <a:pt x="60173" y="0"/>
                                </a:moveTo>
                                <a:lnTo>
                                  <a:pt x="62083" y="0"/>
                                </a:lnTo>
                                <a:lnTo>
                                  <a:pt x="64047" y="0"/>
                                </a:lnTo>
                                <a:lnTo>
                                  <a:pt x="65956" y="0"/>
                                </a:lnTo>
                                <a:lnTo>
                                  <a:pt x="103490" y="35987"/>
                                </a:lnTo>
                                <a:lnTo>
                                  <a:pt x="102835" y="35987"/>
                                </a:lnTo>
                                <a:lnTo>
                                  <a:pt x="102181" y="35987"/>
                                </a:lnTo>
                                <a:lnTo>
                                  <a:pt x="100926" y="35987"/>
                                </a:lnTo>
                                <a:lnTo>
                                  <a:pt x="98962" y="35987"/>
                                </a:lnTo>
                                <a:lnTo>
                                  <a:pt x="96998" y="35987"/>
                                </a:lnTo>
                                <a:lnTo>
                                  <a:pt x="93779" y="35987"/>
                                </a:lnTo>
                                <a:lnTo>
                                  <a:pt x="91215" y="36634"/>
                                </a:lnTo>
                                <a:lnTo>
                                  <a:pt x="87341" y="37281"/>
                                </a:lnTo>
                                <a:lnTo>
                                  <a:pt x="85377" y="37281"/>
                                </a:lnTo>
                                <a:lnTo>
                                  <a:pt x="82814" y="37929"/>
                                </a:lnTo>
                                <a:lnTo>
                                  <a:pt x="80850" y="38577"/>
                                </a:lnTo>
                                <a:lnTo>
                                  <a:pt x="78286" y="39224"/>
                                </a:lnTo>
                                <a:lnTo>
                                  <a:pt x="75667" y="39871"/>
                                </a:lnTo>
                                <a:lnTo>
                                  <a:pt x="73103" y="40518"/>
                                </a:lnTo>
                                <a:lnTo>
                                  <a:pt x="70484" y="41166"/>
                                </a:lnTo>
                                <a:lnTo>
                                  <a:pt x="67920" y="42461"/>
                                </a:lnTo>
                                <a:lnTo>
                                  <a:pt x="64047" y="43055"/>
                                </a:lnTo>
                                <a:lnTo>
                                  <a:pt x="61428" y="43702"/>
                                </a:lnTo>
                                <a:lnTo>
                                  <a:pt x="57555" y="44996"/>
                                </a:lnTo>
                                <a:lnTo>
                                  <a:pt x="54990" y="46292"/>
                                </a:lnTo>
                                <a:lnTo>
                                  <a:pt x="51117" y="47586"/>
                                </a:lnTo>
                                <a:lnTo>
                                  <a:pt x="47844" y="48881"/>
                                </a:lnTo>
                                <a:lnTo>
                                  <a:pt x="45281" y="49529"/>
                                </a:lnTo>
                                <a:lnTo>
                                  <a:pt x="43971" y="50176"/>
                                </a:lnTo>
                                <a:lnTo>
                                  <a:pt x="42062" y="50824"/>
                                </a:lnTo>
                                <a:lnTo>
                                  <a:pt x="40098" y="52064"/>
                                </a:lnTo>
                                <a:lnTo>
                                  <a:pt x="0" y="16078"/>
                                </a:lnTo>
                                <a:lnTo>
                                  <a:pt x="0" y="15430"/>
                                </a:lnTo>
                                <a:lnTo>
                                  <a:pt x="1309" y="14783"/>
                                </a:lnTo>
                                <a:lnTo>
                                  <a:pt x="2565" y="14136"/>
                                </a:lnTo>
                                <a:lnTo>
                                  <a:pt x="4528" y="13488"/>
                                </a:lnTo>
                                <a:lnTo>
                                  <a:pt x="7092" y="12840"/>
                                </a:lnTo>
                                <a:lnTo>
                                  <a:pt x="10365" y="11546"/>
                                </a:lnTo>
                                <a:lnTo>
                                  <a:pt x="12274" y="10899"/>
                                </a:lnTo>
                                <a:lnTo>
                                  <a:pt x="14239" y="10899"/>
                                </a:lnTo>
                                <a:lnTo>
                                  <a:pt x="16148" y="10251"/>
                                </a:lnTo>
                                <a:lnTo>
                                  <a:pt x="18767" y="9603"/>
                                </a:lnTo>
                                <a:lnTo>
                                  <a:pt x="20676" y="8362"/>
                                </a:lnTo>
                                <a:lnTo>
                                  <a:pt x="22640" y="7715"/>
                                </a:lnTo>
                                <a:lnTo>
                                  <a:pt x="25204" y="7068"/>
                                </a:lnTo>
                                <a:lnTo>
                                  <a:pt x="27823" y="7068"/>
                                </a:lnTo>
                                <a:lnTo>
                                  <a:pt x="30387" y="5773"/>
                                </a:lnTo>
                                <a:lnTo>
                                  <a:pt x="33005" y="5125"/>
                                </a:lnTo>
                                <a:lnTo>
                                  <a:pt x="36224" y="4478"/>
                                </a:lnTo>
                                <a:lnTo>
                                  <a:pt x="38788" y="4478"/>
                                </a:lnTo>
                                <a:lnTo>
                                  <a:pt x="42062" y="3183"/>
                                </a:lnTo>
                                <a:lnTo>
                                  <a:pt x="45281" y="2536"/>
                                </a:lnTo>
                                <a:lnTo>
                                  <a:pt x="48499" y="1888"/>
                                </a:lnTo>
                                <a:lnTo>
                                  <a:pt x="51717" y="1241"/>
                                </a:lnTo>
                                <a:lnTo>
                                  <a:pt x="54990" y="647"/>
                                </a:lnTo>
                                <a:lnTo>
                                  <a:pt x="58210" y="647"/>
                                </a:lnTo>
                                <a:lnTo>
                                  <a:pt x="6017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07" name="Shape 2707"/>
                        <wps:cNvSpPr/>
                        <wps:spPr>
                          <a:xfrm>
                            <a:off x="846035" y="214249"/>
                            <a:ext cx="81504" cy="55302"/>
                          </a:xfrm>
                          <a:custGeom>
                            <a:avLst/>
                            <a:gdLst/>
                            <a:ahLst/>
                            <a:cxnLst/>
                            <a:rect l="0" t="0" r="0" b="0"/>
                            <a:pathLst>
                              <a:path w="81504" h="55302">
                                <a:moveTo>
                                  <a:pt x="56300" y="0"/>
                                </a:moveTo>
                                <a:lnTo>
                                  <a:pt x="60173" y="0"/>
                                </a:lnTo>
                                <a:lnTo>
                                  <a:pt x="81504" y="41166"/>
                                </a:lnTo>
                                <a:lnTo>
                                  <a:pt x="80850" y="41166"/>
                                </a:lnTo>
                                <a:lnTo>
                                  <a:pt x="79595" y="41166"/>
                                </a:lnTo>
                                <a:lnTo>
                                  <a:pt x="78286" y="41166"/>
                                </a:lnTo>
                                <a:lnTo>
                                  <a:pt x="76976" y="41166"/>
                                </a:lnTo>
                                <a:lnTo>
                                  <a:pt x="73757" y="41759"/>
                                </a:lnTo>
                                <a:lnTo>
                                  <a:pt x="71194" y="42407"/>
                                </a:lnTo>
                                <a:lnTo>
                                  <a:pt x="67920" y="43054"/>
                                </a:lnTo>
                                <a:lnTo>
                                  <a:pt x="64701" y="43702"/>
                                </a:lnTo>
                                <a:lnTo>
                                  <a:pt x="62138" y="43702"/>
                                </a:lnTo>
                                <a:lnTo>
                                  <a:pt x="60173" y="44349"/>
                                </a:lnTo>
                                <a:lnTo>
                                  <a:pt x="57609" y="44996"/>
                                </a:lnTo>
                                <a:lnTo>
                                  <a:pt x="54991" y="45644"/>
                                </a:lnTo>
                                <a:lnTo>
                                  <a:pt x="52427" y="46292"/>
                                </a:lnTo>
                                <a:lnTo>
                                  <a:pt x="49809" y="46939"/>
                                </a:lnTo>
                                <a:lnTo>
                                  <a:pt x="47899" y="46939"/>
                                </a:lnTo>
                                <a:lnTo>
                                  <a:pt x="45280" y="48234"/>
                                </a:lnTo>
                                <a:lnTo>
                                  <a:pt x="42061" y="48882"/>
                                </a:lnTo>
                                <a:lnTo>
                                  <a:pt x="39497" y="49529"/>
                                </a:lnTo>
                                <a:lnTo>
                                  <a:pt x="36224" y="50122"/>
                                </a:lnTo>
                                <a:lnTo>
                                  <a:pt x="33660" y="50770"/>
                                </a:lnTo>
                                <a:lnTo>
                                  <a:pt x="29787" y="52064"/>
                                </a:lnTo>
                                <a:lnTo>
                                  <a:pt x="27168" y="53359"/>
                                </a:lnTo>
                                <a:lnTo>
                                  <a:pt x="23949" y="54007"/>
                                </a:lnTo>
                                <a:lnTo>
                                  <a:pt x="20731" y="55302"/>
                                </a:lnTo>
                                <a:lnTo>
                                  <a:pt x="0" y="14782"/>
                                </a:lnTo>
                                <a:lnTo>
                                  <a:pt x="655" y="14135"/>
                                </a:lnTo>
                                <a:lnTo>
                                  <a:pt x="1964" y="13488"/>
                                </a:lnTo>
                                <a:lnTo>
                                  <a:pt x="4528" y="12840"/>
                                </a:lnTo>
                                <a:lnTo>
                                  <a:pt x="6492" y="12193"/>
                                </a:lnTo>
                                <a:lnTo>
                                  <a:pt x="9711" y="10899"/>
                                </a:lnTo>
                                <a:lnTo>
                                  <a:pt x="11020" y="10251"/>
                                </a:lnTo>
                                <a:lnTo>
                                  <a:pt x="12984" y="9603"/>
                                </a:lnTo>
                                <a:lnTo>
                                  <a:pt x="15548" y="8956"/>
                                </a:lnTo>
                                <a:lnTo>
                                  <a:pt x="17512" y="8956"/>
                                </a:lnTo>
                                <a:lnTo>
                                  <a:pt x="19421" y="7715"/>
                                </a:lnTo>
                                <a:lnTo>
                                  <a:pt x="21385" y="7067"/>
                                </a:lnTo>
                                <a:lnTo>
                                  <a:pt x="23295" y="6419"/>
                                </a:lnTo>
                                <a:lnTo>
                                  <a:pt x="26568" y="6419"/>
                                </a:lnTo>
                                <a:lnTo>
                                  <a:pt x="28478" y="5125"/>
                                </a:lnTo>
                                <a:lnTo>
                                  <a:pt x="31096" y="5125"/>
                                </a:lnTo>
                                <a:lnTo>
                                  <a:pt x="33660" y="3830"/>
                                </a:lnTo>
                                <a:lnTo>
                                  <a:pt x="36224" y="3830"/>
                                </a:lnTo>
                                <a:lnTo>
                                  <a:pt x="38843" y="2535"/>
                                </a:lnTo>
                                <a:lnTo>
                                  <a:pt x="41406" y="2535"/>
                                </a:lnTo>
                                <a:lnTo>
                                  <a:pt x="44680" y="1888"/>
                                </a:lnTo>
                                <a:lnTo>
                                  <a:pt x="47899" y="1240"/>
                                </a:lnTo>
                                <a:lnTo>
                                  <a:pt x="50463" y="593"/>
                                </a:lnTo>
                                <a:lnTo>
                                  <a:pt x="53736" y="593"/>
                                </a:lnTo>
                                <a:lnTo>
                                  <a:pt x="563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08" name="Shape 2708"/>
                        <wps:cNvSpPr/>
                        <wps:spPr>
                          <a:xfrm>
                            <a:off x="879696" y="290107"/>
                            <a:ext cx="68575" cy="65661"/>
                          </a:xfrm>
                          <a:custGeom>
                            <a:avLst/>
                            <a:gdLst/>
                            <a:ahLst/>
                            <a:cxnLst/>
                            <a:rect l="0" t="0" r="0" b="0"/>
                            <a:pathLst>
                              <a:path w="68575" h="65661">
                                <a:moveTo>
                                  <a:pt x="59518" y="0"/>
                                </a:moveTo>
                                <a:lnTo>
                                  <a:pt x="68575" y="46346"/>
                                </a:lnTo>
                                <a:lnTo>
                                  <a:pt x="67920" y="46346"/>
                                </a:lnTo>
                                <a:lnTo>
                                  <a:pt x="67265" y="46993"/>
                                </a:lnTo>
                                <a:lnTo>
                                  <a:pt x="65956" y="47641"/>
                                </a:lnTo>
                                <a:lnTo>
                                  <a:pt x="64046" y="48288"/>
                                </a:lnTo>
                                <a:lnTo>
                                  <a:pt x="62082" y="49529"/>
                                </a:lnTo>
                                <a:lnTo>
                                  <a:pt x="59518" y="50824"/>
                                </a:lnTo>
                                <a:lnTo>
                                  <a:pt x="56245" y="52118"/>
                                </a:lnTo>
                                <a:lnTo>
                                  <a:pt x="53682" y="54061"/>
                                </a:lnTo>
                                <a:lnTo>
                                  <a:pt x="51117" y="54708"/>
                                </a:lnTo>
                                <a:lnTo>
                                  <a:pt x="49154" y="55356"/>
                                </a:lnTo>
                                <a:lnTo>
                                  <a:pt x="47189" y="56004"/>
                                </a:lnTo>
                                <a:lnTo>
                                  <a:pt x="45280" y="56651"/>
                                </a:lnTo>
                                <a:lnTo>
                                  <a:pt x="42661" y="57892"/>
                                </a:lnTo>
                                <a:lnTo>
                                  <a:pt x="40097" y="58539"/>
                                </a:lnTo>
                                <a:lnTo>
                                  <a:pt x="37533" y="59186"/>
                                </a:lnTo>
                                <a:lnTo>
                                  <a:pt x="35570" y="59834"/>
                                </a:lnTo>
                                <a:lnTo>
                                  <a:pt x="32351" y="60481"/>
                                </a:lnTo>
                                <a:lnTo>
                                  <a:pt x="29732" y="61129"/>
                                </a:lnTo>
                                <a:lnTo>
                                  <a:pt x="26513" y="61776"/>
                                </a:lnTo>
                                <a:lnTo>
                                  <a:pt x="23295" y="62424"/>
                                </a:lnTo>
                                <a:lnTo>
                                  <a:pt x="20076" y="63718"/>
                                </a:lnTo>
                                <a:lnTo>
                                  <a:pt x="16803" y="64366"/>
                                </a:lnTo>
                                <a:lnTo>
                                  <a:pt x="13584" y="65014"/>
                                </a:lnTo>
                                <a:lnTo>
                                  <a:pt x="10365" y="65661"/>
                                </a:lnTo>
                                <a:lnTo>
                                  <a:pt x="0" y="19315"/>
                                </a:lnTo>
                                <a:lnTo>
                                  <a:pt x="0" y="18667"/>
                                </a:lnTo>
                                <a:lnTo>
                                  <a:pt x="1309" y="18667"/>
                                </a:lnTo>
                                <a:lnTo>
                                  <a:pt x="3218" y="18019"/>
                                </a:lnTo>
                                <a:lnTo>
                                  <a:pt x="5837" y="18019"/>
                                </a:lnTo>
                                <a:lnTo>
                                  <a:pt x="7092" y="17373"/>
                                </a:lnTo>
                                <a:lnTo>
                                  <a:pt x="9056" y="16725"/>
                                </a:lnTo>
                                <a:lnTo>
                                  <a:pt x="11020" y="16078"/>
                                </a:lnTo>
                                <a:lnTo>
                                  <a:pt x="12929" y="16078"/>
                                </a:lnTo>
                                <a:lnTo>
                                  <a:pt x="14239" y="15484"/>
                                </a:lnTo>
                                <a:lnTo>
                                  <a:pt x="16148" y="14837"/>
                                </a:lnTo>
                                <a:lnTo>
                                  <a:pt x="18767" y="14189"/>
                                </a:lnTo>
                                <a:lnTo>
                                  <a:pt x="21330" y="14189"/>
                                </a:lnTo>
                                <a:lnTo>
                                  <a:pt x="23295" y="12894"/>
                                </a:lnTo>
                                <a:lnTo>
                                  <a:pt x="25204" y="12247"/>
                                </a:lnTo>
                                <a:lnTo>
                                  <a:pt x="27823" y="11600"/>
                                </a:lnTo>
                                <a:lnTo>
                                  <a:pt x="30387" y="10952"/>
                                </a:lnTo>
                                <a:lnTo>
                                  <a:pt x="32351" y="9657"/>
                                </a:lnTo>
                                <a:lnTo>
                                  <a:pt x="35570" y="9010"/>
                                </a:lnTo>
                                <a:lnTo>
                                  <a:pt x="37533" y="8362"/>
                                </a:lnTo>
                                <a:lnTo>
                                  <a:pt x="40097" y="7715"/>
                                </a:lnTo>
                                <a:lnTo>
                                  <a:pt x="42661" y="7121"/>
                                </a:lnTo>
                                <a:lnTo>
                                  <a:pt x="45280" y="5827"/>
                                </a:lnTo>
                                <a:lnTo>
                                  <a:pt x="47844" y="5179"/>
                                </a:lnTo>
                                <a:lnTo>
                                  <a:pt x="50463" y="3884"/>
                                </a:lnTo>
                                <a:lnTo>
                                  <a:pt x="52372" y="2589"/>
                                </a:lnTo>
                                <a:lnTo>
                                  <a:pt x="54991" y="1941"/>
                                </a:lnTo>
                                <a:lnTo>
                                  <a:pt x="56900" y="647"/>
                                </a:lnTo>
                                <a:lnTo>
                                  <a:pt x="5951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09" name="Shape 2709"/>
                        <wps:cNvSpPr/>
                        <wps:spPr>
                          <a:xfrm>
                            <a:off x="895243" y="379561"/>
                            <a:ext cx="54282" cy="63023"/>
                          </a:xfrm>
                          <a:custGeom>
                            <a:avLst/>
                            <a:gdLst/>
                            <a:ahLst/>
                            <a:cxnLst/>
                            <a:rect l="0" t="0" r="0" b="0"/>
                            <a:pathLst>
                              <a:path w="54282" h="63023">
                                <a:moveTo>
                                  <a:pt x="54282" y="0"/>
                                </a:moveTo>
                                <a:lnTo>
                                  <a:pt x="48499" y="51445"/>
                                </a:lnTo>
                                <a:lnTo>
                                  <a:pt x="47844" y="51445"/>
                                </a:lnTo>
                                <a:lnTo>
                                  <a:pt x="47189" y="52087"/>
                                </a:lnTo>
                                <a:lnTo>
                                  <a:pt x="45225" y="52728"/>
                                </a:lnTo>
                                <a:lnTo>
                                  <a:pt x="43316" y="53370"/>
                                </a:lnTo>
                                <a:lnTo>
                                  <a:pt x="40098" y="54660"/>
                                </a:lnTo>
                                <a:lnTo>
                                  <a:pt x="37479" y="55302"/>
                                </a:lnTo>
                                <a:lnTo>
                                  <a:pt x="33606" y="57233"/>
                                </a:lnTo>
                                <a:lnTo>
                                  <a:pt x="30387" y="58518"/>
                                </a:lnTo>
                                <a:lnTo>
                                  <a:pt x="28422" y="58518"/>
                                </a:lnTo>
                                <a:lnTo>
                                  <a:pt x="26513" y="59160"/>
                                </a:lnTo>
                                <a:lnTo>
                                  <a:pt x="23895" y="59802"/>
                                </a:lnTo>
                                <a:lnTo>
                                  <a:pt x="21985" y="60450"/>
                                </a:lnTo>
                                <a:lnTo>
                                  <a:pt x="20022" y="60450"/>
                                </a:lnTo>
                                <a:lnTo>
                                  <a:pt x="18112" y="61091"/>
                                </a:lnTo>
                                <a:lnTo>
                                  <a:pt x="16148" y="61733"/>
                                </a:lnTo>
                                <a:lnTo>
                                  <a:pt x="14184" y="62375"/>
                                </a:lnTo>
                                <a:lnTo>
                                  <a:pt x="12275" y="62375"/>
                                </a:lnTo>
                                <a:lnTo>
                                  <a:pt x="10311" y="63023"/>
                                </a:lnTo>
                                <a:lnTo>
                                  <a:pt x="8401" y="63023"/>
                                </a:lnTo>
                                <a:lnTo>
                                  <a:pt x="6438" y="63023"/>
                                </a:lnTo>
                                <a:lnTo>
                                  <a:pt x="3219" y="63023"/>
                                </a:lnTo>
                                <a:lnTo>
                                  <a:pt x="0" y="63023"/>
                                </a:lnTo>
                                <a:lnTo>
                                  <a:pt x="3219" y="14783"/>
                                </a:lnTo>
                                <a:lnTo>
                                  <a:pt x="3219" y="14135"/>
                                </a:lnTo>
                                <a:lnTo>
                                  <a:pt x="3873" y="14135"/>
                                </a:lnTo>
                                <a:lnTo>
                                  <a:pt x="5128" y="14135"/>
                                </a:lnTo>
                                <a:lnTo>
                                  <a:pt x="7747" y="13488"/>
                                </a:lnTo>
                                <a:lnTo>
                                  <a:pt x="10311" y="12841"/>
                                </a:lnTo>
                                <a:lnTo>
                                  <a:pt x="13584" y="12841"/>
                                </a:lnTo>
                                <a:lnTo>
                                  <a:pt x="14839" y="12193"/>
                                </a:lnTo>
                                <a:lnTo>
                                  <a:pt x="16803" y="12193"/>
                                </a:lnTo>
                                <a:lnTo>
                                  <a:pt x="18712" y="11545"/>
                                </a:lnTo>
                                <a:lnTo>
                                  <a:pt x="20676" y="11545"/>
                                </a:lnTo>
                                <a:lnTo>
                                  <a:pt x="22585" y="10899"/>
                                </a:lnTo>
                                <a:lnTo>
                                  <a:pt x="24549" y="10251"/>
                                </a:lnTo>
                                <a:lnTo>
                                  <a:pt x="26513" y="9604"/>
                                </a:lnTo>
                                <a:lnTo>
                                  <a:pt x="28422" y="9604"/>
                                </a:lnTo>
                                <a:lnTo>
                                  <a:pt x="30387" y="8363"/>
                                </a:lnTo>
                                <a:lnTo>
                                  <a:pt x="32951" y="7715"/>
                                </a:lnTo>
                                <a:lnTo>
                                  <a:pt x="34915" y="7067"/>
                                </a:lnTo>
                                <a:lnTo>
                                  <a:pt x="37479" y="7067"/>
                                </a:lnTo>
                                <a:lnTo>
                                  <a:pt x="39443" y="5773"/>
                                </a:lnTo>
                                <a:lnTo>
                                  <a:pt x="41352" y="5126"/>
                                </a:lnTo>
                                <a:lnTo>
                                  <a:pt x="43971" y="4478"/>
                                </a:lnTo>
                                <a:lnTo>
                                  <a:pt x="45880" y="3830"/>
                                </a:lnTo>
                                <a:lnTo>
                                  <a:pt x="47844" y="2536"/>
                                </a:lnTo>
                                <a:lnTo>
                                  <a:pt x="50408" y="1241"/>
                                </a:lnTo>
                                <a:lnTo>
                                  <a:pt x="52372" y="647"/>
                                </a:lnTo>
                                <a:lnTo>
                                  <a:pt x="5428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10" name="Shape 2710"/>
                        <wps:cNvSpPr/>
                        <wps:spPr>
                          <a:xfrm>
                            <a:off x="880350" y="469598"/>
                            <a:ext cx="58864" cy="58540"/>
                          </a:xfrm>
                          <a:custGeom>
                            <a:avLst/>
                            <a:gdLst/>
                            <a:ahLst/>
                            <a:cxnLst/>
                            <a:rect l="0" t="0" r="0" b="0"/>
                            <a:pathLst>
                              <a:path w="58864" h="58540">
                                <a:moveTo>
                                  <a:pt x="58864" y="0"/>
                                </a:moveTo>
                                <a:lnTo>
                                  <a:pt x="49808" y="48887"/>
                                </a:lnTo>
                                <a:lnTo>
                                  <a:pt x="49154" y="48887"/>
                                </a:lnTo>
                                <a:lnTo>
                                  <a:pt x="48499" y="49535"/>
                                </a:lnTo>
                                <a:lnTo>
                                  <a:pt x="47189" y="50176"/>
                                </a:lnTo>
                                <a:lnTo>
                                  <a:pt x="45280" y="50818"/>
                                </a:lnTo>
                                <a:lnTo>
                                  <a:pt x="43316" y="52108"/>
                                </a:lnTo>
                                <a:lnTo>
                                  <a:pt x="40752" y="52750"/>
                                </a:lnTo>
                                <a:lnTo>
                                  <a:pt x="37478" y="54034"/>
                                </a:lnTo>
                                <a:lnTo>
                                  <a:pt x="34260" y="55323"/>
                                </a:lnTo>
                                <a:lnTo>
                                  <a:pt x="32351" y="55966"/>
                                </a:lnTo>
                                <a:lnTo>
                                  <a:pt x="30387" y="55966"/>
                                </a:lnTo>
                                <a:lnTo>
                                  <a:pt x="27823" y="56608"/>
                                </a:lnTo>
                                <a:lnTo>
                                  <a:pt x="26513" y="57250"/>
                                </a:lnTo>
                                <a:lnTo>
                                  <a:pt x="24550" y="57250"/>
                                </a:lnTo>
                                <a:lnTo>
                                  <a:pt x="21985" y="57897"/>
                                </a:lnTo>
                                <a:lnTo>
                                  <a:pt x="20021" y="57897"/>
                                </a:lnTo>
                                <a:lnTo>
                                  <a:pt x="18112" y="58540"/>
                                </a:lnTo>
                                <a:lnTo>
                                  <a:pt x="15494" y="57897"/>
                                </a:lnTo>
                                <a:lnTo>
                                  <a:pt x="13584" y="57897"/>
                                </a:lnTo>
                                <a:lnTo>
                                  <a:pt x="10966" y="57897"/>
                                </a:lnTo>
                                <a:lnTo>
                                  <a:pt x="9056" y="57897"/>
                                </a:lnTo>
                                <a:lnTo>
                                  <a:pt x="6438" y="57897"/>
                                </a:lnTo>
                                <a:lnTo>
                                  <a:pt x="4528" y="57250"/>
                                </a:lnTo>
                                <a:lnTo>
                                  <a:pt x="1909" y="57250"/>
                                </a:lnTo>
                                <a:lnTo>
                                  <a:pt x="0" y="56608"/>
                                </a:lnTo>
                                <a:lnTo>
                                  <a:pt x="10966" y="9004"/>
                                </a:lnTo>
                                <a:lnTo>
                                  <a:pt x="11620" y="9004"/>
                                </a:lnTo>
                                <a:lnTo>
                                  <a:pt x="14239" y="9004"/>
                                </a:lnTo>
                                <a:lnTo>
                                  <a:pt x="15494" y="8363"/>
                                </a:lnTo>
                                <a:lnTo>
                                  <a:pt x="18112" y="8363"/>
                                </a:lnTo>
                                <a:lnTo>
                                  <a:pt x="20676" y="8363"/>
                                </a:lnTo>
                                <a:lnTo>
                                  <a:pt x="23949" y="8363"/>
                                </a:lnTo>
                                <a:lnTo>
                                  <a:pt x="26513" y="7078"/>
                                </a:lnTo>
                                <a:lnTo>
                                  <a:pt x="30387" y="6431"/>
                                </a:lnTo>
                                <a:lnTo>
                                  <a:pt x="32351" y="6431"/>
                                </a:lnTo>
                                <a:lnTo>
                                  <a:pt x="34260" y="5789"/>
                                </a:lnTo>
                                <a:lnTo>
                                  <a:pt x="36224" y="5789"/>
                                </a:lnTo>
                                <a:lnTo>
                                  <a:pt x="38788" y="5148"/>
                                </a:lnTo>
                                <a:lnTo>
                                  <a:pt x="40752" y="4505"/>
                                </a:lnTo>
                                <a:lnTo>
                                  <a:pt x="42662" y="3863"/>
                                </a:lnTo>
                                <a:lnTo>
                                  <a:pt x="45280" y="3216"/>
                                </a:lnTo>
                                <a:lnTo>
                                  <a:pt x="47845" y="3216"/>
                                </a:lnTo>
                                <a:lnTo>
                                  <a:pt x="50463" y="1932"/>
                                </a:lnTo>
                                <a:lnTo>
                                  <a:pt x="53027" y="1932"/>
                                </a:lnTo>
                                <a:lnTo>
                                  <a:pt x="55591" y="642"/>
                                </a:lnTo>
                                <a:lnTo>
                                  <a:pt x="5886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11" name="Shape 2711"/>
                        <wps:cNvSpPr/>
                        <wps:spPr>
                          <a:xfrm>
                            <a:off x="858365" y="556442"/>
                            <a:ext cx="65956" cy="55318"/>
                          </a:xfrm>
                          <a:custGeom>
                            <a:avLst/>
                            <a:gdLst/>
                            <a:ahLst/>
                            <a:cxnLst/>
                            <a:rect l="0" t="0" r="0" b="0"/>
                            <a:pathLst>
                              <a:path w="65956" h="55318">
                                <a:moveTo>
                                  <a:pt x="65956" y="0"/>
                                </a:moveTo>
                                <a:lnTo>
                                  <a:pt x="51063" y="50819"/>
                                </a:lnTo>
                                <a:lnTo>
                                  <a:pt x="49808" y="50819"/>
                                </a:lnTo>
                                <a:lnTo>
                                  <a:pt x="49153" y="50819"/>
                                </a:lnTo>
                                <a:lnTo>
                                  <a:pt x="47844" y="51460"/>
                                </a:lnTo>
                                <a:lnTo>
                                  <a:pt x="45935" y="52103"/>
                                </a:lnTo>
                                <a:lnTo>
                                  <a:pt x="43316" y="52103"/>
                                </a:lnTo>
                                <a:lnTo>
                                  <a:pt x="40752" y="52745"/>
                                </a:lnTo>
                                <a:lnTo>
                                  <a:pt x="37479" y="53392"/>
                                </a:lnTo>
                                <a:lnTo>
                                  <a:pt x="34260" y="54034"/>
                                </a:lnTo>
                                <a:lnTo>
                                  <a:pt x="32350" y="54034"/>
                                </a:lnTo>
                                <a:lnTo>
                                  <a:pt x="30387" y="54677"/>
                                </a:lnTo>
                                <a:lnTo>
                                  <a:pt x="28423" y="54677"/>
                                </a:lnTo>
                                <a:lnTo>
                                  <a:pt x="26513" y="54677"/>
                                </a:lnTo>
                                <a:lnTo>
                                  <a:pt x="23895" y="54677"/>
                                </a:lnTo>
                                <a:lnTo>
                                  <a:pt x="21985" y="55318"/>
                                </a:lnTo>
                                <a:lnTo>
                                  <a:pt x="20022" y="55318"/>
                                </a:lnTo>
                                <a:lnTo>
                                  <a:pt x="18112" y="55318"/>
                                </a:lnTo>
                                <a:lnTo>
                                  <a:pt x="15493" y="55318"/>
                                </a:lnTo>
                                <a:lnTo>
                                  <a:pt x="12929" y="55318"/>
                                </a:lnTo>
                                <a:lnTo>
                                  <a:pt x="10965" y="55318"/>
                                </a:lnTo>
                                <a:lnTo>
                                  <a:pt x="9056" y="55318"/>
                                </a:lnTo>
                                <a:lnTo>
                                  <a:pt x="6437" y="54677"/>
                                </a:lnTo>
                                <a:lnTo>
                                  <a:pt x="4528" y="54677"/>
                                </a:lnTo>
                                <a:lnTo>
                                  <a:pt x="1910" y="54034"/>
                                </a:lnTo>
                                <a:lnTo>
                                  <a:pt x="0" y="54034"/>
                                </a:lnTo>
                                <a:lnTo>
                                  <a:pt x="15493" y="5790"/>
                                </a:lnTo>
                                <a:lnTo>
                                  <a:pt x="16148" y="5790"/>
                                </a:lnTo>
                                <a:lnTo>
                                  <a:pt x="17457" y="5790"/>
                                </a:lnTo>
                                <a:lnTo>
                                  <a:pt x="19367" y="5790"/>
                                </a:lnTo>
                                <a:lnTo>
                                  <a:pt x="21331" y="5790"/>
                                </a:lnTo>
                                <a:lnTo>
                                  <a:pt x="23895" y="5790"/>
                                </a:lnTo>
                                <a:lnTo>
                                  <a:pt x="27168" y="5790"/>
                                </a:lnTo>
                                <a:lnTo>
                                  <a:pt x="30387" y="5790"/>
                                </a:lnTo>
                                <a:lnTo>
                                  <a:pt x="32350" y="5147"/>
                                </a:lnTo>
                                <a:lnTo>
                                  <a:pt x="34260" y="5147"/>
                                </a:lnTo>
                                <a:lnTo>
                                  <a:pt x="36224" y="4500"/>
                                </a:lnTo>
                                <a:lnTo>
                                  <a:pt x="38134" y="4500"/>
                                </a:lnTo>
                                <a:lnTo>
                                  <a:pt x="40097" y="4500"/>
                                </a:lnTo>
                                <a:lnTo>
                                  <a:pt x="42007" y="4500"/>
                                </a:lnTo>
                                <a:lnTo>
                                  <a:pt x="43971" y="3858"/>
                                </a:lnTo>
                                <a:lnTo>
                                  <a:pt x="46535" y="3858"/>
                                </a:lnTo>
                                <a:lnTo>
                                  <a:pt x="48499" y="3215"/>
                                </a:lnTo>
                                <a:lnTo>
                                  <a:pt x="51063" y="2574"/>
                                </a:lnTo>
                                <a:lnTo>
                                  <a:pt x="53681" y="2574"/>
                                </a:lnTo>
                                <a:lnTo>
                                  <a:pt x="55591" y="1926"/>
                                </a:lnTo>
                                <a:lnTo>
                                  <a:pt x="58209" y="1285"/>
                                </a:lnTo>
                                <a:lnTo>
                                  <a:pt x="60773" y="1285"/>
                                </a:lnTo>
                                <a:lnTo>
                                  <a:pt x="63392" y="642"/>
                                </a:lnTo>
                                <a:lnTo>
                                  <a:pt x="6595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12" name="Shape 2712"/>
                        <wps:cNvSpPr/>
                        <wps:spPr>
                          <a:xfrm>
                            <a:off x="833106" y="640712"/>
                            <a:ext cx="66665" cy="48244"/>
                          </a:xfrm>
                          <a:custGeom>
                            <a:avLst/>
                            <a:gdLst/>
                            <a:ahLst/>
                            <a:cxnLst/>
                            <a:rect l="0" t="0" r="0" b="0"/>
                            <a:pathLst>
                              <a:path w="66665" h="48244">
                                <a:moveTo>
                                  <a:pt x="66665" y="0"/>
                                </a:moveTo>
                                <a:lnTo>
                                  <a:pt x="56300" y="42450"/>
                                </a:lnTo>
                                <a:lnTo>
                                  <a:pt x="55645" y="42450"/>
                                </a:lnTo>
                                <a:lnTo>
                                  <a:pt x="54990" y="42450"/>
                                </a:lnTo>
                                <a:lnTo>
                                  <a:pt x="53081" y="43097"/>
                                </a:lnTo>
                                <a:lnTo>
                                  <a:pt x="50462" y="43740"/>
                                </a:lnTo>
                                <a:lnTo>
                                  <a:pt x="47899" y="44382"/>
                                </a:lnTo>
                                <a:lnTo>
                                  <a:pt x="44625" y="45023"/>
                                </a:lnTo>
                                <a:lnTo>
                                  <a:pt x="42716" y="45023"/>
                                </a:lnTo>
                                <a:lnTo>
                                  <a:pt x="40752" y="45670"/>
                                </a:lnTo>
                                <a:lnTo>
                                  <a:pt x="38843" y="45670"/>
                                </a:lnTo>
                                <a:lnTo>
                                  <a:pt x="36878" y="46313"/>
                                </a:lnTo>
                                <a:lnTo>
                                  <a:pt x="34969" y="46313"/>
                                </a:lnTo>
                                <a:lnTo>
                                  <a:pt x="32350" y="46955"/>
                                </a:lnTo>
                                <a:lnTo>
                                  <a:pt x="29787" y="46955"/>
                                </a:lnTo>
                                <a:lnTo>
                                  <a:pt x="27822" y="47597"/>
                                </a:lnTo>
                                <a:lnTo>
                                  <a:pt x="25259" y="47597"/>
                                </a:lnTo>
                                <a:lnTo>
                                  <a:pt x="23294" y="47597"/>
                                </a:lnTo>
                                <a:lnTo>
                                  <a:pt x="20731" y="47597"/>
                                </a:lnTo>
                                <a:lnTo>
                                  <a:pt x="18766" y="48244"/>
                                </a:lnTo>
                                <a:lnTo>
                                  <a:pt x="16202" y="48244"/>
                                </a:lnTo>
                                <a:lnTo>
                                  <a:pt x="13584" y="48244"/>
                                </a:lnTo>
                                <a:lnTo>
                                  <a:pt x="11020" y="48244"/>
                                </a:lnTo>
                                <a:lnTo>
                                  <a:pt x="9056" y="48244"/>
                                </a:lnTo>
                                <a:lnTo>
                                  <a:pt x="6492" y="47597"/>
                                </a:lnTo>
                                <a:lnTo>
                                  <a:pt x="4528" y="47597"/>
                                </a:lnTo>
                                <a:lnTo>
                                  <a:pt x="1964" y="46955"/>
                                </a:lnTo>
                                <a:lnTo>
                                  <a:pt x="0" y="46955"/>
                                </a:lnTo>
                                <a:lnTo>
                                  <a:pt x="16857" y="1925"/>
                                </a:lnTo>
                                <a:lnTo>
                                  <a:pt x="17457" y="1925"/>
                                </a:lnTo>
                                <a:lnTo>
                                  <a:pt x="20731" y="2568"/>
                                </a:lnTo>
                                <a:lnTo>
                                  <a:pt x="22640" y="3215"/>
                                </a:lnTo>
                                <a:lnTo>
                                  <a:pt x="25259" y="3215"/>
                                </a:lnTo>
                                <a:lnTo>
                                  <a:pt x="27822" y="3857"/>
                                </a:lnTo>
                                <a:lnTo>
                                  <a:pt x="31041" y="3857"/>
                                </a:lnTo>
                                <a:lnTo>
                                  <a:pt x="32350" y="3857"/>
                                </a:lnTo>
                                <a:lnTo>
                                  <a:pt x="34315" y="3857"/>
                                </a:lnTo>
                                <a:lnTo>
                                  <a:pt x="36224" y="3857"/>
                                </a:lnTo>
                                <a:lnTo>
                                  <a:pt x="38188" y="3857"/>
                                </a:lnTo>
                                <a:lnTo>
                                  <a:pt x="40752" y="3857"/>
                                </a:lnTo>
                                <a:lnTo>
                                  <a:pt x="42716" y="3857"/>
                                </a:lnTo>
                                <a:lnTo>
                                  <a:pt x="44625" y="3857"/>
                                </a:lnTo>
                                <a:lnTo>
                                  <a:pt x="47244" y="3857"/>
                                </a:lnTo>
                                <a:lnTo>
                                  <a:pt x="49153" y="3215"/>
                                </a:lnTo>
                                <a:lnTo>
                                  <a:pt x="51772" y="3215"/>
                                </a:lnTo>
                                <a:lnTo>
                                  <a:pt x="53681" y="2568"/>
                                </a:lnTo>
                                <a:lnTo>
                                  <a:pt x="56300" y="2568"/>
                                </a:lnTo>
                                <a:lnTo>
                                  <a:pt x="58864" y="1284"/>
                                </a:lnTo>
                                <a:lnTo>
                                  <a:pt x="61482" y="1284"/>
                                </a:lnTo>
                                <a:lnTo>
                                  <a:pt x="64046" y="641"/>
                                </a:lnTo>
                                <a:lnTo>
                                  <a:pt x="6666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13" name="Shape 2713"/>
                        <wps:cNvSpPr/>
                        <wps:spPr>
                          <a:xfrm>
                            <a:off x="790444" y="719187"/>
                            <a:ext cx="85378" cy="63686"/>
                          </a:xfrm>
                          <a:custGeom>
                            <a:avLst/>
                            <a:gdLst/>
                            <a:ahLst/>
                            <a:cxnLst/>
                            <a:rect l="0" t="0" r="0" b="0"/>
                            <a:pathLst>
                              <a:path w="85378" h="63686">
                                <a:moveTo>
                                  <a:pt x="81504" y="0"/>
                                </a:moveTo>
                                <a:lnTo>
                                  <a:pt x="85378" y="0"/>
                                </a:lnTo>
                                <a:lnTo>
                                  <a:pt x="69830" y="29593"/>
                                </a:lnTo>
                                <a:lnTo>
                                  <a:pt x="68575" y="30235"/>
                                </a:lnTo>
                                <a:lnTo>
                                  <a:pt x="67266" y="31519"/>
                                </a:lnTo>
                                <a:lnTo>
                                  <a:pt x="65301" y="33451"/>
                                </a:lnTo>
                                <a:lnTo>
                                  <a:pt x="62738" y="35382"/>
                                </a:lnTo>
                                <a:lnTo>
                                  <a:pt x="60119" y="37309"/>
                                </a:lnTo>
                                <a:lnTo>
                                  <a:pt x="58864" y="38598"/>
                                </a:lnTo>
                                <a:lnTo>
                                  <a:pt x="56900" y="39882"/>
                                </a:lnTo>
                                <a:lnTo>
                                  <a:pt x="54991" y="41172"/>
                                </a:lnTo>
                                <a:lnTo>
                                  <a:pt x="53027" y="43097"/>
                                </a:lnTo>
                                <a:lnTo>
                                  <a:pt x="50463" y="43745"/>
                                </a:lnTo>
                                <a:lnTo>
                                  <a:pt x="48499" y="45671"/>
                                </a:lnTo>
                                <a:lnTo>
                                  <a:pt x="45280" y="46961"/>
                                </a:lnTo>
                                <a:lnTo>
                                  <a:pt x="43316" y="48245"/>
                                </a:lnTo>
                                <a:lnTo>
                                  <a:pt x="40098" y="49535"/>
                                </a:lnTo>
                                <a:lnTo>
                                  <a:pt x="37479" y="50819"/>
                                </a:lnTo>
                                <a:lnTo>
                                  <a:pt x="34261" y="52750"/>
                                </a:lnTo>
                                <a:lnTo>
                                  <a:pt x="31042" y="54034"/>
                                </a:lnTo>
                                <a:lnTo>
                                  <a:pt x="27823" y="55324"/>
                                </a:lnTo>
                                <a:lnTo>
                                  <a:pt x="23895" y="56607"/>
                                </a:lnTo>
                                <a:lnTo>
                                  <a:pt x="20022" y="57898"/>
                                </a:lnTo>
                                <a:lnTo>
                                  <a:pt x="16803" y="59181"/>
                                </a:lnTo>
                                <a:lnTo>
                                  <a:pt x="14839" y="59823"/>
                                </a:lnTo>
                                <a:lnTo>
                                  <a:pt x="12930" y="60471"/>
                                </a:lnTo>
                                <a:lnTo>
                                  <a:pt x="10966" y="60471"/>
                                </a:lnTo>
                                <a:lnTo>
                                  <a:pt x="8401" y="61113"/>
                                </a:lnTo>
                                <a:lnTo>
                                  <a:pt x="6438" y="61754"/>
                                </a:lnTo>
                                <a:lnTo>
                                  <a:pt x="4528" y="62397"/>
                                </a:lnTo>
                                <a:lnTo>
                                  <a:pt x="1910" y="63039"/>
                                </a:lnTo>
                                <a:lnTo>
                                  <a:pt x="0" y="63686"/>
                                </a:lnTo>
                                <a:lnTo>
                                  <a:pt x="34261" y="3863"/>
                                </a:lnTo>
                                <a:lnTo>
                                  <a:pt x="34915" y="3215"/>
                                </a:lnTo>
                                <a:lnTo>
                                  <a:pt x="36879" y="3215"/>
                                </a:lnTo>
                                <a:lnTo>
                                  <a:pt x="37479" y="3215"/>
                                </a:lnTo>
                                <a:lnTo>
                                  <a:pt x="40098" y="3215"/>
                                </a:lnTo>
                                <a:lnTo>
                                  <a:pt x="42007" y="2574"/>
                                </a:lnTo>
                                <a:lnTo>
                                  <a:pt x="45280" y="2574"/>
                                </a:lnTo>
                                <a:lnTo>
                                  <a:pt x="47844" y="2574"/>
                                </a:lnTo>
                                <a:lnTo>
                                  <a:pt x="51718" y="1931"/>
                                </a:lnTo>
                                <a:lnTo>
                                  <a:pt x="53682" y="1931"/>
                                </a:lnTo>
                                <a:lnTo>
                                  <a:pt x="55591" y="1931"/>
                                </a:lnTo>
                                <a:lnTo>
                                  <a:pt x="58210" y="1289"/>
                                </a:lnTo>
                                <a:lnTo>
                                  <a:pt x="60773" y="1289"/>
                                </a:lnTo>
                                <a:lnTo>
                                  <a:pt x="62738" y="1289"/>
                                </a:lnTo>
                                <a:lnTo>
                                  <a:pt x="65956" y="1289"/>
                                </a:lnTo>
                                <a:lnTo>
                                  <a:pt x="68575" y="642"/>
                                </a:lnTo>
                                <a:lnTo>
                                  <a:pt x="71793" y="642"/>
                                </a:lnTo>
                                <a:lnTo>
                                  <a:pt x="75012" y="642"/>
                                </a:lnTo>
                                <a:lnTo>
                                  <a:pt x="78231" y="642"/>
                                </a:lnTo>
                                <a:lnTo>
                                  <a:pt x="8150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14" name="Shape 2714"/>
                        <wps:cNvSpPr/>
                        <wps:spPr>
                          <a:xfrm>
                            <a:off x="706977" y="162777"/>
                            <a:ext cx="95088" cy="97764"/>
                          </a:xfrm>
                          <a:custGeom>
                            <a:avLst/>
                            <a:gdLst/>
                            <a:ahLst/>
                            <a:cxnLst/>
                            <a:rect l="0" t="0" r="0" b="0"/>
                            <a:pathLst>
                              <a:path w="95088" h="97764">
                                <a:moveTo>
                                  <a:pt x="38188" y="0"/>
                                </a:moveTo>
                                <a:lnTo>
                                  <a:pt x="38843" y="0"/>
                                </a:lnTo>
                                <a:lnTo>
                                  <a:pt x="40098" y="648"/>
                                </a:lnTo>
                                <a:lnTo>
                                  <a:pt x="42061" y="1888"/>
                                </a:lnTo>
                                <a:lnTo>
                                  <a:pt x="45934" y="4478"/>
                                </a:lnTo>
                                <a:lnTo>
                                  <a:pt x="47244" y="5126"/>
                                </a:lnTo>
                                <a:lnTo>
                                  <a:pt x="49153" y="7068"/>
                                </a:lnTo>
                                <a:lnTo>
                                  <a:pt x="51772" y="8363"/>
                                </a:lnTo>
                                <a:lnTo>
                                  <a:pt x="53682" y="10251"/>
                                </a:lnTo>
                                <a:lnTo>
                                  <a:pt x="55645" y="12194"/>
                                </a:lnTo>
                                <a:lnTo>
                                  <a:pt x="58864" y="14136"/>
                                </a:lnTo>
                                <a:lnTo>
                                  <a:pt x="60828" y="16725"/>
                                </a:lnTo>
                                <a:lnTo>
                                  <a:pt x="64046" y="19262"/>
                                </a:lnTo>
                                <a:lnTo>
                                  <a:pt x="66010" y="21204"/>
                                </a:lnTo>
                                <a:lnTo>
                                  <a:pt x="68575" y="23794"/>
                                </a:lnTo>
                                <a:lnTo>
                                  <a:pt x="70538" y="26977"/>
                                </a:lnTo>
                                <a:lnTo>
                                  <a:pt x="73103" y="30214"/>
                                </a:lnTo>
                                <a:lnTo>
                                  <a:pt x="75667" y="33451"/>
                                </a:lnTo>
                                <a:lnTo>
                                  <a:pt x="78286" y="36635"/>
                                </a:lnTo>
                                <a:lnTo>
                                  <a:pt x="78940" y="38577"/>
                                </a:lnTo>
                                <a:lnTo>
                                  <a:pt x="80194" y="40519"/>
                                </a:lnTo>
                                <a:lnTo>
                                  <a:pt x="81504" y="42462"/>
                                </a:lnTo>
                                <a:lnTo>
                                  <a:pt x="82813" y="44350"/>
                                </a:lnTo>
                                <a:lnTo>
                                  <a:pt x="83468" y="46293"/>
                                </a:lnTo>
                                <a:lnTo>
                                  <a:pt x="84723" y="48235"/>
                                </a:lnTo>
                                <a:lnTo>
                                  <a:pt x="85377" y="50177"/>
                                </a:lnTo>
                                <a:lnTo>
                                  <a:pt x="86687" y="52065"/>
                                </a:lnTo>
                                <a:lnTo>
                                  <a:pt x="87341" y="54008"/>
                                </a:lnTo>
                                <a:lnTo>
                                  <a:pt x="88651" y="56598"/>
                                </a:lnTo>
                                <a:lnTo>
                                  <a:pt x="89251" y="58540"/>
                                </a:lnTo>
                                <a:lnTo>
                                  <a:pt x="89906" y="61076"/>
                                </a:lnTo>
                                <a:lnTo>
                                  <a:pt x="90560" y="63018"/>
                                </a:lnTo>
                                <a:lnTo>
                                  <a:pt x="91215" y="65608"/>
                                </a:lnTo>
                                <a:lnTo>
                                  <a:pt x="91870" y="68143"/>
                                </a:lnTo>
                                <a:lnTo>
                                  <a:pt x="93179" y="70086"/>
                                </a:lnTo>
                                <a:lnTo>
                                  <a:pt x="93179" y="72676"/>
                                </a:lnTo>
                                <a:lnTo>
                                  <a:pt x="93779" y="75266"/>
                                </a:lnTo>
                                <a:lnTo>
                                  <a:pt x="94433" y="77801"/>
                                </a:lnTo>
                                <a:lnTo>
                                  <a:pt x="95088" y="81038"/>
                                </a:lnTo>
                                <a:lnTo>
                                  <a:pt x="58210" y="97764"/>
                                </a:lnTo>
                                <a:lnTo>
                                  <a:pt x="58210" y="96469"/>
                                </a:lnTo>
                                <a:lnTo>
                                  <a:pt x="57555" y="95174"/>
                                </a:lnTo>
                                <a:lnTo>
                                  <a:pt x="56955" y="93232"/>
                                </a:lnTo>
                                <a:lnTo>
                                  <a:pt x="55645" y="90048"/>
                                </a:lnTo>
                                <a:lnTo>
                                  <a:pt x="54991" y="88106"/>
                                </a:lnTo>
                                <a:lnTo>
                                  <a:pt x="54336" y="86164"/>
                                </a:lnTo>
                                <a:lnTo>
                                  <a:pt x="53027" y="83628"/>
                                </a:lnTo>
                                <a:lnTo>
                                  <a:pt x="52427" y="81686"/>
                                </a:lnTo>
                                <a:lnTo>
                                  <a:pt x="51117" y="79096"/>
                                </a:lnTo>
                                <a:lnTo>
                                  <a:pt x="50463" y="76506"/>
                                </a:lnTo>
                                <a:lnTo>
                                  <a:pt x="48499" y="73970"/>
                                </a:lnTo>
                                <a:lnTo>
                                  <a:pt x="47244" y="71380"/>
                                </a:lnTo>
                                <a:lnTo>
                                  <a:pt x="45280" y="68791"/>
                                </a:lnTo>
                                <a:lnTo>
                                  <a:pt x="43971" y="65608"/>
                                </a:lnTo>
                                <a:lnTo>
                                  <a:pt x="41406" y="62371"/>
                                </a:lnTo>
                                <a:lnTo>
                                  <a:pt x="39443" y="59835"/>
                                </a:lnTo>
                                <a:lnTo>
                                  <a:pt x="36879" y="56598"/>
                                </a:lnTo>
                                <a:lnTo>
                                  <a:pt x="34315" y="53361"/>
                                </a:lnTo>
                                <a:lnTo>
                                  <a:pt x="31696" y="49530"/>
                                </a:lnTo>
                                <a:lnTo>
                                  <a:pt x="29132" y="46940"/>
                                </a:lnTo>
                                <a:lnTo>
                                  <a:pt x="26513" y="43109"/>
                                </a:lnTo>
                                <a:lnTo>
                                  <a:pt x="23294" y="39872"/>
                                </a:lnTo>
                                <a:lnTo>
                                  <a:pt x="19421" y="36635"/>
                                </a:lnTo>
                                <a:lnTo>
                                  <a:pt x="16202" y="33451"/>
                                </a:lnTo>
                                <a:lnTo>
                                  <a:pt x="13584" y="31509"/>
                                </a:lnTo>
                                <a:lnTo>
                                  <a:pt x="11674" y="30214"/>
                                </a:lnTo>
                                <a:lnTo>
                                  <a:pt x="9710" y="28272"/>
                                </a:lnTo>
                                <a:lnTo>
                                  <a:pt x="7746" y="26977"/>
                                </a:lnTo>
                                <a:lnTo>
                                  <a:pt x="5837" y="25088"/>
                                </a:lnTo>
                                <a:lnTo>
                                  <a:pt x="3873" y="23794"/>
                                </a:lnTo>
                                <a:lnTo>
                                  <a:pt x="1963" y="21851"/>
                                </a:lnTo>
                                <a:lnTo>
                                  <a:pt x="0" y="20556"/>
                                </a:lnTo>
                                <a:lnTo>
                                  <a:pt x="3818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15" name="Shape 2715"/>
                        <wps:cNvSpPr/>
                        <wps:spPr>
                          <a:xfrm>
                            <a:off x="584721" y="253473"/>
                            <a:ext cx="78940" cy="79096"/>
                          </a:xfrm>
                          <a:custGeom>
                            <a:avLst/>
                            <a:gdLst/>
                            <a:ahLst/>
                            <a:cxnLst/>
                            <a:rect l="0" t="0" r="0" b="0"/>
                            <a:pathLst>
                              <a:path w="78940" h="79096">
                                <a:moveTo>
                                  <a:pt x="27168" y="0"/>
                                </a:moveTo>
                                <a:lnTo>
                                  <a:pt x="28478" y="0"/>
                                </a:lnTo>
                                <a:lnTo>
                                  <a:pt x="29787" y="647"/>
                                </a:lnTo>
                                <a:lnTo>
                                  <a:pt x="31696" y="1942"/>
                                </a:lnTo>
                                <a:lnTo>
                                  <a:pt x="34315" y="2536"/>
                                </a:lnTo>
                                <a:lnTo>
                                  <a:pt x="36878" y="4478"/>
                                </a:lnTo>
                                <a:lnTo>
                                  <a:pt x="38188" y="5125"/>
                                </a:lnTo>
                                <a:lnTo>
                                  <a:pt x="40098" y="6420"/>
                                </a:lnTo>
                                <a:lnTo>
                                  <a:pt x="42061" y="7715"/>
                                </a:lnTo>
                                <a:lnTo>
                                  <a:pt x="44026" y="9658"/>
                                </a:lnTo>
                                <a:lnTo>
                                  <a:pt x="45935" y="10899"/>
                                </a:lnTo>
                                <a:lnTo>
                                  <a:pt x="47899" y="12840"/>
                                </a:lnTo>
                                <a:lnTo>
                                  <a:pt x="49808" y="14783"/>
                                </a:lnTo>
                                <a:lnTo>
                                  <a:pt x="51772" y="16725"/>
                                </a:lnTo>
                                <a:lnTo>
                                  <a:pt x="53681" y="18668"/>
                                </a:lnTo>
                                <a:lnTo>
                                  <a:pt x="56300" y="21203"/>
                                </a:lnTo>
                                <a:lnTo>
                                  <a:pt x="58210" y="24440"/>
                                </a:lnTo>
                                <a:lnTo>
                                  <a:pt x="60828" y="27031"/>
                                </a:lnTo>
                                <a:lnTo>
                                  <a:pt x="62738" y="30214"/>
                                </a:lnTo>
                                <a:lnTo>
                                  <a:pt x="65356" y="33451"/>
                                </a:lnTo>
                                <a:lnTo>
                                  <a:pt x="66011" y="34746"/>
                                </a:lnTo>
                                <a:lnTo>
                                  <a:pt x="67266" y="36635"/>
                                </a:lnTo>
                                <a:lnTo>
                                  <a:pt x="67920" y="38576"/>
                                </a:lnTo>
                                <a:lnTo>
                                  <a:pt x="69229" y="40519"/>
                                </a:lnTo>
                                <a:lnTo>
                                  <a:pt x="70538" y="42461"/>
                                </a:lnTo>
                                <a:lnTo>
                                  <a:pt x="71793" y="44349"/>
                                </a:lnTo>
                                <a:lnTo>
                                  <a:pt x="72448" y="46292"/>
                                </a:lnTo>
                                <a:lnTo>
                                  <a:pt x="73757" y="48882"/>
                                </a:lnTo>
                                <a:lnTo>
                                  <a:pt x="75067" y="50824"/>
                                </a:lnTo>
                                <a:lnTo>
                                  <a:pt x="76322" y="53360"/>
                                </a:lnTo>
                                <a:lnTo>
                                  <a:pt x="77631" y="55950"/>
                                </a:lnTo>
                                <a:lnTo>
                                  <a:pt x="78940" y="58539"/>
                                </a:lnTo>
                                <a:lnTo>
                                  <a:pt x="43371" y="79096"/>
                                </a:lnTo>
                                <a:lnTo>
                                  <a:pt x="42716" y="78448"/>
                                </a:lnTo>
                                <a:lnTo>
                                  <a:pt x="42061" y="75264"/>
                                </a:lnTo>
                                <a:lnTo>
                                  <a:pt x="40752" y="73323"/>
                                </a:lnTo>
                                <a:lnTo>
                                  <a:pt x="39498" y="71380"/>
                                </a:lnTo>
                                <a:lnTo>
                                  <a:pt x="37533" y="68844"/>
                                </a:lnTo>
                                <a:lnTo>
                                  <a:pt x="36224" y="66254"/>
                                </a:lnTo>
                                <a:lnTo>
                                  <a:pt x="33660" y="62370"/>
                                </a:lnTo>
                                <a:lnTo>
                                  <a:pt x="30442" y="58539"/>
                                </a:lnTo>
                                <a:lnTo>
                                  <a:pt x="28478" y="56597"/>
                                </a:lnTo>
                                <a:lnTo>
                                  <a:pt x="26513" y="54654"/>
                                </a:lnTo>
                                <a:lnTo>
                                  <a:pt x="24604" y="52712"/>
                                </a:lnTo>
                                <a:lnTo>
                                  <a:pt x="23295" y="50824"/>
                                </a:lnTo>
                                <a:lnTo>
                                  <a:pt x="20076" y="48235"/>
                                </a:lnTo>
                                <a:lnTo>
                                  <a:pt x="18112" y="45645"/>
                                </a:lnTo>
                                <a:lnTo>
                                  <a:pt x="14893" y="43755"/>
                                </a:lnTo>
                                <a:lnTo>
                                  <a:pt x="12929" y="41814"/>
                                </a:lnTo>
                                <a:lnTo>
                                  <a:pt x="9711" y="38576"/>
                                </a:lnTo>
                                <a:lnTo>
                                  <a:pt x="6492" y="36635"/>
                                </a:lnTo>
                                <a:lnTo>
                                  <a:pt x="3273" y="33451"/>
                                </a:lnTo>
                                <a:lnTo>
                                  <a:pt x="0" y="31509"/>
                                </a:lnTo>
                                <a:lnTo>
                                  <a:pt x="2716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16" name="Shape 2716"/>
                        <wps:cNvSpPr/>
                        <wps:spPr>
                          <a:xfrm>
                            <a:off x="498061" y="398823"/>
                            <a:ext cx="75694" cy="187207"/>
                          </a:xfrm>
                          <a:custGeom>
                            <a:avLst/>
                            <a:gdLst/>
                            <a:ahLst/>
                            <a:cxnLst/>
                            <a:rect l="0" t="0" r="0" b="0"/>
                            <a:pathLst>
                              <a:path w="75694" h="187207">
                                <a:moveTo>
                                  <a:pt x="38810" y="0"/>
                                </a:moveTo>
                                <a:lnTo>
                                  <a:pt x="75694" y="19315"/>
                                </a:lnTo>
                                <a:lnTo>
                                  <a:pt x="40103" y="184633"/>
                                </a:lnTo>
                                <a:lnTo>
                                  <a:pt x="0" y="187207"/>
                                </a:lnTo>
                                <a:lnTo>
                                  <a:pt x="3881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17" name="Shape 2717"/>
                        <wps:cNvSpPr/>
                        <wps:spPr>
                          <a:xfrm>
                            <a:off x="468307" y="368609"/>
                            <a:ext cx="100265" cy="82980"/>
                          </a:xfrm>
                          <a:custGeom>
                            <a:avLst/>
                            <a:gdLst/>
                            <a:ahLst/>
                            <a:cxnLst/>
                            <a:rect l="0" t="0" r="0" b="0"/>
                            <a:pathLst>
                              <a:path w="100265" h="82980">
                                <a:moveTo>
                                  <a:pt x="13584" y="0"/>
                                </a:moveTo>
                                <a:lnTo>
                                  <a:pt x="16170" y="0"/>
                                </a:lnTo>
                                <a:lnTo>
                                  <a:pt x="19405" y="647"/>
                                </a:lnTo>
                                <a:lnTo>
                                  <a:pt x="21347" y="1294"/>
                                </a:lnTo>
                                <a:lnTo>
                                  <a:pt x="24582" y="2590"/>
                                </a:lnTo>
                                <a:lnTo>
                                  <a:pt x="27168" y="3237"/>
                                </a:lnTo>
                                <a:lnTo>
                                  <a:pt x="29754" y="3830"/>
                                </a:lnTo>
                                <a:lnTo>
                                  <a:pt x="32339" y="5125"/>
                                </a:lnTo>
                                <a:lnTo>
                                  <a:pt x="34931" y="5772"/>
                                </a:lnTo>
                                <a:lnTo>
                                  <a:pt x="36868" y="6420"/>
                                </a:lnTo>
                                <a:lnTo>
                                  <a:pt x="39459" y="7715"/>
                                </a:lnTo>
                                <a:lnTo>
                                  <a:pt x="42045" y="8362"/>
                                </a:lnTo>
                                <a:lnTo>
                                  <a:pt x="43987" y="9657"/>
                                </a:lnTo>
                                <a:lnTo>
                                  <a:pt x="45924" y="10305"/>
                                </a:lnTo>
                                <a:lnTo>
                                  <a:pt x="48510" y="10952"/>
                                </a:lnTo>
                                <a:lnTo>
                                  <a:pt x="50451" y="12193"/>
                                </a:lnTo>
                                <a:lnTo>
                                  <a:pt x="53037" y="12840"/>
                                </a:lnTo>
                                <a:lnTo>
                                  <a:pt x="54980" y="13488"/>
                                </a:lnTo>
                                <a:lnTo>
                                  <a:pt x="56922" y="14782"/>
                                </a:lnTo>
                                <a:lnTo>
                                  <a:pt x="58864" y="16078"/>
                                </a:lnTo>
                                <a:lnTo>
                                  <a:pt x="60801" y="16725"/>
                                </a:lnTo>
                                <a:lnTo>
                                  <a:pt x="64036" y="18667"/>
                                </a:lnTo>
                                <a:lnTo>
                                  <a:pt x="67914" y="20556"/>
                                </a:lnTo>
                                <a:lnTo>
                                  <a:pt x="71149" y="22497"/>
                                </a:lnTo>
                                <a:lnTo>
                                  <a:pt x="74406" y="24440"/>
                                </a:lnTo>
                                <a:lnTo>
                                  <a:pt x="76970" y="26382"/>
                                </a:lnTo>
                                <a:lnTo>
                                  <a:pt x="80189" y="28325"/>
                                </a:lnTo>
                                <a:lnTo>
                                  <a:pt x="82153" y="29566"/>
                                </a:lnTo>
                                <a:lnTo>
                                  <a:pt x="84717" y="31508"/>
                                </a:lnTo>
                                <a:lnTo>
                                  <a:pt x="86681" y="33450"/>
                                </a:lnTo>
                                <a:lnTo>
                                  <a:pt x="89245" y="34746"/>
                                </a:lnTo>
                                <a:lnTo>
                                  <a:pt x="92518" y="37929"/>
                                </a:lnTo>
                                <a:lnTo>
                                  <a:pt x="95737" y="40518"/>
                                </a:lnTo>
                                <a:lnTo>
                                  <a:pt x="97647" y="42461"/>
                                </a:lnTo>
                                <a:lnTo>
                                  <a:pt x="98956" y="44403"/>
                                </a:lnTo>
                                <a:lnTo>
                                  <a:pt x="99611" y="45644"/>
                                </a:lnTo>
                                <a:lnTo>
                                  <a:pt x="100265" y="46292"/>
                                </a:lnTo>
                                <a:lnTo>
                                  <a:pt x="91863" y="82980"/>
                                </a:lnTo>
                                <a:lnTo>
                                  <a:pt x="89900" y="81049"/>
                                </a:lnTo>
                                <a:lnTo>
                                  <a:pt x="87990" y="79764"/>
                                </a:lnTo>
                                <a:lnTo>
                                  <a:pt x="86027" y="77832"/>
                                </a:lnTo>
                                <a:lnTo>
                                  <a:pt x="84717" y="75902"/>
                                </a:lnTo>
                                <a:lnTo>
                                  <a:pt x="82153" y="74617"/>
                                </a:lnTo>
                                <a:lnTo>
                                  <a:pt x="80844" y="73327"/>
                                </a:lnTo>
                                <a:lnTo>
                                  <a:pt x="78934" y="71402"/>
                                </a:lnTo>
                                <a:lnTo>
                                  <a:pt x="76970" y="70112"/>
                                </a:lnTo>
                                <a:lnTo>
                                  <a:pt x="75006" y="68185"/>
                                </a:lnTo>
                                <a:lnTo>
                                  <a:pt x="73097" y="66896"/>
                                </a:lnTo>
                                <a:lnTo>
                                  <a:pt x="70506" y="64965"/>
                                </a:lnTo>
                                <a:lnTo>
                                  <a:pt x="69213" y="63680"/>
                                </a:lnTo>
                                <a:lnTo>
                                  <a:pt x="67270" y="62397"/>
                                </a:lnTo>
                                <a:lnTo>
                                  <a:pt x="65329" y="61129"/>
                                </a:lnTo>
                                <a:lnTo>
                                  <a:pt x="63392" y="59834"/>
                                </a:lnTo>
                                <a:lnTo>
                                  <a:pt x="61449" y="58539"/>
                                </a:lnTo>
                                <a:lnTo>
                                  <a:pt x="59508" y="57244"/>
                                </a:lnTo>
                                <a:lnTo>
                                  <a:pt x="57565" y="55949"/>
                                </a:lnTo>
                                <a:lnTo>
                                  <a:pt x="55629" y="54654"/>
                                </a:lnTo>
                                <a:lnTo>
                                  <a:pt x="53037" y="53413"/>
                                </a:lnTo>
                                <a:lnTo>
                                  <a:pt x="51101" y="52766"/>
                                </a:lnTo>
                                <a:lnTo>
                                  <a:pt x="49808" y="51471"/>
                                </a:lnTo>
                                <a:lnTo>
                                  <a:pt x="47866" y="50824"/>
                                </a:lnTo>
                                <a:lnTo>
                                  <a:pt x="45924" y="49529"/>
                                </a:lnTo>
                                <a:lnTo>
                                  <a:pt x="43987" y="48234"/>
                                </a:lnTo>
                                <a:lnTo>
                                  <a:pt x="42045" y="47586"/>
                                </a:lnTo>
                                <a:lnTo>
                                  <a:pt x="40103" y="46292"/>
                                </a:lnTo>
                                <a:lnTo>
                                  <a:pt x="38161" y="45644"/>
                                </a:lnTo>
                                <a:lnTo>
                                  <a:pt x="34931" y="44403"/>
                                </a:lnTo>
                                <a:lnTo>
                                  <a:pt x="31696" y="42461"/>
                                </a:lnTo>
                                <a:lnTo>
                                  <a:pt x="27812" y="41166"/>
                                </a:lnTo>
                                <a:lnTo>
                                  <a:pt x="24582" y="39871"/>
                                </a:lnTo>
                                <a:lnTo>
                                  <a:pt x="21347" y="38577"/>
                                </a:lnTo>
                                <a:lnTo>
                                  <a:pt x="18756" y="37281"/>
                                </a:lnTo>
                                <a:lnTo>
                                  <a:pt x="15526" y="36040"/>
                                </a:lnTo>
                                <a:lnTo>
                                  <a:pt x="12935" y="35393"/>
                                </a:lnTo>
                                <a:lnTo>
                                  <a:pt x="10998" y="34098"/>
                                </a:lnTo>
                                <a:lnTo>
                                  <a:pt x="8406" y="34098"/>
                                </a:lnTo>
                                <a:lnTo>
                                  <a:pt x="6470" y="32803"/>
                                </a:lnTo>
                                <a:lnTo>
                                  <a:pt x="5177" y="32803"/>
                                </a:lnTo>
                                <a:lnTo>
                                  <a:pt x="3235" y="32156"/>
                                </a:lnTo>
                                <a:lnTo>
                                  <a:pt x="1942" y="31508"/>
                                </a:lnTo>
                                <a:lnTo>
                                  <a:pt x="0" y="30861"/>
                                </a:lnTo>
                                <a:lnTo>
                                  <a:pt x="1358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18" name="Shape 2718"/>
                        <wps:cNvSpPr/>
                        <wps:spPr>
                          <a:xfrm>
                            <a:off x="449552" y="423911"/>
                            <a:ext cx="97690" cy="68844"/>
                          </a:xfrm>
                          <a:custGeom>
                            <a:avLst/>
                            <a:gdLst/>
                            <a:ahLst/>
                            <a:cxnLst/>
                            <a:rect l="0" t="0" r="0" b="0"/>
                            <a:pathLst>
                              <a:path w="97690" h="68844">
                                <a:moveTo>
                                  <a:pt x="9700" y="0"/>
                                </a:moveTo>
                                <a:lnTo>
                                  <a:pt x="11642" y="0"/>
                                </a:lnTo>
                                <a:lnTo>
                                  <a:pt x="14228" y="647"/>
                                </a:lnTo>
                                <a:lnTo>
                                  <a:pt x="16170" y="1294"/>
                                </a:lnTo>
                                <a:lnTo>
                                  <a:pt x="19405" y="1942"/>
                                </a:lnTo>
                                <a:lnTo>
                                  <a:pt x="21342" y="1942"/>
                                </a:lnTo>
                                <a:lnTo>
                                  <a:pt x="23933" y="2590"/>
                                </a:lnTo>
                                <a:lnTo>
                                  <a:pt x="25869" y="3237"/>
                                </a:lnTo>
                                <a:lnTo>
                                  <a:pt x="28456" y="3884"/>
                                </a:lnTo>
                                <a:lnTo>
                                  <a:pt x="31047" y="4532"/>
                                </a:lnTo>
                                <a:lnTo>
                                  <a:pt x="32984" y="5180"/>
                                </a:lnTo>
                                <a:lnTo>
                                  <a:pt x="34926" y="5827"/>
                                </a:lnTo>
                                <a:lnTo>
                                  <a:pt x="37512" y="7095"/>
                                </a:lnTo>
                                <a:lnTo>
                                  <a:pt x="39454" y="7737"/>
                                </a:lnTo>
                                <a:lnTo>
                                  <a:pt x="42040" y="8378"/>
                                </a:lnTo>
                                <a:lnTo>
                                  <a:pt x="43982" y="9020"/>
                                </a:lnTo>
                                <a:lnTo>
                                  <a:pt x="45924" y="9663"/>
                                </a:lnTo>
                                <a:lnTo>
                                  <a:pt x="47861" y="10310"/>
                                </a:lnTo>
                                <a:lnTo>
                                  <a:pt x="49803" y="10952"/>
                                </a:lnTo>
                                <a:lnTo>
                                  <a:pt x="51745" y="12236"/>
                                </a:lnTo>
                                <a:lnTo>
                                  <a:pt x="53687" y="12883"/>
                                </a:lnTo>
                                <a:lnTo>
                                  <a:pt x="56917" y="14168"/>
                                </a:lnTo>
                                <a:lnTo>
                                  <a:pt x="60801" y="16100"/>
                                </a:lnTo>
                                <a:lnTo>
                                  <a:pt x="64036" y="17383"/>
                                </a:lnTo>
                                <a:lnTo>
                                  <a:pt x="67914" y="19315"/>
                                </a:lnTo>
                                <a:lnTo>
                                  <a:pt x="70500" y="20600"/>
                                </a:lnTo>
                                <a:lnTo>
                                  <a:pt x="73736" y="22530"/>
                                </a:lnTo>
                                <a:lnTo>
                                  <a:pt x="76321" y="24462"/>
                                </a:lnTo>
                                <a:lnTo>
                                  <a:pt x="78913" y="25746"/>
                                </a:lnTo>
                                <a:lnTo>
                                  <a:pt x="81499" y="27036"/>
                                </a:lnTo>
                                <a:lnTo>
                                  <a:pt x="83440" y="28320"/>
                                </a:lnTo>
                                <a:lnTo>
                                  <a:pt x="86026" y="30251"/>
                                </a:lnTo>
                                <a:lnTo>
                                  <a:pt x="87969" y="31535"/>
                                </a:lnTo>
                                <a:lnTo>
                                  <a:pt x="89262" y="32178"/>
                                </a:lnTo>
                                <a:lnTo>
                                  <a:pt x="91198" y="33467"/>
                                </a:lnTo>
                                <a:lnTo>
                                  <a:pt x="93762" y="35398"/>
                                </a:lnTo>
                                <a:lnTo>
                                  <a:pt x="96381" y="37325"/>
                                </a:lnTo>
                                <a:lnTo>
                                  <a:pt x="97036" y="37966"/>
                                </a:lnTo>
                                <a:lnTo>
                                  <a:pt x="97690" y="38614"/>
                                </a:lnTo>
                                <a:lnTo>
                                  <a:pt x="88612" y="68844"/>
                                </a:lnTo>
                                <a:lnTo>
                                  <a:pt x="86026" y="67560"/>
                                </a:lnTo>
                                <a:lnTo>
                                  <a:pt x="84084" y="66270"/>
                                </a:lnTo>
                                <a:lnTo>
                                  <a:pt x="82148" y="65629"/>
                                </a:lnTo>
                                <a:lnTo>
                                  <a:pt x="80206" y="64344"/>
                                </a:lnTo>
                                <a:lnTo>
                                  <a:pt x="77620" y="63055"/>
                                </a:lnTo>
                                <a:lnTo>
                                  <a:pt x="75677" y="62413"/>
                                </a:lnTo>
                                <a:lnTo>
                                  <a:pt x="73735" y="61128"/>
                                </a:lnTo>
                                <a:lnTo>
                                  <a:pt x="71150" y="60482"/>
                                </a:lnTo>
                                <a:lnTo>
                                  <a:pt x="69207" y="59839"/>
                                </a:lnTo>
                                <a:lnTo>
                                  <a:pt x="67265" y="58555"/>
                                </a:lnTo>
                                <a:lnTo>
                                  <a:pt x="65329" y="57265"/>
                                </a:lnTo>
                                <a:lnTo>
                                  <a:pt x="63386" y="56623"/>
                                </a:lnTo>
                                <a:lnTo>
                                  <a:pt x="61444" y="55982"/>
                                </a:lnTo>
                                <a:lnTo>
                                  <a:pt x="58858" y="55340"/>
                                </a:lnTo>
                                <a:lnTo>
                                  <a:pt x="56916" y="54692"/>
                                </a:lnTo>
                                <a:lnTo>
                                  <a:pt x="55623" y="54050"/>
                                </a:lnTo>
                                <a:lnTo>
                                  <a:pt x="53687" y="52765"/>
                                </a:lnTo>
                                <a:lnTo>
                                  <a:pt x="51095" y="52119"/>
                                </a:lnTo>
                                <a:lnTo>
                                  <a:pt x="49159" y="51476"/>
                                </a:lnTo>
                                <a:lnTo>
                                  <a:pt x="47860" y="50835"/>
                                </a:lnTo>
                                <a:lnTo>
                                  <a:pt x="43982" y="49550"/>
                                </a:lnTo>
                                <a:lnTo>
                                  <a:pt x="40103" y="48261"/>
                                </a:lnTo>
                                <a:lnTo>
                                  <a:pt x="36868" y="46977"/>
                                </a:lnTo>
                                <a:lnTo>
                                  <a:pt x="32984" y="45687"/>
                                </a:lnTo>
                                <a:lnTo>
                                  <a:pt x="30398" y="45045"/>
                                </a:lnTo>
                                <a:lnTo>
                                  <a:pt x="27162" y="44403"/>
                                </a:lnTo>
                                <a:lnTo>
                                  <a:pt x="23933" y="43113"/>
                                </a:lnTo>
                                <a:lnTo>
                                  <a:pt x="20698" y="42472"/>
                                </a:lnTo>
                                <a:lnTo>
                                  <a:pt x="18107" y="41187"/>
                                </a:lnTo>
                                <a:lnTo>
                                  <a:pt x="15521" y="40540"/>
                                </a:lnTo>
                                <a:lnTo>
                                  <a:pt x="12935" y="39898"/>
                                </a:lnTo>
                                <a:lnTo>
                                  <a:pt x="10993" y="39257"/>
                                </a:lnTo>
                                <a:lnTo>
                                  <a:pt x="9050" y="38614"/>
                                </a:lnTo>
                                <a:lnTo>
                                  <a:pt x="7114" y="38614"/>
                                </a:lnTo>
                                <a:lnTo>
                                  <a:pt x="3878" y="37325"/>
                                </a:lnTo>
                                <a:lnTo>
                                  <a:pt x="1293" y="37325"/>
                                </a:lnTo>
                                <a:lnTo>
                                  <a:pt x="0" y="37325"/>
                                </a:lnTo>
                                <a:lnTo>
                                  <a:pt x="97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19" name="Shape 2719"/>
                        <wps:cNvSpPr/>
                        <wps:spPr>
                          <a:xfrm>
                            <a:off x="438553" y="553226"/>
                            <a:ext cx="101553" cy="36667"/>
                          </a:xfrm>
                          <a:custGeom>
                            <a:avLst/>
                            <a:gdLst/>
                            <a:ahLst/>
                            <a:cxnLst/>
                            <a:rect l="0" t="0" r="0" b="0"/>
                            <a:pathLst>
                              <a:path w="101553" h="36667">
                                <a:moveTo>
                                  <a:pt x="0" y="0"/>
                                </a:moveTo>
                                <a:lnTo>
                                  <a:pt x="1942" y="0"/>
                                </a:lnTo>
                                <a:lnTo>
                                  <a:pt x="4528" y="0"/>
                                </a:lnTo>
                                <a:lnTo>
                                  <a:pt x="7114" y="642"/>
                                </a:lnTo>
                                <a:lnTo>
                                  <a:pt x="9700" y="642"/>
                                </a:lnTo>
                                <a:lnTo>
                                  <a:pt x="12291" y="642"/>
                                </a:lnTo>
                                <a:lnTo>
                                  <a:pt x="14877" y="1284"/>
                                </a:lnTo>
                                <a:lnTo>
                                  <a:pt x="17463" y="1925"/>
                                </a:lnTo>
                                <a:lnTo>
                                  <a:pt x="20049" y="1925"/>
                                </a:lnTo>
                                <a:lnTo>
                                  <a:pt x="21991" y="1925"/>
                                </a:lnTo>
                                <a:lnTo>
                                  <a:pt x="24577" y="1925"/>
                                </a:lnTo>
                                <a:lnTo>
                                  <a:pt x="27168" y="1925"/>
                                </a:lnTo>
                                <a:lnTo>
                                  <a:pt x="29754" y="2574"/>
                                </a:lnTo>
                                <a:lnTo>
                                  <a:pt x="31696" y="2574"/>
                                </a:lnTo>
                                <a:lnTo>
                                  <a:pt x="34282" y="2574"/>
                                </a:lnTo>
                                <a:lnTo>
                                  <a:pt x="36868" y="2574"/>
                                </a:lnTo>
                                <a:lnTo>
                                  <a:pt x="38810" y="3215"/>
                                </a:lnTo>
                                <a:lnTo>
                                  <a:pt x="41396" y="3215"/>
                                </a:lnTo>
                                <a:lnTo>
                                  <a:pt x="43338" y="3215"/>
                                </a:lnTo>
                                <a:lnTo>
                                  <a:pt x="45280" y="3215"/>
                                </a:lnTo>
                                <a:lnTo>
                                  <a:pt x="47866" y="3215"/>
                                </a:lnTo>
                                <a:lnTo>
                                  <a:pt x="49808" y="3215"/>
                                </a:lnTo>
                                <a:lnTo>
                                  <a:pt x="51745" y="3215"/>
                                </a:lnTo>
                                <a:lnTo>
                                  <a:pt x="54336" y="3215"/>
                                </a:lnTo>
                                <a:lnTo>
                                  <a:pt x="56273" y="3215"/>
                                </a:lnTo>
                                <a:lnTo>
                                  <a:pt x="57566" y="2574"/>
                                </a:lnTo>
                                <a:lnTo>
                                  <a:pt x="60157" y="2574"/>
                                </a:lnTo>
                                <a:lnTo>
                                  <a:pt x="62094" y="2574"/>
                                </a:lnTo>
                                <a:lnTo>
                                  <a:pt x="64036" y="2574"/>
                                </a:lnTo>
                                <a:lnTo>
                                  <a:pt x="65978" y="2574"/>
                                </a:lnTo>
                                <a:lnTo>
                                  <a:pt x="67915" y="2574"/>
                                </a:lnTo>
                                <a:lnTo>
                                  <a:pt x="69213" y="2574"/>
                                </a:lnTo>
                                <a:lnTo>
                                  <a:pt x="71799" y="2574"/>
                                </a:lnTo>
                                <a:lnTo>
                                  <a:pt x="74385" y="2574"/>
                                </a:lnTo>
                                <a:lnTo>
                                  <a:pt x="77620" y="1925"/>
                                </a:lnTo>
                                <a:lnTo>
                                  <a:pt x="80855" y="1925"/>
                                </a:lnTo>
                                <a:lnTo>
                                  <a:pt x="84090" y="1925"/>
                                </a:lnTo>
                                <a:lnTo>
                                  <a:pt x="86027" y="1284"/>
                                </a:lnTo>
                                <a:lnTo>
                                  <a:pt x="88618" y="642"/>
                                </a:lnTo>
                                <a:lnTo>
                                  <a:pt x="91204" y="642"/>
                                </a:lnTo>
                                <a:lnTo>
                                  <a:pt x="93146" y="642"/>
                                </a:lnTo>
                                <a:lnTo>
                                  <a:pt x="96376" y="0"/>
                                </a:lnTo>
                                <a:lnTo>
                                  <a:pt x="98967" y="0"/>
                                </a:lnTo>
                                <a:lnTo>
                                  <a:pt x="100904" y="0"/>
                                </a:lnTo>
                                <a:lnTo>
                                  <a:pt x="101553" y="0"/>
                                </a:lnTo>
                                <a:lnTo>
                                  <a:pt x="96376" y="30230"/>
                                </a:lnTo>
                                <a:lnTo>
                                  <a:pt x="93790" y="30230"/>
                                </a:lnTo>
                                <a:lnTo>
                                  <a:pt x="91204" y="30878"/>
                                </a:lnTo>
                                <a:lnTo>
                                  <a:pt x="88618" y="30878"/>
                                </a:lnTo>
                                <a:lnTo>
                                  <a:pt x="86027" y="31519"/>
                                </a:lnTo>
                                <a:lnTo>
                                  <a:pt x="84090" y="31519"/>
                                </a:lnTo>
                                <a:lnTo>
                                  <a:pt x="81499" y="32162"/>
                                </a:lnTo>
                                <a:lnTo>
                                  <a:pt x="78913" y="32162"/>
                                </a:lnTo>
                                <a:lnTo>
                                  <a:pt x="76971" y="32804"/>
                                </a:lnTo>
                                <a:lnTo>
                                  <a:pt x="74385" y="32804"/>
                                </a:lnTo>
                                <a:lnTo>
                                  <a:pt x="71799" y="33445"/>
                                </a:lnTo>
                                <a:lnTo>
                                  <a:pt x="69213" y="33445"/>
                                </a:lnTo>
                                <a:lnTo>
                                  <a:pt x="67271" y="34093"/>
                                </a:lnTo>
                                <a:lnTo>
                                  <a:pt x="65329" y="34093"/>
                                </a:lnTo>
                                <a:lnTo>
                                  <a:pt x="62743" y="34093"/>
                                </a:lnTo>
                                <a:lnTo>
                                  <a:pt x="60801" y="34735"/>
                                </a:lnTo>
                                <a:lnTo>
                                  <a:pt x="58859" y="34735"/>
                                </a:lnTo>
                                <a:lnTo>
                                  <a:pt x="56273" y="34735"/>
                                </a:lnTo>
                                <a:lnTo>
                                  <a:pt x="54336" y="34735"/>
                                </a:lnTo>
                                <a:lnTo>
                                  <a:pt x="52394" y="34735"/>
                                </a:lnTo>
                                <a:lnTo>
                                  <a:pt x="50452" y="35377"/>
                                </a:lnTo>
                                <a:lnTo>
                                  <a:pt x="48510" y="35377"/>
                                </a:lnTo>
                                <a:lnTo>
                                  <a:pt x="45924" y="35377"/>
                                </a:lnTo>
                                <a:lnTo>
                                  <a:pt x="43982" y="35377"/>
                                </a:lnTo>
                                <a:lnTo>
                                  <a:pt x="42689" y="36019"/>
                                </a:lnTo>
                                <a:lnTo>
                                  <a:pt x="40752" y="36019"/>
                                </a:lnTo>
                                <a:lnTo>
                                  <a:pt x="38161" y="36019"/>
                                </a:lnTo>
                                <a:lnTo>
                                  <a:pt x="36868" y="36019"/>
                                </a:lnTo>
                                <a:lnTo>
                                  <a:pt x="34931" y="36019"/>
                                </a:lnTo>
                                <a:lnTo>
                                  <a:pt x="31047" y="36019"/>
                                </a:lnTo>
                                <a:lnTo>
                                  <a:pt x="27812" y="36667"/>
                                </a:lnTo>
                                <a:lnTo>
                                  <a:pt x="24577" y="36019"/>
                                </a:lnTo>
                                <a:lnTo>
                                  <a:pt x="21347" y="36019"/>
                                </a:lnTo>
                                <a:lnTo>
                                  <a:pt x="18756" y="36019"/>
                                </a:lnTo>
                                <a:lnTo>
                                  <a:pt x="16170" y="36019"/>
                                </a:lnTo>
                                <a:lnTo>
                                  <a:pt x="12935" y="36019"/>
                                </a:lnTo>
                                <a:lnTo>
                                  <a:pt x="10998" y="36019"/>
                                </a:lnTo>
                                <a:lnTo>
                                  <a:pt x="9056" y="36019"/>
                                </a:lnTo>
                                <a:lnTo>
                                  <a:pt x="7114" y="36019"/>
                                </a:lnTo>
                                <a:lnTo>
                                  <a:pt x="3879" y="36019"/>
                                </a:lnTo>
                                <a:lnTo>
                                  <a:pt x="1293" y="36019"/>
                                </a:lnTo>
                                <a:lnTo>
                                  <a:pt x="0" y="3601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20" name="Shape 2720"/>
                        <wps:cNvSpPr/>
                        <wps:spPr>
                          <a:xfrm>
                            <a:off x="484477" y="645212"/>
                            <a:ext cx="104117" cy="59823"/>
                          </a:xfrm>
                          <a:custGeom>
                            <a:avLst/>
                            <a:gdLst/>
                            <a:ahLst/>
                            <a:cxnLst/>
                            <a:rect l="0" t="0" r="0" b="0"/>
                            <a:pathLst>
                              <a:path w="104117" h="59823">
                                <a:moveTo>
                                  <a:pt x="92497" y="0"/>
                                </a:moveTo>
                                <a:lnTo>
                                  <a:pt x="104117" y="36024"/>
                                </a:lnTo>
                                <a:lnTo>
                                  <a:pt x="102862" y="36024"/>
                                </a:lnTo>
                                <a:lnTo>
                                  <a:pt x="101553" y="36666"/>
                                </a:lnTo>
                                <a:lnTo>
                                  <a:pt x="99589" y="37308"/>
                                </a:lnTo>
                                <a:lnTo>
                                  <a:pt x="98334" y="37950"/>
                                </a:lnTo>
                                <a:lnTo>
                                  <a:pt x="96370" y="39240"/>
                                </a:lnTo>
                                <a:lnTo>
                                  <a:pt x="95061" y="39882"/>
                                </a:lnTo>
                                <a:lnTo>
                                  <a:pt x="92497" y="40523"/>
                                </a:lnTo>
                                <a:lnTo>
                                  <a:pt x="89932" y="41171"/>
                                </a:lnTo>
                                <a:lnTo>
                                  <a:pt x="87314" y="42455"/>
                                </a:lnTo>
                                <a:lnTo>
                                  <a:pt x="84750" y="43097"/>
                                </a:lnTo>
                                <a:lnTo>
                                  <a:pt x="81477" y="44387"/>
                                </a:lnTo>
                                <a:lnTo>
                                  <a:pt x="78258" y="45670"/>
                                </a:lnTo>
                                <a:lnTo>
                                  <a:pt x="75040" y="46961"/>
                                </a:lnTo>
                                <a:lnTo>
                                  <a:pt x="71821" y="48244"/>
                                </a:lnTo>
                                <a:lnTo>
                                  <a:pt x="69857" y="48244"/>
                                </a:lnTo>
                                <a:lnTo>
                                  <a:pt x="68547" y="48887"/>
                                </a:lnTo>
                                <a:lnTo>
                                  <a:pt x="65984" y="49534"/>
                                </a:lnTo>
                                <a:lnTo>
                                  <a:pt x="64674" y="50176"/>
                                </a:lnTo>
                                <a:lnTo>
                                  <a:pt x="62765" y="50818"/>
                                </a:lnTo>
                                <a:lnTo>
                                  <a:pt x="60146" y="51460"/>
                                </a:lnTo>
                                <a:lnTo>
                                  <a:pt x="58237" y="51460"/>
                                </a:lnTo>
                                <a:lnTo>
                                  <a:pt x="56928" y="52102"/>
                                </a:lnTo>
                                <a:lnTo>
                                  <a:pt x="54336" y="52749"/>
                                </a:lnTo>
                                <a:lnTo>
                                  <a:pt x="52394" y="53392"/>
                                </a:lnTo>
                                <a:lnTo>
                                  <a:pt x="50452" y="53392"/>
                                </a:lnTo>
                                <a:lnTo>
                                  <a:pt x="48515" y="54034"/>
                                </a:lnTo>
                                <a:lnTo>
                                  <a:pt x="46573" y="54676"/>
                                </a:lnTo>
                                <a:lnTo>
                                  <a:pt x="44631" y="55324"/>
                                </a:lnTo>
                                <a:lnTo>
                                  <a:pt x="42045" y="55324"/>
                                </a:lnTo>
                                <a:lnTo>
                                  <a:pt x="40103" y="56607"/>
                                </a:lnTo>
                                <a:lnTo>
                                  <a:pt x="38166" y="56607"/>
                                </a:lnTo>
                                <a:lnTo>
                                  <a:pt x="35575" y="56607"/>
                                </a:lnTo>
                                <a:lnTo>
                                  <a:pt x="33638" y="57249"/>
                                </a:lnTo>
                                <a:lnTo>
                                  <a:pt x="31696" y="57249"/>
                                </a:lnTo>
                                <a:lnTo>
                                  <a:pt x="29110" y="57897"/>
                                </a:lnTo>
                                <a:lnTo>
                                  <a:pt x="27168" y="57897"/>
                                </a:lnTo>
                                <a:lnTo>
                                  <a:pt x="25226" y="58539"/>
                                </a:lnTo>
                                <a:lnTo>
                                  <a:pt x="22640" y="58539"/>
                                </a:lnTo>
                                <a:lnTo>
                                  <a:pt x="20698" y="58539"/>
                                </a:lnTo>
                                <a:lnTo>
                                  <a:pt x="18761" y="59180"/>
                                </a:lnTo>
                                <a:lnTo>
                                  <a:pt x="16170" y="59180"/>
                                </a:lnTo>
                                <a:lnTo>
                                  <a:pt x="14233" y="59180"/>
                                </a:lnTo>
                                <a:lnTo>
                                  <a:pt x="11642" y="59180"/>
                                </a:lnTo>
                                <a:lnTo>
                                  <a:pt x="9705" y="59180"/>
                                </a:lnTo>
                                <a:lnTo>
                                  <a:pt x="7763" y="59180"/>
                                </a:lnTo>
                                <a:lnTo>
                                  <a:pt x="5177" y="59823"/>
                                </a:lnTo>
                                <a:lnTo>
                                  <a:pt x="0" y="19941"/>
                                </a:lnTo>
                                <a:lnTo>
                                  <a:pt x="1293" y="19941"/>
                                </a:lnTo>
                                <a:lnTo>
                                  <a:pt x="2586" y="19941"/>
                                </a:lnTo>
                                <a:lnTo>
                                  <a:pt x="5177" y="19941"/>
                                </a:lnTo>
                                <a:lnTo>
                                  <a:pt x="6470" y="19298"/>
                                </a:lnTo>
                                <a:lnTo>
                                  <a:pt x="8412" y="19298"/>
                                </a:lnTo>
                                <a:lnTo>
                                  <a:pt x="9705" y="19298"/>
                                </a:lnTo>
                                <a:lnTo>
                                  <a:pt x="11642" y="19298"/>
                                </a:lnTo>
                                <a:lnTo>
                                  <a:pt x="14233" y="18657"/>
                                </a:lnTo>
                                <a:lnTo>
                                  <a:pt x="16170" y="18657"/>
                                </a:lnTo>
                                <a:lnTo>
                                  <a:pt x="18761" y="18009"/>
                                </a:lnTo>
                                <a:lnTo>
                                  <a:pt x="21991" y="18009"/>
                                </a:lnTo>
                                <a:lnTo>
                                  <a:pt x="24582" y="17367"/>
                                </a:lnTo>
                                <a:lnTo>
                                  <a:pt x="27817" y="16725"/>
                                </a:lnTo>
                                <a:lnTo>
                                  <a:pt x="30403" y="16082"/>
                                </a:lnTo>
                                <a:lnTo>
                                  <a:pt x="34282" y="15441"/>
                                </a:lnTo>
                                <a:lnTo>
                                  <a:pt x="36224" y="14794"/>
                                </a:lnTo>
                                <a:lnTo>
                                  <a:pt x="38166" y="14151"/>
                                </a:lnTo>
                                <a:lnTo>
                                  <a:pt x="40103" y="14151"/>
                                </a:lnTo>
                                <a:lnTo>
                                  <a:pt x="42045" y="13509"/>
                                </a:lnTo>
                                <a:lnTo>
                                  <a:pt x="43987" y="12867"/>
                                </a:lnTo>
                                <a:lnTo>
                                  <a:pt x="45924" y="12867"/>
                                </a:lnTo>
                                <a:lnTo>
                                  <a:pt x="47866" y="12220"/>
                                </a:lnTo>
                                <a:lnTo>
                                  <a:pt x="50452" y="12220"/>
                                </a:lnTo>
                                <a:lnTo>
                                  <a:pt x="52394" y="10935"/>
                                </a:lnTo>
                                <a:lnTo>
                                  <a:pt x="54336" y="10935"/>
                                </a:lnTo>
                                <a:lnTo>
                                  <a:pt x="56928" y="9652"/>
                                </a:lnTo>
                                <a:lnTo>
                                  <a:pt x="59491" y="9652"/>
                                </a:lnTo>
                                <a:lnTo>
                                  <a:pt x="61455" y="8362"/>
                                </a:lnTo>
                                <a:lnTo>
                                  <a:pt x="64019" y="7720"/>
                                </a:lnTo>
                                <a:lnTo>
                                  <a:pt x="66638" y="7079"/>
                                </a:lnTo>
                                <a:lnTo>
                                  <a:pt x="69857" y="6431"/>
                                </a:lnTo>
                                <a:lnTo>
                                  <a:pt x="71821" y="5788"/>
                                </a:lnTo>
                                <a:lnTo>
                                  <a:pt x="75040" y="5147"/>
                                </a:lnTo>
                                <a:lnTo>
                                  <a:pt x="77603" y="3857"/>
                                </a:lnTo>
                                <a:lnTo>
                                  <a:pt x="80877" y="3215"/>
                                </a:lnTo>
                                <a:lnTo>
                                  <a:pt x="83441" y="1931"/>
                                </a:lnTo>
                                <a:lnTo>
                                  <a:pt x="86659" y="1289"/>
                                </a:lnTo>
                                <a:lnTo>
                                  <a:pt x="89278" y="641"/>
                                </a:lnTo>
                                <a:lnTo>
                                  <a:pt x="9249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21" name="Shape 2721"/>
                        <wps:cNvSpPr/>
                        <wps:spPr>
                          <a:xfrm>
                            <a:off x="641020" y="199411"/>
                            <a:ext cx="90560" cy="94580"/>
                          </a:xfrm>
                          <a:custGeom>
                            <a:avLst/>
                            <a:gdLst/>
                            <a:ahLst/>
                            <a:cxnLst/>
                            <a:rect l="0" t="0" r="0" b="0"/>
                            <a:pathLst>
                              <a:path w="90560" h="94580">
                                <a:moveTo>
                                  <a:pt x="35570" y="0"/>
                                </a:moveTo>
                                <a:lnTo>
                                  <a:pt x="36879" y="1295"/>
                                </a:lnTo>
                                <a:lnTo>
                                  <a:pt x="39443" y="2590"/>
                                </a:lnTo>
                                <a:lnTo>
                                  <a:pt x="42662" y="4532"/>
                                </a:lnTo>
                                <a:lnTo>
                                  <a:pt x="44626" y="5180"/>
                                </a:lnTo>
                                <a:lnTo>
                                  <a:pt x="46590" y="6475"/>
                                </a:lnTo>
                                <a:lnTo>
                                  <a:pt x="48499" y="8363"/>
                                </a:lnTo>
                                <a:lnTo>
                                  <a:pt x="50463" y="9658"/>
                                </a:lnTo>
                                <a:lnTo>
                                  <a:pt x="52372" y="11600"/>
                                </a:lnTo>
                                <a:lnTo>
                                  <a:pt x="54991" y="13542"/>
                                </a:lnTo>
                                <a:lnTo>
                                  <a:pt x="57555" y="15430"/>
                                </a:lnTo>
                                <a:lnTo>
                                  <a:pt x="60174" y="18020"/>
                                </a:lnTo>
                                <a:lnTo>
                                  <a:pt x="62083" y="19963"/>
                                </a:lnTo>
                                <a:lnTo>
                                  <a:pt x="64702" y="22553"/>
                                </a:lnTo>
                                <a:lnTo>
                                  <a:pt x="66611" y="25736"/>
                                </a:lnTo>
                                <a:lnTo>
                                  <a:pt x="69175" y="28325"/>
                                </a:lnTo>
                                <a:lnTo>
                                  <a:pt x="71794" y="31509"/>
                                </a:lnTo>
                                <a:lnTo>
                                  <a:pt x="73703" y="34746"/>
                                </a:lnTo>
                                <a:lnTo>
                                  <a:pt x="75012" y="36041"/>
                                </a:lnTo>
                                <a:lnTo>
                                  <a:pt x="76322" y="37983"/>
                                </a:lnTo>
                                <a:lnTo>
                                  <a:pt x="76977" y="39872"/>
                                </a:lnTo>
                                <a:lnTo>
                                  <a:pt x="78231" y="41815"/>
                                </a:lnTo>
                                <a:lnTo>
                                  <a:pt x="78886" y="43756"/>
                                </a:lnTo>
                                <a:lnTo>
                                  <a:pt x="80195" y="45698"/>
                                </a:lnTo>
                                <a:lnTo>
                                  <a:pt x="81505" y="47641"/>
                                </a:lnTo>
                                <a:lnTo>
                                  <a:pt x="82159" y="49530"/>
                                </a:lnTo>
                                <a:lnTo>
                                  <a:pt x="82759" y="51472"/>
                                </a:lnTo>
                                <a:lnTo>
                                  <a:pt x="84069" y="53413"/>
                                </a:lnTo>
                                <a:lnTo>
                                  <a:pt x="84723" y="56004"/>
                                </a:lnTo>
                                <a:lnTo>
                                  <a:pt x="85378" y="58540"/>
                                </a:lnTo>
                                <a:lnTo>
                                  <a:pt x="86033" y="60482"/>
                                </a:lnTo>
                                <a:lnTo>
                                  <a:pt x="87287" y="62424"/>
                                </a:lnTo>
                                <a:lnTo>
                                  <a:pt x="87287" y="64960"/>
                                </a:lnTo>
                                <a:lnTo>
                                  <a:pt x="88596" y="67550"/>
                                </a:lnTo>
                                <a:lnTo>
                                  <a:pt x="88596" y="69492"/>
                                </a:lnTo>
                                <a:lnTo>
                                  <a:pt x="89251" y="72730"/>
                                </a:lnTo>
                                <a:lnTo>
                                  <a:pt x="89905" y="74618"/>
                                </a:lnTo>
                                <a:lnTo>
                                  <a:pt x="90560" y="77855"/>
                                </a:lnTo>
                                <a:lnTo>
                                  <a:pt x="53027" y="94580"/>
                                </a:lnTo>
                                <a:lnTo>
                                  <a:pt x="53027" y="93933"/>
                                </a:lnTo>
                                <a:lnTo>
                                  <a:pt x="53027" y="93285"/>
                                </a:lnTo>
                                <a:lnTo>
                                  <a:pt x="52372" y="91343"/>
                                </a:lnTo>
                                <a:lnTo>
                                  <a:pt x="51718" y="88808"/>
                                </a:lnTo>
                                <a:lnTo>
                                  <a:pt x="51117" y="87512"/>
                                </a:lnTo>
                                <a:lnTo>
                                  <a:pt x="50463" y="85570"/>
                                </a:lnTo>
                                <a:lnTo>
                                  <a:pt x="49809" y="84275"/>
                                </a:lnTo>
                                <a:lnTo>
                                  <a:pt x="48499" y="82333"/>
                                </a:lnTo>
                                <a:lnTo>
                                  <a:pt x="47190" y="80445"/>
                                </a:lnTo>
                                <a:lnTo>
                                  <a:pt x="46590" y="78502"/>
                                </a:lnTo>
                                <a:lnTo>
                                  <a:pt x="45281" y="75912"/>
                                </a:lnTo>
                                <a:lnTo>
                                  <a:pt x="44626" y="73970"/>
                                </a:lnTo>
                                <a:lnTo>
                                  <a:pt x="42662" y="71434"/>
                                </a:lnTo>
                                <a:lnTo>
                                  <a:pt x="40753" y="68845"/>
                                </a:lnTo>
                                <a:lnTo>
                                  <a:pt x="39443" y="66255"/>
                                </a:lnTo>
                                <a:lnTo>
                                  <a:pt x="37533" y="63719"/>
                                </a:lnTo>
                                <a:lnTo>
                                  <a:pt x="34915" y="61130"/>
                                </a:lnTo>
                                <a:lnTo>
                                  <a:pt x="33005" y="57892"/>
                                </a:lnTo>
                                <a:lnTo>
                                  <a:pt x="30387" y="55356"/>
                                </a:lnTo>
                                <a:lnTo>
                                  <a:pt x="28478" y="52767"/>
                                </a:lnTo>
                                <a:lnTo>
                                  <a:pt x="25205" y="49530"/>
                                </a:lnTo>
                                <a:lnTo>
                                  <a:pt x="21986" y="46346"/>
                                </a:lnTo>
                                <a:lnTo>
                                  <a:pt x="18767" y="43756"/>
                                </a:lnTo>
                                <a:lnTo>
                                  <a:pt x="15494" y="40519"/>
                                </a:lnTo>
                                <a:lnTo>
                                  <a:pt x="13584" y="38631"/>
                                </a:lnTo>
                                <a:lnTo>
                                  <a:pt x="11621" y="37335"/>
                                </a:lnTo>
                                <a:lnTo>
                                  <a:pt x="9711" y="35394"/>
                                </a:lnTo>
                                <a:lnTo>
                                  <a:pt x="8402" y="34098"/>
                                </a:lnTo>
                                <a:lnTo>
                                  <a:pt x="5838" y="32804"/>
                                </a:lnTo>
                                <a:lnTo>
                                  <a:pt x="3874" y="31509"/>
                                </a:lnTo>
                                <a:lnTo>
                                  <a:pt x="1910" y="29620"/>
                                </a:lnTo>
                                <a:lnTo>
                                  <a:pt x="0" y="28325"/>
                                </a:lnTo>
                                <a:lnTo>
                                  <a:pt x="3557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22" name="Shape 2722"/>
                        <wps:cNvSpPr/>
                        <wps:spPr>
                          <a:xfrm>
                            <a:off x="439197" y="491472"/>
                            <a:ext cx="104117" cy="43098"/>
                          </a:xfrm>
                          <a:custGeom>
                            <a:avLst/>
                            <a:gdLst/>
                            <a:ahLst/>
                            <a:cxnLst/>
                            <a:rect l="0" t="0" r="0" b="0"/>
                            <a:pathLst>
                              <a:path w="104117" h="43098">
                                <a:moveTo>
                                  <a:pt x="3884" y="0"/>
                                </a:moveTo>
                                <a:lnTo>
                                  <a:pt x="6470" y="0"/>
                                </a:lnTo>
                                <a:lnTo>
                                  <a:pt x="9056" y="641"/>
                                </a:lnTo>
                                <a:lnTo>
                                  <a:pt x="11647" y="641"/>
                                </a:lnTo>
                                <a:lnTo>
                                  <a:pt x="14882" y="1284"/>
                                </a:lnTo>
                                <a:lnTo>
                                  <a:pt x="17468" y="1931"/>
                                </a:lnTo>
                                <a:lnTo>
                                  <a:pt x="20054" y="1931"/>
                                </a:lnTo>
                                <a:lnTo>
                                  <a:pt x="22640" y="2573"/>
                                </a:lnTo>
                                <a:lnTo>
                                  <a:pt x="25231" y="3215"/>
                                </a:lnTo>
                                <a:lnTo>
                                  <a:pt x="27168" y="3215"/>
                                </a:lnTo>
                                <a:lnTo>
                                  <a:pt x="29759" y="3858"/>
                                </a:lnTo>
                                <a:lnTo>
                                  <a:pt x="32345" y="3858"/>
                                </a:lnTo>
                                <a:lnTo>
                                  <a:pt x="34931" y="4500"/>
                                </a:lnTo>
                                <a:lnTo>
                                  <a:pt x="36873" y="4500"/>
                                </a:lnTo>
                                <a:lnTo>
                                  <a:pt x="40108" y="5147"/>
                                </a:lnTo>
                                <a:lnTo>
                                  <a:pt x="42045" y="5147"/>
                                </a:lnTo>
                                <a:lnTo>
                                  <a:pt x="44636" y="5789"/>
                                </a:lnTo>
                                <a:lnTo>
                                  <a:pt x="46573" y="5789"/>
                                </a:lnTo>
                                <a:lnTo>
                                  <a:pt x="48515" y="6431"/>
                                </a:lnTo>
                                <a:lnTo>
                                  <a:pt x="50457" y="6431"/>
                                </a:lnTo>
                                <a:lnTo>
                                  <a:pt x="53043" y="6431"/>
                                </a:lnTo>
                                <a:lnTo>
                                  <a:pt x="54985" y="6431"/>
                                </a:lnTo>
                                <a:lnTo>
                                  <a:pt x="56922" y="7073"/>
                                </a:lnTo>
                                <a:lnTo>
                                  <a:pt x="59513" y="7073"/>
                                </a:lnTo>
                                <a:lnTo>
                                  <a:pt x="61450" y="7720"/>
                                </a:lnTo>
                                <a:lnTo>
                                  <a:pt x="63392" y="7720"/>
                                </a:lnTo>
                                <a:lnTo>
                                  <a:pt x="65334" y="7720"/>
                                </a:lnTo>
                                <a:lnTo>
                                  <a:pt x="67271" y="7720"/>
                                </a:lnTo>
                                <a:lnTo>
                                  <a:pt x="69213" y="8363"/>
                                </a:lnTo>
                                <a:lnTo>
                                  <a:pt x="72448" y="8363"/>
                                </a:lnTo>
                                <a:lnTo>
                                  <a:pt x="76327" y="9004"/>
                                </a:lnTo>
                                <a:lnTo>
                                  <a:pt x="78918" y="9004"/>
                                </a:lnTo>
                                <a:lnTo>
                                  <a:pt x="82148" y="9647"/>
                                </a:lnTo>
                                <a:lnTo>
                                  <a:pt x="84739" y="9647"/>
                                </a:lnTo>
                                <a:lnTo>
                                  <a:pt x="87325" y="10294"/>
                                </a:lnTo>
                                <a:lnTo>
                                  <a:pt x="89911" y="10294"/>
                                </a:lnTo>
                                <a:lnTo>
                                  <a:pt x="92502" y="10294"/>
                                </a:lnTo>
                                <a:lnTo>
                                  <a:pt x="94439" y="10936"/>
                                </a:lnTo>
                                <a:lnTo>
                                  <a:pt x="96381" y="10936"/>
                                </a:lnTo>
                                <a:lnTo>
                                  <a:pt x="99616" y="10936"/>
                                </a:lnTo>
                                <a:lnTo>
                                  <a:pt x="102208" y="11578"/>
                                </a:lnTo>
                                <a:lnTo>
                                  <a:pt x="103517" y="11578"/>
                                </a:lnTo>
                                <a:lnTo>
                                  <a:pt x="104117" y="11578"/>
                                </a:lnTo>
                                <a:lnTo>
                                  <a:pt x="97025" y="41813"/>
                                </a:lnTo>
                                <a:lnTo>
                                  <a:pt x="94439" y="41813"/>
                                </a:lnTo>
                                <a:lnTo>
                                  <a:pt x="91853" y="41813"/>
                                </a:lnTo>
                                <a:lnTo>
                                  <a:pt x="89267" y="41813"/>
                                </a:lnTo>
                                <a:lnTo>
                                  <a:pt x="86676" y="42456"/>
                                </a:lnTo>
                                <a:lnTo>
                                  <a:pt x="84090" y="42456"/>
                                </a:lnTo>
                                <a:lnTo>
                                  <a:pt x="81504" y="42456"/>
                                </a:lnTo>
                                <a:lnTo>
                                  <a:pt x="78918" y="42456"/>
                                </a:lnTo>
                                <a:lnTo>
                                  <a:pt x="76976" y="43098"/>
                                </a:lnTo>
                                <a:lnTo>
                                  <a:pt x="74390" y="43098"/>
                                </a:lnTo>
                                <a:lnTo>
                                  <a:pt x="72448" y="43098"/>
                                </a:lnTo>
                                <a:lnTo>
                                  <a:pt x="69862" y="43098"/>
                                </a:lnTo>
                                <a:lnTo>
                                  <a:pt x="67920" y="43098"/>
                                </a:lnTo>
                                <a:lnTo>
                                  <a:pt x="65334" y="43098"/>
                                </a:lnTo>
                                <a:lnTo>
                                  <a:pt x="62743" y="43098"/>
                                </a:lnTo>
                                <a:lnTo>
                                  <a:pt x="60806" y="43098"/>
                                </a:lnTo>
                                <a:lnTo>
                                  <a:pt x="58864" y="43098"/>
                                </a:lnTo>
                                <a:lnTo>
                                  <a:pt x="56278" y="43098"/>
                                </a:lnTo>
                                <a:lnTo>
                                  <a:pt x="54336" y="43098"/>
                                </a:lnTo>
                                <a:lnTo>
                                  <a:pt x="52394" y="43098"/>
                                </a:lnTo>
                                <a:lnTo>
                                  <a:pt x="49808" y="43098"/>
                                </a:lnTo>
                                <a:lnTo>
                                  <a:pt x="47866" y="43098"/>
                                </a:lnTo>
                                <a:lnTo>
                                  <a:pt x="45929" y="43098"/>
                                </a:lnTo>
                                <a:lnTo>
                                  <a:pt x="43987" y="43098"/>
                                </a:lnTo>
                                <a:lnTo>
                                  <a:pt x="42045" y="43098"/>
                                </a:lnTo>
                                <a:lnTo>
                                  <a:pt x="40108" y="42456"/>
                                </a:lnTo>
                                <a:lnTo>
                                  <a:pt x="38166" y="42456"/>
                                </a:lnTo>
                                <a:lnTo>
                                  <a:pt x="36224" y="42456"/>
                                </a:lnTo>
                                <a:lnTo>
                                  <a:pt x="34931" y="42456"/>
                                </a:lnTo>
                                <a:lnTo>
                                  <a:pt x="31052" y="42456"/>
                                </a:lnTo>
                                <a:lnTo>
                                  <a:pt x="28461" y="42456"/>
                                </a:lnTo>
                                <a:lnTo>
                                  <a:pt x="24582" y="42456"/>
                                </a:lnTo>
                                <a:lnTo>
                                  <a:pt x="21347" y="41813"/>
                                </a:lnTo>
                                <a:lnTo>
                                  <a:pt x="18761" y="41813"/>
                                </a:lnTo>
                                <a:lnTo>
                                  <a:pt x="16175" y="41813"/>
                                </a:lnTo>
                                <a:lnTo>
                                  <a:pt x="12940" y="41166"/>
                                </a:lnTo>
                                <a:lnTo>
                                  <a:pt x="10998" y="41166"/>
                                </a:lnTo>
                                <a:lnTo>
                                  <a:pt x="9056" y="40523"/>
                                </a:lnTo>
                                <a:lnTo>
                                  <a:pt x="7119" y="40523"/>
                                </a:lnTo>
                                <a:lnTo>
                                  <a:pt x="5177" y="40523"/>
                                </a:lnTo>
                                <a:lnTo>
                                  <a:pt x="3884" y="40523"/>
                                </a:lnTo>
                                <a:lnTo>
                                  <a:pt x="2591" y="39882"/>
                                </a:lnTo>
                                <a:lnTo>
                                  <a:pt x="1298" y="39882"/>
                                </a:lnTo>
                                <a:lnTo>
                                  <a:pt x="0" y="39882"/>
                                </a:lnTo>
                                <a:lnTo>
                                  <a:pt x="388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23" name="Shape 2723"/>
                        <wps:cNvSpPr/>
                        <wps:spPr>
                          <a:xfrm>
                            <a:off x="503882" y="715971"/>
                            <a:ext cx="102824" cy="59823"/>
                          </a:xfrm>
                          <a:custGeom>
                            <a:avLst/>
                            <a:gdLst/>
                            <a:ahLst/>
                            <a:cxnLst/>
                            <a:rect l="0" t="0" r="0" b="0"/>
                            <a:pathLst>
                              <a:path w="102824" h="59823">
                                <a:moveTo>
                                  <a:pt x="91859" y="0"/>
                                </a:moveTo>
                                <a:lnTo>
                                  <a:pt x="102824" y="36667"/>
                                </a:lnTo>
                                <a:lnTo>
                                  <a:pt x="102224" y="36667"/>
                                </a:lnTo>
                                <a:lnTo>
                                  <a:pt x="100260" y="37309"/>
                                </a:lnTo>
                                <a:lnTo>
                                  <a:pt x="98951" y="37951"/>
                                </a:lnTo>
                                <a:lnTo>
                                  <a:pt x="97696" y="38598"/>
                                </a:lnTo>
                                <a:lnTo>
                                  <a:pt x="95732" y="39883"/>
                                </a:lnTo>
                                <a:lnTo>
                                  <a:pt x="93768" y="40525"/>
                                </a:lnTo>
                                <a:lnTo>
                                  <a:pt x="91859" y="41172"/>
                                </a:lnTo>
                                <a:lnTo>
                                  <a:pt x="89240" y="41814"/>
                                </a:lnTo>
                                <a:lnTo>
                                  <a:pt x="86676" y="43098"/>
                                </a:lnTo>
                                <a:lnTo>
                                  <a:pt x="84112" y="44388"/>
                                </a:lnTo>
                                <a:lnTo>
                                  <a:pt x="80838" y="45030"/>
                                </a:lnTo>
                                <a:lnTo>
                                  <a:pt x="77620" y="46313"/>
                                </a:lnTo>
                                <a:lnTo>
                                  <a:pt x="74401" y="47604"/>
                                </a:lnTo>
                                <a:lnTo>
                                  <a:pt x="71128" y="48887"/>
                                </a:lnTo>
                                <a:lnTo>
                                  <a:pt x="69218" y="48887"/>
                                </a:lnTo>
                                <a:lnTo>
                                  <a:pt x="67909" y="50177"/>
                                </a:lnTo>
                                <a:lnTo>
                                  <a:pt x="66000" y="50177"/>
                                </a:lnTo>
                                <a:lnTo>
                                  <a:pt x="64036" y="50819"/>
                                </a:lnTo>
                                <a:lnTo>
                                  <a:pt x="62072" y="51461"/>
                                </a:lnTo>
                                <a:lnTo>
                                  <a:pt x="60162" y="52103"/>
                                </a:lnTo>
                                <a:lnTo>
                                  <a:pt x="57544" y="52103"/>
                                </a:lnTo>
                                <a:lnTo>
                                  <a:pt x="56290" y="52751"/>
                                </a:lnTo>
                                <a:lnTo>
                                  <a:pt x="54325" y="53392"/>
                                </a:lnTo>
                                <a:lnTo>
                                  <a:pt x="51761" y="54035"/>
                                </a:lnTo>
                                <a:lnTo>
                                  <a:pt x="49797" y="54035"/>
                                </a:lnTo>
                                <a:lnTo>
                                  <a:pt x="47888" y="54677"/>
                                </a:lnTo>
                                <a:lnTo>
                                  <a:pt x="45924" y="55324"/>
                                </a:lnTo>
                                <a:lnTo>
                                  <a:pt x="43960" y="55966"/>
                                </a:lnTo>
                                <a:lnTo>
                                  <a:pt x="42051" y="56608"/>
                                </a:lnTo>
                                <a:lnTo>
                                  <a:pt x="39432" y="57250"/>
                                </a:lnTo>
                                <a:lnTo>
                                  <a:pt x="37523" y="57250"/>
                                </a:lnTo>
                                <a:lnTo>
                                  <a:pt x="34931" y="57250"/>
                                </a:lnTo>
                                <a:lnTo>
                                  <a:pt x="32989" y="57892"/>
                                </a:lnTo>
                                <a:lnTo>
                                  <a:pt x="31047" y="57892"/>
                                </a:lnTo>
                                <a:lnTo>
                                  <a:pt x="28461" y="58540"/>
                                </a:lnTo>
                                <a:lnTo>
                                  <a:pt x="26519" y="58540"/>
                                </a:lnTo>
                                <a:lnTo>
                                  <a:pt x="24583" y="59182"/>
                                </a:lnTo>
                                <a:lnTo>
                                  <a:pt x="21991" y="59182"/>
                                </a:lnTo>
                                <a:lnTo>
                                  <a:pt x="20054" y="59182"/>
                                </a:lnTo>
                                <a:lnTo>
                                  <a:pt x="17463" y="59182"/>
                                </a:lnTo>
                                <a:lnTo>
                                  <a:pt x="15526" y="59182"/>
                                </a:lnTo>
                                <a:lnTo>
                                  <a:pt x="13584" y="59823"/>
                                </a:lnTo>
                                <a:lnTo>
                                  <a:pt x="10998" y="59823"/>
                                </a:lnTo>
                                <a:lnTo>
                                  <a:pt x="9056" y="59823"/>
                                </a:lnTo>
                                <a:lnTo>
                                  <a:pt x="7114" y="59823"/>
                                </a:lnTo>
                                <a:lnTo>
                                  <a:pt x="4528" y="59823"/>
                                </a:lnTo>
                                <a:lnTo>
                                  <a:pt x="0" y="21231"/>
                                </a:lnTo>
                                <a:lnTo>
                                  <a:pt x="0" y="20584"/>
                                </a:lnTo>
                                <a:lnTo>
                                  <a:pt x="649" y="20584"/>
                                </a:lnTo>
                                <a:lnTo>
                                  <a:pt x="1942" y="20584"/>
                                </a:lnTo>
                                <a:lnTo>
                                  <a:pt x="4528" y="20584"/>
                                </a:lnTo>
                                <a:lnTo>
                                  <a:pt x="5821" y="20584"/>
                                </a:lnTo>
                                <a:lnTo>
                                  <a:pt x="7763" y="19941"/>
                                </a:lnTo>
                                <a:lnTo>
                                  <a:pt x="9056" y="19300"/>
                                </a:lnTo>
                                <a:lnTo>
                                  <a:pt x="10998" y="19300"/>
                                </a:lnTo>
                                <a:lnTo>
                                  <a:pt x="13584" y="19300"/>
                                </a:lnTo>
                                <a:lnTo>
                                  <a:pt x="15526" y="18657"/>
                                </a:lnTo>
                                <a:lnTo>
                                  <a:pt x="18112" y="18657"/>
                                </a:lnTo>
                                <a:lnTo>
                                  <a:pt x="21347" y="18657"/>
                                </a:lnTo>
                                <a:lnTo>
                                  <a:pt x="23933" y="18010"/>
                                </a:lnTo>
                                <a:lnTo>
                                  <a:pt x="27168" y="17368"/>
                                </a:lnTo>
                                <a:lnTo>
                                  <a:pt x="30403" y="16725"/>
                                </a:lnTo>
                                <a:lnTo>
                                  <a:pt x="33638" y="16084"/>
                                </a:lnTo>
                                <a:lnTo>
                                  <a:pt x="35575" y="15437"/>
                                </a:lnTo>
                                <a:lnTo>
                                  <a:pt x="37523" y="14794"/>
                                </a:lnTo>
                                <a:lnTo>
                                  <a:pt x="39432" y="14794"/>
                                </a:lnTo>
                                <a:lnTo>
                                  <a:pt x="41396" y="14152"/>
                                </a:lnTo>
                                <a:lnTo>
                                  <a:pt x="43360" y="13510"/>
                                </a:lnTo>
                                <a:lnTo>
                                  <a:pt x="45269" y="12869"/>
                                </a:lnTo>
                                <a:lnTo>
                                  <a:pt x="47888" y="12869"/>
                                </a:lnTo>
                                <a:lnTo>
                                  <a:pt x="49797" y="12221"/>
                                </a:lnTo>
                                <a:lnTo>
                                  <a:pt x="51761" y="11578"/>
                                </a:lnTo>
                                <a:lnTo>
                                  <a:pt x="54325" y="10937"/>
                                </a:lnTo>
                                <a:lnTo>
                                  <a:pt x="56289" y="10295"/>
                                </a:lnTo>
                                <a:lnTo>
                                  <a:pt x="58853" y="9647"/>
                                </a:lnTo>
                                <a:lnTo>
                                  <a:pt x="60817" y="9005"/>
                                </a:lnTo>
                                <a:lnTo>
                                  <a:pt x="63381" y="8363"/>
                                </a:lnTo>
                                <a:lnTo>
                                  <a:pt x="66000" y="7079"/>
                                </a:lnTo>
                                <a:lnTo>
                                  <a:pt x="69218" y="7079"/>
                                </a:lnTo>
                                <a:lnTo>
                                  <a:pt x="71128" y="5790"/>
                                </a:lnTo>
                                <a:lnTo>
                                  <a:pt x="74401" y="5147"/>
                                </a:lnTo>
                                <a:lnTo>
                                  <a:pt x="76965" y="4506"/>
                                </a:lnTo>
                                <a:lnTo>
                                  <a:pt x="80184" y="3858"/>
                                </a:lnTo>
                                <a:lnTo>
                                  <a:pt x="82802" y="2574"/>
                                </a:lnTo>
                                <a:lnTo>
                                  <a:pt x="86021" y="1932"/>
                                </a:lnTo>
                                <a:lnTo>
                                  <a:pt x="88640" y="643"/>
                                </a:lnTo>
                                <a:lnTo>
                                  <a:pt x="9185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ED56E89" id="Group 31364" o:spid="_x0000_s1026" style="position:absolute;margin-left:274.5pt;margin-top:.8pt;width:101.25pt;height:96.15pt;z-index:251689984" coordsize="10026,9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">
                <v:shape id="Shape 2683" o:spid="_x0000_s1027" style="position:absolute;left:213;top:263;width:9541;height:8331;visibility:visible;mso-wrap-style:square;v-text-anchor:top" coordsize="954093,8330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d3pcYA&#10;AADdAAAADwAAAGRycy9kb3ducmV2LnhtbESPUWvCMBSF3wf7D+EO9jI0nTIpnVF0MHAIg1XB10ty&#10;1xabm5LEWvfrjSDs8XDO+Q5nvhxsK3ryoXGs4HWcgSDWzjRcKdjvPkc5iBCRDbaOScGFAiwXjw9z&#10;LIw78w/1ZaxEgnAoUEEdY1dIGXRNFsPYdcTJ+3XeYkzSV9J4PCe4beUky2bSYsNpocaOPmrSx/Jk&#10;Ffj19CXP3tqhPBj9p7df39WxPyn1/DSs3kFEGuJ/+N7eGAWTWT6F25v0BOTi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d3pcYAAADdAAAADwAAAAAAAAAAAAAAAACYAgAAZHJz&#10;L2Rvd25yZXYueG1sUEsFBgAAAAAEAAQA9QAAAIsDAAAAAA==&#10;" path="m591198,r5837,l602218,r5183,l612529,r5182,648l622239,648r5183,l631950,648r4528,l640351,1295r4528,l648752,1295r3928,648l656554,1943r3873,647l663646,2590r2619,l669484,2590r2563,647l674011,3237r2564,648l678539,3885r2564,648l684376,4533r1910,593l688250,5126r600,l872589,113842r81504,117726l940509,504971,877772,739765,721856,833039,71154,806662,,634270,112550,245758r,-648l113194,243815r1298,-2589l115785,237989r1293,-1889l117722,234158r1298,-2590l120957,229626r1293,-3184l123548,224500r1937,-3238l127427,218727r1942,-3884l131306,211660r1942,-3238l135834,205185r2591,-3831l141011,197470r2586,-3831l146832,189755r2586,-4479l152653,181392r3235,-3832l159123,173029r3235,-3831l165587,164666r3885,-4478l173999,155656r3236,-4478l181113,146645r3879,-4477l189520,137690r4529,-5180l198577,128679r4527,-5179l208282,119669r4528,-5179l217982,110658r5176,-5179l228330,101648r5178,-5179l239329,92638r5177,-3884l250970,84276r5178,-3886l262612,75913r5827,-3885l274903,68198r5821,-3885l287194,60482r6471,-3237l300778,54062r6470,-3885l314363,46940r7114,-3183l328590,41166r7114,-2589l343467,36041r7763,-2590l358994,31509r7762,-2536l374514,27031r7119,-1943l389396,23146r7758,-1888l404917,19315r7763,-1294l420443,16726r7763,-1942l435320,13488r7763,-1240l450197,11600r7763,-1294l465074,9010r7763,-1294l479951,7068r7114,-647l494179,5126r7119,-593l508412,4533r6465,-1296l521969,2590r6491,-647l535552,1943r6492,-648l548536,1295r6438,-647l561466,648r5783,l573740,648r5837,l586015,648,591198,xe" fillcolor="#08adc4" stroked="f" strokeweight="0">
                  <v:stroke miterlimit="83231f" joinstyle="miter"/>
                  <v:path arrowok="t" textboxrect="0,0,954093,833039"/>
                </v:shape>
                <v:shape id="Shape 2684" o:spid="_x0000_s1028" style="position:absolute;left:4624;top:547;width:3325;height:2817;visibility:visible;mso-wrap-style:square;v-text-anchor:top" coordsize="332486,2817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EzuMYA&#10;AADdAAAADwAAAGRycy9kb3ducmV2LnhtbESPQWvCQBSE7wX/w/KE3uqmoYiNrlKUQg9tQSvo8ZF9&#10;JsG8tzG7jdt/3y0UPA4z8w2zWEVu1UC9b5wYeJxkoEhKZxupDOy/Xh9moHxAsdg6IQM/5GG1HN0t&#10;sLDuKlsadqFSCSK+QAN1CF2htS9rYvQT15Ek7+R6xpBkX2nb4zXBudV5lk01YyNpocaO1jWV5903&#10;G7hw/j6s7eA+j9x8bA/PcVNxNOZ+HF/moALFcAv/t9+sgXw6e4K/N+kJ6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aEzuMYAAADdAAAADwAAAAAAAAAAAAAAAACYAgAAZHJz&#10;L2Rvd25yZXYueG1sUEsFBgAAAAAEAAQA9QAAAIsDAAAAAA==&#10;" path="m299481,r655,l332486,22499r-4528,1295l324084,25088r-3273,1296l316938,28272r-3873,1294l309191,31509r-3873,1295l302045,35340r-3873,1295l294953,38577r-3874,1943l287206,42462r-3273,1241l280060,46293r-3219,1942l272967,50177r-3873,1888l265821,54008r-3873,1942l258074,57893r-3219,1888l250982,61723r-3273,2590l244490,66255r-3219,1888l237398,70733r-3219,1943l230906,74618r-3218,2536l224469,79096r-3274,2590l217977,83628r-3219,1888l211539,88106r-3273,1943l205048,91991r-3220,2536l199210,96469r-3219,1942l192772,101001r-3272,1888l186935,105479r-3218,1942l181098,109364r-3219,2536l175315,113842r-2619,1942l170133,118320r-3273,1943l164950,122205r-2618,2589l159767,126683r-2564,1942l154584,130568r-1908,1942l150711,135045r-2563,1296l145529,138283r-1910,2590l141655,142815r-1964,1241l137127,146645r-1309,1296l133909,149883r-1964,1888l130035,153713r-1963,1943l126762,157598r-2564,1943l122889,161429r-1910,2590l119015,166608r-1964,1889l115796,171086r-1963,1943l112523,176212r-1909,1943l109305,180744r-1309,2590l106086,186518r-1964,2589l102867,191697r-1309,2536l99594,196822r-1255,2590l97030,201948r-1309,2589l94412,207775r-1910,2536l91193,213548r-1309,2589l89283,218673r-1964,2590l86665,224500r-1309,2536l84755,230273r-1309,1942l81482,234752r-655,2589l79572,239931r-654,2589l77620,244410r-1293,2589l75677,249589r-643,1888l73735,254067r-644,1943l72442,258599r-644,1241l70505,261782r-648,2590l69857,266314r-1293,2536l67270,272088r-648,2589l65977,277213r-1293,1294l64684,279803r,647l64684,281745,644,264372,,263077r,-1295l,260488r,-1241l644,257304r,-1294l644,253419r649,-1942l1942,248941r644,-2590l3235,242520r1293,-3237l5821,236046r1942,-3831l8407,230273r649,-2590l9700,225795r1298,-1943l11642,221263r1292,-1942l14227,216785r1294,-2590l16819,211605r644,-2535l18755,206480r1943,-2590l21991,200707r1942,-2590l25875,195527r1937,-3183l29754,189107r1942,-3237l33633,183334r2591,-3237l38160,176859r2592,-3830l42688,169792r2592,-3184l47866,162723r2585,-3830l53686,155008r2586,-3237l59508,147941r3235,-3885l65977,140225r3880,-3884l73091,132510r3236,-4532l80227,124147r3873,-3884l87974,116432r3873,-3885l96376,108716r3873,-3237l104777,101595r3873,-3831l113178,94527r4528,-3184l122234,88106r4528,-3830l131290,81686r5182,-3237l141000,74618r4529,-2590l150711,68791r5183,-2536l159767,63018r5183,-3237l169478,57245r5182,-2590l179188,52065r5183,-2535l188899,46940r5128,-2590l198555,41815r4529,-2591l207611,37283r5183,-1943l216667,32804r4528,-1942l225723,28920r4528,-1943l234179,25088r3874,-1942l242581,21204r3873,-1295l250327,18021r3873,-1295l257419,14784r3874,-648l264566,12194r3218,-1295l271003,10251r3273,-1241l277495,7716r2565,-1295l282678,5773r2564,-647l287206,3831r1909,-647l291079,2536r1909,-648l296262,1296r1909,-648l299481,xe" fillcolor="#ff4d4d" stroked="f" strokeweight="0">
                  <v:stroke miterlimit="83231f" joinstyle="miter"/>
                  <v:path arrowok="t" textboxrect="0,0,332486,281745"/>
                </v:shape>
                <v:shape id="Shape 2685" o:spid="_x0000_s1029" style="position:absolute;left:6351;top:3846;width:2342;height:2773;visibility:visible;mso-wrap-style:square;v-text-anchor:top" coordsize="234147,277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0VVMcA&#10;AADdAAAADwAAAGRycy9kb3ducmV2LnhtbESPT2vCQBTE74LfYXkFb3VTbTSkriKCbQ89+A/E2yP7&#10;zIZm34bsGtNv3y0UPA4z8xtmseptLTpqfeVYwcs4AUFcOF1xqeB03D5nIHxA1lg7JgU/5GG1HA4W&#10;mGt35z11h1CKCGGfowITQpNL6QtDFv3YNcTRu7rWYoiyLaVu8R7htpaTJJlJixXHBYMNbQwV34eb&#10;VZB2mf8yu/nt0q/fp93HdXt+TWulRk/9+g1EoD48wv/tT61gMstS+HsTn4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dFVTHAAAA3QAAAA8AAAAAAAAAAAAAAAAAmAIAAGRy&#10;cy9kb3ducmV2LnhtbFBLBQYAAAAABAAEAPUAAACMAwAAAAA=&#10;" path="m111237,l220563,r13584,70759l206979,211636r-53681,60466l5183,277250,,198126,53682,11599,111237,xe" fillcolor="#4d6b99" stroked="f" strokeweight="0">
                  <v:stroke miterlimit="83231f" joinstyle="miter"/>
                  <v:path arrowok="t" textboxrect="0,0,234147,277250"/>
                </v:shape>
                <v:shape id="Shape 2686" o:spid="_x0000_s1030" style="position:absolute;left:336;top:6587;width:3350;height:952;visibility:visible;mso-wrap-style:square;v-text-anchor:top" coordsize="335061,95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TesccA&#10;AADdAAAADwAAAGRycy9kb3ducmV2LnhtbESPQWvCQBSE70L/w/IKvZS6W8Eo0VWKtlDrRVPR6yP7&#10;TEKzb0N2a+K/dwsFj8PMfMPMl72txYVaXznW8DpUIIhzZyouNBy+P16mIHxANlg7Jg1X8rBcPAzm&#10;mBrX8Z4uWShEhLBPUUMZQpNK6fOSLPqha4ijd3atxRBlW0jTYhfhtpYjpRJpseK4UGJDq5Lyn+zX&#10;aqjXJ9d0/eS4VZuv9/VYrU6750zrp8f+bQYiUB/u4f/2p9EwSqYJ/L2JT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U3rHHAAAA3QAAAA8AAAAAAAAAAAAAAAAAmAIAAGRy&#10;cy9kb3ducmV2LnhtbFBLBQYAAAAABAAEAPUAAACMAwAAAAA=&#10;" path="m,l168174,26373r161066,6431l335061,91985,211512,95201,77620,86838,13583,73334,,xe" fillcolor="#4d6b99" stroked="f" strokeweight="0">
                  <v:stroke miterlimit="83231f" joinstyle="miter"/>
                  <v:path arrowok="t" textboxrect="0,0,335061,95201"/>
                </v:shape>
                <v:shape id="Shape 2687" o:spid="_x0000_s1031" style="position:absolute;left:1875;top:1441;width:2930;height:1054;visibility:visible;mso-wrap-style:square;v-text-anchor:top" coordsize="293017,1054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EUasUA&#10;AADdAAAADwAAAGRycy9kb3ducmV2LnhtbESPzWrDMBCE74G8g9hAb4kcQ35wIps2tE1DT0nb+2Jt&#10;LFNrZSQ1cd6+KhRyHGbmG2ZbDbYTF/KhdaxgPstAENdOt9wo+Px4ma5BhIissXNMCm4UoCrHoy0W&#10;2l35SJdTbESCcChQgYmxL6QMtSGLYeZ64uSdnbcYk/SN1B6vCW47mWfZUlpsOS0Y7GlnqP4+/VgF&#10;4Tke/df7rm4Oe6P90+s8Xyw6pR4mw+MGRKQh3sP/7TetIF+uV/D3Jj0BWf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IRRqxQAAAN0AAAAPAAAAAAAAAAAAAAAAAJgCAABkcnMv&#10;ZG93bnJldi54bWxQSwUGAAAAAAQABAD1AAAAigMAAAAA&#10;" path="m57566,l253557,22499r39460,43108l258734,105479,128721,75912,,75912,57566,xe" fillcolor="#4d6b99" stroked="f" strokeweight="0">
                  <v:stroke miterlimit="83231f" joinstyle="miter"/>
                  <v:path arrowok="t" textboxrect="0,0,293017,105479"/>
                </v:shape>
                <v:shape id="Shape 2688" o:spid="_x0000_s1032" style="position:absolute;left:924;top:7989;width:6592;height:1364;visibility:visible;mso-wrap-style:square;v-text-anchor:top" coordsize="659102,136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BJXsMA&#10;AADdAAAADwAAAGRycy9kb3ducmV2LnhtbERPy4rCMBTdC/5DuIIbGVMFHacaRXzAuBIfMC4vzZ22&#10;THMTmqjVr58sBJeH854tGlOJG9W+tKxg0E9AEGdWl5wrOJ+2HxMQPiBrrCyTggd5WMzbrRmm2t75&#10;QLdjyEUMYZ+igiIEl0rps4IM+r51xJH7tbXBEGGdS13jPYabSg6TZCwNlhwbCnS0Kij7O16Ngt5u&#10;9HV+flrentz+ut/8uItdj5TqdprlFESgJrzFL/e3VjAcT+Lc+CY+AT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BJXsMAAADdAAAADwAAAAAAAAAAAAAAAACYAgAAZHJzL2Rv&#10;d25yZXYueG1sUEsFBgAAAAAEAAQA9QAAAIgDAAAAAA==&#10;" path="m589928,r69174,48245l390036,124153,58858,136375,,17368,294953,27662,589928,xe" fillcolor="#4d6b99" stroked="f" strokeweight="0">
                  <v:stroke miterlimit="83231f" joinstyle="miter"/>
                  <v:path arrowok="t" textboxrect="0,0,659102,136375"/>
                </v:shape>
                <v:shape id="Shape 2689" o:spid="_x0000_s1033" style="position:absolute;left:213;top:2579;width:5983;height:3718;visibility:visible;mso-wrap-style:square;v-text-anchor:top" coordsize="598345,3718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4aX8UA&#10;AADdAAAADwAAAGRycy9kb3ducmV2LnhtbESPQWvCQBSE70L/w/KE3nSjVInRVUpBjNSLVtDjM/tM&#10;gtm3aXbV+O/dgtDjMDPfMLNFaypxo8aVlhUM+hEI4szqknMF+59lLwbhPLLGyjIpeJCDxfytM8NE&#10;2ztv6bbzuQgQdgkqKLyvEyldVpBB17c1cfDOtjHog2xyqRu8B7ip5DCKxtJgyWGhwJq+Csouu6tR&#10;kB7j7xOlfi0PmfnYrDaj9a8eKfXebT+nIDy1/j/8aqdawXAcT+DvTX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LhpfxQAAAN0AAAAPAAAAAAAAAAAAAAAAAJgCAABkcnMv&#10;ZG93bnJldi54bWxQSwUGAAAAAAQABAD1AAAAigMAAAAA&#10;" path="m124841,r644,l127427,r1293,l130662,r1937,647l135190,647r2586,l140362,1294r3235,l146832,2590r3235,l153946,3237r4528,647l163002,4532r3884,l171409,5180r5177,647l181763,6420r5172,648l192112,8362r5172,648l203104,9657r5178,648l214103,10952r6470,648l226394,12894r6464,1296l238680,14782r6469,1296l251620,16725r6465,647l264555,18668r6470,1294l277489,20609r5827,1296l290430,22552r5821,1241l303364,25088r5821,1294l315656,27030r6469,1295l328590,28972r6471,1296l340882,31509r6469,1294l353816,34098r5821,1295l365463,36040r5822,1295l377106,38630r5171,1241l387454,41166r5172,1295l398447,43756r3884,1294l407503,45698r4528,1295l416559,48234r3884,1295l424971,50824r3235,1295l432085,53413r3235,1295l438555,56004r3230,1241l445020,58539r3884,1295l452139,61776r3230,1295l459253,64365r3235,1242l466367,67549r3235,1296l473481,70139r3235,1943l479951,73970r3879,1294l487065,77207r3235,1942l494179,80444r3234,1888l501298,84274r3230,1296l507763,87512r3235,1295l514877,91342r3234,1295l521369,93932r3218,1942l527806,97817r3219,1241l534298,101000r3219,1942l540735,104885r3274,1241l546573,108069r2564,1294l552410,110658r2564,1294l557592,113895r2565,1241l562721,117079r2619,647l567904,119668r1964,1295l571777,122257r2619,594l576304,124147r1965,1941l580833,127384r2619,1294l587325,131214r2564,1295l592508,133804r1309,647l595071,135746r655,648l597035,137041r1310,68817l548537,352525,246442,371824,,322932,29753,217437,124841,xe" fillcolor="#8a8aa8" stroked="f" strokeweight="0">
                  <v:stroke miterlimit="83231f" joinstyle="miter"/>
                  <v:path arrowok="t" textboxrect="0,0,598345,371824"/>
                </v:shape>
                <v:shape id="Shape 2690" o:spid="_x0000_s1034" style="position:absolute;left:5498;top:939;width:3312;height:2650;visibility:visible;mso-wrap-style:square;v-text-anchor:top" coordsize="331198,2650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fBNcAA&#10;AADdAAAADwAAAGRycy9kb3ducmV2LnhtbERPTYvCMBC9L/gfwgje1lQRV6tRZKEgHoStgtehGZti&#10;M6lJVuu/N4eFPT7e93rb21Y8yIfGsYLJOANBXDndcK3gfCo+FyBCRNbYOiYFLwqw3Qw+1phr9+Qf&#10;epSxFimEQ44KTIxdLmWoDFkMY9cRJ+7qvMWYoK+l9vhM4baV0yybS4sNpwaDHX0bqm7lr1VwP17K&#10;iX9lX2Ssm5ldWVQHXyg1Gva7FYhIffwX/7n3WsF0vkz705v0BOTm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yfBNcAAAADdAAAADwAAAAAAAAAAAAAAAACYAgAAZHJzL2Rvd25y&#10;ZXYueG1sUEsFBgAAAAAEAAQA9QAAAIUDAAAAAA==&#10;" path="m272990,r1254,l331198,55950r-12329,2590l307904,61777r-11675,3183l285919,68197r-11021,3184l264533,75265r-10310,3237l245167,82333r-10365,3885l226400,90048r-9711,3885l208288,98411r-8402,3885l191485,106127r-7801,4531l175937,115137r-7746,3884l161044,122852r-7092,4532l147460,131862r-7092,3885l133876,140872r-5783,3885l122910,149882r-6491,3831l111236,158245r-5129,3831l100925,166608r-5182,3831l91214,174971r-4528,4478l82814,183981r-4528,3831l74412,191697r-3928,4478l66610,200059r-3218,3831l60173,207775r-3273,3237l54336,215490r-3219,3237l48498,221910r-2563,3884l43971,228978r-1910,3237l40098,234805r-2565,3184l36224,241226r-1964,2589l33005,245704r-1964,2589l30387,250883r-1255,1943l27823,254714r-655,1942l26513,258599r-1309,2590l24604,263077r-655,1294l23949,265019,,249589r1309,-7069l3219,235452r1964,-7068l7747,221910r1963,-6420l12929,209069r3219,-6420l20076,196175r2564,-6421l27168,183334r3873,-6421l35570,171086r3873,-5773l43971,159540r5182,-5827l54336,148587r4528,-6420l64047,136987r5837,-5772l75667,126089r5182,-5180l86032,115784r6491,-5126l98307,105479r5837,-5125l109981,95821r6438,-4478l122910,86865r5838,-5180l135186,77855r5837,-3885l147460,69492r5183,-4532l159134,61129r5783,-3885l170755,53414r5837,-3237l182429,46292r5783,-3183l194049,39872r5183,-3184l205069,33451r5128,-2589l215380,28326r4528,-3238l225091,22499r4528,-1943l234802,18668r3872,-2590l242548,14136r3873,-2536l250349,10305r3219,-1942l257441,7068r2564,-1295l263279,4478r1909,-1240l267807,2590r1254,-648l271025,1295,272990,xe" fillcolor="#fc0" stroked="f" strokeweight="0">
                  <v:stroke miterlimit="83231f" joinstyle="miter"/>
                  <v:path arrowok="t" textboxrect="0,0,331198,265019"/>
                </v:shape>
                <v:shape id="Shape 2691" o:spid="_x0000_s1035" style="position:absolute;left:4404;top:4747;width:5240;height:3351;visibility:visible;mso-wrap-style:square;v-text-anchor:top" coordsize="523922,335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C5o8YA&#10;AADdAAAADwAAAGRycy9kb3ducmV2LnhtbESPT2sCMRTE7wW/Q3iCt5rdPUi7GqUUBRE9VD14fG7e&#10;/sHNy5pEXb+9KRR6HGbmN8xs0ZtW3Mn5xrKCdJyAIC6sbrhScDys3j9A+ICssbVMCp7kYTEfvM0w&#10;1/bBP3Tfh0pECPscFdQhdLmUvqjJoB/bjjh6pXUGQ5SuktrhI8JNK7MkmUiDDceFGjv6rqm47G9G&#10;wa7M0vKwWj7X22uzOVfsjsnprNRo2H9NQQTqw3/4r73WCrLJZwq/b+ITkPM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eC5o8YAAADdAAAADwAAAAAAAAAAAAAAAACYAgAAZHJz&#10;L2Rvd25yZXYueG1sUEsFBgAAAAAEAAQA9QAAAIsDAAAAAA==&#10;" path="m523268,r654,l508429,68828r-5183,7721l498064,84269r-5183,7716l487699,99706r-5183,7078l476733,114499r-5183,7078l466368,129299r-5838,6431l454748,142804r-5838,6436l443073,156313r-5182,5790l432108,168534r-5837,6436l421088,181401r-6492,5790l409468,192979r-6492,5148l397793,203916r-5837,5147l386173,214210r-5837,5142l375153,225141r-5837,4505l363533,234793r-5837,4500l352513,244441r-5837,3862l342148,252803r-5128,3858l331837,261166r-5837,3858l320817,268887r-5183,3216l311106,275960r-5182,2573l301396,282397r-4528,3215l292994,288828r-4527,2573l283938,293975r-4528,2573l276192,299116r-4528,2574l268445,304264r-3219,1931l261953,308769r-3219,1284l255515,311985r-3273,1283l250333,315200r-3219,1290l245150,317773r-1964,643l241277,319705r-3219,1927l236094,322921r-1309,642l234130,324205r-51717,-1926l,335142,60801,315842r15520,-7073l91204,301690r14888,-6430l120930,288186r14239,-6437l149408,274676r13584,-6432l176576,261166r13584,-7073l203089,247014r12329,-6431l227693,233504r11620,-7073l251642,219352r10966,-6431l274228,206489r10365,-7078l295613,192979r10311,-7073l316289,178828r9711,-6432l335710,165966r9056,-6437l354477,153097r8401,-6431l371934,140229r7747,-5788l388082,128009r7147,-5789l403631,115789r7091,-5790l417869,104852r6437,-6431l431453,93274r6438,-5789l443728,82338r5182,-5148l454747,72043r5128,-5141l465713,62397r4528,-5148l474769,52749r4528,-4504l483825,44387r3874,-4505l491572,36024r3273,-3863l498718,28945r2564,-3857l504501,22514r2619,-3216l509684,16725r1963,-3216l513557,11578r1964,-2574l517485,7073r2564,-3216l522013,1284,523268,xe" fillcolor="#ff4d4d" stroked="f" strokeweight="0">
                  <v:stroke miterlimit="83231f" joinstyle="miter"/>
                  <v:path arrowok="t" textboxrect="0,0,523922,335142"/>
                </v:shape>
                <v:shape id="Shape 2692" o:spid="_x0000_s1036" style="position:absolute;left:7108;top:5750;width:2322;height:2574;visibility:visible;mso-wrap-style:square;v-text-anchor:top" coordsize="232237,2573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iMYcYA&#10;AADdAAAADwAAAGRycy9kb3ducmV2LnhtbESPzWrDMBCE74W+g9hCb41ckzqJEzmkBbe95JAffF6s&#10;jW1srYylxu7bV4FAj8PMfMNstpPpxJUG11hW8DqLQBCXVjdcKTif8pclCOeRNXaWScEvOdhmjw8b&#10;TLUd+UDXo69EgLBLUUHtfZ9K6cqaDLqZ7YmDd7GDQR/kUEk94BjgppNxFCXSYMNhocaePmoq2+OP&#10;UbCaF4uvPb7vlnPMx7dCtwV9npV6fpp2axCeJv8fvre/tYI4WcVwexOegM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DiMYcYAAADdAAAADwAAAAAAAAAAAAAAAACYAgAAZHJz&#10;L2Rvd25yZXYueG1sUEsFBgAAAAAEAAQA9QAAAIsDAAAAAA==&#10;" path="m231582,r655,l220562,63687r-3218,5147l214780,73975r-3274,4506l208942,83628r-3219,5148l202505,93917r-3273,5147l195358,104211r-3873,4505l188266,113216r-3873,5147l181120,122868r-3874,4499l173373,132515r-3874,3858l165626,141520r-3873,3863l157825,149883r-4528,3863l149424,158246r-3874,3862l141022,165966r-3873,4500l133276,174329r-4528,3215l124220,181403r-3874,3862l116473,189123r-4528,3216l108017,195554r-3873,3863l100270,202633r-3873,2573l91869,208422r-3874,3216l84122,214853r-3873,2573l76321,220001r-3218,2573l69229,225148r-3219,2573l62137,229648r-2619,2573l56300,234152r-3219,1932l49807,238658r-2563,1925l44625,242515r-3219,1284l38843,245731r-1965,1283l34969,248305r-2619,1283l30441,250878r-1309,1283l27168,253452r-2564,1284l22639,256025r-1254,642l21385,257309r-1309,-1284l16857,253452r-2619,-1932l12329,249588,9710,247014,7801,245089,5837,241873,3273,239942,1963,237368,655,235436,,233510r,-2574l,229648r1963,-1285l9056,223216r7146,-4499l23294,213570r7747,-4506l37533,203917r6492,-5148l51117,193628r6492,-4505l64046,183976r5837,-5147l76321,173687r6492,-4505l87995,164034r5838,-5147l99616,154387r5837,-4504l110635,144736r5183,-5142l121001,134446r5128,-4505l130657,124794r5182,-4499l140367,115789r5183,-4500l149424,106142r4527,-4504l157825,97138r4528,-4506l165626,88128r4528,-4500l174027,79770r3219,-3863l180465,71407r3273,-4504l186957,63044r3219,-3862l192794,55324r3219,-3215l198577,48245r2618,-3215l203760,41172r2618,-3215l208288,34741r2618,-3221l212816,28952r1964,-3222l216689,23162r1964,-1932l219962,18015r1255,-1931l222526,13510r1965,-1932l226400,7720r2618,-2573l229618,2573,230927,648,231582,xe" fillcolor="#fc0" stroked="f" strokeweight="0">
                  <v:stroke miterlimit="83231f" joinstyle="miter"/>
                  <v:path arrowok="t" textboxrect="0,0,232237,257309"/>
                </v:shape>
                <v:shape id="Shape 2693" o:spid="_x0000_s1037" style="position:absolute;width:10026;height:9578;visibility:visible;mso-wrap-style:square;v-text-anchor:top" coordsize="1002606,957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saAcgA&#10;AADdAAAADwAAAGRycy9kb3ducmV2LnhtbESPQWvCQBSE74X+h+UVequbKlhNXcUGbUUQiQpeX7Ov&#10;SWz2bciumvrrXaHgcZiZb5jRpDWVOFHjSssKXjsRCOLM6pJzBbvt/GUAwnlkjZVlUvBHDibjx4cR&#10;xtqeOaXTxuciQNjFqKDwvo6ldFlBBl3H1sTB+7GNQR9kk0vd4DnATSW7UdSXBksOCwXWlBSU/W6O&#10;RsFi/TlLkrfV8TD/SldLvf/4ri6pUs9P7fQdhKfW38P/7YVW0O0Pe3B7E56AHF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uxoByAAAAN0AAAAPAAAAAAAAAAAAAAAAAJgCAABk&#10;cnMvZG93bnJldi54bWxQSwUGAAAAAAQABAD1AAAAjQMAAAAA&#10;" path="m580192,r9056,l597650,r9710,647l615762,647r9056,l633273,1294r9657,648l651386,2590r9056,1294l669498,4532r9056,1889l686955,7067r9056,1943l705067,10304r8401,1943l722525,14190r9055,1888l740637,18667r8401,2590l757439,23145r8402,3237l773587,28972r8456,3184l789790,34746r7746,3237l804683,41166r7747,3237l819522,47641r6492,3830l833106,54708r6492,3831l846035,62424r6492,3831l858365,70139r6437,4478l869985,79149r5837,3831l881004,86865r5783,4478l891315,95874r5183,4479l901026,104885r5183,5125l910737,114489r4528,4532l919138,123499r4528,5180l927539,133804r3874,5180l935340,144109r3874,5126l942432,153766r3219,5126l948925,164072r3218,5125l954708,174323r3273,5179l960545,185276r3218,5125l965728,195581r2564,5125l970910,205886r1910,5772l974783,216784r2564,5827l979311,227736r2564,5773l983185,238689r1309,5126l985749,248941r1964,5826l989022,259245r1255,5774l991586,270198r1964,5125l994204,280503r1255,5126l996114,290754r1309,5827l998078,301707r1255,4478l999987,311364r655,5126l1001297,321670r,5126l1001952,331921r654,6474l1002606,344168r,6420l1002606,357009r,7068l1002606,370551r-654,7715l1001952,385335r-655,7715l1000642,400765r-655,7715l999333,416195r,8363l998078,432932r-1309,7721l996114,449658r-1309,8362l993550,466383r-1309,9005l990931,484393r-654,9010l988367,502408r-1309,8362l985148,520417r-1309,9005l981875,538426r-1255,9011l978657,557084r-1310,9004l974784,575093r-1965,9011l970910,592462r-1964,9652l966382,610476r-1964,9004l961854,627843r-1964,9006l956671,645212r-1964,8362l952143,661937r-2618,8362l946960,678662r-1963,7721l942433,694098r-2564,8363l936595,709539r-2564,7075l931413,723692r-2564,7073l925630,737202r-2618,7073l919793,750064r-2564,6432l913955,761643r-2564,5789l908173,772579r-2619,5147l902335,782226r-3218,4505l895843,791236r-2564,3858l889406,798309r-3219,3858l882259,805388r-3218,3858l874513,811819r-3874,3857l866111,818892r-4528,3864l856400,825971r-4528,3215l846690,832402r-5182,3216l835725,838834r-5183,3221l824705,845270r-5838,3216l812430,851059r-6492,3216l798846,857491r-6492,3215l785262,863280r-6492,3215l771678,869069r-7146,3215l756784,874216r-7746,2574l741291,880005r-7146,2574l725744,885153r-7747,2573l709595,890300r-7801,2568l693393,894800r-8402,2573l675935,899947r-8401,2573l658478,904452r-9056,1926l640366,908951r-9056,1932l621599,912809r-9055,1931l603487,916671r-9710,1930l584721,920530r-9711,1931l565354,924391r-9711,2573l545933,928250r-9711,1287l525873,930823r-9700,1930l505825,934040r-9706,1929l485770,937256r-9700,1930l465072,939828r-10349,1287l445024,942402r-10354,1929l424320,944975r-10348,1287l403622,947548r-10349,1287l382924,949477r-9699,644l362876,950764r-9056,1287l344764,952693r-9056,645l327296,953981r-7758,643l311126,955267r-7114,644l296249,955911r-7114,643l282021,956554r-6470,643l269080,957197r-5820,643l256796,957840r-5827,l245148,957840r-5172,l234799,957840r-5172,l224450,957840r-3879,l215394,957840r-3879,-643l207637,957197r-3885,l199873,956554r-3235,l192754,955911r-2586,l186289,955267r-2586,-643l180468,953981r-2591,-643l174647,952693r-1942,-642l170119,951408r-1942,l165591,950121r-1942,-644l161707,948835r-1937,-643l155886,946262r-3235,-1287l149416,942402r-3230,-1930l143596,937899r-2586,-1930l137774,933395r-2585,-2572l132603,928250r-2592,-1930l128074,924391r-1942,-1930l124839,920530r-1941,-1929l120960,916027r-1942,-1929l117077,910883r-1943,-1932l113198,905093r-1943,-2573l109313,898656r-1936,-2567l104785,892226r-1937,-3858l100257,885153r-1937,-3863l95729,876790r-1936,-3863l90557,868426r-1942,-4505l86029,859422r-1942,-3863l81501,851059r-2586,-4504l76324,841408r-1937,-4500l71796,831760r-2586,-4505l66624,822108r-1942,-4500l62096,813103r-2586,-5142l56919,802814r-2585,-5147l52391,792519r-2586,-4504l47219,782873r-1940,-4505l42691,773221r-1941,-4500l38163,763574r-1940,-4505l33636,754569r-1941,-4505l29755,744917r-1941,-4499l25873,736554r-1940,-3858l21993,728192r-1294,-4500l18759,719829r-1295,-3858l15524,712114r-1293,-3216l12290,705035r-647,-3216l10349,698604,9056,695388,7762,692173r-647,-2574l5821,687026r-646,-2574l4528,682520r,-1926l3234,678662r,-1931l2587,674804r-647,-1931l1940,670299r-646,-1931l1294,666442r,-1932l647,662579,,660653r,-1932l,656790r,-1926l,652932r,-1932l,649716r,-2573l,645212r,-1285l,641996r647,-3859l1294,634917r,-3216l1940,627843r647,-2573l3234,622054r647,-3215l4528,615624r647,-3216l5821,610476r647,-2574l7115,605329r647,-1932l9056,602114r647,-3859l10996,596324r647,-1931l58217,619480r-649,l57568,620123r-1293,1931l55626,624628r-644,1284l54333,627202r-644,1926l53689,631059r-649,1931l52391,634917r-644,2573l51747,640064r-649,1932l51098,644569r-643,2574l50455,649716r,2574l50455,655506r,3215l50455,661937r,3215l50455,668368r643,3216l51748,675447r643,3215l53040,681878r,1931l53689,685735r644,1932l55626,689599r,1926l56275,693456r644,1932l58217,697961r644,2575l60154,703109r649,3215l62745,709539r1293,2575l65331,715329r1293,3858l68567,722402r1292,3863l71796,729481r1942,4499l75680,737844r1942,3857l79559,745559r1942,4505l83443,754569r1937,3858l87971,762932r1937,4500l92499,772579r1937,3857l97027,780941r2586,4506l101555,790589r2586,3862l106727,799599r1942,4499l111905,808603r1936,4500l116432,816966r1937,4500l120960,825971r1938,3858l125488,834334r1937,4500l130660,843338r1942,3217l135188,851059r1942,3858l139067,858774r2591,3221l143595,865853r1942,3216l148123,872927r1942,3221l152007,879363r1937,2574l155886,885153r1942,1925l159770,889653r1293,2573l163000,894157r1298,1932l165591,898015r1293,1289l168177,900588r2586,2574l172705,904452r644,l174647,904452r1937,l178526,905093r1942,l183703,905093r2586,642l190168,905735r3235,l197931,905735r3879,l206338,905735r5177,l216687,905735r5177,l227685,906378r5821,-643l239327,905735r6470,l252267,905735r6465,-642l265851,905093r7114,-641l280728,904452r7114,-648l295605,903804r7114,-642l311126,903162r7763,-642l327296,902520r8412,-642l344115,901878r8412,-1290l360284,899947r8413,-643l377753,898656r8407,-641l395215,897373r8407,-642l412679,896089r8412,-1289l430147,894157r9050,-1289l447610,892226r9056,-642l465722,890300r9055,-1290l483184,888368r9056,-1290l500647,885794r8413,-1289l517466,883221r8407,-1284l534285,880647r8429,-1284l551115,878074r7747,-1926l566608,874858r7802,-1283l582156,872284r7093,-1926l596395,868426r7092,-1289l610634,865212r6438,-1932l624218,861995r6437,-2573l637147,858133r5783,-1926l649422,854275r6492,-1932l662351,851059r5838,-1931l674026,846555r5783,-1285l686300,843338r5183,-1930l697266,839481r5837,-1932l708941,835618r5182,-1927l719251,831760r5183,-1931l730272,827903r4527,-1932l739982,824681r5183,-2573l750347,820824r4528,-1932l759403,816319r5129,-1926l769059,813103r4528,-2574l778115,808603r4528,-1931l786572,804741r3872,-1927l794972,800883r3219,-1932l802720,797025r3218,-2574l809811,792519r3928,-1930l817613,788663r2564,-1932l824050,784799r2619,-2573l830542,780300r2564,-1932l835725,776436r3218,-1925l842162,772579r2619,-2573l846690,768074r2619,-1927l851872,763574r2619,-1931l856400,759711r1965,-1927l860928,755854r1965,-2574l864147,751354r1964,-1932l868075,746849r1255,-1932l870639,742991r1964,-2573l873858,738486r655,-2574l875822,733339r654,-2574l878386,727549r1310,-3215l881005,721118r1254,-3857l883569,714039r1963,-4500l886787,705035r1310,-4499l890061,696672r1254,-5147l893279,686383r1309,-5147l897153,676731r1309,-5789l899771,665152r1910,-5789l903644,653574r1910,-5789l906863,641354r1964,-5790l910737,629128r1964,-6431l913955,616265r1965,-7078l917829,602755r1964,-6431l921757,589245r1255,-7073l924975,575741r1910,-7721l928194,560942r1309,-7073l931413,546790r1309,-7716l934686,531995r1254,-7720l937249,517201r1965,-7720l940469,502408r1309,-7721l943087,487614r655,-7721l945652,472815r1309,-7717l948270,458020r655,-7721l949525,443226r1309,-7720l952143,428443r655,-7068l953453,414253r600,-7067l954708,400117r,-7067l955362,385981r,-7067l956016,372439r,-6419l956016,358951r,-6420l956671,346758r-655,-6475l955362,333863r-654,-6420l954708,321022r-1255,-6475l952798,308775r-1309,-6421l950180,296581r-1255,-6474l947616,284333r-1965,-6420l944396,272141r-1964,-6475l940469,259893r-1909,-5773l935941,248293r-2564,-5773l930813,236746r-2619,-5826l925630,225148r-2619,-5774l919792,214249r-3218,-5828l913356,203296r-3274,-5180l906863,192343r-3873,-5125l899771,182039r-3927,-5126l891970,172434r-3873,-5179l884223,162777r-4527,-5180l875168,152472r-4528,-4533l866766,143462r-5183,-4478l857055,134451r-4528,-3830l847344,126736r-4528,-4478l837634,118373r-5183,-3884l827323,110658r-5837,-3885l816303,102943r-5182,-3237l805938,96522r-5783,-3885l794318,90048r-5838,-3183l782644,83627r-6438,-3182l770369,78502r-5837,-3237l758749,73322r-6493,-2536l745819,68844r-6492,-1942l733490,64959r-7092,-2535l719906,61129r-6438,-1295l706977,58539r-7093,-1943l692738,55356r-7092,-648l679154,53414r-7747,-1296l664315,51471r-7147,-1294l650731,50177r-7801,-1296l635183,48881r-7092,-647l620944,48234r-7746,-593l606106,47641r-7802,l591212,47641r-7746,l576319,47641r-7747,l561425,48234r-7746,l546587,48881r-8423,648l531050,50824r-7114,647l516173,52118r-7763,1296l501296,54708r-7114,648l486419,56596r-7114,1296l472186,59834r-7757,647l457309,61776r-7114,1295l443081,65607r-7763,1295l428204,68844r-6470,1942l414620,72729r-7114,1888l401036,77207r-7114,1942l387452,81092r-6470,2535l374517,86217r-6469,2590l362227,91343r-6471,1942l349291,96522r-5820,1889l337644,101648r-6465,2589l326003,107421r-5821,3237l315010,113895r-5178,3184l304660,120316r-5176,2535l294306,126736r-5171,3237l284606,133804r-3878,3237l276200,140872r-4528,3885l267788,147939r-3879,3237l259381,155061r-3885,3184l252267,162129r-3884,3184l245148,169197r-3230,3237l238683,175618r-3235,3237l232862,182039r-3235,3237l227041,188513r-3235,3183l221864,194933r-3235,2590l216043,200706r-1942,3237l211515,206478r-1943,3238l207636,212306r-2592,2536l203752,218079r-1942,2589l199224,223205r-1293,2589l196638,228384r-1942,2536l193403,233509r-1293,1943l190817,238689r-1293,1889l187582,242520r-650,1943l185640,247052r-644,1889l183704,250883r-650,1941l182405,254767r-1937,3184l179175,261835r-1298,2536l177233,267608r-649,1943l175291,272141r-644,1240l174647,275323r,1943l174647,278560r-57571,-9657l117076,268256r649,-648l117725,266313r1293,-1942l119662,261835r1298,-3237l122897,255415r1942,-3237l125488,249588r1293,-1943l127425,245757r1942,-1942l130011,240578r1942,-1889l133246,236100r1942,-2591l136481,230920r1293,-2536l139067,225794r2591,-3183l142951,220021r1942,-3237l147479,213601r1937,-2590l151358,207774r2586,-3831l155886,200706r1942,-3183l160414,193639r2586,-2590l165591,187218r2586,-3237l170763,180150r2586,-3237l176584,173028r3235,-3184l182405,165960r3234,-3183l188875,158892r3235,-3183l195345,151825r3235,-3238l201810,144757r3884,-3885l208929,137688r3879,-3884l216686,130621r4529,-3885l224449,122851r4529,-3182l232862,115784r4528,-3184l241269,108716r4528,-3184l250325,102295r5171,-3237l259381,95228r4528,-3237l269080,88807r5178,-3885l279429,81685r5177,-3183l289784,75265r6464,-3184l301425,68844r6466,-2589l313711,63071r6471,-3237l326651,56596r6465,-2535l339587,50824r7114,-1943l353170,45698r7114,-2589l367404,39871r7113,-1888l381631,34746r7763,-2590l397158,30268r7757,-2590l412034,25736r8407,-2591l427555,21257r8413,-1942l443725,17373r8412,-1943l459901,14190r9055,-1296l476714,10304r8412,-1294l493533,7715r8407,-1294l510352,5179r8407,-647l527171,3237r9051,-647l544623,1942r9056,-648l562080,647r9056,l580192,xe" fillcolor="black" stroked="f" strokeweight="0">
                  <v:stroke miterlimit="83231f" joinstyle="miter"/>
                  <v:path arrowok="t" textboxrect="0,0,1002606,957840"/>
                </v:shape>
                <v:shape id="Shape 2694" o:spid="_x0000_s1038" style="position:absolute;left:12;top:2251;width:1870;height:4246;visibility:visible;mso-wrap-style:square;v-text-anchor:top" coordsize="186938,4245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c1mcIA&#10;AADdAAAADwAAAGRycy9kb3ducmV2LnhtbESPzarCMBSE94LvEI7gTlOr6L3VKCIKbhT84a4Pzblt&#10;sTkpTaz17Y0guBxm5htmsWpNKRqqXWFZwWgYgSBOrS44U3C97AY/IJxH1lhaJgVPcrBadjsLTLR9&#10;8Imas89EgLBLUEHufZVI6dKcDLqhrYiD929rgz7IOpO6xkeAm1LGUTSVBgsOCzlWtMkpvZ3vRgHO&#10;/sa3Zvd0k21sD+540kfMtFL9Xrueg/DU+m/4095rBfH0dwLvN+EJyO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dzWZwgAAAN0AAAAPAAAAAAAAAAAAAAAAAJgCAABkcnMvZG93&#10;bnJldi54bWxQSwUGAAAAAAQABAD1AAAAhwMAAAAA&#10;" path="m142950,r650,l186938,18020r-5827,8363l175940,35393r-5178,9010l166234,53413r-5172,9010l155885,71434r-4528,9010l147479,90048r-5178,8362l138422,108067r-3879,9011l130659,126088r-4528,9011l122896,143462r-3879,9009l115782,161481r-3879,9011l108669,178855r-3236,9010l102848,196228r-3235,8363l96378,212932r-2586,8362l91206,230299r-3235,7721l86029,246383r-2586,7720l81500,261819r-2585,7720l76972,277260r-1942,7715l73094,292696r-1943,7078l69209,306848r-1936,6431l65331,320358r-1293,6431l62745,333220r-1943,5795l59510,345446r-1293,5790l56924,357025r-650,5147l55625,367961r-1293,5147l53039,378250r-643,4505l51746,387260r-649,4500l50454,395618r-650,3220l49161,402696r-650,3215l48511,409127r-1292,2574l47219,414274r,1932l46572,418780r,1284l46572,421353r,1927l46572,424568,,409127,1941,394976,4528,380824,7115,367314,9703,354451r2587,-12868l14877,328721r2587,-12221l20699,304917r2587,-12221l26520,281118r2588,-10936l32341,259245r2588,-10931l38164,238020r3234,-10294l44632,218079r2587,-10295l50454,198764r2586,-9658l56274,180149r2586,-9010l62096,162777r3235,-7716l68566,147292r2586,-8363l74387,131214r2586,-7068l80208,117078r2585,-7068l86029,103589r2586,-6420l91849,91342r1942,-5772l97027,79797r1936,-5827l101555,68844r2586,-5773l106726,58539r2586,-4478l111903,49528r1937,-4478l116431,41165r1937,-3830l120960,33450r1293,-3183l124195,27030r1936,-3237l128717,21257r1299,-3237l131309,15430r1293,-1888l134543,11599r1293,-2590l137129,7715r644,-1943l139715,4532r1293,-1943l142301,647,142950,xe" fillcolor="black" stroked="f" strokeweight="0">
                  <v:stroke miterlimit="83231f" joinstyle="miter"/>
                  <v:path arrowok="t" textboxrect="0,0,186938,424568"/>
                </v:shape>
                <v:shape id="Shape 2695" o:spid="_x0000_s1039" style="position:absolute;left:407;top:2502;width:6074;height:4014;visibility:visible;mso-wrap-style:square;v-text-anchor:top" coordsize="607363,401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3psgA&#10;AADdAAAADwAAAGRycy9kb3ducmV2LnhtbESPT2sCMRTE7wW/Q3iCt5qtoLSrUYq00noo+KeIt8fm&#10;uVncvOxuoq5+eiMUehxm5jfMZNbaUpyp8YVjBS/9BARx5nTBuYLt5vP5FYQPyBpLx6TgSh5m087T&#10;BFPtLryi8zrkIkLYp6jAhFClUvrMkEXfdxVx9A6usRiibHKpG7xEuC3lIElG0mLBccFgRXND2XF9&#10;sgpu2/miKL+Xv7ef+vhh3K7e602tVK/bvo9BBGrDf/iv/aUVDEZvQ3i8iU9ATu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jemyAAAAN0AAAAPAAAAAAAAAAAAAAAAAJgCAABk&#10;cnMvZG93bnJldi54bWxQSwUGAAAAAAQABAD1AAAAjQMAAAAA&#10;" path="m104787,r1942,l108022,r3235,l112550,r1942,l115785,r2586,l120313,r2586,l125485,r3235,l131306,r3235,l137776,r3235,l144246,r3879,l152004,r3884,l159767,r3884,648l168179,648r4528,648l177235,1296r4528,l186934,1943r5178,647l196640,2590r5172,648l206989,3238r5171,647l217338,4533r5820,647l228330,5180r5821,1241l239978,6421r5821,647l251620,7716r6464,1294l263911,10306r5821,647l276196,12248r6470,648l288487,13543r6471,1241l301422,16078r6470,1295l314363,18021r6464,1295l327297,20610r7114,1889l340882,23794r7113,1294l354466,26384r7113,2589l368693,30268r6470,1889l382277,34099r7763,1942l396510,37984r6465,1888l409445,41814r6470,1943l422380,46346r5826,1889l434671,50177r6470,1943l446962,54062r5821,1888l457960,58540r5821,1943l469602,63072r5172,1889l479951,66902r5172,2590l490300,71435r5172,1888l499999,75913r5183,2589l509056,80445r4528,1888l518112,84923r4527,2590l526513,89401r3874,1942l534260,93933r4528,1943l542061,98411r3874,1943l549808,102296r3219,2590l556300,106774r3218,1942l562737,111306r3219,1943l568575,115137r3218,1942l574412,119021r2564,2591l578939,122853r2565,1942l583468,126737r2564,1942l587996,130567r1909,1943l591869,134453r1909,1941l596397,139578r3219,3237l601580,146052r2564,2536l604798,151178r1310,2590l606708,156303r655,2590l606708,160835r,3184l606108,165960r,1943l605453,170493r,2536l604798,175618r,2591l604144,181413r-655,3216l602835,187845r-655,3215l601580,194276r-655,4504l600270,201996r-654,3858l598307,210358r-655,3859l597052,218080r-1309,4500l594432,226442r-654,5142l593124,235447r-1255,4500l591214,244452r-1309,4505l588595,253457r-599,5147l586686,263109r-655,4500l584722,272114r-1254,4499l581504,281119r-655,4505l579539,290123r-1254,4506l576976,299129r-1310,4505l574411,308133r-1309,3863l571793,316496r-1310,3863l569229,324217r-655,4505l567265,331938r-1309,3857l564701,339010r-1309,3864l562082,346089r-1255,2574l559518,351879r-1309,2573l556900,357026r-1255,2573l554336,361525r-1310,2574l551771,365389r-1309,1926l548498,370530r-1909,1932l544625,373104r-1309,647l542061,374393r-1964,643l538188,375677r-1964,647l533659,376967r-2618,1284l527822,378894r-2618,646l521985,380183r-3219,1284l514893,382114r-3273,642l507746,383399r-3218,641l499999,384682r-3878,648l491593,386614r-3879,641l482537,387903r-4528,643l472837,389187r-4528,1290l463132,390477r-5172,1284l452139,391761r-5177,1284l441141,393693r-5821,641l429499,394977r-5821,642l417208,396266r-6470,l404273,396908r-6470,642l391333,397550r-6465,1284l378398,398834r-7114,647l364165,399481r-7114,643l349937,400124r-6470,l335704,400124r-7114,641l321476,400765r-7114,643l306599,400765r-7763,l291073,400765r-7757,l275553,400765r-7764,-641l259383,400124r-7120,l243856,399481r-7763,-647l227686,398192r-7763,-642l211517,396908r-7764,-642l195341,395619r-7757,l179172,394334r-8407,-641l163002,393045r-7114,-1284l148774,391119r-7119,-642l134541,389829r-5821,-642l121606,387903r-5821,-648l109964,386614r-5821,-642l98316,385330r-5171,-648l88617,384040r-5178,-641l78268,382756r-4528,-642l69856,381467r-4523,-643l61449,380183r-3879,-643l53686,378894r-3235,l46572,378251r-3235,-642l40751,376967r-3235,l34930,376324r-2586,l29753,375677r-1937,l24581,375036r-1942,-643l20697,373751r-1937,-647l16818,373104r-1293,-642l13583,372462r-1293,l9704,371177r-2589,l5175,370530r-647,l1941,369246r-1294,l,369246,9704,316496r1293,l12939,316496r3230,1289l17467,317785r1293,642l21346,318427r1942,643l25225,319717r3235,642l31046,321001r3235,1284l36872,322285r3230,647l43337,323575r3235,1283l49807,325506r3879,642l58214,326791r3884,1284l65977,328722r3879,1284l74383,330648r4528,647l83439,331938r4529,1284l92496,334511r5177,642l102845,335795r4528,1289l112550,337727r5172,642l122899,339010r5171,1291l133248,340942r5821,1285l144246,342874r5821,642l155239,344158r5821,642l166886,346089r5821,643l177879,347374r6470,647l189520,348663r5821,642l201168,349947r5821,642l212809,350589r5821,1290l224451,351879r6471,641l236093,352520r5821,643l247735,353163r5821,648l259383,353811r5821,l271025,353811r5821,641l282017,353811r5827,l293015,353811r5821,l304013,353811r5821,l315006,353811r5821,l326004,353811r5821,l337002,353163r5172,l347351,353163r5172,l357700,353163r5172,l368049,352520r5172,l377749,352520r5177,l387454,351879r5172,l397154,351879r5177,l406859,351237r4528,-648l415915,350589r4528,l424322,349947r4528,l433378,349947r3879,l441141,349305r4528,-642l448904,348663r3879,l456662,348021r3235,-647l463781,347374r3879,l470895,346732r2586,-643l476716,346089r3235,-641l483186,344800r2586,l489007,344158r2586,l494178,343516r1943,-642l498063,342227r2591,l502564,341584r2618,-642l506492,340301r1909,l511620,338369r2618,-642l516148,336437r1963,-642l518766,333869r1310,-2574l520676,329364r654,-1289l521985,326148r1309,-1931l523949,322285r654,-2568l525204,317785r654,-2573l526513,312639r654,-2574l528477,307492r1255,-2575l530386,301060r655,-2574l531695,295271r1310,-3216l533659,288839r601,-3863l535569,281760r1309,-3215l537533,274687r654,-3215l539442,267609r655,-3215l540752,260536r1309,-3863l543316,252815r654,-3215l544625,245737r655,-3859l545934,238020r1309,-3215l547844,230942r1309,-3215l549808,223869r655,-3216l551117,216790r655,-3215l552372,210358r655,-3215l553681,203928r655,-3216l554991,197491r654,-2568l556300,191701r,-3215l556899,185913r655,-1927l557554,181413r655,-2557l558209,176913r655,-1942l558864,173029r,-1889l558864,169198r654,-648l559518,165960r,-1294l558209,162778r-1310,-1943l554991,158893r-2619,-1942l549153,154415r-3218,-2590l543316,150530r-1910,-1295l538788,147293r-1909,-593l534260,144757r-2564,-1942l528477,141520r-2618,-1295l521985,138337r-2564,-1943l515548,135100r-2619,-1295l509056,131215r-3874,-1242l501309,128032r-3896,-1942l493535,124795r-3884,-1942l485123,121612r-3230,-1943l476715,117727r-4527,-1942l467660,113249r-3879,-1295l458604,110012r-4528,-1943l448904,106126r-4528,-1240l439199,102296r-5172,-1942l428850,99058r-5172,-1888l418501,95228r-5172,-1942l407503,91991r-4528,-1943l397154,88160r-5821,-1295l385512,84923r-5172,-1295l373870,81686r-5177,-1241l362228,78502r-5177,-647l350587,75913r-5827,-1295l338939,72676r-5821,-594l327297,70788r-5820,-1296l315006,68845r-5821,-1295l303364,66255r-6470,-1294l291073,64313r-5821,-1241l278787,61777r-5177,-647l267789,59835r-5821,-648l256148,58540r-5178,-648l245150,57245r-5172,-1295l234801,55357r-5177,-648l224451,54062r-5176,l214746,52767r-5171,l204398,52120r-4528,-648l194698,50824r-3885,l185642,50177r-3879,l177235,49530r-4528,-647l168823,48883r-4529,l160415,48235r-3883,l152653,48235r-3235,l145539,47587r-3235,l138425,46993r-3235,l131955,46993r-3235,l125485,46993r-2586,l119664,46993r-2586,l114492,46993r-1942,l109315,46993r-1942,l105436,46993r-1942,l101552,46993r-2586,l97673,46993r-1293,l93145,46993r-1942,l87968,46993r-644,l104787,xe" fillcolor="black" stroked="f" strokeweight="0">
                  <v:stroke miterlimit="83231f" joinstyle="miter"/>
                  <v:path arrowok="t" textboxrect="0,0,607363,401408"/>
                </v:shape>
                <v:shape id="Shape 2696" o:spid="_x0000_s1040" style="position:absolute;left:1662;top:1299;width:3370;height:1396;visibility:visible;mso-wrap-style:square;v-text-anchor:top" coordsize="337003,139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YDGccA&#10;AADdAAAADwAAAGRycy9kb3ducmV2LnhtbESPQWvCQBSE70L/w/IK3nRTD1Gjq9hSofZQqJait8fu&#10;MwnJvg3Zrab59a5Q6HGYmW+Y5bqztbhQ60vHCp7GCQhi7UzJuYKvw3Y0A+EDssHaMSn4JQ/r1cNg&#10;iZlxV/6kyz7kIkLYZ6igCKHJpPS6IIt+7Bri6J1dazFE2ebStHiNcFvLSZKk0mLJcaHAhl4K0tX+&#10;xyqoPo6N1H66eX7t3/vvHmfV7qSVGj52mwWIQF34D/+134yCSTpP4f4mPgG5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3WAxnHAAAA3QAAAA8AAAAAAAAAAAAAAAAAmAIAAGRy&#10;cy9kb3ducmV2LnhtbFBLBQYAAAAABAAEAPUAAACMAwAAAAA=&#10;" path="m118371,r7114,l131956,647r7113,l145540,647r6464,l157831,1241r6464,647l170116,1888r6471,648l182407,3184r6471,647l194049,4478r5822,647l205048,5773r5821,1295l216046,7715r5171,1295l226395,9604r5171,1295l236095,12193r5176,648l245799,14136r4529,648l254856,16078r4527,1295l263262,18614r4528,1295l271669,21203r3885,648l279433,23146r3883,1942l286546,25736r3235,1240l293016,28271r3236,1943l298838,31509r3235,1294l304659,34099r3234,1241l310479,36634r2592,1295l315656,39224r1943,1942l319535,42461r1942,1241l323419,44997r1937,1295l328592,48881r2585,2537l333119,54007r1942,1942l335705,57892r1298,2536l337003,62370r,1943l336354,66902r-649,2536l335061,72676r-649,2589l333768,78448r-649,3237l331826,84868r-1941,3238l328592,91343r-1293,3831l326005,97763r-1941,3831l322126,104831r-1298,3885l318243,111252r-1943,3237l314364,117079r-1942,3182l309836,122851r-1943,2590l305951,127978r-1937,2589l301423,132510r-2585,1888l296895,135693r-2585,1295l292367,137635r-1936,1295l288488,138930r-1942,648l283961,138930r-1943,-648l279433,138282r-1943,-647l274905,136988r-1943,l271026,136340r-2592,-647l265848,134398r-2586,-594l260676,133157r-3234,-647l254856,131214r-3235,-647l248385,129272r-3235,-647l243208,127978r-1936,-648l238680,126682r-1293,-647l235450,125441r-2591,-647l230923,124146r-1942,-647l226395,122851r-1942,-647l221867,121557r-1942,l217339,120909r-2591,-648l212162,119615r-1943,l206990,118320r-2591,l201169,117079r-2591,-648l195343,115783r-3230,-647l188878,114489r-2586,l182407,113194r-3878,l175294,111899r-3235,-647l168180,110604r-3885,-647l160417,109309r-3235,l152654,108069r-3879,l144890,106773r-3878,l136484,105479r-3235,l129370,104831r-3884,l121607,104183r-3884,-647l113844,102889r-3235,l106730,102889r-3235,-647l99616,102242r-3235,l92497,101594r-3235,l85383,100946r-2586,l78913,100946r-3230,-593l73092,100353r-3235,l66627,99706r-3235,l60157,99706r-2586,l54336,99706r-2586,l49159,99706r-2586,l43338,99706r-1937,l38166,99706r-1942,l33638,99706r-2591,l29110,99706r-1942,l24582,99706r-1942,l20698,99706r-1936,l15526,99706r-3235,647l9056,100353r-1942,l4528,100353r-1293,593l650,100946r-650,l21996,63665r644,-647l23933,63018r1293,-648l26519,62370r1298,l30403,62370r1942,l34282,61723r3235,l40752,61723r3235,-647l47222,61076r1937,l51101,61076r1942,l55629,61076r1942,l59508,61076r1942,l64036,61076r1942,l68564,61076r2591,l73741,61076r2586,l78913,61076r2591,l84734,61076r2591,l90560,61723r2586,l96381,61723r3235,l102846,61723r2591,647l109316,62370r2586,l115786,63018r3235,l122900,63665r3235,l130014,64313r3235,l137776,64959r3236,648l144890,66255r3885,l153303,66902r3879,l160417,67550r3878,593l168180,68791r3229,l175294,69438r3235,l182407,70086r2586,647l188228,71380r3236,l194699,72028r2586,648l200520,73322r2586,l206341,73970r1942,l211518,74617r1936,648l216690,75913r1942,l220574,76505r2586,l225746,77801r1942,l229625,78448r1941,l233509,79096r1941,l237387,79743r1943,648l241272,81038r3235,l247736,82333r2592,l253557,83628r1943,648l258735,84868r1941,648l262613,86164r1942,l266497,86811r1937,l270376,87458r2586,648l276197,89401r1943,-647l280081,88754r1937,-648l283961,88106r1941,-1942l287845,84868r643,-3183l288488,79743r,-1942l289138,75913r-650,-1296l287195,73322r-1941,-1294l282668,70086r-1942,-648l278788,68143r-1941,-593l274261,66255r-2592,-648l269083,64313r-3235,-1295l263262,62370r-3879,-1294l256149,60428r-1942,-1241l252264,58539r-1936,-647l248385,57892r-2586,-648l243857,56598r-1942,-649l239978,55949r-2591,-647l235450,54655r-2591,-648l230923,54007r-3235,-1295l225746,52712r-2586,-647l220574,51418r-3235,-594l214747,50824r-2586,-647l209576,49529r-3235,-648l203755,48881r-3235,-647l197934,47587r-3235,-647l192113,46292r-3235,-648l185643,45644r-3236,-647l178529,44997r-3235,-647l172059,43702r-3236,l165588,43055r-3229,l159124,43055r-3235,-594l152654,41814r-3879,-648l146183,41166r-3229,l139719,40519r-3235,l133898,40519r-3884,l127428,40519r-3236,-648l120957,39871r-3234,l115137,39871r-3235,l109316,39871r-3235,l103495,39871r-3235,l97674,39871r-2586,l92497,39871r-2586,l87325,39871r-2591,l82797,39871r-3235,l77620,39871r-2586,l73092,39871r-1937,l68564,39871r-1937,l64685,39871r-1942,l60806,39871r-3235,l54336,39871r-3235,l49159,39871r-2586,l45280,40519r-2586,l42045,40519,82797,1241,89911,647r7114,l104139,647r7119,l118371,xe" fillcolor="black" stroked="f" strokeweight="0">
                  <v:stroke miterlimit="83231f" joinstyle="miter"/>
                  <v:path arrowok="t" textboxrect="0,0,337003,139578"/>
                </v:shape>
                <v:shape id="Shape 2697" o:spid="_x0000_s1041" style="position:absolute;left:795;top:7725;width:7057;height:798;visibility:visible;mso-wrap-style:square;v-text-anchor:top" coordsize="705703,797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zQIcQA&#10;AADdAAAADwAAAGRycy9kb3ducmV2LnhtbESPzWrDMBCE74W8g9hAbrUcH1LHjWKcQCG3Nj+HHBdr&#10;a7m1VsZSbfftq0Khx2FmvmF25Ww7MdLgW8cK1kkKgrh2uuVGwe368piD8AFZY+eYFHyTh3K/eNhh&#10;od3EZxovoRERwr5ABSaEvpDS14Ys+sT1xNF7d4PFEOXQSD3gFOG2k1mabqTFluOCwZ6OhurPy5dV&#10;gDnLe8BxrI5T+vrxhqY65welVsu5egYRaA7/4b/2SSvINtsn+H0Tn4D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s0CHEAAAA3QAAAA8AAAAAAAAAAAAAAAAAmAIAAGRycy9k&#10;b3ducmV2LnhtbFBLBQYAAAAABAAEAPUAAACJAwAAAAA=&#10;" path="m591193,r3873,l597685,r3219,l603522,r3219,l608651,r3273,l613833,r2619,642l619016,642r1964,642l623544,1932r2618,1283l628072,3215r2564,1291l633254,5789r1910,642l637782,7721r1910,641l642310,9647r2565,1931l646838,12221r1910,1289l650712,14794r1964,1931l655240,18010r1964,1289l659113,20584r2619,2573l662986,24446r2620,1285l666860,27662r1964,1926l672697,32809r3219,3858l679189,39241r3219,3856l684972,46313r3274,3216l690809,52751r2619,3215l695337,58539r2619,3216l699210,63681r1310,2574l702484,67544r1255,2573l705048,72044r655,1290l642310,78480r-1309,-1289l639092,73976r-1964,-1932l635164,70117r-1910,-2573l630636,65613r-3219,-3216l624198,59823r-1963,-1284l620325,57250r-1964,-1284l616452,55324r-1964,-1290l612579,52751r-2619,-648l608051,50819r-2619,-642l602868,49529r-1964,-642l598340,48887r-3274,-642l593157,47603r-3219,l587975,47603r-3219,-642l582137,46961r-2564,642l576954,47603r-3873,l570517,48245r-2619,l566644,48245r-1964,642l562770,48887r-2618,l558242,49529r-2618,l553715,50177r-2619,l548532,50819r-1964,641l544004,52103r-3273,l537512,52751r-2564,641l531675,54034r-3874,l524582,54676r-3218,648l517491,55966r-3928,l509689,56607r-4528,643l500633,58539r-4528,l491577,59823r-4528,l482521,61113r-5782,l471556,61755r-5183,642l460547,63681r-5821,648l448256,64970r-6471,643l435964,66902r-7113,642l421737,68186r-7114,643l407503,70117r-7113,643l392627,71402r-8407,642l376456,73334r-8406,l359638,73976r-8407,641l342824,75907r-8412,l325356,76549r-7758,642l309186,77833r-8407,l292372,77833r-8412,647l275553,78480r-7762,l259384,79123r-7764,l243858,79764r-8408,-641l227038,79123r-7763,l212161,79123r-8407,l196641,79123r-7764,l181763,79123r-7763,-643l166886,78480r-7119,-647l152653,77833r-7113,l139069,77833r-7113,-642l126135,77191r-7114,-642l113194,76549r-6464,-642l100909,75907r-5821,-642l89261,74617r-5820,l78268,74617r-5177,-641l67920,73334r-4529,l58864,72691r-5177,l49808,72044r-3879,l42045,72044r-3879,-642l34282,70760r-3235,l28461,70760r-3235,-643l22640,70117r-1942,l18761,70117r-2591,-641l14877,68829r-1293,l12291,68829r-1942,l9705,68186,9056,66902,8412,63681,7763,60466,7114,58539,5821,55966,5177,54034r,-1931l3884,49529r,-1926l3235,44388,2591,42456,1942,39882r,-2573l1293,34735r,-1926l,30235,,28304,,26372,,24446,,21231,1293,19299,2591,18010r2586,l7763,18010r3235,647l14233,18657r3235,642l19405,19299r1942,l23289,19941r1937,l27168,19941r1942,643l31696,20584r1942,647l35575,21231r2591,l40103,21231r3235,641l45280,21872r2586,l50452,21872r2591,643l55629,22515r2586,642l61449,23157r3235,642l67920,23799r2585,l74384,24446r3235,l80855,24446r2586,l87325,25088r3878,l94438,25088r3879,l101553,25731r4527,l109965,25731r3878,641l117722,26372r4528,l126135,26372r4528,648l135191,27020r5171,642l144247,27662r5171,l153946,27662r5178,642l164295,28304r5177,642l174644,28946r5821,642l185642,29588r5821,l196641,30235r5820,l208282,30235r6465,643l220573,30878r6465,641l233508,31519r5821,l245799,31519r6465,l258734,31519r6470,l271669,31519r7763,l285902,30878r6470,l299486,30235r7114,l313070,29588r7114,l327947,28946r7114,l341531,27662r7114,-642l355759,26372r7763,l369992,25088r7114,l384220,23799r7114,l398448,22515r6470,-643l412031,21231r7120,-647l426265,19941r6470,-642l439849,18657r7114,-647l453433,16725r6465,-1289l466373,14794r6437,-642l479303,13510r6491,-1289l491577,11578r6492,-642l503906,9647r5783,-642l515526,8362r5838,-641l527147,7079r5837,-648l538166,5789r5183,l548532,4506r5183,-648l558242,3215r5128,l567298,2574r4529,-642l576355,1284r3873,l584101,642r3874,l591193,xe" fillcolor="black" stroked="f" strokeweight="0">
                  <v:stroke miterlimit="83231f" joinstyle="miter"/>
                  <v:path arrowok="t" textboxrect="0,0,705703,79764"/>
                </v:shape>
                <v:shape id="Shape 2698" o:spid="_x0000_s1042" style="position:absolute;left:232;top:6368;width:3707;height:1396;visibility:visible;mso-wrap-style:square;v-text-anchor:top" coordsize="370637,1395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42ucQA&#10;AADdAAAADwAAAGRycy9kb3ducmV2LnhtbERPz2vCMBS+C/sfwht4kZmuA5mdsQxhTAYebMvOj+bZ&#10;1jUvNcm0/e/NYbDjx/d7k4+mF1dyvrOs4HmZgCCure64UVCVH0+vIHxA1thbJgUTeci3D7MNZtre&#10;+EjXIjQihrDPUEEbwpBJ6euWDPqlHYgjd7LOYIjQNVI7vMVw08s0SVbSYMexocWBdi3VP8WvUeCK&#10;S/I1Labvshr74rN5ORzr81qp+eP4/gYi0Bj+xX/uvVaQrtZxbnwTn4D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uNrnEAAAA3QAAAA8AAAAAAAAAAAAAAAAAmAIAAGRycy9k&#10;b3ducmV2LnhtbFBLBQYAAAAABAAEAPUAAACJAwAAAAA=&#10;" path="m,l1294,,3881,641r2588,648l7762,1289r2588,643l12290,1932r2587,641l17464,3215r2588,648l23287,3863r3232,1284l29105,5147r3235,1284l35575,7079r3885,641l42689,8363r3885,641l51102,9652r3879,642l58865,10936r4522,1284l67271,12867r4528,1284l76328,14794r4528,648l85384,16083r5171,1284l95083,18015r5178,642l105432,19298r4528,1285l115137,21230r5172,642l125486,22515r5172,1289l135835,24445r5177,643l146184,25730r5177,642l156533,27020r5177,641l166882,28304r5821,1289l177231,29593r5177,642l187580,30877r5177,642l197286,31519r5171,643l207634,32808r5172,643l217334,33451r4528,l227039,34093r4528,l236095,34093r4528,642l245151,34735r4528,647l253558,35382r3884,l261321,35382r4528,l269084,35382r3879,l276847,35382r3879,l283312,35382r3884,l290426,35382r3235,l296896,35382r3235,l302717,35382r3235,l308538,35382r2591,l313715,35382r2585,l318886,35382r2592,643l323414,36025r2592,642l327942,36667r2592,l332470,36667r2592,641l336355,37308r1936,l340234,37955r1942,643l345411,38598r3235,642l351232,40523r2586,1291l355760,42455r2586,1290l360288,44387r1936,1926l363523,47603r1293,1931l366109,50818r1293,2574l368051,55324r644,1926l369344,59823r644,2574l369988,64970r,2574l370637,69475r,3216l370637,75265r,2573l370637,80412r,3215l370637,86201r-649,3216l369988,91343r-644,3216l368695,97132r,2574l368051,102279r-649,2574l366752,106784r-1292,2573l364167,111284r-644,2573l361581,115789r-1293,1931l358346,119647r-1293,1932l355111,123510r-1943,1284l350582,126083r-1936,1926l345411,129299r-1942,642l340883,131225r-3235,648l336355,131873r-1942,641l332470,132514r-1936,643l327942,133157r-1936,641l324064,133798r-2586,648l318886,134446r-3229,642l313066,135088r-3235,642l307245,135730r-3235,642l300780,136372r-3235,642l293661,137014r-3879,648l286547,137662r-3879,l278784,137662r-3879,642l271021,138304r-3879,641l262614,138945r-4528,l253558,138945r-4528,643l244502,139588r-4528,l234802,139588r-4528,l225097,139588r-5172,l214748,139588r-5172,l204399,138945r-5820,l193401,138304r-5821,l181759,137662r-5821,l170117,137014r-5172,l159119,136372r-5821,l146833,135730r-5821,l134542,134446r-6470,-648l121607,133157r-5826,-643l109317,131225r-6471,-642l96376,129941r-6464,-642l82798,127367r-6470,-641l69214,125435r-6471,-641l55630,123510r-6471,-1931l42045,120294r-6470,-647l23287,77190r1293,l26519,77190r1943,648l31047,77838r3885,642l36868,78480r1942,642l40753,79122r2585,643l45924,79765r2586,647l51102,80412r2585,642l56274,81696r3234,642l62094,82338r3885,642l69214,83627r2586,l75678,84269r3235,643l82148,84912r3879,641l89262,86201r4528,643l97025,86844r3879,641l104139,88127r3885,642l111902,88769r3879,648l119665,89417r3879,642l127429,90059r3878,641l135186,90700r3884,643l142949,91991r4528,l150712,92632r4529,642l159119,93274r3235,642l166238,93916r3879,643l173996,94559r3235,647l181115,95206r3879,641l188229,95847r3879,l195343,95847r3236,643l201813,96490r3235,l208278,96490r3235,l214748,96490r2586,l220569,96490r2591,l226390,96490r2591,l232211,96490r2591,l237388,95847r3235,l242565,95847r3230,l248386,95847r3230,l253558,95847r3235,l259379,95847r1942,l263907,95847r2591,l269084,95206r2586,l273612,95206r2586,l278140,95206r2586,l282668,95206r2586,l287196,94559r1937,l291075,94559r2586,l296896,93916r3884,l304010,93274r3884,l310480,92632r3235,-641l315657,91991r3229,-648l320185,90700r1936,-641l324064,89417r1293,l327299,88127r1293,-1283l327942,83627r-643,-2573l326006,79765r-1293,-643l323414,77838r-1936,l319536,76549r-3236,l313715,75907r-3885,l307894,75907r-1942,l303366,75907r-1942,l298838,75907r-2586,l293661,76549r-2586,l289133,76549r-1293,l285254,76549r-1293,l281375,76549r-2591,l276847,76549r-2591,l271021,76549r-2586,l265200,76549r-3230,l258086,76549r-3235,l251616,76549r-3879,l243858,76549r-3884,l235446,75907r-3879,l227039,75265r-4528,l217983,75265r-3879,l209576,75265r-5177,-648l199872,74617r-4529,l190171,73975r-4528,l180467,73334r-4529,l170117,72691r-4528,l160417,72049r-5177,-647l149419,70760r-5177,l139070,69475r-5177,l128721,68186r-5821,-642l118372,66902r-5177,-642l107374,65612r-5171,-642l97025,64328r-5177,-641l86676,62397r-5177,-642l76328,60465r-5178,-642l65979,57897r-5178,-647l56274,55965r-4529,-641l46574,54034,41396,52108,36868,50818r-4528,-641l27812,48887,23287,47603,18759,45671,14877,44387,,xe" fillcolor="black" stroked="f" strokeweight="0">
                  <v:stroke miterlimit="83231f" joinstyle="miter"/>
                  <v:path arrowok="t" textboxrect="0,0,370637,139588"/>
                </v:shape>
                <v:shape id="Shape 2699" o:spid="_x0000_s1043" style="position:absolute;left:6034;top:3602;width:2833;height:3255;visibility:visible;mso-wrap-style:square;v-text-anchor:top" coordsize="283300,3254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m2XsQA&#10;AADdAAAADwAAAGRycy9kb3ducmV2LnhtbESPQYvCMBSE7wv+h/AEb2uqB2mrUUQRe3O3Knh8NM+2&#10;2LyUJtb67zcLC3scZuYbZrUZTCN66lxtWcFsGoEgLqyuuVRwOR8+YxDOI2tsLJOCNznYrEcfK0y1&#10;ffE39bkvRYCwS1FB5X2bSumKigy6qW2Jg3e3nUEfZFdK3eErwE0j51G0kAZrDgsVtrSrqHjkT6Pg&#10;5q+H/msfnZJ7/twf4+w2i4dMqcl42C5BeBr8f/ivnWkF80WSwO+b8AT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ptl7EAAAA3QAAAA8AAAAAAAAAAAAAAAAAmAIAAGRycy9k&#10;b3ducmV2LnhtbFBLBQYAAAAABAAEAPUAAACJAwAAAAA=&#10;" path="m183084,r2564,l188212,r3274,l194704,r3219,647l201196,647r3219,l207633,647r3874,647l214780,1294r3874,648l220563,1942r1964,l224436,2590r1965,647l229619,3237r3873,593l236766,3830r3219,648l243203,4478r3273,1295l249040,5773r3219,647l254877,7067r2565,648l260060,8363r3219,1294l265188,10305r1964,1888l269116,13488r2564,1942l272990,16725r1909,1943l276208,20556r1309,3237l278772,26382r655,3184l280082,30861r654,1942l281391,35393r654,1888l282045,39224r,1942l282700,43109r,2536l282700,48234r600,2590l283300,53413r,2536l283300,58539r,3237l283300,64959r,2590l282700,70760r,3215l282700,77833r,3857l282045,85553r,4500l281391,94559r-655,4504l280082,103563r-655,4506l278772,112568r-600,3862l277517,120931r-654,4505l276208,129294r-655,4504l274244,137657r-600,4504l272989,146019r-654,4505l271025,154382r-654,3858l269116,162103r-655,4499l267152,169818r-655,4505l265188,178180r-600,3864l263279,185259r-1310,4505l261315,192980r-1255,3858l259405,200696r-1309,3220l257441,207774r-1309,3858l254877,214847r-1309,3216l252259,221284r-655,3858l249695,227715r-1310,3858l247731,234147r-1255,3862l245167,240577r-1309,3222l242548,246367r-600,3220l240639,252161r-1310,2568l238020,257304r-600,3215l236111,263092r-1309,2574l233492,267597r-1255,2574l230928,272103r-654,2567l228964,276603r-600,2573l227055,280466r-1309,2568l225091,284323r-1255,1931l221872,290113r-1309,3215l217344,295901r-2564,2574l212816,299117r-1964,1931l208943,302332r-1964,1291l205069,304264r-2618,1284l199887,306838r-2619,641l194704,308764r-2564,647l188867,310695r-2564,1290l182430,312627r-2619,642l175937,313911r-2563,647l169500,315201r-3928,1284l162353,317126r-3218,1290l155261,318416r-3873,642l148115,319700r-3874,648l140368,320348r-3219,641l132621,321632r-3273,642l125475,322274r-3874,642l117073,323563r-3218,l109327,323563r-3219,642l102234,324205r-3927,643l94433,324848r-3218,l87342,324848r-3220,l80195,324848r-3219,l73757,324848r-3218,641l67265,324848r-3219,l60828,324848r-2619,l54991,324205r-2564,l49153,323563r-1909,l43971,322916r-1910,l40097,322274r-1909,l36224,321632r-1909,-643l32351,320989r-1310,-641l28477,319058r-3218,-642l22640,316485r-1909,-643l18112,314558r-2564,-1289l13584,311985r-1909,-1290l9711,308764,7746,307479,6492,305548,5183,303623,3873,301691r-654,-1932l1964,297833r-655,-1932l655,292686,,290113r,-2574l,284966r,-3859l,278534r,-3864l1309,272103r,-2574l1309,267597r655,-1931l2618,263740r601,-2574l3873,259234r655,-1930l5183,255377r654,-2573l6492,250230r654,-1932l8401,245725r655,-2574l10365,240577r655,-2568l12274,236077r1310,-3215l14893,229647r655,-3222l16802,223858r655,-3864l18767,216779r654,-3216l20731,210348r1254,-3863l22640,202627r1309,-3858l24604,195554r1255,-4505l27168,187191r655,-3863l29132,179470r655,-4505l31041,171107r655,-4505l33005,162745r1310,-4505l34915,154382r1309,-4505l36879,146019r654,-4500l38843,137014r1254,-4505l40752,128651r654,-4504l42716,120288r655,-4504l44626,111926r654,-4505l45935,103563r654,-3857l47899,95200r600,-3857l49154,86838r654,-3216l50462,79765r655,-3863l52427,72043r,-3846l53682,64959r,-3830l54991,58539r,-3237l56300,52119r,-3237l56955,45645r600,-2536l58210,40519r,-2590l58864,35393r655,-1943l60173,31509r,-1943l60828,27031r,-1296l61483,24441r600,-3238l62738,19962r1309,-2590l66611,14783r1309,-1295l69884,12193r1909,-593l73757,10953,76322,9657r2618,-647l81504,8363r2619,-648l87342,7067r2563,l92524,6420r3219,l98307,5773r3273,-648l104144,4478r2564,l109327,3830r1909,l113855,3830r2564,l118383,3830r1909,l121601,3830r1965,l125475,3830r654,l138404,40519r-600,l137150,40519r-1310,l133876,40519r-2564,l128748,41166r-1964,l124220,41813r-3273,648l118383,43109r-3219,l113200,44403r-3219,647l108017,45645r-1909,1295l104799,48234r-1309,1295l102235,52119r-1309,1294l100926,55302r-1310,1943l98962,60482r-655,1888l97707,65607r-655,2590l96398,72043r-655,2574l95088,78475r-655,1931l94433,82338r-654,1927l93779,86196r-1255,3216l91869,93268r-654,1932l91215,97132r-655,2574l90560,101631r-655,1932l89251,105495r,1926l88650,109352r-654,2574l87996,113857r-655,1927l87341,118357r-654,1931l86032,122220r-655,1927l85377,126078r-654,1931l84122,130583r,1926l83468,135083r-655,1931l82813,138946r-654,1926l81504,143445r-655,1932l80195,147309r,1926l79595,151808r-655,1932l78285,155666r-654,1931l77631,159529r-655,1931l76321,163387r-654,2573l75066,167892r-654,1926l73757,171749r-654,1932l72448,176254r-655,1926l71139,180754r-600,1931l70539,185259r-1310,1932l69229,189117r-1309,1932l67265,192980r-654,2574l66010,197480r-654,1931l65356,201985r-1310,1931l64046,205842r-1309,1932l62083,209705r-600,2569l61483,214206r-655,1931l60173,218711r-655,1283l58864,221926r-655,1932l57555,225784r-600,1931l56300,229647r-655,1926l54990,233504r-654,3858l53027,240577r-600,1932l52427,244441r-655,1926l51772,248298r-1310,3216l49153,254729r-654,2575l48499,261166r-1255,2574l47244,266313r-655,2569l46589,271455r,1932l47244,275318r655,1926l49808,279176r2619,642l54991,281107r1964,642l58864,282391r1964,643l62737,283681r1964,l66611,283681r2618,642l71139,284323r1964,l76321,284966r1964,l81504,284966r1964,l86032,284966r2619,l91869,284966r2564,l97052,284966r3219,l103489,284966r2619,l108672,284323r2564,l114509,284323r2564,-642l120292,283681r2619,-647l126130,283034r2618,-643l131967,281749r2564,l137804,281107r2564,-641l142932,280466r2619,-648l148769,279818r1964,-642l153297,279176r2619,-642l157825,278534r2619,-643l162353,277244r1964,-641l166881,276603r3219,-1285l173374,274670r2563,-641l179156,273387r3274,-2574l186303,267597r1309,-1931l189521,263740r1964,-2574l193395,259234r1309,-3215l197268,253446r1309,-3216l200541,247014r1255,-3215l203760,239936r1309,-3216l206979,232862r1309,-1932l208943,228999r654,-1926l210252,225142r600,-2575l211507,220637r654,-1926l212816,216779r1309,-2573l214780,212274r600,-1926l216035,208416r654,-2574l217344,203916r655,-1931l218654,199411r654,-1931l219908,194906r655,-2574l221217,190407r655,-1932l222526,185902r655,-1932l223836,181402r600,-1932l225091,176897r,-1932l226400,173039r655,-2573l227709,167892r,-1932l228964,164029r,-2569l229619,159529r,-3215l230273,154382r655,-2574l231583,149877r,-2568l232237,145377r655,-2573l233492,140230r655,-1932l234801,136372r,-2574l235456,131225r655,-1931l236765,126720r,-1926l237420,122220r,-2573l238020,117715r,-2574l238675,113215r654,-2573l239985,108710r,-2573l239985,104205r653,-2574l240638,99706r655,-1932l241293,95843r655,-1927l241948,91343r,-1931l241948,87480r,-1927l242548,83622r,-1932l242548,79117r,-1284l242548,75902r,-3859l242548,68845r,-3238l242548,62370r-600,-2536l241948,56597r-655,-1942l240638,52767r-653,-2590l239329,48882r-1309,-1942l236766,45645r-1310,-1242l233492,43756r-1909,-1295l229619,41813r-2564,-1294l224436,40519r-2564,-1295l219308,39224r-3273,-647l212816,37929r-3218,-648l206324,37281r-3219,l199887,37281r-3219,l193395,37281r-3873,-593l186303,36688r-3219,l180466,36688r-3219,l174628,36688r-2564,l170100,37281r-2564,l165572,37281r-1910,l162354,37281r-1910,l160444,37929,155916,3237r,-647l156516,2590r1964,-648l161044,1942r2618,-648l166882,1294r1963,-647l170755,647r2619,l175938,647r1964,l180466,647,183084,xe" fillcolor="black" stroked="f" strokeweight="0">
                  <v:stroke miterlimit="83231f" joinstyle="miter"/>
                  <v:path arrowok="t" textboxrect="0,0,283300,325489"/>
                </v:shape>
                <v:shape id="Shape 2700" o:spid="_x0000_s1044" style="position:absolute;left:7147;top:3608;width:938;height:432;visibility:visible;mso-wrap-style:square;v-text-anchor:top" coordsize="93833,43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NptMEA&#10;AADdAAAADwAAAGRycy9kb3ducmV2LnhtbERPy2oCMRTdC/2HcAvdOYkutE6NUsSCIC7Uzv4yuc4M&#10;ndwMSTqPv28WQpeH897uR9uKnnxoHGtYZAoEcelMw5WG7/vX/B1EiMgGW8ekYaIA+93LbIu5cQNf&#10;qb/FSqQQDjlqqGPscilDWZPFkLmOOHEP5y3GBH0ljcchhdtWLpVaSYsNp4YaOzrUVP7cfq2GzQLP&#10;lVftZbh2x+L+OB6KjZy0fnsdPz9ARBrjv/jpPhkNy7VK+9Ob9AT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mTabTBAAAA3QAAAA8AAAAAAAAAAAAAAAAAmAIAAGRycy9kb3du&#10;cmV2LnhtbFBLBQYAAAAABAAEAPUAAACGAwAAAAA=&#10;" path="m31696,r1964,l36224,r1964,l40152,r1255,l44025,r1910,l47899,r1909,l51772,r1963,l55645,r3219,l62792,r3219,l69884,r2564,l76376,r2564,l82159,r1964,l86687,r1964,l89960,647r2564,l93833,647,77631,36042r-3219,l71848,35394r-3273,l66011,35394r-3219,l59519,36042r-2564,l53735,36042r-2618,l47899,36635r-3219,l41407,37283r-2564,l35624,37930r-2619,l30441,38577r-3273,l24604,39224r-3218,648l19421,39872r-2564,l14893,40520r-1909,l11020,41166r-3219,648l5837,42462r-1309,l3928,43109,,5773,2618,5126,5183,3831,7801,3184r3219,-594l14238,1943r2619,-648l18766,1295,20731,647r1909,l24604,647r3219,l31696,xe" fillcolor="black" stroked="f" strokeweight="0">
                  <v:stroke miterlimit="83231f" joinstyle="miter"/>
                  <v:path arrowok="t" textboxrect="0,0,93833,43109"/>
                </v:shape>
                <v:shape id="Shape 2701" o:spid="_x0000_s1045" style="position:absolute;left:7244;top:4290;width:860;height:1055;visibility:visible;mso-wrap-style:square;v-text-anchor:top" coordsize="86032,1054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UJ68YA&#10;AADdAAAADwAAAGRycy9kb3ducmV2LnhtbESPT2vCQBTE7wW/w/IEb3VXD7amriKi0ksh9Q+9vmZf&#10;k2D2bciuSeqndwsFj8PM/IZZrHpbiZYaXzrWMBkrEMSZMyXnGk7H3fMrCB+QDVaOScMveVgtB08L&#10;TIzr+JPaQ8hFhLBPUEMRQp1I6bOCLPqxq4mj9+MaiyHKJpemwS7CbSWnSs2kxZLjQoE1bQrKLoer&#10;1fDl5DX9zridf/TdzWxVetqfU61Hw379BiJQHx7h//a70TB9URP4exOfgF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DUJ68YAAADdAAAADwAAAAAAAAAAAAAAAACYAgAAZHJz&#10;L2Rvd25yZXYueG1sUEsFBgAAAAAEAAQA9QAAAIsDAAAAAA==&#10;" path="m43371,r1909,l47244,r1910,l51772,r1910,647l56300,1915r1910,l60174,2557r1963,642l64047,4483r3219,1932l71194,9630r2564,3215l76977,16067r654,1284l78941,19924r1309,1932l81504,23782r655,2573l82814,28287r655,1932l84123,32787r655,1931l85378,37292r,2573l86032,42439r,2574l86032,47586r,2574l86032,52728r,2574l85378,57875r,2574l84777,63664r-654,2574l82814,68169r-655,2575l81504,73317r-1909,1926l78940,77817r-1309,2573l76322,82322r-1910,1931l73103,86179r-1309,1932l70539,90043r-2619,1926l66666,93258r-1965,1926l63392,97116r-1909,641l59519,99047r-1909,1284l54991,100973r-1910,1289l51117,102904r-1963,643l47244,104194r-2618,642l42716,104836r-1964,l38843,105479r-1964,-643l34969,104836r-1964,l30442,104836r-1965,-1289l26513,102904r-2563,-642l22640,100973,20731,99689r-2619,-642l16857,97757,15548,96474,11675,93258,9056,90043,7801,87469,6492,86179,5838,84253,5183,82322,3873,79748,3273,77817,1964,75243,1309,73317,655,70744r,-1932l,66238,,63664,,61090,,58523,,55949,,53375,655,50802r654,-2574l1309,45655,2619,43081r655,-3216l3873,37934r655,-3216l5837,32787r655,-2568l7801,27646,9056,25714r1310,-1932l11675,21208r1255,-1925l14894,17351r1309,-1931l19422,12204,23295,9630,25259,7704,27168,6415,29132,5130r1910,-647l33006,3199r1964,-642l36879,1915r2619,-648l41407,647,43371,xe" fillcolor="black" stroked="f" strokeweight="0">
                  <v:stroke miterlimit="83231f" joinstyle="miter"/>
                  <v:path arrowok="t" textboxrect="0,0,86032,105479"/>
                </v:shape>
                <v:shape id="Shape 2702" o:spid="_x0000_s1046" style="position:absolute;left:7509;top:4573;width:388;height:470;visibility:visible;mso-wrap-style:square;v-text-anchor:top" coordsize="38843,469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8/vsMA&#10;AADdAAAADwAAAGRycy9kb3ducmV2LnhtbESPXUvDMBSG7wf7D+EMvHOJZajUpcUNBUGKrHqhd4fm&#10;2BaTk5LErf57Iwi7fHi/eLf17Kw4UoijZw1XawWCuPNm5F7D2+vj5S2ImJANWs+k4Yci1NVyscXS&#10;+BMf6NimXuQSjiVqGFKaSiljN5DDuPYTcdY+fXCYMoZemoCnXO6sLJS6lg5HzgsDTrQfqPtqv52G&#10;jbWJ54dNo95fnptdaKYMH1pfrOb7OxCJ5nQ2/6efjIbiRhXw9yY/AVn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8/vsMAAADdAAAADwAAAAAAAAAAAAAAAACYAgAAZHJzL2Rv&#10;d25yZXYueG1sUEsFBgAAAAAEAAQA9QAAAIgDAAAAAA==&#10;" path="m20076,r1964,l23950,r1964,642l29132,1284r3219,2574l33660,5147r1310,1927l35624,9005r1909,1932l37533,12221r655,2573l38843,16726r,1926l38843,21225r,1932l38843,25731r-655,2573l37533,30236r-1309,2567l34969,34735r-654,1932l32351,38593r-1255,1289l29787,41166r-1310,1932l26568,44387r-1309,643l22640,45672r-1255,641l19421,46956r-1909,l15548,46956r-1964,l9711,45030,7146,43098,4528,39882,2619,36667,1964,34735,1309,32803,655,30236r,-1932l,26373,655,23799r,-1926l1309,19299r655,-2573l2619,14794,3928,12221,5183,10290,7801,7074,11020,4500,14239,1932,17512,642,20076,xe" fillcolor="#4d6b99" stroked="f" strokeweight="0">
                  <v:stroke miterlimit="83231f" joinstyle="miter"/>
                  <v:path arrowok="t" textboxrect="0,0,38843,46956"/>
                </v:shape>
                <v:shape id="Shape 2703" o:spid="_x0000_s1047" style="position:absolute;left:7639;top:4728;width:148;height:154;visibility:visible;mso-wrap-style:square;v-text-anchor:top" coordsize="14839,15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chksUA&#10;AADdAAAADwAAAGRycy9kb3ducmV2LnhtbESPQWuDQBSE74H+h+UVeotrE4jFZiMlEOIlh9hS8PZw&#10;X1XqvlV3o/bfZwuFHoeZ+YbZZ4vpxESjay0reI5iEMSV1S3XCj7eT+sXEM4ja+wsk4IfcpAdHlZ7&#10;TLWd+UpT4WsRIOxSVNB436dSuqohgy6yPXHwvuxo0Ac51lKPOAe46eQmjnfSYMthocGejg1V38XN&#10;KEhuQ/mZDAVpeZzKJb9sTYFnpZ4el7dXEJ4W/x/+a+dawSaJt/D7JjwBe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yGSxQAAAN0AAAAPAAAAAAAAAAAAAAAAAJgCAABkcnMv&#10;ZG93bnJldi54bWxQSwUGAAAAAAQABAD1AAAAigMAAAAA&#10;" path="m7747,r2564,647l12929,1932r1255,2573l14839,7720r-655,2574l12929,12867r-2618,1932l7747,15441,3874,14799,1910,12867,,10294,,7720,,4505,1910,1932,3873,647,7747,xe" fillcolor="black" stroked="f" strokeweight="0">
                  <v:stroke miterlimit="83231f" joinstyle="miter"/>
                  <v:path arrowok="t" textboxrect="0,0,14839,15441"/>
                </v:shape>
                <v:shape id="Shape 2704" o:spid="_x0000_s1048" style="position:absolute;left:5834;top:598;width:1319;height:264;visibility:visible;mso-wrap-style:square;v-text-anchor:top" coordsize="131912,263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3r6MUA&#10;AADdAAAADwAAAGRycy9kb3ducmV2LnhtbESP3WrCQBSE7wu+w3KE3ulGqVWiq2igorRQ/HmAQ/bk&#10;z+zZkN2a9O27gtDLYWa+YVab3tTiTq0rLSuYjCMQxKnVJecKrpeP0QKE88gaa8uk4JccbNaDlxXG&#10;2nZ8ovvZ5yJA2MWooPC+iaV0aUEG3dg2xMHLbGvQB9nmUrfYBbip5TSK3qXBksNCgQ0lBaW3849R&#10;QIfueKom2df3ZzLbcVJV2R4rpV6H/XYJwlPv/8PP9kErmM6jN3i8CU9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LevoxQAAAN0AAAAPAAAAAAAAAAAAAAAAAJgCAABkcnMv&#10;ZG93bnJldi54bWxQSwUGAAAAAAQABAD1AAAAigMAAAAA&#10;" path="m19367,r3873,l25204,r1309,l29078,r1963,l32951,r2618,l37479,r2618,l42007,r2618,l47190,r1964,l51717,r2619,l56900,r3219,647l62083,647r2564,l67920,647r2564,648l73703,1295r2618,l79540,1942r2564,648l85378,2590r2563,647l91160,3237r2619,647l96997,3884r3219,1241l103490,5125r2563,1296l109272,6421r3273,647l115764,7715r3219,1295l122256,9658r3219,647l128693,11600r3219,1295l131257,12895r-599,l129348,12895r-1309,l125475,12895r-2619,593l120292,14136r-3219,647l115109,14783r-1909,648l111236,15431r-1964,647l106709,16725r-1965,648l102181,18020r-1965,1295l97652,19315r-3219,647l91815,21258r-1910,593l86632,23146r-2563,1294l80849,25088r-2618,1295l,2590,,1942r2564,l3218,1295r2565,l7747,1295r2564,l12930,647r3218,l19367,xe" fillcolor="black" stroked="f" strokeweight="0">
                  <v:stroke miterlimit="83231f" joinstyle="miter"/>
                  <v:path arrowok="t" textboxrect="0,0,131912,26383"/>
                </v:shape>
                <v:shape id="Shape 2705" o:spid="_x0000_s1049" style="position:absolute;left:6972;top:881;width:1158;height:457;visibility:visible;mso-wrap-style:square;v-text-anchor:top" coordsize="115819,45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SZicUA&#10;AADdAAAADwAAAGRycy9kb3ducmV2LnhtbESPzYrCQBCE7wv7DkML3tZJdP3LOkoQlHjw4M8DNJne&#10;JJrpCZlZjW+/Iwgei6r6ilqsOlOLG7WusqwgHkQgiHOrKy4UnE+brxkI55E11pZJwYMcrJafHwtM&#10;tL3zgW5HX4gAYZeggtL7JpHS5SUZdAPbEAfv17YGfZBtIXWL9wA3tRxG0UQarDgslNjQuqT8evwz&#10;CrS92PmY97TfpdkuHl2+022cKdXvdekPCE+df4df7UwrGE6jMTzfhCc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lJmJxQAAAN0AAAAPAAAAAAAAAAAAAAAAAJgCAABkcnMv&#10;ZG93bnJldi54bWxQSwUGAAAAAAQABAD1AAAAigMAAAAA&#10;" path="m58210,r2618,l115819,26329r-2619,l111291,26329r-1964,l106109,26977r-3219,647l99616,28272r-1909,l95743,28920r-1910,646l92524,30861r-2619,l87997,31509r-2619,648l83469,32803r-2619,648l78286,34099r-2565,593l73758,35987r-3219,1294l67921,37929r-2565,1295l62738,40520r-2564,646l57609,43055r-2618,1295l51772,45645,,18614r655,-648l1964,17373r1964,-647l5183,15431r3273,-648l9711,14136r1310,-648l12929,12841r1964,-647l16857,10899r1910,-648l20731,9658r2564,-648l25914,8363r2564,-648l31042,7068,33660,5773r3219,-648l39498,4478r3218,-647l45935,3184,49154,1888r3927,-593l54991,648r1309,l58210,xe" fillcolor="black" stroked="f" strokeweight="0">
                  <v:stroke miterlimit="83231f" joinstyle="miter"/>
                  <v:path arrowok="t" textboxrect="0,0,115819,45645"/>
                </v:shape>
                <v:shape id="Shape 2706" o:spid="_x0000_s1050" style="position:absolute;left:7762;top:1383;width:1034;height:521;visibility:visible;mso-wrap-style:square;v-text-anchor:top" coordsize="103490,520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IvXccA&#10;AADdAAAADwAAAGRycy9kb3ducmV2LnhtbESPQWvCQBSE74X+h+UVvASzqRaVNBuRQsGLxaZevD2z&#10;r0lo9m3IrjH213cLgsdhZr5hsvVoWjFQ7xrLCp7jBARxaXXDlYLD1/t0BcJ5ZI2tZVJwJQfr/PEh&#10;w1TbC3/SUPhKBAi7FBXU3neplK6syaCLbUccvG/bG/RB9pXUPV4C3LRyliQLabDhsFBjR281lT/F&#10;2Sg4Ry+7YjP/dcPYnPaGrh/R0UVKTZ7GzSsIT6O/h2/trVYwWyYL+H8TnoD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DCL13HAAAA3QAAAA8AAAAAAAAAAAAAAAAAmAIAAGRy&#10;cy9kb3ducmV2LnhtbFBLBQYAAAAABAAEAPUAAACMAwAAAAA=&#10;" path="m60173,r1910,l64047,r1909,l103490,35987r-655,l102181,35987r-1255,l98962,35987r-1964,l93779,35987r-2564,647l87341,37281r-1964,l82814,37929r-1964,648l78286,39224r-2619,647l73103,40518r-2619,648l67920,42461r-3873,594l61428,43702r-3873,1294l54990,46292r-3873,1294l47844,48881r-2563,648l43971,50176r-1909,648l40098,52064,,16078r,-648l1309,14783r1256,-647l4528,13488r2564,-648l10365,11546r1909,-647l14239,10899r1909,-648l18767,9603,20676,8362r1964,-647l25204,7068r2619,l30387,5773r2618,-648l36224,4478r2564,l42062,3183r3219,-647l48499,1888r3218,-647l54990,647r3220,l60173,xe" fillcolor="black" stroked="f" strokeweight="0">
                  <v:stroke miterlimit="83231f" joinstyle="miter"/>
                  <v:path arrowok="t" textboxrect="0,0,103490,52064"/>
                </v:shape>
                <v:shape id="Shape 2707" o:spid="_x0000_s1051" style="position:absolute;left:8460;top:2142;width:815;height:553;visibility:visible;mso-wrap-style:square;v-text-anchor:top" coordsize="81504,55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gwY8YA&#10;AADdAAAADwAAAGRycy9kb3ducmV2LnhtbESPQWsCMRSE7wX/Q3iCt5pVocpqFJEKXvbQrdJ6eySv&#10;u0s3L2uS6tpf3xQKPQ4z8w2z2vS2FVfyoXGsYDLOQBBrZxquFBxf948LECEiG2wdk4I7BdisBw8r&#10;zI278Qtdy1iJBOGQo4I6xi6XMuiaLIax64iT9+G8xZikr6TxeEtw28pplj1Jiw2nhRo72tWkP8sv&#10;q+DSFWVT6EKfnqmc+fM777/7N6VGw367BBGpj//hv/bBKJjOszn8vklP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AgwY8YAAADdAAAADwAAAAAAAAAAAAAAAACYAgAAZHJz&#10;L2Rvd25yZXYueG1sUEsFBgAAAAAEAAQA9QAAAIsDAAAAAA==&#10;" path="m56300,r3873,l81504,41166r-654,l79595,41166r-1309,l76976,41166r-3219,593l71194,42407r-3274,647l64701,43702r-2563,l60173,44349r-2564,647l54991,45644r-2564,648l49809,46939r-1910,l45280,48234r-3219,648l39497,49529r-3273,593l33660,50770r-3873,1294l27168,53359r-3219,648l20731,55302,,14782r655,-647l1964,13488r2564,-648l6492,12193,9711,10899r1309,-648l12984,9603r2564,-647l17512,8956,19421,7715r1964,-648l23295,6419r3273,l28478,5125r2618,l33660,3830r2564,l38843,2535r2563,l44680,1888r3219,-648l50463,593r3273,l56300,xe" fillcolor="black" stroked="f" strokeweight="0">
                  <v:stroke miterlimit="83231f" joinstyle="miter"/>
                  <v:path arrowok="t" textboxrect="0,0,81504,55302"/>
                </v:shape>
                <v:shape id="Shape 2708" o:spid="_x0000_s1052" style="position:absolute;left:8796;top:2901;width:686;height:656;visibility:visible;mso-wrap-style:square;v-text-anchor:top" coordsize="68575,65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EhYMMA&#10;AADdAAAADwAAAGRycy9kb3ducmV2LnhtbERPu27CMBTdkfgH6yKxgdMMUKUYVFVqVcRCeFRiu8S3&#10;cSC+TmMD4e/rAYnx6Lxni87W4kqtrxwreBknIIgLpysuFey2n6NXED4ga6wdk4I7eVjM+70ZZtrd&#10;OKfrJpQihrDPUIEJocmk9IUhi37sGuLI/brWYoiwLaVu8RbDbS3TJJlIixXHBoMNfRgqzpuLVWC/&#10;/syxan7WYekPdb4/n/J0dVJqOOje30AE6sJT/HB/awXpNIlz45v4BOT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rEhYMMAAADdAAAADwAAAAAAAAAAAAAAAACYAgAAZHJzL2Rv&#10;d25yZXYueG1sUEsFBgAAAAAEAAQA9QAAAIgDAAAAAA==&#10;" path="m59518,r9057,46346l67920,46346r-655,647l65956,47641r-1910,647l62082,49529r-2564,1295l56245,52118r-2563,1943l51117,54708r-1963,648l47189,56004r-1909,647l42661,57892r-2564,647l37533,59186r-1963,648l32351,60481r-2619,648l26513,61776r-3218,648l20076,63718r-3273,648l13584,65014r-3219,647l,19315r,-648l1309,18667r1909,-648l5837,18019r1255,-646l9056,16725r1964,-647l12929,16078r1310,-594l16148,14837r2619,-648l21330,14189r1965,-1295l25204,12247r2619,-647l30387,10952,32351,9657r3219,-647l37533,8362r2564,-647l42661,7121,45280,5827r2564,-648l50463,3884,52372,2589r2619,-648l56900,647,59518,xe" fillcolor="black" stroked="f" strokeweight="0">
                  <v:stroke miterlimit="83231f" joinstyle="miter"/>
                  <v:path arrowok="t" textboxrect="0,0,68575,65661"/>
                </v:shape>
                <v:shape id="Shape 2709" o:spid="_x0000_s1053" style="position:absolute;left:8952;top:3795;width:543;height:630;visibility:visible;mso-wrap-style:square;v-text-anchor:top" coordsize="54282,630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QzXcUA&#10;AADdAAAADwAAAGRycy9kb3ducmV2LnhtbESP0YrCMBRE3wX/IVzBN031Qd1qFBGFsissun7Apbm2&#10;pclNbaLWv98sCPs4zMwZZrXprBEPan3lWMFknIAgzp2uuFBw+TmMFiB8QNZoHJOCF3nYrPu9Faba&#10;PflEj3MoRISwT1FBGUKTSunzkiz6sWuIo3d1rcUQZVtI3eIzwq2R0ySZSYsVx4USG9qVlNfnu1Vw&#10;zYI5mK9LcTp+Z/Vivqtft8+9UsNBt12CCNSF//C7nWkF03nyAX9v4hO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BDNdxQAAAN0AAAAPAAAAAAAAAAAAAAAAAJgCAABkcnMv&#10;ZG93bnJldi54bWxQSwUGAAAAAAQABAD1AAAAigMAAAAA&#10;" path="m54282,l48499,51445r-655,l47189,52087r-1964,641l43316,53370r-3218,1290l37479,55302r-3873,1931l30387,58518r-1965,l26513,59160r-2618,642l21985,60450r-1963,l18112,61091r-1964,642l14184,62375r-1909,l10311,63023r-1910,l6438,63023r-3219,l,63023,3219,14783r,-648l3873,14135r1255,l7747,13488r2564,-647l13584,12841r1255,-648l16803,12193r1909,-648l20676,11545r1909,-646l24549,10251r1964,-647l28422,9604,30387,8363r2564,-648l34915,7067r2564,l39443,5773r1909,-647l43971,4478r1909,-648l47844,2536,50408,1241,52372,647,54282,xe" fillcolor="black" stroked="f" strokeweight="0">
                  <v:stroke miterlimit="83231f" joinstyle="miter"/>
                  <v:path arrowok="t" textboxrect="0,0,54282,63023"/>
                </v:shape>
                <v:shape id="Shape 2710" o:spid="_x0000_s1054" style="position:absolute;left:8803;top:4695;width:589;height:586;visibility:visible;mso-wrap-style:square;v-text-anchor:top" coordsize="58864,58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BIG8EA&#10;AADdAAAADwAAAGRycy9kb3ducmV2LnhtbERPzU4CMRC+m/AOzZh4MdBlNUIWClkxJl4BH2DYDt2N&#10;22mzHWD16e3BxOOX73+9HX2vrjSkLrCB+awARdwE27Ez8Hl8ny5BJUG22AcmA9+UYLuZ3K2xsuHG&#10;e7oexKkcwqlCA61IrLROTUse0yxE4sydw+BRMhyctgPecrjvdVkUL9pjx7mhxUi7lpqvw8UbqEXe&#10;YpSTf97/uPL10bndU6qNebgf6xUooVH+xX/uD2ugXMzz/vwmPwG9+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1wSBvBAAAA3QAAAA8AAAAAAAAAAAAAAAAAmAIAAGRycy9kb3du&#10;cmV2LnhtbFBLBQYAAAAABAAEAPUAAACGAwAAAAA=&#10;" path="m58864,l49808,48887r-654,l48499,49535r-1310,641l45280,50818r-1964,1290l40752,52750r-3274,1284l34260,55323r-1909,643l30387,55966r-2564,642l26513,57250r-1963,l21985,57897r-1964,l18112,58540r-2618,-643l13584,57897r-2618,l9056,57897r-2618,l4528,57250r-2619,l,56608,10966,9004r654,l14239,9004r1255,-641l18112,8363r2564,l23949,8363,26513,7078r3874,-647l32351,6431r1909,-642l36224,5789r2564,-641l40752,4505r1910,-642l45280,3216r2565,l50463,1932r2564,l55591,642,58864,xe" fillcolor="black" stroked="f" strokeweight="0">
                  <v:stroke miterlimit="83231f" joinstyle="miter"/>
                  <v:path arrowok="t" textboxrect="0,0,58864,58540"/>
                </v:shape>
                <v:shape id="Shape 2711" o:spid="_x0000_s1055" style="position:absolute;left:8583;top:5564;width:660;height:553;visibility:visible;mso-wrap-style:square;v-text-anchor:top" coordsize="65956,55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X7IccA&#10;AADdAAAADwAAAGRycy9kb3ducmV2LnhtbESPQWvCQBSE74L/YXlCb3UTC9Wm2YgI0kIrohWht0f2&#10;mUSzb0N2m6T/visUPA4z8w2TLgdTi45aV1lWEE8jEMS51RUXCo5fm8cFCOeRNdaWScEvOVhm41GK&#10;ibY976k7+EIECLsEFZTeN4mULi/JoJvahjh4Z9sa9EG2hdQt9gFuajmLomdpsOKwUGJD65Ly6+HH&#10;KHiZm+9++7lbXa5Rcfpg/5R35k2ph8mwegXhafD38H/7XSuYzeMYbm/CE5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F+yHHAAAA3QAAAA8AAAAAAAAAAAAAAAAAmAIAAGRy&#10;cy9kb3ducmV2LnhtbFBLBQYAAAAABAAEAPUAAACMAwAAAAA=&#10;" path="m65956,l51063,50819r-1255,l49153,50819r-1309,641l45935,52103r-2619,l40752,52745r-3273,647l34260,54034r-1910,l30387,54677r-1964,l26513,54677r-2618,l21985,55318r-1963,l18112,55318r-2619,l12929,55318r-1964,l9056,55318,6437,54677r-1909,l1910,54034,,54034,15493,5790r655,l17457,5790r1910,l21331,5790r2564,l27168,5790r3219,l32350,5147r1910,l36224,4500r1910,l40097,4500r1910,l43971,3858r2564,l48499,3215r2564,-641l53681,2574r1910,-648l58209,1285r2564,l63392,642,65956,xe" fillcolor="black" stroked="f" strokeweight="0">
                  <v:stroke miterlimit="83231f" joinstyle="miter"/>
                  <v:path arrowok="t" textboxrect="0,0,65956,55318"/>
                </v:shape>
                <v:shape id="Shape 2712" o:spid="_x0000_s1056" style="position:absolute;left:8331;top:6407;width:666;height:482;visibility:visible;mso-wrap-style:square;v-text-anchor:top" coordsize="66665,48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YM1cUA&#10;AADdAAAADwAAAGRycy9kb3ducmV2LnhtbESPQWvCQBSE7wX/w/KE3urGUKxEVxFByKEVjB48PrLP&#10;JJp9G7Jr3P77riD0OMzMN8xyHUwrBupdY1nBdJKAIC6tbrhScDruPuYgnEfW2FomBb/kYL0avS0x&#10;0/bBBxoKX4kIYZehgtr7LpPSlTUZdBPbEUfvYnuDPsq+krrHR4SbVqZJMpMGG44LNXa0ram8FXej&#10;IHzOBrtNvjEvdn7/cwznTXrNlXofh80ChKfg/8Ovdq4VpF/TFJ5v4hO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pgzVxQAAAN0AAAAPAAAAAAAAAAAAAAAAAJgCAABkcnMv&#10;ZG93bnJldi54bWxQSwUGAAAAAAQABAD1AAAAigMAAAAA&#10;" path="m66665,l56300,42450r-655,l54990,42450r-1909,647l50462,43740r-2563,642l44625,45023r-1909,l40752,45670r-1909,l36878,46313r-1909,l32350,46955r-2563,l27822,47597r-2563,l23294,47597r-2563,l18766,48244r-2564,l13584,48244r-2564,l9056,48244,6492,47597r-1964,l1964,46955,,46955,16857,1925r600,l20731,2568r1909,647l25259,3215r2563,642l31041,3857r1309,l34315,3857r1909,l38188,3857r2564,l42716,3857r1909,l47244,3857r1909,-642l51772,3215r1909,-647l56300,2568,58864,1284r2618,l64046,641,66665,xe" fillcolor="black" stroked="f" strokeweight="0">
                  <v:stroke miterlimit="83231f" joinstyle="miter"/>
                  <v:path arrowok="t" textboxrect="0,0,66665,48244"/>
                </v:shape>
                <v:shape id="Shape 2713" o:spid="_x0000_s1057" style="position:absolute;left:7904;top:7191;width:854;height:637;visibility:visible;mso-wrap-style:square;v-text-anchor:top" coordsize="85378,636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Akb8YA&#10;AADdAAAADwAAAGRycy9kb3ducmV2LnhtbESPT2vCQBTE74LfYXlCL1I3icSW1FWkRezVP7TXZ/Y1&#10;Cc2+TXfXmH77bkHwOMzMb5jlejCt6Mn5xrKCdJaAIC6tbrhScDpuH59B+ICssbVMCn7Jw3o1Hi2x&#10;0PbKe+oPoRIRwr5ABXUIXSGlL2sy6Ge2I47el3UGQ5SuktrhNcJNK7MkWUiDDceFGjt6ran8PlyM&#10;gs00+9kNH75Pz4tcvlHuPvP8rNTDZNi8gAg0hHv41n7XCrKndA7/b+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hAkb8YAAADdAAAADwAAAAAAAAAAAAAAAACYAgAAZHJz&#10;L2Rvd25yZXYueG1sUEsFBgAAAAAEAAQA9QAAAIsDAAAAAA==&#10;" path="m81504,r3874,l69830,29593r-1255,642l67266,31519r-1965,1932l62738,35382r-2619,1927l58864,38598r-1964,1284l54991,41172r-1964,1925l50463,43745r-1964,1926l45280,46961r-1964,1284l40098,49535r-2619,1284l34261,52750r-3219,1284l27823,55324r-3928,1283l20022,57898r-3219,1283l14839,59823r-1909,648l10966,60471r-2565,642l6438,61754r-1910,643l1910,63039,,63686,34261,3863r654,-648l36879,3215r600,l40098,3215r1909,-641l45280,2574r2564,l51718,1931r1964,l55591,1931r2619,-642l60773,1289r1965,l65956,1289,68575,642r3218,l75012,642r3219,l81504,xe" fillcolor="black" stroked="f" strokeweight="0">
                  <v:stroke miterlimit="83231f" joinstyle="miter"/>
                  <v:path arrowok="t" textboxrect="0,0,85378,63686"/>
                </v:shape>
                <v:shape id="Shape 2714" o:spid="_x0000_s1058" style="position:absolute;left:7069;top:1627;width:951;height:978;visibility:visible;mso-wrap-style:square;v-text-anchor:top" coordsize="95088,977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3QGsYA&#10;AADdAAAADwAAAGRycy9kb3ducmV2LnhtbESP0WrCQBRE3wv9h+UW+lY3EbFp6hpEFISCYNIPuGRv&#10;k2j2bthdNfbru4LQx2FmzjCLYjS9uJDznWUF6SQBQVxb3XGj4LvavmUgfEDW2FsmBTfyUCyfnxaY&#10;a3vlA13K0IgIYZ+jgjaEIZfS1y0Z9BM7EEfvxzqDIUrXSO3wGuGml9MkmUuDHceFFgdat1SfyrNR&#10;cPoqq+yAfvW7/8iSjauOu/PtqNTry7j6BBFoDP/hR3unFUzf0xnc38Qn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q3QGsYAAADdAAAADwAAAAAAAAAAAAAAAACYAgAAZHJz&#10;L2Rvd25yZXYueG1sUEsFBgAAAAAEAAQA9QAAAIsDAAAAAA==&#10;" path="m38188,r655,l40098,648r1963,1240l45934,4478r1310,648l49153,7068r2619,1295l53682,10251r1963,1943l58864,14136r1964,2589l64046,19262r1964,1942l68575,23794r1963,3183l73103,30214r2564,3237l78286,36635r654,1942l80194,40519r1310,1943l82813,44350r655,1943l84723,48235r654,1942l86687,52065r654,1943l88651,56598r600,1942l89906,61076r654,1942l91215,65608r655,2535l93179,70086r,2590l93779,75266r654,2535l95088,81038,58210,97764r,-1295l57555,95174r-600,-1942l55645,90048r-654,-1942l54336,86164,53027,83628r-600,-1942l51117,79096r-654,-2590l48499,73970,47244,71380,45280,68791,43971,65608,41406,62371,39443,59835,36879,56598,34315,53361,31696,49530,29132,46940,26513,43109,23294,39872,19421,36635,16202,33451,13584,31509,11674,30214,9710,28272,7746,26977,5837,25088,3873,23794,1963,21851,,20556,38188,xe" fillcolor="black" stroked="f" strokeweight="0">
                  <v:stroke miterlimit="83231f" joinstyle="miter"/>
                  <v:path arrowok="t" textboxrect="0,0,95088,97764"/>
                </v:shape>
                <v:shape id="Shape 2715" o:spid="_x0000_s1059" style="position:absolute;left:5847;top:2534;width:789;height:791;visibility:visible;mso-wrap-style:square;v-text-anchor:top" coordsize="78940,79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Bdi8cA&#10;AADdAAAADwAAAGRycy9kb3ducmV2LnhtbESPS4vCQBCE74L/YeiFvelE2fWRdRQRFpT14OugtybT&#10;JsFMT8zMavTXO4Lgsaiqr6jRpDaFuFDlcssKOu0IBHFidc6pgt32tzUA4TyyxsIyKbiRg8m42Rhh&#10;rO2V13TZ+FQECLsYFWTel7GULsnIoGvbkjh4R1sZ9EFWqdQVXgPcFLIbRT1pMOewkGFJs4yS0+bf&#10;KDistrdVoc9/drkfJscFnb6i+06pz496+gPCU+3f4Vd7rhV0+51veL4JT0CO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AXYvHAAAA3QAAAA8AAAAAAAAAAAAAAAAAmAIAAGRy&#10;cy9kb3ducmV2LnhtbFBLBQYAAAAABAAEAPUAAACMAwAAAAA=&#10;" path="m27168,r1310,l29787,647r1909,1295l34315,2536r2563,1942l38188,5125r1910,1295l42061,7715r1965,1943l45935,10899r1964,1941l49808,14783r1964,1942l53681,18668r2619,2535l58210,24440r2618,2591l62738,30214r2618,3237l66011,34746r1255,1889l67920,38576r1309,1943l70538,42461r1255,1888l72448,46292r1309,2590l75067,50824r1255,2536l77631,55950r1309,2589l43371,79096r-655,-648l42061,75264,40752,73323,39498,71380,37533,68844,36224,66254,33660,62370,30442,58539,28478,56597,26513,54654,24604,52712,23295,50824,20076,48235,18112,45645,14893,43755,12929,41814,9711,38576,6492,36635,3273,33451,,31509,27168,xe" fillcolor="black" stroked="f" strokeweight="0">
                  <v:stroke miterlimit="83231f" joinstyle="miter"/>
                  <v:path arrowok="t" textboxrect="0,0,78940,79096"/>
                </v:shape>
                <v:shape id="Shape 2716" o:spid="_x0000_s1060" style="position:absolute;left:4980;top:3988;width:757;height:1872;visibility:visible;mso-wrap-style:square;v-text-anchor:top" coordsize="75694,187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5/zsUA&#10;AADdAAAADwAAAGRycy9kb3ducmV2LnhtbESP3WrCQBSE74W+w3IKvRHdaCHV1FVELAgKxZ8HOGRP&#10;k2D2bMiemvTt3YLg5TAz3zCLVe9qdaM2VJ4NTMYJKOLc24oLA5fz12gGKgiyxdozGfijAKvly2CB&#10;mfUdH+l2kkJFCIcMDZQiTaZ1yEtyGMa+IY7ej28dSpRtoW2LXYS7Wk+TJNUOK44LJTa0KSm/nn6d&#10;gbnbJtvUHViO8t6d+6HeX+nbmLfXfv0JSqiXZ/jR3lkD049JCv9v4hP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Tn/OxQAAAN0AAAAPAAAAAAAAAAAAAAAAAJgCAABkcnMv&#10;ZG93bnJldi54bWxQSwUGAAAAAAQABAD1AAAAigMAAAAA&#10;" path="m38810,l75694,19315,40103,184633,,187207,38810,xe" fillcolor="black" stroked="f" strokeweight="0">
                  <v:stroke miterlimit="83231f" joinstyle="miter"/>
                  <v:path arrowok="t" textboxrect="0,0,75694,187207"/>
                </v:shape>
                <v:shape id="Shape 2717" o:spid="_x0000_s1061" style="position:absolute;left:4683;top:3686;width:1002;height:829;visibility:visible;mso-wrap-style:square;v-text-anchor:top" coordsize="100265,82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PDcYA&#10;AADdAAAADwAAAGRycy9kb3ducmV2LnhtbESP0WrCQBRE3wv+w3KFvtWNQlVSVykWq4gvTfsBl+xt&#10;NjR7N2bXJObrXUHo4zAzZ5jVpreVaKnxpWMF00kCgjh3uuRCwc/37mUJwgdkjZVjUnAlD5v16GmF&#10;qXYdf1GbhUJECPsUFZgQ6lRKnxuy6CeuJo7er2sshiibQuoGuwi3lZwlyVxaLDkuGKxpayj/yy5W&#10;QXd+3S+Pp/qyywy31TB8FJ/HQanncf/+BiJQH/7Dj/ZBK5gtpgu4v4lPQK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F+PDcYAAADdAAAADwAAAAAAAAAAAAAAAACYAgAAZHJz&#10;L2Rvd25yZXYueG1sUEsFBgAAAAAEAAQA9QAAAIsDAAAAAA==&#10;" path="m13584,r2586,l19405,647r1942,647l24582,2590r2586,647l29754,3830r2585,1295l34931,5772r1937,648l39459,7715r2586,647l43987,9657r1937,648l48510,10952r1941,1241l53037,12840r1943,648l56922,14782r1942,1296l60801,16725r3235,1942l67914,20556r3235,1941l74406,24440r2564,1942l80189,28325r1964,1241l84717,31508r1964,1942l89245,34746r3273,3183l95737,40518r1910,1943l98956,44403r655,1241l100265,46292,91863,82980,89900,81049,87990,79764,86027,77832,84717,75902,82153,74617,80844,73327,78934,71402,76970,70112,75006,68185,73097,66896,70506,64965,69213,63680,67270,62397,65329,61129,63392,59834,61449,58539,59508,57244,57565,55949,55629,54654,53037,53413r-1936,-647l49808,51471r-1942,-647l45924,49529,43987,48234r-1942,-648l40103,46292r-1942,-648l34931,44403,31696,42461,27812,41166,24582,39871,21347,38577,18756,37281,15526,36040r-2591,-647l10998,34098r-2592,l6470,32803r-1293,l3235,32156,1942,31508,,30861,13584,xe" fillcolor="black" stroked="f" strokeweight="0">
                  <v:stroke miterlimit="83231f" joinstyle="miter"/>
                  <v:path arrowok="t" textboxrect="0,0,100265,82980"/>
                </v:shape>
                <v:shape id="Shape 2718" o:spid="_x0000_s1062" style="position:absolute;left:4495;top:4239;width:977;height:688;visibility:visible;mso-wrap-style:square;v-text-anchor:top" coordsize="97690,688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EkPsQA&#10;AADdAAAADwAAAGRycy9kb3ducmV2LnhtbERPz2vCMBS+D/wfwhN2GTNVZLrOKEMUelGwCttuj+at&#10;7Za8lCbT+N+bw8Djx/d7sYrWiDP1vnWsYDzKQBBXTrdcKzgdt89zED4gazSOScGVPKyWg4cF5tpd&#10;+EDnMtQihbDPUUETQpdL6auGLPqR64gT9+16iyHBvpa6x0sKt0ZOsuxFWmw5NTTY0bqh6rf8swqc&#10;KYv4upuZr7j/aIvp0+ln/rlR6nEY399ABIrhLv53F1rBZDZOc9Ob9AT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BJD7EAAAA3QAAAA8AAAAAAAAAAAAAAAAAmAIAAGRycy9k&#10;b3ducmV2LnhtbFBLBQYAAAAABAAEAPUAAACJAwAAAAA=&#10;" path="m9700,r1942,l14228,647r1942,647l19405,1942r1937,l23933,2590r1936,647l28456,3884r2591,648l32984,5180r1942,647l37512,7095r1942,642l42040,8378r1942,642l45924,9663r1937,647l49803,10952r1942,1284l53687,12883r3230,1285l60801,16100r3235,1283l67914,19315r2586,1285l73736,22530r2585,1932l78913,25746r2586,1290l83440,28320r2586,1931l87969,31535r1293,643l91198,33467r2564,1931l96381,37325r655,641l97690,38614,88612,68844,86026,67560,84084,66270r-1936,-641l80206,64344,77620,63055r-1943,-642l73735,61128r-2585,-646l69207,59839,67265,58555,65329,57265r-1943,-642l61444,55982r-2586,-642l56916,54692r-1293,-642l53687,52765r-2592,-646l49159,51476r-1299,-641l43982,49550,40103,48261,36868,46977,32984,45687r-2586,-642l27162,44403,23933,43113r-3235,-641l18107,41187r-2586,-647l12935,39898r-1942,-641l9050,38614r-1936,l3878,37325r-2585,l,37325,9700,xe" fillcolor="black" stroked="f" strokeweight="0">
                  <v:stroke miterlimit="83231f" joinstyle="miter"/>
                  <v:path arrowok="t" textboxrect="0,0,97690,68844"/>
                </v:shape>
                <v:shape id="Shape 2719" o:spid="_x0000_s1063" style="position:absolute;left:4385;top:5532;width:1016;height:366;visibility:visible;mso-wrap-style:square;v-text-anchor:top" coordsize="101553,366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ZqK8UA&#10;AADdAAAADwAAAGRycy9kb3ducmV2LnhtbESPQWvCQBSE7wX/w/KE3upGodGmriIRoSerqQjeHtnX&#10;bDD7NmRXTf+9WxA8DjPzDTNf9rYRV+p87VjBeJSAIC6drrlScPjZvM1A+ICssXFMCv7Iw3IxeJlj&#10;pt2N93QtQiUihH2GCkwIbSalLw1Z9CPXEkfv13UWQ5RdJXWHtwi3jZwkSSot1hwXDLaUGyrPxcUq&#10;SMtdOsNpvraH92/jtkW+Ph1rpV6H/eoTRKA+PMOP9pdWMJmOP+D/TXw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tmorxQAAAN0AAAAPAAAAAAAAAAAAAAAAAJgCAABkcnMv&#10;ZG93bnJldi54bWxQSwUGAAAAAAQABAD1AAAAigMAAAAA&#10;" path="m,l1942,,4528,,7114,642r2586,l12291,642r2586,642l17463,1925r2586,l21991,1925r2586,l27168,1925r2586,649l31696,2574r2586,l36868,2574r1942,641l41396,3215r1942,l45280,3215r2586,l49808,3215r1937,l54336,3215r1937,l57566,2574r2591,l62094,2574r1942,l65978,2574r1937,l69213,2574r2586,l74385,2574r3235,-649l80855,1925r3235,l86027,1284,88618,642r2586,l93146,642,96376,r2591,l100904,r649,l96376,30230r-2586,l91204,30878r-2586,l86027,31519r-1937,l81499,32162r-2586,l76971,32804r-2586,l71799,33445r-2586,l67271,34093r-1942,l62743,34093r-1942,642l58859,34735r-2586,l54336,34735r-1942,l50452,35377r-1942,l45924,35377r-1942,l42689,36019r-1937,l38161,36019r-1293,l34931,36019r-3884,l27812,36667r-3235,-648l21347,36019r-2591,l16170,36019r-3235,l10998,36019r-1942,l7114,36019r-3235,l1293,36019,,36019,,xe" fillcolor="black" stroked="f" strokeweight="0">
                  <v:stroke miterlimit="83231f" joinstyle="miter"/>
                  <v:path arrowok="t" textboxrect="0,0,101553,36667"/>
                </v:shape>
                <v:shape id="Shape 2720" o:spid="_x0000_s1064" style="position:absolute;left:4844;top:6452;width:1041;height:598;visibility:visible;mso-wrap-style:square;v-text-anchor:top" coordsize="104117,59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7XKMEA&#10;AADdAAAADwAAAGRycy9kb3ducmV2LnhtbERPS2vCQBC+C/6HZYTedGMoRqOrSLHFQy++8DpkxySY&#10;nQ3Zrab/vnMQevz43qtN7xr1oC7Ung1MJwko4sLbmksD59PneA4qRGSLjWcy8EsBNuvhYIW59U8+&#10;0OMYSyUhHHI0UMXY5lqHoiKHYeJbYuFuvnMYBXalth0+Jdw1Ok2SmXZYszRU2NJHRcX9+OMMpLvL&#10;1y77rrdYlIeLvl3fF/Nsb8zbqN8uQUXq47/45d5b8WWp7Jc38gT0+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yO1yjBAAAA3QAAAA8AAAAAAAAAAAAAAAAAmAIAAGRycy9kb3du&#10;cmV2LnhtbFBLBQYAAAAABAAEAPUAAACGAwAAAAA=&#10;" path="m92497,r11620,36024l102862,36024r-1309,642l99589,37308r-1255,642l96370,39240r-1309,642l92497,40523r-2565,648l87314,42455r-2564,642l81477,44387r-3219,1283l75040,46961r-3219,1283l69857,48244r-1310,643l65984,49534r-1310,642l62765,50818r-2619,642l58237,51460r-1309,642l54336,52749r-1942,643l50452,53392r-1937,642l46573,54676r-1942,648l42045,55324r-1942,1283l38166,56607r-2591,l33638,57249r-1942,l29110,57897r-1942,l25226,58539r-2586,l20698,58539r-1937,641l16170,59180r-1937,l11642,59180r-1937,l7763,59180r-2586,643l,19941r1293,l2586,19941r2591,l6470,19298r1942,l9705,19298r1937,l14233,18657r1937,l18761,18009r3230,l24582,17367r3235,-642l30403,16082r3879,-641l36224,14794r1942,-643l40103,14151r1942,-642l43987,12867r1937,l47866,12220r2586,l52394,10935r1942,l56928,9652r2563,l61455,8362r2564,-642l66638,7079r3219,-648l71821,5788r3219,-641l77603,3857r3274,-642l83441,1931r3218,-642l89278,641,92497,xe" fillcolor="black" stroked="f" strokeweight="0">
                  <v:stroke miterlimit="83231f" joinstyle="miter"/>
                  <v:path arrowok="t" textboxrect="0,0,104117,59823"/>
                </v:shape>
                <v:shape id="Shape 2721" o:spid="_x0000_s1065" style="position:absolute;left:6410;top:1994;width:905;height:945;visibility:visible;mso-wrap-style:square;v-text-anchor:top" coordsize="90560,94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m0KcQA&#10;AADdAAAADwAAAGRycy9kb3ducmV2LnhtbESPT4vCMBTE7wv7HcITvK1py+Iu1SjuH0HxIHb1/mie&#10;bbF5KU3U+O2NIOxxmJnfMNN5MK24UO8aywrSUQKCuLS64UrB/m/59gnCeWSNrWVScCMH89nryxRz&#10;ba+8o0vhKxEh7HJUUHvf5VK6siaDbmQ74ugdbW/QR9lXUvd4jXDTyixJxtJgw3Ghxo6+aypPxdko&#10;0NVmeV4vcPv1owP/pu+r5BCsUsNBWExAeAr+P/xsr7SC7CNL4fEmPgE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ZtCnEAAAA3QAAAA8AAAAAAAAAAAAAAAAAmAIAAGRycy9k&#10;b3ducmV2LnhtbFBLBQYAAAAABAAEAPUAAACJAwAAAAA=&#10;" path="m35570,r1309,1295l39443,2590r3219,1942l44626,5180r1964,1295l48499,8363r1964,1295l52372,11600r2619,1942l57555,15430r2619,2590l62083,19963r2619,2590l66611,25736r2564,2589l71794,31509r1909,3237l75012,36041r1310,1942l76977,39872r1254,1943l78886,43756r1309,1942l81505,47641r654,1889l82759,51472r1310,1941l84723,56004r655,2536l86033,60482r1254,1942l87287,64960r1309,2590l88596,69492r655,3238l89905,74618r655,3237l53027,94580r,-647l53027,93285r-655,-1942l51718,88808r-601,-1296l50463,85570r-654,-1295l48499,82333,47190,80445r-600,-1943l45281,75912r-655,-1942l42662,71434,40753,68845,39443,66255,37533,63719,34915,61130,33005,57892,30387,55356,28478,52767,25205,49530,21986,46346,18767,43756,15494,40519,13584,38631,11621,37335,9711,35394,8402,34098,5838,32804,3874,31509,1910,29620,,28325,35570,xe" fillcolor="black" stroked="f" strokeweight="0">
                  <v:stroke miterlimit="83231f" joinstyle="miter"/>
                  <v:path arrowok="t" textboxrect="0,0,90560,94580"/>
                </v:shape>
                <v:shape id="Shape 2722" o:spid="_x0000_s1066" style="position:absolute;left:4391;top:4914;width:1042;height:431;visibility:visible;mso-wrap-style:square;v-text-anchor:top" coordsize="104117,430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qWcMA&#10;AADdAAAADwAAAGRycy9kb3ducmV2LnhtbESP0YrCMBRE3wX/IVxh3zQ14FqqUWSXZX1asfoBl+ba&#10;ljY3pYla/34jCD4OM3OGWW8H24ob9b52rGE+S0AQF87UXGo4n36mKQgfkA22jknDgzxsN+PRGjPj&#10;7nykWx5KESHsM9RQhdBlUvqiIot+5jri6F1cbzFE2ZfS9HiPcNtKlSSf0mLNcaHCjr4qKpr8ajWk&#10;avFoft0+PVz+ZPm98M38qhKtPybDbgUi0BDe4Vd7bzSopVLwfBOfgN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7qWcMAAADdAAAADwAAAAAAAAAAAAAAAACYAgAAZHJzL2Rv&#10;d25yZXYueG1sUEsFBgAAAAAEAAQA9QAAAIgDAAAAAA==&#10;" path="m3884,l6470,,9056,641r2591,l14882,1284r2586,647l20054,1931r2586,642l25231,3215r1937,l29759,3858r2586,l34931,4500r1942,l40108,5147r1937,l44636,5789r1937,l48515,6431r1942,l53043,6431r1942,l56922,7073r2591,l61450,7720r1942,l65334,7720r1937,l69213,8363r3235,l76327,9004r2591,l82148,9647r2591,l87325,10294r2586,l92502,10294r1937,642l96381,10936r3235,l102208,11578r1309,l104117,11578,97025,41813r-2586,l91853,41813r-2586,l86676,42456r-2586,l81504,42456r-2586,l76976,43098r-2586,l72448,43098r-2586,l67920,43098r-2586,l62743,43098r-1937,l58864,43098r-2586,l54336,43098r-1942,l49808,43098r-1942,l45929,43098r-1942,l42045,43098r-1937,-642l38166,42456r-1942,l34931,42456r-3879,l28461,42456r-3879,l21347,41813r-2586,l16175,41813r-3235,-647l10998,41166,9056,40523r-1937,l5177,40523r-1293,l2591,39882r-1293,l,39882,3884,xe" fillcolor="black" stroked="f" strokeweight="0">
                  <v:stroke miterlimit="83231f" joinstyle="miter"/>
                  <v:path arrowok="t" textboxrect="0,0,104117,43098"/>
                </v:shape>
                <v:shape id="Shape 2723" o:spid="_x0000_s1067" style="position:absolute;left:5038;top:7159;width:1029;height:598;visibility:visible;mso-wrap-style:square;v-text-anchor:top" coordsize="102824,59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L6fcUA&#10;AADdAAAADwAAAGRycy9kb3ducmV2LnhtbESPzWrDMBCE74W+g9hCb41ct02CEyW0hQYTeml+7ou1&#10;lUyslbFU23n7KBDocZiZb5jlenSN6KkLtWcFz5MMBHHldc1GwWH/9TQHESKyxsYzKThTgPXq/m6J&#10;hfYD/1C/i0YkCIcCFdgY20LKUFlyGCa+JU7er+8cxiQ7I3WHQ4K7RuZZNpUOa04LFlv6tFSddn9O&#10;weyjfy2Nbu13eXoz1XYznDdHo9Tjw/i+ABFpjP/hW7vUCvJZ/gLXN+kJy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cvp9xQAAAN0AAAAPAAAAAAAAAAAAAAAAAJgCAABkcnMv&#10;ZG93bnJldi54bWxQSwUGAAAAAAQABAD1AAAAigMAAAAA&#10;" path="m91859,r10965,36667l102224,36667r-1964,642l98951,37951r-1255,647l95732,39883r-1964,642l91859,41172r-2619,642l86676,43098r-2564,1290l80838,45030r-3218,1283l74401,47604r-3273,1283l69218,48887r-1309,1290l66000,50177r-1964,642l62072,51461r-1910,642l57544,52103r-1254,648l54325,53392r-2564,643l49797,54035r-1909,642l45924,55324r-1964,642l42051,56608r-2619,642l37523,57250r-2592,l32989,57892r-1942,l28461,58540r-1942,l24583,59182r-2592,l20054,59182r-2591,l15526,59182r-1942,641l10998,59823r-1942,l7114,59823r-2586,l,21231r,-647l649,20584r1293,l4528,20584r1293,l7763,19941r1293,-641l10998,19300r2586,l15526,18657r2586,l21347,18657r2586,-647l27168,17368r3235,-643l33638,16084r1937,-647l37523,14794r1909,l41396,14152r1964,-642l45269,12869r2619,l49797,12221r1964,-643l54325,10937r1964,-642l58853,9647r1964,-642l63381,8363,66000,7079r3218,l71128,5790r3273,-643l76965,4506r3219,-648l82802,2574r3219,-642l88640,643,91859,xe" fillcolor="black" stroked="f" strokeweight="0">
                  <v:stroke miterlimit="83231f" joinstyle="miter"/>
                  <v:path arrowok="t" textboxrect="0,0,102824,59823"/>
                </v:shape>
              </v:group>
            </w:pict>
          </mc:Fallback>
        </mc:AlternateContent>
      </w:r>
      <w:r w:rsidRPr="00BE09AE">
        <w:rPr>
          <w:rFonts w:ascii="Arial" w:eastAsia="Calibri" w:hAnsi="Arial" w:cs="Arial"/>
        </w:rPr>
        <w:tab/>
      </w:r>
      <w:r w:rsidRPr="00BE09AE">
        <w:rPr>
          <w:rFonts w:ascii="Arial" w:hAnsi="Arial" w:cs="Arial"/>
          <w:b/>
        </w:rPr>
        <w:t xml:space="preserve">                   </w:t>
      </w:r>
      <w:r w:rsidRPr="00BE09AE">
        <w:rPr>
          <w:rFonts w:ascii="Arial" w:hAnsi="Arial" w:cs="Arial"/>
          <w:b/>
        </w:rPr>
        <w:tab/>
        <w:t xml:space="preserve"> </w:t>
      </w:r>
    </w:p>
    <w:p w:rsidR="00C70206" w:rsidRPr="00BE09AE" w:rsidRDefault="00C70206" w:rsidP="00C70206">
      <w:pPr>
        <w:spacing w:after="216"/>
        <w:rPr>
          <w:rFonts w:ascii="Arial" w:hAnsi="Arial" w:cs="Arial"/>
          <w:b/>
        </w:rPr>
      </w:pPr>
      <w:r w:rsidRPr="00BE09AE">
        <w:rPr>
          <w:rFonts w:ascii="Arial" w:hAnsi="Arial" w:cs="Arial"/>
          <w:b/>
        </w:rPr>
        <w:t xml:space="preserve"> </w:t>
      </w:r>
    </w:p>
    <w:p w:rsidR="00C70206" w:rsidRPr="00BE09AE" w:rsidRDefault="00C70206" w:rsidP="00C70206">
      <w:pPr>
        <w:spacing w:after="216"/>
        <w:rPr>
          <w:rFonts w:ascii="Arial" w:hAnsi="Arial" w:cs="Arial"/>
          <w:b/>
        </w:rPr>
      </w:pPr>
    </w:p>
    <w:p w:rsidR="00C70206" w:rsidRPr="00BE09AE" w:rsidRDefault="00C70206" w:rsidP="00C70206">
      <w:pPr>
        <w:spacing w:after="216"/>
        <w:rPr>
          <w:rFonts w:ascii="Arial" w:hAnsi="Arial" w:cs="Arial"/>
        </w:rPr>
      </w:pPr>
    </w:p>
    <w:p w:rsidR="00C70206" w:rsidRPr="00BE09AE" w:rsidRDefault="00C70206" w:rsidP="00C70206">
      <w:pPr>
        <w:spacing w:after="216"/>
        <w:rPr>
          <w:rFonts w:ascii="Arial" w:hAnsi="Arial" w:cs="Arial"/>
        </w:rPr>
      </w:pPr>
    </w:p>
    <w:p w:rsidR="00C70206" w:rsidRPr="00BE09AE" w:rsidRDefault="00C70206" w:rsidP="00C70206">
      <w:pPr>
        <w:pStyle w:val="Naslov4"/>
        <w:ind w:left="355" w:right="257"/>
        <w:rPr>
          <w:rFonts w:ascii="Arial" w:hAnsi="Arial" w:cs="Arial"/>
        </w:rPr>
      </w:pPr>
      <w:r w:rsidRPr="00BE09AE">
        <w:rPr>
          <w:rFonts w:ascii="Arial" w:hAnsi="Arial" w:cs="Arial"/>
        </w:rPr>
        <w:t>6.</w:t>
      </w:r>
      <w:r w:rsidRPr="00BE09AE">
        <w:rPr>
          <w:rFonts w:ascii="Arial" w:eastAsia="Arial" w:hAnsi="Arial" w:cs="Arial"/>
        </w:rPr>
        <w:t xml:space="preserve"> </w:t>
      </w:r>
      <w:r w:rsidRPr="00BE09AE">
        <w:rPr>
          <w:rFonts w:ascii="Arial" w:hAnsi="Arial" w:cs="Arial"/>
        </w:rPr>
        <w:t xml:space="preserve">Kolesarski izpiti in varno kolo </w:t>
      </w:r>
    </w:p>
    <w:p w:rsidR="00C70206" w:rsidRPr="00BE09AE" w:rsidRDefault="00C70206" w:rsidP="00C70206">
      <w:pPr>
        <w:spacing w:after="253"/>
        <w:ind w:left="721"/>
        <w:rPr>
          <w:rFonts w:ascii="Arial" w:hAnsi="Arial" w:cs="Arial"/>
        </w:rPr>
      </w:pPr>
      <w:r w:rsidRPr="00BE09AE">
        <w:rPr>
          <w:rFonts w:ascii="Arial" w:hAnsi="Arial" w:cs="Arial"/>
          <w:b/>
        </w:rPr>
        <w:t xml:space="preserve"> </w:t>
      </w:r>
    </w:p>
    <w:p w:rsidR="00C70206" w:rsidRPr="00BE09AE" w:rsidRDefault="00C70206" w:rsidP="00C70206">
      <w:pPr>
        <w:spacing w:after="203"/>
        <w:ind w:left="10" w:right="604" w:hanging="10"/>
        <w:rPr>
          <w:rFonts w:ascii="Arial" w:hAnsi="Arial" w:cs="Arial"/>
        </w:rPr>
      </w:pPr>
      <w:r w:rsidRPr="00BE09AE">
        <w:rPr>
          <w:rFonts w:ascii="Arial" w:hAnsi="Arial" w:cs="Arial"/>
        </w:rPr>
        <w:t xml:space="preserve">Učenci 5. razreda skupaj s starši poskrbijo za tehnično ustreznost kolesa, kar potrdi policist ali mentor kolesarskega izpita. Učenci ob pisnem dovoljenju staršev opravijo teoretični preizkus znanja in praktično vožnjo na spretnostnem poligonu (šolsko igrišče) in na cesti. Z uspešno izkazanim znanjem si pridobijo izkaznico o opravljenem kolesarskem izpitu. </w:t>
      </w:r>
    </w:p>
    <w:p w:rsidR="00C70206" w:rsidRDefault="00C70206" w:rsidP="00ED1BAE">
      <w:pPr>
        <w:spacing w:after="198"/>
        <w:ind w:left="10" w:right="604" w:hanging="10"/>
        <w:rPr>
          <w:rFonts w:ascii="Arial" w:hAnsi="Arial" w:cs="Arial"/>
        </w:rPr>
      </w:pPr>
      <w:r w:rsidRPr="00BE09AE">
        <w:rPr>
          <w:rFonts w:ascii="Arial" w:hAnsi="Arial" w:cs="Arial"/>
          <w:noProof/>
        </w:rPr>
        <w:drawing>
          <wp:anchor distT="0" distB="0" distL="114300" distR="114300" simplePos="0" relativeHeight="251692032" behindDoc="0" locked="0" layoutInCell="1" allowOverlap="1" wp14:anchorId="3685BB3B" wp14:editId="436CA106">
            <wp:simplePos x="0" y="0"/>
            <wp:positionH relativeFrom="column">
              <wp:posOffset>3986924</wp:posOffset>
            </wp:positionH>
            <wp:positionV relativeFrom="paragraph">
              <wp:posOffset>254000</wp:posOffset>
            </wp:positionV>
            <wp:extent cx="1277843" cy="1209675"/>
            <wp:effectExtent l="0" t="0" r="0" b="0"/>
            <wp:wrapNone/>
            <wp:docPr id="31558" name="Picture 31558"/>
            <wp:cNvGraphicFramePr/>
            <a:graphic xmlns:a="http://schemas.openxmlformats.org/drawingml/2006/main">
              <a:graphicData uri="http://schemas.openxmlformats.org/drawingml/2006/picture">
                <pic:pic xmlns:pic="http://schemas.openxmlformats.org/drawingml/2006/picture">
                  <pic:nvPicPr>
                    <pic:cNvPr id="31558" name="Picture 31558"/>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277843" cy="1209675"/>
                    </a:xfrm>
                    <a:prstGeom prst="rect">
                      <a:avLst/>
                    </a:prstGeom>
                  </pic:spPr>
                </pic:pic>
              </a:graphicData>
            </a:graphic>
            <wp14:sizeRelH relativeFrom="margin">
              <wp14:pctWidth>0</wp14:pctWidth>
            </wp14:sizeRelH>
            <wp14:sizeRelV relativeFrom="margin">
              <wp14:pctHeight>0</wp14:pctHeight>
            </wp14:sizeRelV>
          </wp:anchor>
        </w:drawing>
      </w:r>
      <w:r w:rsidRPr="00BE09AE">
        <w:rPr>
          <w:rFonts w:ascii="Arial" w:hAnsi="Arial" w:cs="Arial"/>
        </w:rPr>
        <w:t xml:space="preserve">Starši s podpisom izkaznice potrdijo, da bodo skrbeli za tehnično ustreznost kolesa in da dovolijo kolesarjenje na javnih prometnih površinah. </w:t>
      </w:r>
    </w:p>
    <w:p w:rsidR="00ED1BAE" w:rsidRDefault="00ED1BAE" w:rsidP="00ED1BAE">
      <w:pPr>
        <w:spacing w:after="198"/>
        <w:ind w:left="10" w:right="604" w:hanging="10"/>
        <w:rPr>
          <w:rFonts w:ascii="Arial" w:hAnsi="Arial" w:cs="Arial"/>
        </w:rPr>
      </w:pPr>
    </w:p>
    <w:p w:rsidR="00ED1BAE" w:rsidRPr="00BE09AE" w:rsidRDefault="00ED1BAE" w:rsidP="00ED1BAE">
      <w:pPr>
        <w:spacing w:after="198"/>
        <w:ind w:left="10" w:right="604" w:hanging="10"/>
        <w:rPr>
          <w:rFonts w:ascii="Arial" w:hAnsi="Arial" w:cs="Arial"/>
        </w:rPr>
      </w:pPr>
    </w:p>
    <w:p w:rsidR="00C70206" w:rsidRPr="00BE09AE" w:rsidRDefault="00C70206" w:rsidP="00C70206">
      <w:pPr>
        <w:spacing w:after="214"/>
        <w:ind w:left="1081"/>
        <w:rPr>
          <w:rFonts w:ascii="Arial" w:hAnsi="Arial" w:cs="Arial"/>
        </w:rPr>
      </w:pPr>
      <w:r w:rsidRPr="00BE09AE">
        <w:rPr>
          <w:rFonts w:ascii="Arial" w:hAnsi="Arial" w:cs="Arial"/>
        </w:rPr>
        <w:t xml:space="preserve"> </w:t>
      </w:r>
    </w:p>
    <w:p w:rsidR="00C70206" w:rsidRPr="00BE09AE" w:rsidRDefault="00C70206" w:rsidP="00C70206">
      <w:pPr>
        <w:pStyle w:val="Naslov4"/>
        <w:tabs>
          <w:tab w:val="center" w:pos="443"/>
          <w:tab w:val="center" w:pos="1686"/>
        </w:tabs>
        <w:rPr>
          <w:rFonts w:ascii="Arial" w:hAnsi="Arial" w:cs="Arial"/>
        </w:rPr>
      </w:pPr>
      <w:r w:rsidRPr="00BE09AE">
        <w:rPr>
          <w:rFonts w:ascii="Arial" w:hAnsi="Arial" w:cs="Arial"/>
        </w:rPr>
        <w:t>7.</w:t>
      </w:r>
      <w:r w:rsidRPr="00BE09AE">
        <w:rPr>
          <w:rFonts w:ascii="Arial" w:hAnsi="Arial" w:cs="Arial"/>
        </w:rPr>
        <w:tab/>
        <w:t xml:space="preserve"> Program JUMICAR </w:t>
      </w:r>
    </w:p>
    <w:p w:rsidR="00C70206" w:rsidRPr="00BE09AE" w:rsidRDefault="00C70206" w:rsidP="00C70206">
      <w:pPr>
        <w:spacing w:after="218"/>
        <w:ind w:left="721"/>
        <w:rPr>
          <w:rFonts w:ascii="Arial" w:hAnsi="Arial" w:cs="Arial"/>
        </w:rPr>
      </w:pPr>
      <w:r w:rsidRPr="00BE09AE">
        <w:rPr>
          <w:rFonts w:ascii="Arial" w:hAnsi="Arial" w:cs="Arial"/>
          <w:b/>
        </w:rPr>
        <w:t xml:space="preserve"> </w:t>
      </w:r>
    </w:p>
    <w:p w:rsidR="00C70206" w:rsidRPr="00BE09AE" w:rsidRDefault="00C70206" w:rsidP="00C70206">
      <w:pPr>
        <w:spacing w:after="231"/>
        <w:ind w:left="10" w:right="604" w:hanging="10"/>
        <w:rPr>
          <w:rFonts w:ascii="Arial" w:hAnsi="Arial" w:cs="Arial"/>
        </w:rPr>
      </w:pPr>
      <w:r w:rsidRPr="00BE09AE">
        <w:rPr>
          <w:rFonts w:ascii="Arial" w:hAnsi="Arial" w:cs="Arial"/>
        </w:rPr>
        <w:t xml:space="preserve">Organiziran bo za učence 4. in 5. razreda. Po poligonu s pravo cestno ureditvijo se bodo učenci popeljali s pravimi malimi avtomobili. Preizkusili se bodo v vlogi voznika. Na zanimiv način se bodo poučili o prometnih pravilih in o upoštevanju le teh v cestnem prometu. </w:t>
      </w:r>
    </w:p>
    <w:p w:rsidR="00C70206" w:rsidRPr="00BE09AE" w:rsidRDefault="00C70206" w:rsidP="00C70206">
      <w:pPr>
        <w:spacing w:after="205"/>
        <w:ind w:left="10" w:right="604"/>
        <w:rPr>
          <w:rFonts w:ascii="Arial" w:hAnsi="Arial" w:cs="Arial"/>
        </w:rPr>
      </w:pPr>
      <w:r w:rsidRPr="00BE09AE">
        <w:rPr>
          <w:rFonts w:ascii="Arial" w:hAnsi="Arial" w:cs="Arial"/>
        </w:rPr>
        <w:t xml:space="preserve">Program </w:t>
      </w:r>
      <w:proofErr w:type="spellStart"/>
      <w:r w:rsidRPr="00BE09AE">
        <w:rPr>
          <w:rFonts w:ascii="Arial" w:hAnsi="Arial" w:cs="Arial"/>
        </w:rPr>
        <w:t>Jumicar</w:t>
      </w:r>
      <w:proofErr w:type="spellEnd"/>
      <w:r w:rsidRPr="00BE09AE">
        <w:rPr>
          <w:rFonts w:ascii="Arial" w:hAnsi="Arial" w:cs="Arial"/>
        </w:rPr>
        <w:t xml:space="preserve"> bo organiziran v soglasju z občino Hoče – Slivnica, zaradi financiranja. </w:t>
      </w:r>
    </w:p>
    <w:p w:rsidR="00C70206" w:rsidRPr="00BE09AE" w:rsidRDefault="00C70206" w:rsidP="00C70206">
      <w:pPr>
        <w:spacing w:after="204"/>
        <w:ind w:left="1081"/>
        <w:rPr>
          <w:rFonts w:ascii="Arial" w:hAnsi="Arial" w:cs="Arial"/>
        </w:rPr>
      </w:pPr>
      <w:r w:rsidRPr="00BE09AE">
        <w:rPr>
          <w:rFonts w:ascii="Arial" w:hAnsi="Arial" w:cs="Arial"/>
        </w:rPr>
        <w:t xml:space="preserve"> </w:t>
      </w:r>
    </w:p>
    <w:p w:rsidR="00C70206" w:rsidRPr="00BE09AE" w:rsidRDefault="00C70206" w:rsidP="00C70206">
      <w:pPr>
        <w:tabs>
          <w:tab w:val="center" w:pos="2959"/>
          <w:tab w:val="center" w:pos="6087"/>
        </w:tabs>
        <w:spacing w:after="172"/>
        <w:rPr>
          <w:rFonts w:ascii="Arial" w:hAnsi="Arial" w:cs="Arial"/>
        </w:rPr>
      </w:pPr>
      <w:r w:rsidRPr="00BE09AE">
        <w:rPr>
          <w:rFonts w:ascii="Arial" w:eastAsia="Calibri" w:hAnsi="Arial" w:cs="Arial"/>
        </w:rPr>
        <w:lastRenderedPageBreak/>
        <w:tab/>
      </w:r>
      <w:r w:rsidRPr="00BE09AE">
        <w:rPr>
          <w:rFonts w:ascii="Arial" w:hAnsi="Arial" w:cs="Arial"/>
        </w:rPr>
        <w:t xml:space="preserve">                             </w:t>
      </w:r>
      <w:r w:rsidRPr="00BE09AE">
        <w:rPr>
          <w:rFonts w:ascii="Arial" w:hAnsi="Arial" w:cs="Arial"/>
        </w:rPr>
        <w:tab/>
        <w:t xml:space="preserve"> </w:t>
      </w:r>
    </w:p>
    <w:p w:rsidR="00C70206" w:rsidRPr="00BE09AE" w:rsidRDefault="00C70206" w:rsidP="00C70206">
      <w:pPr>
        <w:spacing w:after="216"/>
        <w:ind w:left="1081"/>
        <w:rPr>
          <w:rFonts w:ascii="Arial" w:hAnsi="Arial" w:cs="Arial"/>
        </w:rPr>
      </w:pPr>
      <w:r w:rsidRPr="00BE09AE">
        <w:rPr>
          <w:rFonts w:ascii="Arial" w:hAnsi="Arial" w:cs="Arial"/>
          <w:b/>
        </w:rPr>
        <w:t xml:space="preserve"> </w:t>
      </w:r>
    </w:p>
    <w:p w:rsidR="00C70206" w:rsidRPr="00BE09AE" w:rsidRDefault="00C70206" w:rsidP="00C70206">
      <w:pPr>
        <w:pStyle w:val="Naslov4"/>
        <w:ind w:left="355" w:right="257"/>
        <w:rPr>
          <w:rFonts w:ascii="Arial" w:hAnsi="Arial" w:cs="Arial"/>
        </w:rPr>
      </w:pPr>
      <w:r w:rsidRPr="00BE09AE">
        <w:rPr>
          <w:rFonts w:ascii="Arial" w:hAnsi="Arial" w:cs="Arial"/>
          <w:b/>
        </w:rPr>
        <w:t>9.</w:t>
      </w:r>
      <w:r w:rsidRPr="00BE09AE">
        <w:rPr>
          <w:rFonts w:ascii="Arial" w:eastAsia="Arial" w:hAnsi="Arial" w:cs="Arial"/>
          <w:b/>
        </w:rPr>
        <w:t xml:space="preserve"> </w:t>
      </w:r>
      <w:r w:rsidRPr="00BE09AE">
        <w:rPr>
          <w:rFonts w:ascii="Arial" w:hAnsi="Arial" w:cs="Arial"/>
        </w:rPr>
        <w:t>Projekt Policist LEON svetuje</w:t>
      </w:r>
      <w:r w:rsidRPr="00BE09AE">
        <w:rPr>
          <w:rFonts w:ascii="Arial" w:hAnsi="Arial" w:cs="Arial"/>
          <w:b/>
        </w:rPr>
        <w:t xml:space="preserve"> </w:t>
      </w:r>
    </w:p>
    <w:p w:rsidR="00C70206" w:rsidRPr="00BE09AE" w:rsidRDefault="00C70206" w:rsidP="00C70206">
      <w:pPr>
        <w:spacing w:after="253"/>
        <w:ind w:left="360"/>
        <w:rPr>
          <w:rFonts w:ascii="Arial" w:hAnsi="Arial" w:cs="Arial"/>
        </w:rPr>
      </w:pPr>
      <w:r w:rsidRPr="00BE09AE">
        <w:rPr>
          <w:rFonts w:ascii="Arial" w:hAnsi="Arial" w:cs="Arial"/>
        </w:rPr>
        <w:t xml:space="preserve"> </w:t>
      </w:r>
    </w:p>
    <w:p w:rsidR="00C70206" w:rsidRPr="00BE09AE" w:rsidRDefault="00C70206" w:rsidP="00C70206">
      <w:pPr>
        <w:spacing w:after="222"/>
        <w:ind w:left="10" w:right="604" w:hanging="10"/>
        <w:rPr>
          <w:rFonts w:ascii="Arial" w:hAnsi="Arial" w:cs="Arial"/>
        </w:rPr>
      </w:pPr>
      <w:r w:rsidRPr="00BE09AE">
        <w:rPr>
          <w:rFonts w:ascii="Arial" w:hAnsi="Arial" w:cs="Arial"/>
        </w:rPr>
        <w:t xml:space="preserve">Preventivni projekt Policist Leon svetuje je namenjen učencem 5. razreda. Namen projekta je otroke seznaniti o nevarnostih, s katerimi se lahko srečajo v vsakdanjem življenju in jih poučiti o primernem samozaščitnem oziroma preventivnem ravnanju ter spoštovanju pravil na različnih področjih. </w:t>
      </w:r>
    </w:p>
    <w:p w:rsidR="00C70206" w:rsidRPr="00BE09AE" w:rsidRDefault="00C70206" w:rsidP="00C70206">
      <w:pPr>
        <w:spacing w:after="260"/>
        <w:ind w:left="10" w:right="604" w:hanging="10"/>
        <w:rPr>
          <w:rFonts w:ascii="Arial" w:hAnsi="Arial" w:cs="Arial"/>
        </w:rPr>
      </w:pPr>
      <w:r w:rsidRPr="00BE09AE">
        <w:rPr>
          <w:rFonts w:ascii="Arial" w:hAnsi="Arial" w:cs="Arial"/>
        </w:rPr>
        <w:t xml:space="preserve">Osrednji pripomoček pri izvajanju projekta je delovni zvezek Policist Leon svetuje. V njem so obravnavane varnostne vsebine, ki so razdeljene na pet sklopov in zajemajo več vsebin, prilagojenih tudi letnemu času: </w:t>
      </w:r>
    </w:p>
    <w:p w:rsidR="00C70206" w:rsidRPr="00BE09AE" w:rsidRDefault="00C70206" w:rsidP="00C70206">
      <w:pPr>
        <w:numPr>
          <w:ilvl w:val="0"/>
          <w:numId w:val="10"/>
        </w:numPr>
        <w:spacing w:after="3" w:line="268" w:lineRule="auto"/>
        <w:ind w:right="604" w:hanging="360"/>
        <w:jc w:val="both"/>
        <w:rPr>
          <w:rFonts w:ascii="Arial" w:hAnsi="Arial" w:cs="Arial"/>
        </w:rPr>
      </w:pPr>
      <w:r w:rsidRPr="00BE09AE">
        <w:rPr>
          <w:rFonts w:ascii="Arial" w:hAnsi="Arial" w:cs="Arial"/>
        </w:rPr>
        <w:t xml:space="preserve">promet (varna pot v šolo, varnostni pas, varnost pešcev), </w:t>
      </w:r>
    </w:p>
    <w:p w:rsidR="00C70206" w:rsidRPr="00BE09AE" w:rsidRDefault="00C70206" w:rsidP="00C70206">
      <w:pPr>
        <w:numPr>
          <w:ilvl w:val="0"/>
          <w:numId w:val="10"/>
        </w:numPr>
        <w:spacing w:after="3" w:line="268" w:lineRule="auto"/>
        <w:ind w:right="604" w:hanging="360"/>
        <w:jc w:val="both"/>
        <w:rPr>
          <w:rFonts w:ascii="Arial" w:hAnsi="Arial" w:cs="Arial"/>
        </w:rPr>
      </w:pPr>
      <w:r w:rsidRPr="00BE09AE">
        <w:rPr>
          <w:rFonts w:ascii="Arial" w:hAnsi="Arial" w:cs="Arial"/>
        </w:rPr>
        <w:t xml:space="preserve">pirotehnika (posledice uporabe pirotehnike, vandalizem), </w:t>
      </w:r>
    </w:p>
    <w:p w:rsidR="00C70206" w:rsidRPr="00BE09AE" w:rsidRDefault="00C70206" w:rsidP="00C70206">
      <w:pPr>
        <w:numPr>
          <w:ilvl w:val="0"/>
          <w:numId w:val="10"/>
        </w:numPr>
        <w:spacing w:after="3" w:line="268" w:lineRule="auto"/>
        <w:ind w:right="604" w:hanging="360"/>
        <w:jc w:val="both"/>
        <w:rPr>
          <w:rFonts w:ascii="Arial" w:hAnsi="Arial" w:cs="Arial"/>
        </w:rPr>
      </w:pPr>
      <w:r w:rsidRPr="00BE09AE">
        <w:rPr>
          <w:rFonts w:ascii="Arial" w:hAnsi="Arial" w:cs="Arial"/>
        </w:rPr>
        <w:t xml:space="preserve">nasilje (med vrstniki, v družini, srečanje z neznanci...), </w:t>
      </w:r>
    </w:p>
    <w:p w:rsidR="00C70206" w:rsidRPr="00BE09AE" w:rsidRDefault="00C70206" w:rsidP="00C70206">
      <w:pPr>
        <w:numPr>
          <w:ilvl w:val="0"/>
          <w:numId w:val="10"/>
        </w:numPr>
        <w:spacing w:after="3" w:line="268" w:lineRule="auto"/>
        <w:ind w:right="604" w:hanging="360"/>
        <w:jc w:val="both"/>
        <w:rPr>
          <w:rFonts w:ascii="Arial" w:hAnsi="Arial" w:cs="Arial"/>
        </w:rPr>
      </w:pPr>
      <w:r w:rsidRPr="00BE09AE">
        <w:rPr>
          <w:rFonts w:ascii="Arial" w:hAnsi="Arial" w:cs="Arial"/>
        </w:rPr>
        <w:t xml:space="preserve">kriminaliteta (sam doma, vlom v stanovanje, varovanje lastnine...) in </w:t>
      </w:r>
    </w:p>
    <w:p w:rsidR="00C70206" w:rsidRPr="00BE09AE" w:rsidRDefault="00C70206" w:rsidP="00C70206">
      <w:pPr>
        <w:numPr>
          <w:ilvl w:val="0"/>
          <w:numId w:val="10"/>
        </w:numPr>
        <w:spacing w:after="3" w:line="268" w:lineRule="auto"/>
        <w:ind w:right="604" w:hanging="360"/>
        <w:jc w:val="both"/>
        <w:rPr>
          <w:rFonts w:ascii="Arial" w:hAnsi="Arial" w:cs="Arial"/>
        </w:rPr>
      </w:pPr>
      <w:r w:rsidRPr="00BE09AE">
        <w:rPr>
          <w:rFonts w:ascii="Arial" w:hAnsi="Arial" w:cs="Arial"/>
        </w:rPr>
        <w:t xml:space="preserve">kolo (varna vožnja s kolesom, kolesarski izpit...). </w:t>
      </w:r>
    </w:p>
    <w:p w:rsidR="00C70206" w:rsidRPr="00BE09AE" w:rsidRDefault="00C70206" w:rsidP="00C70206">
      <w:pPr>
        <w:spacing w:after="218"/>
        <w:ind w:left="1081"/>
        <w:rPr>
          <w:rFonts w:ascii="Arial" w:hAnsi="Arial" w:cs="Arial"/>
        </w:rPr>
      </w:pPr>
      <w:r w:rsidRPr="00BE09AE">
        <w:rPr>
          <w:rFonts w:ascii="Arial" w:hAnsi="Arial" w:cs="Arial"/>
        </w:rPr>
        <w:t xml:space="preserve"> </w:t>
      </w:r>
    </w:p>
    <w:p w:rsidR="00C70206" w:rsidRPr="00BE09AE" w:rsidRDefault="00C70206" w:rsidP="00C70206">
      <w:pPr>
        <w:spacing w:after="213"/>
        <w:rPr>
          <w:rFonts w:ascii="Arial" w:hAnsi="Arial" w:cs="Arial"/>
        </w:rPr>
      </w:pPr>
      <w:r w:rsidRPr="00BE09AE">
        <w:rPr>
          <w:rFonts w:ascii="Arial" w:hAnsi="Arial" w:cs="Arial"/>
          <w:b/>
        </w:rPr>
        <w:t xml:space="preserve"> </w:t>
      </w:r>
    </w:p>
    <w:p w:rsidR="00C70206" w:rsidRPr="00ED1BAE" w:rsidRDefault="00C70206" w:rsidP="00C70206">
      <w:pPr>
        <w:spacing w:after="213"/>
        <w:rPr>
          <w:rFonts w:ascii="Arial" w:hAnsi="Arial" w:cs="Arial"/>
          <w:b/>
          <w:sz w:val="24"/>
        </w:rPr>
      </w:pPr>
      <w:r w:rsidRPr="00ED1BAE">
        <w:rPr>
          <w:rFonts w:ascii="Arial" w:hAnsi="Arial" w:cs="Arial"/>
          <w:b/>
          <w:sz w:val="24"/>
        </w:rPr>
        <w:t xml:space="preserve">PROMETNA VZGOJA V ODDELKIH </w:t>
      </w:r>
    </w:p>
    <w:p w:rsidR="00C70206" w:rsidRPr="00BE09AE" w:rsidRDefault="00C70206" w:rsidP="00C70206">
      <w:pPr>
        <w:spacing w:after="228"/>
        <w:ind w:right="604"/>
        <w:rPr>
          <w:rFonts w:ascii="Arial" w:hAnsi="Arial" w:cs="Arial"/>
        </w:rPr>
      </w:pPr>
      <w:r w:rsidRPr="00BE09AE">
        <w:rPr>
          <w:rFonts w:ascii="Arial" w:hAnsi="Arial" w:cs="Arial"/>
        </w:rPr>
        <w:t xml:space="preserve">Prometna vzgoja je sestavni del vzgoje pri vseh predmetih, pa tudi sestavni del priprav na dneve dejavnosti : športne, naravoslovne, kulturne in tehniške dneve, terenske vaje, učne pohode in vse druge oblike dela, ki se izvajajo na prostem. </w:t>
      </w:r>
    </w:p>
    <w:p w:rsidR="00C70206" w:rsidRPr="00BE09AE" w:rsidRDefault="00C70206" w:rsidP="00C70206">
      <w:pPr>
        <w:spacing w:after="198"/>
        <w:ind w:right="604"/>
        <w:rPr>
          <w:rFonts w:ascii="Arial" w:hAnsi="Arial" w:cs="Arial"/>
        </w:rPr>
      </w:pPr>
      <w:r w:rsidRPr="00BE09AE">
        <w:rPr>
          <w:rFonts w:ascii="Arial" w:hAnsi="Arial" w:cs="Arial"/>
        </w:rPr>
        <w:t>Vsakemu oddelku sta namenjeni dve uri prometno – preventivne varnosti, ki jih izvede policist šolskega okoliša.</w:t>
      </w:r>
    </w:p>
    <w:p w:rsidR="00C70206" w:rsidRPr="00BE09AE" w:rsidRDefault="00C70206" w:rsidP="00C70206">
      <w:pPr>
        <w:spacing w:after="261"/>
        <w:rPr>
          <w:rFonts w:ascii="Arial" w:hAnsi="Arial" w:cs="Arial"/>
        </w:rPr>
      </w:pPr>
      <w:r w:rsidRPr="00BE09AE">
        <w:rPr>
          <w:rFonts w:ascii="Arial" w:hAnsi="Arial" w:cs="Arial"/>
        </w:rPr>
        <w:t xml:space="preserve"> </w:t>
      </w:r>
    </w:p>
    <w:p w:rsidR="00C70206" w:rsidRPr="00BE09AE" w:rsidRDefault="00C70206" w:rsidP="00C70206">
      <w:pPr>
        <w:spacing w:after="206"/>
        <w:ind w:right="604"/>
        <w:rPr>
          <w:rFonts w:ascii="Arial" w:hAnsi="Arial" w:cs="Arial"/>
        </w:rPr>
      </w:pPr>
      <w:r w:rsidRPr="00BE09AE">
        <w:rPr>
          <w:rFonts w:ascii="Arial" w:hAnsi="Arial" w:cs="Arial"/>
        </w:rPr>
        <w:t xml:space="preserve">Ob zaključku šolskega leta opozorimo učence na previdnost v prometu v poletnih mesecih. </w:t>
      </w:r>
    </w:p>
    <w:p w:rsidR="00C70206" w:rsidRPr="00BE09AE" w:rsidRDefault="00C70206" w:rsidP="00C70206">
      <w:pPr>
        <w:spacing w:after="250"/>
        <w:rPr>
          <w:rFonts w:ascii="Arial" w:hAnsi="Arial" w:cs="Arial"/>
        </w:rPr>
      </w:pPr>
      <w:r w:rsidRPr="00BE09AE">
        <w:rPr>
          <w:rFonts w:ascii="Arial" w:hAnsi="Arial" w:cs="Arial"/>
        </w:rPr>
        <w:t xml:space="preserve"> </w:t>
      </w:r>
    </w:p>
    <w:p w:rsidR="00C70206" w:rsidRPr="00ED1BAE" w:rsidRDefault="00C70206" w:rsidP="00C70206">
      <w:pPr>
        <w:pStyle w:val="Naslov4"/>
        <w:spacing w:after="271"/>
        <w:ind w:right="257"/>
        <w:rPr>
          <w:rFonts w:ascii="Arial" w:hAnsi="Arial" w:cs="Arial"/>
          <w:b/>
          <w:i w:val="0"/>
          <w:color w:val="auto"/>
          <w:sz w:val="28"/>
          <w:szCs w:val="28"/>
        </w:rPr>
      </w:pPr>
      <w:r w:rsidRPr="00ED1BAE">
        <w:rPr>
          <w:rFonts w:ascii="Arial" w:hAnsi="Arial" w:cs="Arial"/>
          <w:b/>
          <w:i w:val="0"/>
          <w:color w:val="auto"/>
          <w:sz w:val="28"/>
          <w:szCs w:val="28"/>
        </w:rPr>
        <w:t xml:space="preserve">8      ZAKLJUČNI DEL </w:t>
      </w:r>
    </w:p>
    <w:p w:rsidR="00C70206" w:rsidRPr="00BE09AE" w:rsidRDefault="00C70206" w:rsidP="00C70206">
      <w:pPr>
        <w:spacing w:after="240"/>
        <w:ind w:right="604"/>
        <w:rPr>
          <w:rFonts w:ascii="Arial" w:hAnsi="Arial" w:cs="Arial"/>
        </w:rPr>
      </w:pPr>
      <w:r w:rsidRPr="00BE09AE">
        <w:rPr>
          <w:rFonts w:ascii="Arial" w:hAnsi="Arial" w:cs="Arial"/>
        </w:rPr>
        <w:t xml:space="preserve">S prometno varnostnim načrtom je potrebno seznaniti vse učence v šoli. O njem naj razpravljajo pri razrednih urah in drugih oblikah dela. </w:t>
      </w:r>
    </w:p>
    <w:p w:rsidR="00C70206" w:rsidRPr="00BE09AE" w:rsidRDefault="00C70206" w:rsidP="00C70206">
      <w:pPr>
        <w:spacing w:after="210"/>
        <w:ind w:right="604"/>
        <w:rPr>
          <w:rFonts w:ascii="Arial" w:hAnsi="Arial" w:cs="Arial"/>
        </w:rPr>
      </w:pPr>
      <w:r w:rsidRPr="00BE09AE">
        <w:rPr>
          <w:rFonts w:ascii="Arial" w:hAnsi="Arial" w:cs="Arial"/>
        </w:rPr>
        <w:t xml:space="preserve">Prometno – varnostni načrt šole je objavljen na spletni strani šole. </w:t>
      </w:r>
    </w:p>
    <w:p w:rsidR="00C70206" w:rsidRPr="00BE09AE" w:rsidRDefault="00C70206" w:rsidP="00C70206">
      <w:pPr>
        <w:spacing w:after="213"/>
        <w:rPr>
          <w:rFonts w:ascii="Arial" w:hAnsi="Arial" w:cs="Arial"/>
        </w:rPr>
      </w:pPr>
      <w:r w:rsidRPr="00BE09AE">
        <w:rPr>
          <w:rFonts w:ascii="Arial" w:hAnsi="Arial" w:cs="Arial"/>
        </w:rPr>
        <w:t xml:space="preserve">Za učence 1. triade je priporočljivo, da skupaj z učitelji ob začetku šolskega leta prehodijo šolske poti in opozorijo na nevarnosti. </w:t>
      </w:r>
    </w:p>
    <w:p w:rsidR="00ED1BAE" w:rsidRDefault="00ED1BAE" w:rsidP="00C70206">
      <w:pPr>
        <w:spacing w:after="213"/>
        <w:rPr>
          <w:rFonts w:ascii="Arial" w:hAnsi="Arial" w:cs="Arial"/>
        </w:rPr>
      </w:pPr>
    </w:p>
    <w:p w:rsidR="00C70206" w:rsidRPr="00BE09AE" w:rsidRDefault="00C70206" w:rsidP="00ED1BAE">
      <w:pPr>
        <w:spacing w:after="213"/>
        <w:jc w:val="both"/>
        <w:rPr>
          <w:rFonts w:ascii="Arial" w:hAnsi="Arial" w:cs="Arial"/>
        </w:rPr>
      </w:pPr>
      <w:r w:rsidRPr="00BE09AE">
        <w:rPr>
          <w:rFonts w:ascii="Arial" w:hAnsi="Arial" w:cs="Arial"/>
        </w:rPr>
        <w:t xml:space="preserve">Pri izvajanju prometno varnostnega načrta sodelujejo vsi učitelji, starši in zunanji sodelavci, ki skrbijo za prometno varnost in vzgojo udeležencev v cestnem prometu. </w:t>
      </w:r>
    </w:p>
    <w:p w:rsidR="00C70206" w:rsidRPr="00BE09AE" w:rsidRDefault="00C70206" w:rsidP="00ED1BAE">
      <w:pPr>
        <w:spacing w:after="213"/>
        <w:jc w:val="both"/>
        <w:rPr>
          <w:rFonts w:ascii="Arial" w:hAnsi="Arial" w:cs="Arial"/>
        </w:rPr>
      </w:pPr>
      <w:r w:rsidRPr="00BE09AE">
        <w:rPr>
          <w:rFonts w:ascii="Arial" w:hAnsi="Arial" w:cs="Arial"/>
        </w:rPr>
        <w:t xml:space="preserve">Predloge, ki bi karkoli izboljšali prometno varnost učencev, sporočite vodstvu šole. </w:t>
      </w:r>
    </w:p>
    <w:p w:rsidR="00C70206" w:rsidRPr="00BE09AE" w:rsidRDefault="00C70206" w:rsidP="00ED1BAE">
      <w:pPr>
        <w:spacing w:after="247"/>
        <w:ind w:right="604"/>
        <w:jc w:val="both"/>
        <w:rPr>
          <w:rFonts w:ascii="Arial" w:hAnsi="Arial" w:cs="Arial"/>
        </w:rPr>
      </w:pPr>
      <w:r w:rsidRPr="00BE09AE">
        <w:rPr>
          <w:rFonts w:ascii="Arial" w:hAnsi="Arial" w:cs="Arial"/>
        </w:rPr>
        <w:t xml:space="preserve">S prometno varnostnim načrtom so seznanjeni : </w:t>
      </w:r>
    </w:p>
    <w:p w:rsidR="00C70206" w:rsidRPr="00BE09AE" w:rsidRDefault="00C70206" w:rsidP="00ED1BAE">
      <w:pPr>
        <w:numPr>
          <w:ilvl w:val="0"/>
          <w:numId w:val="11"/>
        </w:numPr>
        <w:spacing w:after="3" w:line="268" w:lineRule="auto"/>
        <w:ind w:left="705" w:right="604" w:hanging="360"/>
        <w:jc w:val="both"/>
        <w:rPr>
          <w:rFonts w:ascii="Arial" w:hAnsi="Arial" w:cs="Arial"/>
        </w:rPr>
      </w:pPr>
      <w:r w:rsidRPr="00BE09AE">
        <w:rPr>
          <w:rFonts w:ascii="Arial" w:hAnsi="Arial" w:cs="Arial"/>
        </w:rPr>
        <w:t>vsi učitelji</w:t>
      </w:r>
      <w:r w:rsidRPr="00BE09AE">
        <w:rPr>
          <w:rFonts w:ascii="Arial" w:hAnsi="Arial" w:cs="Arial"/>
          <w:b/>
        </w:rPr>
        <w:t xml:space="preserve"> </w:t>
      </w:r>
    </w:p>
    <w:p w:rsidR="00C70206" w:rsidRPr="00BE09AE" w:rsidRDefault="00C70206" w:rsidP="00ED1BAE">
      <w:pPr>
        <w:numPr>
          <w:ilvl w:val="0"/>
          <w:numId w:val="11"/>
        </w:numPr>
        <w:spacing w:after="3" w:line="268" w:lineRule="auto"/>
        <w:ind w:left="705" w:right="604" w:hanging="360"/>
        <w:jc w:val="both"/>
        <w:rPr>
          <w:rFonts w:ascii="Arial" w:hAnsi="Arial" w:cs="Arial"/>
        </w:rPr>
      </w:pPr>
      <w:r w:rsidRPr="00BE09AE">
        <w:rPr>
          <w:rFonts w:ascii="Arial" w:hAnsi="Arial" w:cs="Arial"/>
        </w:rPr>
        <w:t>šolska skupnost</w:t>
      </w:r>
      <w:r w:rsidRPr="00BE09AE">
        <w:rPr>
          <w:rFonts w:ascii="Arial" w:hAnsi="Arial" w:cs="Arial"/>
          <w:b/>
        </w:rPr>
        <w:t xml:space="preserve"> </w:t>
      </w:r>
    </w:p>
    <w:p w:rsidR="00C70206" w:rsidRPr="00BE09AE" w:rsidRDefault="00C70206" w:rsidP="00ED1BAE">
      <w:pPr>
        <w:numPr>
          <w:ilvl w:val="0"/>
          <w:numId w:val="11"/>
        </w:numPr>
        <w:spacing w:after="3" w:line="268" w:lineRule="auto"/>
        <w:ind w:left="705" w:right="604" w:hanging="360"/>
        <w:jc w:val="both"/>
        <w:rPr>
          <w:rFonts w:ascii="Arial" w:hAnsi="Arial" w:cs="Arial"/>
        </w:rPr>
      </w:pPr>
      <w:r w:rsidRPr="00BE09AE">
        <w:rPr>
          <w:rFonts w:ascii="Arial" w:hAnsi="Arial" w:cs="Arial"/>
        </w:rPr>
        <w:t>svet staršev</w:t>
      </w:r>
      <w:r w:rsidRPr="00BE09AE">
        <w:rPr>
          <w:rFonts w:ascii="Arial" w:hAnsi="Arial" w:cs="Arial"/>
          <w:b/>
        </w:rPr>
        <w:t xml:space="preserve"> </w:t>
      </w:r>
    </w:p>
    <w:p w:rsidR="00C70206" w:rsidRPr="00BE09AE" w:rsidRDefault="00C70206" w:rsidP="00ED1BAE">
      <w:pPr>
        <w:numPr>
          <w:ilvl w:val="0"/>
          <w:numId w:val="11"/>
        </w:numPr>
        <w:spacing w:after="3" w:line="268" w:lineRule="auto"/>
        <w:ind w:left="705" w:right="604" w:hanging="360"/>
        <w:jc w:val="both"/>
        <w:rPr>
          <w:rFonts w:ascii="Arial" w:hAnsi="Arial" w:cs="Arial"/>
        </w:rPr>
      </w:pPr>
      <w:r w:rsidRPr="00BE09AE">
        <w:rPr>
          <w:rFonts w:ascii="Arial" w:hAnsi="Arial" w:cs="Arial"/>
        </w:rPr>
        <w:t>SPV občine Hoče Slivnica</w:t>
      </w:r>
      <w:r w:rsidRPr="00BE09AE">
        <w:rPr>
          <w:rFonts w:ascii="Arial" w:hAnsi="Arial" w:cs="Arial"/>
          <w:b/>
        </w:rPr>
        <w:t xml:space="preserve"> </w:t>
      </w:r>
    </w:p>
    <w:p w:rsidR="00C70206" w:rsidRPr="00BE09AE" w:rsidRDefault="00C70206" w:rsidP="00ED1BAE">
      <w:pPr>
        <w:numPr>
          <w:ilvl w:val="0"/>
          <w:numId w:val="11"/>
        </w:numPr>
        <w:spacing w:after="3" w:line="268" w:lineRule="auto"/>
        <w:ind w:left="705" w:right="604" w:hanging="360"/>
        <w:jc w:val="both"/>
        <w:rPr>
          <w:rFonts w:ascii="Arial" w:hAnsi="Arial" w:cs="Arial"/>
        </w:rPr>
      </w:pPr>
      <w:r w:rsidRPr="00BE09AE">
        <w:rPr>
          <w:rFonts w:ascii="Arial" w:hAnsi="Arial" w:cs="Arial"/>
        </w:rPr>
        <w:t>Policijska postaja Rače</w:t>
      </w:r>
      <w:r w:rsidRPr="00BE09AE">
        <w:rPr>
          <w:rFonts w:ascii="Arial" w:hAnsi="Arial" w:cs="Arial"/>
          <w:b/>
        </w:rPr>
        <w:t xml:space="preserve"> </w:t>
      </w:r>
    </w:p>
    <w:p w:rsidR="00C70206" w:rsidRPr="00BE09AE" w:rsidRDefault="00C70206" w:rsidP="00C70206">
      <w:pPr>
        <w:spacing w:after="214"/>
        <w:rPr>
          <w:rFonts w:ascii="Arial" w:hAnsi="Arial" w:cs="Arial"/>
        </w:rPr>
      </w:pPr>
      <w:r w:rsidRPr="00BE09AE">
        <w:rPr>
          <w:rFonts w:ascii="Arial" w:hAnsi="Arial" w:cs="Arial"/>
        </w:rPr>
        <w:t xml:space="preserve"> </w:t>
      </w:r>
    </w:p>
    <w:p w:rsidR="00C70206" w:rsidRPr="00BE09AE" w:rsidRDefault="00C70206" w:rsidP="00C70206">
      <w:pPr>
        <w:tabs>
          <w:tab w:val="center" w:pos="1417"/>
          <w:tab w:val="center" w:pos="2123"/>
          <w:tab w:val="center" w:pos="2834"/>
          <w:tab w:val="center" w:pos="3539"/>
          <w:tab w:val="center" w:pos="4250"/>
          <w:tab w:val="center" w:pos="4956"/>
          <w:tab w:val="center" w:pos="5666"/>
          <w:tab w:val="center" w:pos="6373"/>
          <w:tab w:val="center" w:pos="7083"/>
          <w:tab w:val="center" w:pos="8269"/>
        </w:tabs>
        <w:spacing w:after="211"/>
        <w:rPr>
          <w:rFonts w:ascii="Arial" w:hAnsi="Arial" w:cs="Arial"/>
        </w:rPr>
      </w:pPr>
      <w:r w:rsidRPr="00BE09AE">
        <w:rPr>
          <w:rFonts w:ascii="Arial" w:hAnsi="Arial" w:cs="Arial"/>
        </w:rPr>
        <w:t xml:space="preserve">Pripravil : </w:t>
      </w:r>
      <w:r w:rsidRPr="00BE09AE">
        <w:rPr>
          <w:rFonts w:ascii="Arial" w:hAnsi="Arial" w:cs="Arial"/>
        </w:rPr>
        <w:tab/>
        <w:t xml:space="preserve"> </w:t>
      </w:r>
      <w:r w:rsidRPr="00BE09AE">
        <w:rPr>
          <w:rFonts w:ascii="Arial" w:hAnsi="Arial" w:cs="Arial"/>
        </w:rPr>
        <w:tab/>
        <w:t xml:space="preserve"> </w:t>
      </w:r>
      <w:r w:rsidRPr="00BE09AE">
        <w:rPr>
          <w:rFonts w:ascii="Arial" w:hAnsi="Arial" w:cs="Arial"/>
        </w:rPr>
        <w:tab/>
        <w:t xml:space="preserve"> </w:t>
      </w:r>
      <w:r w:rsidRPr="00BE09AE">
        <w:rPr>
          <w:rFonts w:ascii="Arial" w:hAnsi="Arial" w:cs="Arial"/>
        </w:rPr>
        <w:tab/>
        <w:t xml:space="preserve"> </w:t>
      </w:r>
      <w:r w:rsidRPr="00BE09AE">
        <w:rPr>
          <w:rFonts w:ascii="Arial" w:hAnsi="Arial" w:cs="Arial"/>
        </w:rPr>
        <w:tab/>
        <w:t xml:space="preserve"> </w:t>
      </w:r>
      <w:r w:rsidRPr="00BE09AE">
        <w:rPr>
          <w:rFonts w:ascii="Arial" w:hAnsi="Arial" w:cs="Arial"/>
        </w:rPr>
        <w:tab/>
        <w:t xml:space="preserve"> </w:t>
      </w:r>
      <w:r w:rsidRPr="00BE09AE">
        <w:rPr>
          <w:rFonts w:ascii="Arial" w:hAnsi="Arial" w:cs="Arial"/>
        </w:rPr>
        <w:tab/>
        <w:t xml:space="preserve"> </w:t>
      </w:r>
      <w:r w:rsidRPr="00BE09AE">
        <w:rPr>
          <w:rFonts w:ascii="Arial" w:hAnsi="Arial" w:cs="Arial"/>
        </w:rPr>
        <w:tab/>
        <w:t xml:space="preserve"> </w:t>
      </w:r>
      <w:r w:rsidRPr="00BE09AE">
        <w:rPr>
          <w:rFonts w:ascii="Arial" w:hAnsi="Arial" w:cs="Arial"/>
        </w:rPr>
        <w:tab/>
        <w:t xml:space="preserve"> </w:t>
      </w:r>
      <w:r w:rsidRPr="00BE09AE">
        <w:rPr>
          <w:rFonts w:ascii="Arial" w:hAnsi="Arial" w:cs="Arial"/>
        </w:rPr>
        <w:tab/>
        <w:t xml:space="preserve">Ravnatelj : </w:t>
      </w:r>
    </w:p>
    <w:p w:rsidR="00C70206" w:rsidRPr="00BE09AE" w:rsidRDefault="00C70206" w:rsidP="00C70206">
      <w:pPr>
        <w:tabs>
          <w:tab w:val="center" w:pos="1417"/>
          <w:tab w:val="center" w:pos="2123"/>
          <w:tab w:val="center" w:pos="2834"/>
          <w:tab w:val="center" w:pos="3539"/>
          <w:tab w:val="center" w:pos="4250"/>
          <w:tab w:val="center" w:pos="4956"/>
          <w:tab w:val="center" w:pos="5666"/>
          <w:tab w:val="center" w:pos="6373"/>
          <w:tab w:val="center" w:pos="7083"/>
          <w:tab w:val="center" w:pos="8348"/>
        </w:tabs>
        <w:spacing w:after="211"/>
        <w:rPr>
          <w:rFonts w:ascii="Arial" w:hAnsi="Arial" w:cs="Arial"/>
        </w:rPr>
      </w:pPr>
      <w:r w:rsidRPr="00BE09AE">
        <w:rPr>
          <w:rFonts w:ascii="Arial" w:hAnsi="Arial" w:cs="Arial"/>
        </w:rPr>
        <w:t xml:space="preserve">Dean Bon </w:t>
      </w:r>
      <w:r w:rsidRPr="00BE09AE">
        <w:rPr>
          <w:rFonts w:ascii="Arial" w:hAnsi="Arial" w:cs="Arial"/>
        </w:rPr>
        <w:tab/>
        <w:t xml:space="preserve"> </w:t>
      </w:r>
      <w:r w:rsidRPr="00BE09AE">
        <w:rPr>
          <w:rFonts w:ascii="Arial" w:hAnsi="Arial" w:cs="Arial"/>
        </w:rPr>
        <w:tab/>
        <w:t xml:space="preserve"> </w:t>
      </w:r>
      <w:r w:rsidRPr="00BE09AE">
        <w:rPr>
          <w:rFonts w:ascii="Arial" w:hAnsi="Arial" w:cs="Arial"/>
        </w:rPr>
        <w:tab/>
        <w:t xml:space="preserve"> </w:t>
      </w:r>
      <w:r w:rsidRPr="00BE09AE">
        <w:rPr>
          <w:rFonts w:ascii="Arial" w:hAnsi="Arial" w:cs="Arial"/>
        </w:rPr>
        <w:tab/>
        <w:t xml:space="preserve"> </w:t>
      </w:r>
      <w:r w:rsidRPr="00BE09AE">
        <w:rPr>
          <w:rFonts w:ascii="Arial" w:hAnsi="Arial" w:cs="Arial"/>
        </w:rPr>
        <w:tab/>
        <w:t xml:space="preserve"> </w:t>
      </w:r>
      <w:r w:rsidRPr="00BE09AE">
        <w:rPr>
          <w:rFonts w:ascii="Arial" w:hAnsi="Arial" w:cs="Arial"/>
        </w:rPr>
        <w:tab/>
        <w:t xml:space="preserve"> </w:t>
      </w:r>
      <w:r w:rsidRPr="00BE09AE">
        <w:rPr>
          <w:rFonts w:ascii="Arial" w:hAnsi="Arial" w:cs="Arial"/>
        </w:rPr>
        <w:tab/>
        <w:t xml:space="preserve"> </w:t>
      </w:r>
      <w:r w:rsidRPr="00BE09AE">
        <w:rPr>
          <w:rFonts w:ascii="Arial" w:hAnsi="Arial" w:cs="Arial"/>
        </w:rPr>
        <w:tab/>
        <w:t xml:space="preserve"> </w:t>
      </w:r>
      <w:r w:rsidRPr="00BE09AE">
        <w:rPr>
          <w:rFonts w:ascii="Arial" w:hAnsi="Arial" w:cs="Arial"/>
        </w:rPr>
        <w:tab/>
        <w:t xml:space="preserve"> </w:t>
      </w:r>
      <w:r w:rsidRPr="00BE09AE">
        <w:rPr>
          <w:rFonts w:ascii="Arial" w:hAnsi="Arial" w:cs="Arial"/>
        </w:rPr>
        <w:tab/>
        <w:t xml:space="preserve">Franc Gosak </w:t>
      </w:r>
    </w:p>
    <w:p w:rsidR="00C70206" w:rsidRPr="00BE09AE" w:rsidRDefault="00C70206" w:rsidP="00C70206">
      <w:pPr>
        <w:spacing w:after="219"/>
        <w:rPr>
          <w:rFonts w:ascii="Arial" w:hAnsi="Arial" w:cs="Arial"/>
        </w:rPr>
      </w:pPr>
      <w:r w:rsidRPr="00BE09AE">
        <w:rPr>
          <w:rFonts w:ascii="Arial" w:hAnsi="Arial" w:cs="Arial"/>
        </w:rPr>
        <w:t xml:space="preserve"> </w:t>
      </w:r>
    </w:p>
    <w:p w:rsidR="006D136E" w:rsidRPr="00BE09AE" w:rsidRDefault="00BE09AE" w:rsidP="00BE09AE">
      <w:pPr>
        <w:ind w:right="604"/>
        <w:rPr>
          <w:rFonts w:ascii="Arial" w:hAnsi="Arial" w:cs="Arial"/>
        </w:rPr>
      </w:pPr>
      <w:r w:rsidRPr="00BE09AE">
        <w:rPr>
          <w:rFonts w:ascii="Arial" w:hAnsi="Arial" w:cs="Arial"/>
        </w:rPr>
        <w:t>Slivnica, september 2024</w:t>
      </w:r>
    </w:p>
    <w:p w:rsidR="006D136E" w:rsidRPr="00BE09AE" w:rsidRDefault="006D136E" w:rsidP="006D136E">
      <w:pPr>
        <w:rPr>
          <w:rFonts w:ascii="Arial" w:hAnsi="Arial" w:cs="Arial"/>
        </w:rPr>
      </w:pPr>
    </w:p>
    <w:p w:rsidR="006D136E" w:rsidRPr="00BE09AE" w:rsidRDefault="006D136E" w:rsidP="006D136E">
      <w:pPr>
        <w:rPr>
          <w:rFonts w:ascii="Arial" w:hAnsi="Arial" w:cs="Arial"/>
        </w:rPr>
      </w:pPr>
    </w:p>
    <w:p w:rsidR="006D136E" w:rsidRPr="00BE09AE" w:rsidRDefault="006D136E" w:rsidP="006D136E">
      <w:pPr>
        <w:jc w:val="center"/>
        <w:rPr>
          <w:rFonts w:ascii="Arial" w:hAnsi="Arial" w:cs="Arial"/>
        </w:rPr>
      </w:pPr>
    </w:p>
    <w:p w:rsidR="006D136E" w:rsidRPr="00BE09AE" w:rsidRDefault="006D136E" w:rsidP="006D136E">
      <w:pPr>
        <w:rPr>
          <w:rFonts w:ascii="Arial" w:hAnsi="Arial" w:cs="Arial"/>
        </w:rPr>
      </w:pPr>
    </w:p>
    <w:sectPr w:rsidR="006D136E" w:rsidRPr="00BE09AE">
      <w:headerReference w:type="default" r:id="rId74"/>
      <w:footerReference w:type="default" r:id="rId7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52926" w:rsidRDefault="00F52926" w:rsidP="00972DFB">
      <w:pPr>
        <w:spacing w:after="0" w:line="240" w:lineRule="auto"/>
      </w:pPr>
      <w:r>
        <w:separator/>
      </w:r>
    </w:p>
  </w:endnote>
  <w:endnote w:type="continuationSeparator" w:id="0">
    <w:p w:rsidR="00F52926" w:rsidRDefault="00F52926" w:rsidP="00972D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07670772"/>
      <w:docPartObj>
        <w:docPartGallery w:val="Page Numbers (Bottom of Page)"/>
        <w:docPartUnique/>
      </w:docPartObj>
    </w:sdtPr>
    <w:sdtContent>
      <w:p w:rsidR="00704E01" w:rsidRDefault="00704E01">
        <w:pPr>
          <w:pStyle w:val="Noga"/>
          <w:jc w:val="center"/>
        </w:pPr>
      </w:p>
    </w:sdtContent>
  </w:sdt>
  <w:p w:rsidR="00972DFB" w:rsidRDefault="00972DFB">
    <w:pPr>
      <w:pStyle w:val="Nog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52926" w:rsidRDefault="00F52926" w:rsidP="00972DFB">
      <w:pPr>
        <w:spacing w:after="0" w:line="240" w:lineRule="auto"/>
      </w:pPr>
      <w:r>
        <w:separator/>
      </w:r>
    </w:p>
  </w:footnote>
  <w:footnote w:type="continuationSeparator" w:id="0">
    <w:p w:rsidR="00F52926" w:rsidRDefault="00F52926" w:rsidP="00972DF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2DFB" w:rsidRDefault="00972DFB">
    <w:pPr>
      <w:pStyle w:val="Glava"/>
    </w:pPr>
    <w:r>
      <w:rPr>
        <w:noProof/>
      </w:rPr>
      <w:drawing>
        <wp:anchor distT="0" distB="0" distL="114300" distR="114300" simplePos="0" relativeHeight="251659264" behindDoc="0" locked="0" layoutInCell="1" allowOverlap="0" wp14:anchorId="75C767ED" wp14:editId="7DEAD838">
          <wp:simplePos x="0" y="0"/>
          <wp:positionH relativeFrom="margin">
            <wp:align>right</wp:align>
          </wp:positionH>
          <wp:positionV relativeFrom="topMargin">
            <wp:align>bottom</wp:align>
          </wp:positionV>
          <wp:extent cx="5760720" cy="685800"/>
          <wp:effectExtent l="0" t="0" r="0" b="0"/>
          <wp:wrapSquare wrapText="bothSides"/>
          <wp:docPr id="1"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
                  <a:stretch>
                    <a:fillRect/>
                  </a:stretch>
                </pic:blipFill>
                <pic:spPr>
                  <a:xfrm>
                    <a:off x="0" y="0"/>
                    <a:ext cx="5760720" cy="685800"/>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D5E7936"/>
    <w:multiLevelType w:val="hybridMultilevel"/>
    <w:tmpl w:val="BEE26EDC"/>
    <w:lvl w:ilvl="0" w:tplc="4FF8723E">
      <w:start w:val="1"/>
      <w:numFmt w:val="decimal"/>
      <w:lvlText w:val="%1"/>
      <w:lvlJc w:val="left"/>
      <w:pPr>
        <w:ind w:left="4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2DD4988C">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B0D2EB5A">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9C00532E">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6ED68DEA">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CEC86DA0">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3140AC94">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3BF0C610">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E57421FA">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1CBB60A8"/>
    <w:multiLevelType w:val="hybridMultilevel"/>
    <w:tmpl w:val="A894A648"/>
    <w:lvl w:ilvl="0" w:tplc="A1781FC4">
      <w:start w:val="1"/>
      <w:numFmt w:val="bullet"/>
      <w:lvlText w:val="-"/>
      <w:lvlJc w:val="left"/>
      <w:pPr>
        <w:ind w:left="7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2E143FFE">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46A6A8B0">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1A1AB7B8">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7C36C6FC">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40C2B5AA">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D25CA59E">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33FA6842">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8CA2FF2">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22501C66"/>
    <w:multiLevelType w:val="hybridMultilevel"/>
    <w:tmpl w:val="5784C6A6"/>
    <w:lvl w:ilvl="0" w:tplc="78BAF780">
      <w:start w:val="1"/>
      <w:numFmt w:val="bullet"/>
      <w:lvlText w:val="▪"/>
      <w:lvlJc w:val="left"/>
      <w:pPr>
        <w:ind w:left="706"/>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9AF05D3E">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7DE64064">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B8922A0E">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D8442E10">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A642B446">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68561DC6">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BA562864">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F1C47F48">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26971C1B"/>
    <w:multiLevelType w:val="hybridMultilevel"/>
    <w:tmpl w:val="FA567ECC"/>
    <w:lvl w:ilvl="0" w:tplc="CADA9E70">
      <w:start w:val="1"/>
      <w:numFmt w:val="bullet"/>
      <w:lvlText w:val="•"/>
      <w:lvlJc w:val="left"/>
      <w:pPr>
        <w:ind w:left="21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8D43C56">
      <w:start w:val="1"/>
      <w:numFmt w:val="bullet"/>
      <w:lvlText w:val="o"/>
      <w:lvlJc w:val="left"/>
      <w:pPr>
        <w:ind w:left="28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90AD634">
      <w:start w:val="1"/>
      <w:numFmt w:val="bullet"/>
      <w:lvlText w:val="▪"/>
      <w:lvlJc w:val="left"/>
      <w:pPr>
        <w:ind w:left="36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4086638">
      <w:start w:val="1"/>
      <w:numFmt w:val="bullet"/>
      <w:lvlText w:val="•"/>
      <w:lvlJc w:val="left"/>
      <w:pPr>
        <w:ind w:left="43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B1658F4">
      <w:start w:val="1"/>
      <w:numFmt w:val="bullet"/>
      <w:lvlText w:val="o"/>
      <w:lvlJc w:val="left"/>
      <w:pPr>
        <w:ind w:left="50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922A576">
      <w:start w:val="1"/>
      <w:numFmt w:val="bullet"/>
      <w:lvlText w:val="▪"/>
      <w:lvlJc w:val="left"/>
      <w:pPr>
        <w:ind w:left="57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1D472B0">
      <w:start w:val="1"/>
      <w:numFmt w:val="bullet"/>
      <w:lvlText w:val="•"/>
      <w:lvlJc w:val="left"/>
      <w:pPr>
        <w:ind w:left="64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EC6D642">
      <w:start w:val="1"/>
      <w:numFmt w:val="bullet"/>
      <w:lvlText w:val="o"/>
      <w:lvlJc w:val="left"/>
      <w:pPr>
        <w:ind w:left="72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C80514A">
      <w:start w:val="1"/>
      <w:numFmt w:val="bullet"/>
      <w:lvlText w:val="▪"/>
      <w:lvlJc w:val="left"/>
      <w:pPr>
        <w:ind w:left="79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47CF22B6"/>
    <w:multiLevelType w:val="hybridMultilevel"/>
    <w:tmpl w:val="A3769232"/>
    <w:lvl w:ilvl="0" w:tplc="262A5BE6">
      <w:start w:val="1"/>
      <w:numFmt w:val="bullet"/>
      <w:lvlText w:val="-"/>
      <w:lvlJc w:val="left"/>
      <w:pPr>
        <w:ind w:left="7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FB7C4EB0">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12EA0084">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4A483D0C">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679E937A">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509CCE32">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EF8A442E">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EACE5E10">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376EF06">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50407398"/>
    <w:multiLevelType w:val="hybridMultilevel"/>
    <w:tmpl w:val="A9D251E0"/>
    <w:lvl w:ilvl="0" w:tplc="5BD6B430">
      <w:start w:val="1"/>
      <w:numFmt w:val="decimal"/>
      <w:lvlText w:val="%1."/>
      <w:lvlJc w:val="left"/>
      <w:pPr>
        <w:ind w:left="70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4442F0FE">
      <w:start w:val="1"/>
      <w:numFmt w:val="lowerLetter"/>
      <w:lvlText w:val="%2"/>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CC800332">
      <w:start w:val="1"/>
      <w:numFmt w:val="lowerRoman"/>
      <w:lvlText w:val="%3"/>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EC1EC826">
      <w:start w:val="1"/>
      <w:numFmt w:val="decimal"/>
      <w:lvlText w:val="%4"/>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0074B6D2">
      <w:start w:val="1"/>
      <w:numFmt w:val="lowerLetter"/>
      <w:lvlText w:val="%5"/>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2B3E4A76">
      <w:start w:val="1"/>
      <w:numFmt w:val="lowerRoman"/>
      <w:lvlText w:val="%6"/>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1EE8FD52">
      <w:start w:val="1"/>
      <w:numFmt w:val="decimal"/>
      <w:lvlText w:val="%7"/>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E81E8640">
      <w:start w:val="1"/>
      <w:numFmt w:val="lowerLetter"/>
      <w:lvlText w:val="%8"/>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C39A9070">
      <w:start w:val="1"/>
      <w:numFmt w:val="lowerRoman"/>
      <w:lvlText w:val="%9"/>
      <w:lvlJc w:val="left"/>
      <w:pPr>
        <w:ind w:left="64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549B16AE"/>
    <w:multiLevelType w:val="hybridMultilevel"/>
    <w:tmpl w:val="DB2A5D6A"/>
    <w:lvl w:ilvl="0" w:tplc="D57464EA">
      <w:start w:val="4"/>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5B447DC4"/>
    <w:multiLevelType w:val="hybridMultilevel"/>
    <w:tmpl w:val="3D181C32"/>
    <w:lvl w:ilvl="0" w:tplc="130C0EC4">
      <w:start w:val="1"/>
      <w:numFmt w:val="bullet"/>
      <w:lvlText w:val="•"/>
      <w:lvlJc w:val="left"/>
      <w:pPr>
        <w:ind w:left="7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F64C08C">
      <w:start w:val="1"/>
      <w:numFmt w:val="bullet"/>
      <w:lvlText w:val="o"/>
      <w:lvlJc w:val="left"/>
      <w:pPr>
        <w:ind w:left="157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5D0F092">
      <w:start w:val="1"/>
      <w:numFmt w:val="bullet"/>
      <w:lvlText w:val="▪"/>
      <w:lvlJc w:val="left"/>
      <w:pPr>
        <w:ind w:left="229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9EE2D46">
      <w:start w:val="1"/>
      <w:numFmt w:val="bullet"/>
      <w:lvlText w:val="•"/>
      <w:lvlJc w:val="left"/>
      <w:pPr>
        <w:ind w:left="301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B6E9C0A">
      <w:start w:val="1"/>
      <w:numFmt w:val="bullet"/>
      <w:lvlText w:val="o"/>
      <w:lvlJc w:val="left"/>
      <w:pPr>
        <w:ind w:left="373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7521FAC">
      <w:start w:val="1"/>
      <w:numFmt w:val="bullet"/>
      <w:lvlText w:val="▪"/>
      <w:lvlJc w:val="left"/>
      <w:pPr>
        <w:ind w:left="445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FD4DDB4">
      <w:start w:val="1"/>
      <w:numFmt w:val="bullet"/>
      <w:lvlText w:val="•"/>
      <w:lvlJc w:val="left"/>
      <w:pPr>
        <w:ind w:left="517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10A1B70">
      <w:start w:val="1"/>
      <w:numFmt w:val="bullet"/>
      <w:lvlText w:val="o"/>
      <w:lvlJc w:val="left"/>
      <w:pPr>
        <w:ind w:left="589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51EA192">
      <w:start w:val="1"/>
      <w:numFmt w:val="bullet"/>
      <w:lvlText w:val="▪"/>
      <w:lvlJc w:val="left"/>
      <w:pPr>
        <w:ind w:left="66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5EB93671"/>
    <w:multiLevelType w:val="hybridMultilevel"/>
    <w:tmpl w:val="BB0C4B90"/>
    <w:lvl w:ilvl="0" w:tplc="261C44B8">
      <w:start w:val="5"/>
      <w:numFmt w:val="decimal"/>
      <w:lvlText w:val="%1"/>
      <w:lvlJc w:val="left"/>
      <w:pPr>
        <w:ind w:left="4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C65C5E5E">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B7026A5C">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A3043CD4">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F14ED71C">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E2DA4EE0">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63006E68">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E91C9454">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E52A3CD2">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6D1D520F"/>
    <w:multiLevelType w:val="hybridMultilevel"/>
    <w:tmpl w:val="8B022C24"/>
    <w:lvl w:ilvl="0" w:tplc="BBBCAB86">
      <w:start w:val="1"/>
      <w:numFmt w:val="bullet"/>
      <w:lvlText w:val="▪"/>
      <w:lvlJc w:val="left"/>
      <w:pPr>
        <w:ind w:left="706"/>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C240C722">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D826E22A">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13D0960E">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1818978E">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A6CC8B1A">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DC4CE8CE">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D276B0FA">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FFF4D112">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773A3202"/>
    <w:multiLevelType w:val="hybridMultilevel"/>
    <w:tmpl w:val="5EEA993C"/>
    <w:lvl w:ilvl="0" w:tplc="163677FC">
      <w:start w:val="1"/>
      <w:numFmt w:val="bullet"/>
      <w:lvlText w:val="-"/>
      <w:lvlJc w:val="left"/>
      <w:pPr>
        <w:ind w:left="7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A1608D12">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82102256">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92C28038">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C56D15C">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418CFF1C">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E5AE528">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B37416B4">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39DAEDC6">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num w:numId="1">
    <w:abstractNumId w:val="6"/>
  </w:num>
  <w:num w:numId="2">
    <w:abstractNumId w:val="0"/>
  </w:num>
  <w:num w:numId="3">
    <w:abstractNumId w:val="8"/>
  </w:num>
  <w:num w:numId="4">
    <w:abstractNumId w:val="4"/>
  </w:num>
  <w:num w:numId="5">
    <w:abstractNumId w:val="1"/>
  </w:num>
  <w:num w:numId="6">
    <w:abstractNumId w:val="5"/>
  </w:num>
  <w:num w:numId="7">
    <w:abstractNumId w:val="7"/>
  </w:num>
  <w:num w:numId="8">
    <w:abstractNumId w:val="9"/>
  </w:num>
  <w:num w:numId="9">
    <w:abstractNumId w:val="2"/>
  </w:num>
  <w:num w:numId="10">
    <w:abstractNumId w:val="3"/>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136E"/>
    <w:rsid w:val="0003669D"/>
    <w:rsid w:val="002C27D9"/>
    <w:rsid w:val="005F0C3B"/>
    <w:rsid w:val="0064074A"/>
    <w:rsid w:val="006D136E"/>
    <w:rsid w:val="00704E01"/>
    <w:rsid w:val="00972DFB"/>
    <w:rsid w:val="00B57732"/>
    <w:rsid w:val="00BE09AE"/>
    <w:rsid w:val="00C70206"/>
    <w:rsid w:val="00ED1BAE"/>
    <w:rsid w:val="00F52926"/>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86E3E208-C937-491A-90A1-623E0AFCF9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style>
  <w:style w:type="paragraph" w:styleId="Naslov1">
    <w:name w:val="heading 1"/>
    <w:next w:val="Navaden"/>
    <w:link w:val="Naslov1Znak"/>
    <w:uiPriority w:val="9"/>
    <w:unhideWhenUsed/>
    <w:qFormat/>
    <w:rsid w:val="00972DFB"/>
    <w:pPr>
      <w:keepNext/>
      <w:keepLines/>
      <w:spacing w:after="0"/>
      <w:ind w:left="10" w:hanging="10"/>
      <w:outlineLvl w:val="0"/>
    </w:pPr>
    <w:rPr>
      <w:rFonts w:ascii="Times New Roman" w:eastAsia="Times New Roman" w:hAnsi="Times New Roman" w:cs="Times New Roman"/>
      <w:b/>
      <w:color w:val="000000"/>
      <w:sz w:val="28"/>
      <w:lang w:eastAsia="sl-SI"/>
    </w:rPr>
  </w:style>
  <w:style w:type="paragraph" w:styleId="Naslov2">
    <w:name w:val="heading 2"/>
    <w:next w:val="Navaden"/>
    <w:link w:val="Naslov2Znak"/>
    <w:uiPriority w:val="9"/>
    <w:unhideWhenUsed/>
    <w:qFormat/>
    <w:rsid w:val="00972DFB"/>
    <w:pPr>
      <w:keepNext/>
      <w:keepLines/>
      <w:spacing w:after="0"/>
      <w:ind w:left="10" w:right="6023" w:hanging="10"/>
      <w:jc w:val="right"/>
      <w:outlineLvl w:val="1"/>
    </w:pPr>
    <w:rPr>
      <w:rFonts w:ascii="Arial" w:eastAsia="Arial" w:hAnsi="Arial" w:cs="Arial"/>
      <w:b/>
      <w:color w:val="000000"/>
      <w:sz w:val="28"/>
      <w:lang w:eastAsia="sl-SI"/>
    </w:rPr>
  </w:style>
  <w:style w:type="paragraph" w:styleId="Naslov3">
    <w:name w:val="heading 3"/>
    <w:basedOn w:val="Navaden"/>
    <w:next w:val="Navaden"/>
    <w:link w:val="Naslov3Znak"/>
    <w:uiPriority w:val="9"/>
    <w:semiHidden/>
    <w:unhideWhenUsed/>
    <w:qFormat/>
    <w:rsid w:val="00C7020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Naslov4">
    <w:name w:val="heading 4"/>
    <w:basedOn w:val="Navaden"/>
    <w:next w:val="Navaden"/>
    <w:link w:val="Naslov4Znak"/>
    <w:uiPriority w:val="9"/>
    <w:unhideWhenUsed/>
    <w:qFormat/>
    <w:rsid w:val="00C70206"/>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Odstavekseznama">
    <w:name w:val="List Paragraph"/>
    <w:basedOn w:val="Navaden"/>
    <w:uiPriority w:val="34"/>
    <w:qFormat/>
    <w:rsid w:val="006D136E"/>
    <w:pPr>
      <w:ind w:left="720"/>
      <w:contextualSpacing/>
    </w:pPr>
  </w:style>
  <w:style w:type="character" w:customStyle="1" w:styleId="Naslov1Znak">
    <w:name w:val="Naslov 1 Znak"/>
    <w:basedOn w:val="Privzetapisavaodstavka"/>
    <w:link w:val="Naslov1"/>
    <w:uiPriority w:val="9"/>
    <w:rsid w:val="00972DFB"/>
    <w:rPr>
      <w:rFonts w:ascii="Times New Roman" w:eastAsia="Times New Roman" w:hAnsi="Times New Roman" w:cs="Times New Roman"/>
      <w:b/>
      <w:color w:val="000000"/>
      <w:sz w:val="28"/>
      <w:lang w:eastAsia="sl-SI"/>
    </w:rPr>
  </w:style>
  <w:style w:type="character" w:customStyle="1" w:styleId="Naslov2Znak">
    <w:name w:val="Naslov 2 Znak"/>
    <w:basedOn w:val="Privzetapisavaodstavka"/>
    <w:link w:val="Naslov2"/>
    <w:uiPriority w:val="9"/>
    <w:rsid w:val="00972DFB"/>
    <w:rPr>
      <w:rFonts w:ascii="Arial" w:eastAsia="Arial" w:hAnsi="Arial" w:cs="Arial"/>
      <w:b/>
      <w:color w:val="000000"/>
      <w:sz w:val="28"/>
      <w:lang w:eastAsia="sl-SI"/>
    </w:rPr>
  </w:style>
  <w:style w:type="paragraph" w:styleId="Glava">
    <w:name w:val="header"/>
    <w:basedOn w:val="Navaden"/>
    <w:link w:val="GlavaZnak"/>
    <w:uiPriority w:val="99"/>
    <w:unhideWhenUsed/>
    <w:rsid w:val="00972DFB"/>
    <w:pPr>
      <w:tabs>
        <w:tab w:val="center" w:pos="4536"/>
        <w:tab w:val="right" w:pos="9072"/>
      </w:tabs>
      <w:spacing w:after="0" w:line="240" w:lineRule="auto"/>
    </w:pPr>
  </w:style>
  <w:style w:type="character" w:customStyle="1" w:styleId="GlavaZnak">
    <w:name w:val="Glava Znak"/>
    <w:basedOn w:val="Privzetapisavaodstavka"/>
    <w:link w:val="Glava"/>
    <w:uiPriority w:val="99"/>
    <w:rsid w:val="00972DFB"/>
  </w:style>
  <w:style w:type="paragraph" w:styleId="Noga">
    <w:name w:val="footer"/>
    <w:basedOn w:val="Navaden"/>
    <w:link w:val="NogaZnak"/>
    <w:uiPriority w:val="99"/>
    <w:unhideWhenUsed/>
    <w:rsid w:val="00972DFB"/>
    <w:pPr>
      <w:tabs>
        <w:tab w:val="center" w:pos="4536"/>
        <w:tab w:val="right" w:pos="9072"/>
      </w:tabs>
      <w:spacing w:after="0" w:line="240" w:lineRule="auto"/>
    </w:pPr>
  </w:style>
  <w:style w:type="character" w:customStyle="1" w:styleId="NogaZnak">
    <w:name w:val="Noga Znak"/>
    <w:basedOn w:val="Privzetapisavaodstavka"/>
    <w:link w:val="Noga"/>
    <w:uiPriority w:val="99"/>
    <w:rsid w:val="00972DFB"/>
  </w:style>
  <w:style w:type="character" w:customStyle="1" w:styleId="Naslov3Znak">
    <w:name w:val="Naslov 3 Znak"/>
    <w:basedOn w:val="Privzetapisavaodstavka"/>
    <w:link w:val="Naslov3"/>
    <w:uiPriority w:val="9"/>
    <w:semiHidden/>
    <w:rsid w:val="00C70206"/>
    <w:rPr>
      <w:rFonts w:asciiTheme="majorHAnsi" w:eastAsiaTheme="majorEastAsia" w:hAnsiTheme="majorHAnsi" w:cstheme="majorBidi"/>
      <w:color w:val="1F4D78" w:themeColor="accent1" w:themeShade="7F"/>
      <w:sz w:val="24"/>
      <w:szCs w:val="24"/>
    </w:rPr>
  </w:style>
  <w:style w:type="character" w:customStyle="1" w:styleId="Naslov4Znak">
    <w:name w:val="Naslov 4 Znak"/>
    <w:basedOn w:val="Privzetapisavaodstavka"/>
    <w:link w:val="Naslov4"/>
    <w:uiPriority w:val="9"/>
    <w:rsid w:val="00C70206"/>
    <w:rPr>
      <w:rFonts w:asciiTheme="majorHAnsi" w:eastAsiaTheme="majorEastAsia" w:hAnsiTheme="majorHAnsi" w:cstheme="majorBidi"/>
      <w:i/>
      <w:iCs/>
      <w:color w:val="2E74B5" w:themeColor="accent1" w:themeShade="BF"/>
    </w:rPr>
  </w:style>
  <w:style w:type="paragraph" w:styleId="Napis">
    <w:name w:val="caption"/>
    <w:basedOn w:val="Navaden"/>
    <w:next w:val="Navaden"/>
    <w:uiPriority w:val="35"/>
    <w:semiHidden/>
    <w:unhideWhenUsed/>
    <w:qFormat/>
    <w:rsid w:val="00BE09AE"/>
    <w:pPr>
      <w:spacing w:after="200" w:line="240" w:lineRule="auto"/>
    </w:pPr>
    <w:rPr>
      <w:i/>
      <w:iCs/>
      <w:color w:val="44546A" w:themeColor="text2"/>
      <w:sz w:val="18"/>
      <w:szCs w:val="18"/>
    </w:rPr>
  </w:style>
  <w:style w:type="paragraph" w:styleId="Besedilooblaka">
    <w:name w:val="Balloon Text"/>
    <w:basedOn w:val="Navaden"/>
    <w:link w:val="BesedilooblakaZnak"/>
    <w:uiPriority w:val="99"/>
    <w:semiHidden/>
    <w:unhideWhenUsed/>
    <w:rsid w:val="00ED1BAE"/>
    <w:pPr>
      <w:spacing w:after="0" w:line="240" w:lineRule="auto"/>
    </w:pPr>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ED1BAE"/>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jp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jpeg"/><Relationship Id="rId16" Type="http://schemas.openxmlformats.org/officeDocument/2006/relationships/image" Target="media/image10.jpeg"/><Relationship Id="rId11" Type="http://schemas.openxmlformats.org/officeDocument/2006/relationships/image" Target="media/image5.jp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jpg"/><Relationship Id="rId74" Type="http://schemas.openxmlformats.org/officeDocument/2006/relationships/header" Target="header1.xml"/><Relationship Id="rId5" Type="http://schemas.openxmlformats.org/officeDocument/2006/relationships/footnotes" Target="footnotes.xml"/><Relationship Id="rId61" Type="http://schemas.openxmlformats.org/officeDocument/2006/relationships/image" Target="media/image55.png"/><Relationship Id="rId19" Type="http://schemas.openxmlformats.org/officeDocument/2006/relationships/image" Target="media/image13.jpeg"/><Relationship Id="rId14" Type="http://schemas.openxmlformats.org/officeDocument/2006/relationships/image" Target="media/image8.jpg"/><Relationship Id="rId22" Type="http://schemas.openxmlformats.org/officeDocument/2006/relationships/image" Target="media/image16.jp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jpg"/><Relationship Id="rId56" Type="http://schemas.openxmlformats.org/officeDocument/2006/relationships/image" Target="media/image50.png"/><Relationship Id="rId64" Type="http://schemas.openxmlformats.org/officeDocument/2006/relationships/image" Target="media/image58.jpg"/><Relationship Id="rId69" Type="http://schemas.openxmlformats.org/officeDocument/2006/relationships/image" Target="media/image63.jpg"/><Relationship Id="rId77" Type="http://schemas.openxmlformats.org/officeDocument/2006/relationships/theme" Target="theme/theme1.xml"/><Relationship Id="rId8" Type="http://schemas.openxmlformats.org/officeDocument/2006/relationships/image" Target="media/image2.jpg"/><Relationship Id="rId51" Type="http://schemas.openxmlformats.org/officeDocument/2006/relationships/image" Target="media/image45.png"/><Relationship Id="rId72" Type="http://schemas.openxmlformats.org/officeDocument/2006/relationships/image" Target="media/image66.png"/><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jpg"/><Relationship Id="rId67" Type="http://schemas.openxmlformats.org/officeDocument/2006/relationships/image" Target="media/image61.jpg"/><Relationship Id="rId20" Type="http://schemas.openxmlformats.org/officeDocument/2006/relationships/image" Target="media/image14.jpe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jpeg"/><Relationship Id="rId70" Type="http://schemas.openxmlformats.org/officeDocument/2006/relationships/image" Target="media/image64.jpg"/><Relationship Id="rId75"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jp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jpeg"/><Relationship Id="rId73" Type="http://schemas.openxmlformats.org/officeDocument/2006/relationships/image" Target="media/image67.png"/><Relationship Id="rId4" Type="http://schemas.openxmlformats.org/officeDocument/2006/relationships/webSettings" Target="webSettings.xml"/><Relationship Id="rId9" Type="http://schemas.openxmlformats.org/officeDocument/2006/relationships/image" Target="media/image3.jpg"/><Relationship Id="rId13" Type="http://schemas.openxmlformats.org/officeDocument/2006/relationships/image" Target="media/image7.jpg"/><Relationship Id="rId18" Type="http://schemas.openxmlformats.org/officeDocument/2006/relationships/image" Target="media/image12.jp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fontTable" Target="fontTable.xml"/><Relationship Id="rId7" Type="http://schemas.openxmlformats.org/officeDocument/2006/relationships/image" Target="media/image1.jpg"/><Relationship Id="rId71" Type="http://schemas.openxmlformats.org/officeDocument/2006/relationships/image" Target="media/image65.jpg"/><Relationship Id="rId2" Type="http://schemas.openxmlformats.org/officeDocument/2006/relationships/styles" Target="styles.xml"/><Relationship Id="rId29" Type="http://schemas.openxmlformats.org/officeDocument/2006/relationships/image" Target="media/image23.png"/></Relationships>
</file>

<file path=word/_rels/header1.xml.rels><?xml version="1.0" encoding="UTF-8" standalone="yes"?>
<Relationships xmlns="http://schemas.openxmlformats.org/package/2006/relationships"><Relationship Id="rId1" Type="http://schemas.openxmlformats.org/officeDocument/2006/relationships/image" Target="media/image68.jp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3079</TotalTime>
  <Pages>17</Pages>
  <Words>2389</Words>
  <Characters>13618</Characters>
  <Application>Microsoft Office Word</Application>
  <DocSecurity>0</DocSecurity>
  <Lines>113</Lines>
  <Paragraphs>31</Paragraphs>
  <ScaleCrop>false</ScaleCrop>
  <HeadingPairs>
    <vt:vector size="2" baseType="variant">
      <vt:variant>
        <vt:lpstr>Naslov</vt:lpstr>
      </vt:variant>
      <vt:variant>
        <vt:i4>1</vt:i4>
      </vt:variant>
    </vt:vector>
  </HeadingPairs>
  <TitlesOfParts>
    <vt:vector size="1" baseType="lpstr">
      <vt:lpstr/>
    </vt:vector>
  </TitlesOfParts>
  <Company>Hewlett-Packard Company</Company>
  <LinksUpToDate>false</LinksUpToDate>
  <CharactersWithSpaces>15976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Nuša</dc:creator>
  <cp:keywords/>
  <dc:description/>
  <cp:lastModifiedBy>Nuša</cp:lastModifiedBy>
  <cp:revision>1</cp:revision>
  <dcterms:created xsi:type="dcterms:W3CDTF">2024-09-03T19:42:00Z</dcterms:created>
  <dcterms:modified xsi:type="dcterms:W3CDTF">2024-09-12T12:48:00Z</dcterms:modified>
</cp:coreProperties>
</file>