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ED6E5" w14:textId="21A28A10" w:rsidR="000120DA" w:rsidRDefault="00FF421E" w:rsidP="00374516">
      <w:pPr>
        <w:jc w:val="center"/>
        <w:rPr>
          <w:b/>
          <w:sz w:val="32"/>
        </w:rPr>
      </w:pPr>
      <w:r w:rsidRPr="00374516">
        <w:rPr>
          <w:b/>
          <w:sz w:val="32"/>
        </w:rPr>
        <w:t>Izvedba nacionalnega preverjanja znanja (NPZ)</w:t>
      </w:r>
      <w:r w:rsidR="000D7F81" w:rsidRPr="00374516">
        <w:rPr>
          <w:b/>
          <w:sz w:val="32"/>
        </w:rPr>
        <w:t xml:space="preserve"> </w:t>
      </w:r>
      <w:r w:rsidR="0008134B">
        <w:rPr>
          <w:b/>
          <w:sz w:val="32"/>
        </w:rPr>
        <w:t xml:space="preserve">v letu 2025 </w:t>
      </w:r>
      <w:r w:rsidR="000D7F81" w:rsidRPr="00374516">
        <w:rPr>
          <w:b/>
          <w:sz w:val="32"/>
        </w:rPr>
        <w:t>na naši šoli</w:t>
      </w:r>
    </w:p>
    <w:p w14:paraId="28E6DB3F" w14:textId="77777777" w:rsidR="00374516" w:rsidRPr="00E23D33" w:rsidRDefault="00374516" w:rsidP="00374516">
      <w:pPr>
        <w:jc w:val="center"/>
        <w:rPr>
          <w:b/>
          <w:sz w:val="18"/>
        </w:rPr>
      </w:pPr>
    </w:p>
    <w:tbl>
      <w:tblPr>
        <w:tblStyle w:val="Tabelamrea"/>
        <w:tblW w:w="9836" w:type="dxa"/>
        <w:tblLook w:val="04A0" w:firstRow="1" w:lastRow="0" w:firstColumn="1" w:lastColumn="0" w:noHBand="0" w:noVBand="1"/>
      </w:tblPr>
      <w:tblGrid>
        <w:gridCol w:w="695"/>
        <w:gridCol w:w="1417"/>
        <w:gridCol w:w="2044"/>
        <w:gridCol w:w="5680"/>
      </w:tblGrid>
      <w:tr w:rsidR="005B6D27" w:rsidRPr="000D7F81" w14:paraId="41F42D9B" w14:textId="77777777" w:rsidTr="0008134B"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B75C160" w14:textId="77777777" w:rsidR="00FF421E" w:rsidRPr="00374516" w:rsidRDefault="00FF421E" w:rsidP="000D7F81">
            <w:pPr>
              <w:jc w:val="center"/>
              <w:rPr>
                <w:b/>
              </w:rPr>
            </w:pPr>
            <w:r w:rsidRPr="00374516">
              <w:rPr>
                <w:b/>
              </w:rPr>
              <w:t>Leto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F885046" w14:textId="77777777" w:rsidR="00FF421E" w:rsidRPr="00374516" w:rsidRDefault="00FF421E" w:rsidP="000D7F81">
            <w:pPr>
              <w:jc w:val="center"/>
              <w:rPr>
                <w:b/>
              </w:rPr>
            </w:pPr>
            <w:r w:rsidRPr="00374516">
              <w:rPr>
                <w:b/>
              </w:rPr>
              <w:t>Mesec</w:t>
            </w:r>
          </w:p>
        </w:tc>
        <w:tc>
          <w:tcPr>
            <w:tcW w:w="2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B7C6373" w14:textId="77777777" w:rsidR="00FF421E" w:rsidRPr="000D7F81" w:rsidRDefault="00FF421E" w:rsidP="000D7F81">
            <w:pPr>
              <w:jc w:val="center"/>
              <w:rPr>
                <w:b/>
              </w:rPr>
            </w:pPr>
            <w:r w:rsidRPr="000D7F81">
              <w:rPr>
                <w:b/>
              </w:rPr>
              <w:t>Datum - dan</w:t>
            </w:r>
          </w:p>
        </w:tc>
        <w:tc>
          <w:tcPr>
            <w:tcW w:w="5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FFFA56" w14:textId="77777777" w:rsidR="00FF421E" w:rsidRDefault="00FF421E" w:rsidP="000D7F81">
            <w:pPr>
              <w:jc w:val="center"/>
              <w:rPr>
                <w:b/>
              </w:rPr>
            </w:pPr>
            <w:r w:rsidRPr="000D7F81">
              <w:rPr>
                <w:b/>
              </w:rPr>
              <w:t>Dejavnost</w:t>
            </w:r>
          </w:p>
          <w:p w14:paraId="30337AA1" w14:textId="77777777" w:rsidR="000D7F81" w:rsidRPr="000D7F81" w:rsidRDefault="000D7F81" w:rsidP="000D7F81">
            <w:pPr>
              <w:jc w:val="center"/>
              <w:rPr>
                <w:b/>
              </w:rPr>
            </w:pPr>
          </w:p>
        </w:tc>
      </w:tr>
      <w:tr w:rsidR="005B6D27" w14:paraId="14060A3C" w14:textId="77777777" w:rsidTr="0008134B">
        <w:trPr>
          <w:cantSplit/>
          <w:trHeight w:val="1134"/>
        </w:trPr>
        <w:tc>
          <w:tcPr>
            <w:tcW w:w="695" w:type="dxa"/>
            <w:vMerge w:val="restart"/>
            <w:tcBorders>
              <w:top w:val="double" w:sz="4" w:space="0" w:color="auto"/>
            </w:tcBorders>
            <w:textDirection w:val="btLr"/>
          </w:tcPr>
          <w:p w14:paraId="4F867936" w14:textId="17A5BAA3" w:rsidR="005B6D27" w:rsidRPr="00374516" w:rsidRDefault="005B6D27" w:rsidP="00FF421E">
            <w:pPr>
              <w:ind w:left="113" w:right="113"/>
              <w:jc w:val="center"/>
              <w:rPr>
                <w:b/>
              </w:rPr>
            </w:pPr>
            <w:r w:rsidRPr="00374516">
              <w:rPr>
                <w:b/>
              </w:rPr>
              <w:t>202</w:t>
            </w:r>
            <w:r w:rsidR="008271AD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74E4E7A7" w14:textId="77777777" w:rsidR="005B6D27" w:rsidRPr="00374516" w:rsidRDefault="005B6D27" w:rsidP="00FF421E">
            <w:pPr>
              <w:jc w:val="center"/>
              <w:rPr>
                <w:b/>
              </w:rPr>
            </w:pPr>
          </w:p>
          <w:p w14:paraId="6BBD2098" w14:textId="77777777" w:rsidR="0008134B" w:rsidRDefault="0008134B" w:rsidP="00FF421E">
            <w:pPr>
              <w:jc w:val="center"/>
              <w:rPr>
                <w:b/>
              </w:rPr>
            </w:pPr>
          </w:p>
          <w:p w14:paraId="0C97E61C" w14:textId="65E05F83" w:rsidR="005B6D27" w:rsidRPr="00374516" w:rsidRDefault="005B6D27" w:rsidP="00FF421E">
            <w:pPr>
              <w:jc w:val="center"/>
              <w:rPr>
                <w:b/>
              </w:rPr>
            </w:pPr>
            <w:r w:rsidRPr="00374516">
              <w:rPr>
                <w:b/>
              </w:rPr>
              <w:t>SEPTEMBER</w:t>
            </w:r>
          </w:p>
        </w:tc>
        <w:tc>
          <w:tcPr>
            <w:tcW w:w="2044" w:type="dxa"/>
            <w:tcBorders>
              <w:top w:val="double" w:sz="4" w:space="0" w:color="auto"/>
            </w:tcBorders>
          </w:tcPr>
          <w:p w14:paraId="3A637E23" w14:textId="77777777" w:rsidR="005B6D27" w:rsidRDefault="005B6D27" w:rsidP="00FF421E">
            <w:pPr>
              <w:jc w:val="center"/>
            </w:pPr>
          </w:p>
          <w:p w14:paraId="15EAE6E0" w14:textId="7477AFCE" w:rsidR="005B6D27" w:rsidRDefault="008271AD" w:rsidP="00FF421E">
            <w:pPr>
              <w:jc w:val="center"/>
            </w:pPr>
            <w:r>
              <w:t>2</w:t>
            </w:r>
            <w:r w:rsidR="005B6D27">
              <w:t xml:space="preserve">. 9. - </w:t>
            </w:r>
            <w:r w:rsidR="00032EB0">
              <w:t>p</w:t>
            </w:r>
            <w:r>
              <w:t>onedeljek</w:t>
            </w:r>
          </w:p>
        </w:tc>
        <w:tc>
          <w:tcPr>
            <w:tcW w:w="5680" w:type="dxa"/>
            <w:tcBorders>
              <w:top w:val="double" w:sz="4" w:space="0" w:color="auto"/>
            </w:tcBorders>
          </w:tcPr>
          <w:p w14:paraId="6FA7D0E6" w14:textId="59B27746" w:rsidR="005B6D27" w:rsidRDefault="005B6D27">
            <w:r w:rsidRPr="00FF421E">
              <w:rPr>
                <w:b/>
                <w:u w:val="single"/>
              </w:rPr>
              <w:t>Objava sklepa o izboru</w:t>
            </w:r>
            <w:r>
              <w:t xml:space="preserve"> predmetov in določitvi </w:t>
            </w:r>
            <w:r w:rsidRPr="00E23D33">
              <w:rPr>
                <w:b/>
              </w:rPr>
              <w:t>tretjega</w:t>
            </w:r>
            <w:r>
              <w:t xml:space="preserve"> </w:t>
            </w:r>
            <w:r w:rsidRPr="00E23D33">
              <w:rPr>
                <w:b/>
              </w:rPr>
              <w:t>predmeta</w:t>
            </w:r>
            <w:r>
              <w:t xml:space="preserve">, iz katerega se bo na posamezni osnovni šoli preverjalo znanje učencev </w:t>
            </w:r>
            <w:r w:rsidRPr="008271AD">
              <w:rPr>
                <w:u w:val="single"/>
              </w:rPr>
              <w:t>9. razreda</w:t>
            </w:r>
            <w:r>
              <w:t xml:space="preserve"> z nacionalnim preverjanjem znanja. Naši šoli je določen predmet </w:t>
            </w:r>
            <w:r w:rsidR="008271AD">
              <w:rPr>
                <w:b/>
                <w:u w:val="single"/>
              </w:rPr>
              <w:t>BIOLOGIJA.</w:t>
            </w:r>
          </w:p>
        </w:tc>
      </w:tr>
      <w:tr w:rsidR="005B6D27" w14:paraId="31AE3B85" w14:textId="77777777" w:rsidTr="0008134B">
        <w:tc>
          <w:tcPr>
            <w:tcW w:w="695" w:type="dxa"/>
            <w:vMerge/>
          </w:tcPr>
          <w:p w14:paraId="46C34AE1" w14:textId="77777777" w:rsidR="005B6D27" w:rsidRPr="00374516" w:rsidRDefault="005B6D27" w:rsidP="00FF421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D1C8496" w14:textId="0A1CFD00" w:rsidR="005B6D27" w:rsidRPr="00374516" w:rsidRDefault="008271AD" w:rsidP="00FF421E">
            <w:pPr>
              <w:jc w:val="center"/>
              <w:rPr>
                <w:b/>
              </w:rPr>
            </w:pPr>
            <w:r>
              <w:rPr>
                <w:b/>
              </w:rPr>
              <w:t>OKTOBER</w:t>
            </w:r>
          </w:p>
        </w:tc>
        <w:tc>
          <w:tcPr>
            <w:tcW w:w="2044" w:type="dxa"/>
          </w:tcPr>
          <w:p w14:paraId="5A174914" w14:textId="02130C4E" w:rsidR="005B6D27" w:rsidRDefault="008271AD" w:rsidP="00FF421E">
            <w:pPr>
              <w:jc w:val="center"/>
            </w:pPr>
            <w:r>
              <w:t>16</w:t>
            </w:r>
            <w:r w:rsidR="005B6D27">
              <w:t>. 1</w:t>
            </w:r>
            <w:r>
              <w:t>0</w:t>
            </w:r>
            <w:r w:rsidR="005B6D27">
              <w:t xml:space="preserve">. - </w:t>
            </w:r>
            <w:r>
              <w:t>sreda</w:t>
            </w:r>
          </w:p>
        </w:tc>
        <w:tc>
          <w:tcPr>
            <w:tcW w:w="5680" w:type="dxa"/>
          </w:tcPr>
          <w:p w14:paraId="4A5B7542" w14:textId="319EB49E" w:rsidR="008271AD" w:rsidRDefault="005B6D27">
            <w:r w:rsidRPr="00FF421E">
              <w:rPr>
                <w:b/>
              </w:rPr>
              <w:t>Zadnji rok za posredovanje podatkov o učencih</w:t>
            </w:r>
            <w:r>
              <w:t xml:space="preserve"> </w:t>
            </w:r>
            <w:r w:rsidR="008271AD" w:rsidRPr="008271AD">
              <w:rPr>
                <w:b/>
                <w:bCs/>
              </w:rPr>
              <w:t>3.,</w:t>
            </w:r>
            <w:r w:rsidR="008271AD">
              <w:t xml:space="preserve"> </w:t>
            </w:r>
            <w:r w:rsidRPr="00E23D33">
              <w:rPr>
                <w:b/>
              </w:rPr>
              <w:t>6. in 9.</w:t>
            </w:r>
            <w:r>
              <w:t xml:space="preserve"> razreda, ki bodo opravljali NPZ.</w:t>
            </w:r>
          </w:p>
        </w:tc>
      </w:tr>
      <w:tr w:rsidR="0008134B" w14:paraId="239A6709" w14:textId="77777777" w:rsidTr="0008134B">
        <w:tc>
          <w:tcPr>
            <w:tcW w:w="695" w:type="dxa"/>
            <w:vMerge w:val="restart"/>
            <w:textDirection w:val="btLr"/>
          </w:tcPr>
          <w:p w14:paraId="042E2F4B" w14:textId="723072B7" w:rsidR="0008134B" w:rsidRPr="00374516" w:rsidRDefault="0008134B" w:rsidP="00FF421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374516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  <w:vMerge w:val="restart"/>
          </w:tcPr>
          <w:p w14:paraId="1FE7D3BC" w14:textId="77777777" w:rsidR="0008134B" w:rsidRDefault="0008134B" w:rsidP="00FF421E">
            <w:pPr>
              <w:jc w:val="center"/>
              <w:rPr>
                <w:b/>
              </w:rPr>
            </w:pPr>
          </w:p>
          <w:p w14:paraId="1BB29BD4" w14:textId="4755FBB3" w:rsidR="0008134B" w:rsidRPr="00374516" w:rsidRDefault="0008134B" w:rsidP="00FF421E">
            <w:pPr>
              <w:jc w:val="center"/>
              <w:rPr>
                <w:b/>
              </w:rPr>
            </w:pPr>
            <w:r w:rsidRPr="00374516">
              <w:rPr>
                <w:b/>
              </w:rPr>
              <w:t>MA</w:t>
            </w:r>
            <w:r>
              <w:rPr>
                <w:b/>
              </w:rPr>
              <w:t>REC</w:t>
            </w:r>
          </w:p>
        </w:tc>
        <w:tc>
          <w:tcPr>
            <w:tcW w:w="2044" w:type="dxa"/>
          </w:tcPr>
          <w:p w14:paraId="2E10E743" w14:textId="26F508FC" w:rsidR="0008134B" w:rsidRDefault="0008134B" w:rsidP="00FF421E">
            <w:pPr>
              <w:jc w:val="center"/>
            </w:pPr>
            <w:r>
              <w:t>24. 3. – ponedeljek</w:t>
            </w:r>
          </w:p>
          <w:p w14:paraId="5984C79C" w14:textId="77777777" w:rsidR="0008134B" w:rsidRDefault="0008134B" w:rsidP="00FF421E">
            <w:pPr>
              <w:jc w:val="center"/>
            </w:pPr>
          </w:p>
        </w:tc>
        <w:tc>
          <w:tcPr>
            <w:tcW w:w="5680" w:type="dxa"/>
          </w:tcPr>
          <w:p w14:paraId="55EA9672" w14:textId="0D18CD5C" w:rsidR="0008134B" w:rsidRPr="0008134B" w:rsidRDefault="0008134B">
            <w:pPr>
              <w:rPr>
                <w:color w:val="C00000"/>
              </w:rPr>
            </w:pPr>
            <w:r w:rsidRPr="0008134B">
              <w:rPr>
                <w:b/>
                <w:color w:val="C00000"/>
              </w:rPr>
              <w:t>NPZ iz SLOVENŠČINE</w:t>
            </w:r>
            <w:r w:rsidRPr="0008134B">
              <w:rPr>
                <w:color w:val="C00000"/>
              </w:rPr>
              <w:t xml:space="preserve"> za </w:t>
            </w:r>
            <w:r w:rsidRPr="0008134B">
              <w:rPr>
                <w:b/>
                <w:bCs/>
                <w:color w:val="C00000"/>
              </w:rPr>
              <w:t>3., 6. in 9. razred.</w:t>
            </w:r>
          </w:p>
        </w:tc>
      </w:tr>
      <w:tr w:rsidR="0008134B" w14:paraId="4C4FD72E" w14:textId="77777777" w:rsidTr="0008134B">
        <w:trPr>
          <w:trHeight w:val="439"/>
        </w:trPr>
        <w:tc>
          <w:tcPr>
            <w:tcW w:w="695" w:type="dxa"/>
            <w:vMerge/>
          </w:tcPr>
          <w:p w14:paraId="756F9304" w14:textId="77777777" w:rsidR="0008134B" w:rsidRPr="00374516" w:rsidRDefault="0008134B" w:rsidP="00FF421E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5467FCFC" w14:textId="77777777" w:rsidR="0008134B" w:rsidRPr="00374516" w:rsidRDefault="0008134B" w:rsidP="00FF421E">
            <w:pPr>
              <w:jc w:val="center"/>
              <w:rPr>
                <w:b/>
              </w:rPr>
            </w:pPr>
          </w:p>
        </w:tc>
        <w:tc>
          <w:tcPr>
            <w:tcW w:w="2044" w:type="dxa"/>
          </w:tcPr>
          <w:p w14:paraId="0DDC93E2" w14:textId="2582B68D" w:rsidR="0008134B" w:rsidRDefault="0008134B" w:rsidP="008271AD">
            <w:pPr>
              <w:jc w:val="center"/>
            </w:pPr>
            <w:r>
              <w:t>27. 3. – četrtek</w:t>
            </w:r>
          </w:p>
        </w:tc>
        <w:tc>
          <w:tcPr>
            <w:tcW w:w="5680" w:type="dxa"/>
          </w:tcPr>
          <w:p w14:paraId="6221F8BA" w14:textId="65A24552" w:rsidR="0008134B" w:rsidRPr="0008134B" w:rsidRDefault="0008134B">
            <w:pPr>
              <w:rPr>
                <w:color w:val="C00000"/>
              </w:rPr>
            </w:pPr>
            <w:r w:rsidRPr="0008134B">
              <w:rPr>
                <w:b/>
                <w:color w:val="C00000"/>
              </w:rPr>
              <w:t>NPZ iz MATEMATIKE</w:t>
            </w:r>
            <w:r w:rsidRPr="0008134B">
              <w:rPr>
                <w:color w:val="C00000"/>
              </w:rPr>
              <w:t xml:space="preserve"> za </w:t>
            </w:r>
            <w:r w:rsidRPr="0008134B">
              <w:rPr>
                <w:b/>
                <w:bCs/>
                <w:color w:val="C00000"/>
              </w:rPr>
              <w:t>3., 6. in 9. razred</w:t>
            </w:r>
            <w:r w:rsidRPr="0008134B">
              <w:rPr>
                <w:color w:val="C00000"/>
              </w:rPr>
              <w:t>.</w:t>
            </w:r>
          </w:p>
        </w:tc>
      </w:tr>
      <w:tr w:rsidR="0008134B" w14:paraId="0CF2A8E1" w14:textId="77777777" w:rsidTr="0008134B">
        <w:trPr>
          <w:trHeight w:val="701"/>
        </w:trPr>
        <w:tc>
          <w:tcPr>
            <w:tcW w:w="695" w:type="dxa"/>
            <w:vMerge/>
          </w:tcPr>
          <w:p w14:paraId="39335F24" w14:textId="77777777" w:rsidR="0008134B" w:rsidRPr="00374516" w:rsidRDefault="0008134B" w:rsidP="00FF421E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64DAE688" w14:textId="77777777" w:rsidR="0008134B" w:rsidRDefault="0008134B" w:rsidP="00FF421E">
            <w:pPr>
              <w:jc w:val="center"/>
              <w:rPr>
                <w:b/>
              </w:rPr>
            </w:pPr>
          </w:p>
          <w:p w14:paraId="4BEA784C" w14:textId="77777777" w:rsidR="0008134B" w:rsidRDefault="0008134B" w:rsidP="00FF421E">
            <w:pPr>
              <w:jc w:val="center"/>
              <w:rPr>
                <w:b/>
              </w:rPr>
            </w:pPr>
          </w:p>
          <w:p w14:paraId="4B7659C2" w14:textId="77777777" w:rsidR="0008134B" w:rsidRDefault="0008134B" w:rsidP="00FF421E">
            <w:pPr>
              <w:jc w:val="center"/>
              <w:rPr>
                <w:b/>
              </w:rPr>
            </w:pPr>
          </w:p>
          <w:p w14:paraId="6137BE3C" w14:textId="77777777" w:rsidR="0008134B" w:rsidRDefault="0008134B" w:rsidP="00FF421E">
            <w:pPr>
              <w:jc w:val="center"/>
              <w:rPr>
                <w:b/>
              </w:rPr>
            </w:pPr>
          </w:p>
          <w:p w14:paraId="6F67381B" w14:textId="77777777" w:rsidR="0008134B" w:rsidRDefault="0008134B" w:rsidP="00FF421E">
            <w:pPr>
              <w:jc w:val="center"/>
              <w:rPr>
                <w:b/>
              </w:rPr>
            </w:pPr>
          </w:p>
          <w:p w14:paraId="02D5C990" w14:textId="3289E6C7" w:rsidR="0008134B" w:rsidRPr="00374516" w:rsidRDefault="0008134B" w:rsidP="00FF421E">
            <w:pPr>
              <w:jc w:val="center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2044" w:type="dxa"/>
          </w:tcPr>
          <w:p w14:paraId="5EA258DA" w14:textId="3EFDA9D1" w:rsidR="0008134B" w:rsidRDefault="0008134B" w:rsidP="008271AD">
            <w:pPr>
              <w:jc w:val="center"/>
            </w:pPr>
            <w:r>
              <w:t>1. 4. - torek</w:t>
            </w:r>
          </w:p>
        </w:tc>
        <w:tc>
          <w:tcPr>
            <w:tcW w:w="5680" w:type="dxa"/>
          </w:tcPr>
          <w:p w14:paraId="302BBB52" w14:textId="77777777" w:rsidR="0008134B" w:rsidRPr="0008134B" w:rsidRDefault="0008134B" w:rsidP="008271AD">
            <w:pPr>
              <w:rPr>
                <w:color w:val="C00000"/>
              </w:rPr>
            </w:pPr>
            <w:r w:rsidRPr="0008134B">
              <w:rPr>
                <w:b/>
                <w:color w:val="C00000"/>
              </w:rPr>
              <w:t>NPZ iz ANGLEŠČINE</w:t>
            </w:r>
            <w:r w:rsidRPr="0008134B">
              <w:rPr>
                <w:color w:val="C00000"/>
              </w:rPr>
              <w:t xml:space="preserve"> za 6. razred.</w:t>
            </w:r>
          </w:p>
          <w:p w14:paraId="15377E3D" w14:textId="1A131C0B" w:rsidR="0008134B" w:rsidRPr="0008134B" w:rsidRDefault="0008134B" w:rsidP="008271AD">
            <w:pPr>
              <w:rPr>
                <w:b/>
                <w:color w:val="C00000"/>
              </w:rPr>
            </w:pPr>
            <w:r w:rsidRPr="0008134B">
              <w:rPr>
                <w:b/>
                <w:color w:val="C00000"/>
              </w:rPr>
              <w:t xml:space="preserve">NPZ </w:t>
            </w:r>
            <w:r w:rsidRPr="0008134B">
              <w:rPr>
                <w:color w:val="C00000"/>
              </w:rPr>
              <w:t>iz tretjega predmeta</w:t>
            </w:r>
            <w:r w:rsidRPr="0008134B">
              <w:rPr>
                <w:b/>
                <w:color w:val="C00000"/>
              </w:rPr>
              <w:t xml:space="preserve"> (</w:t>
            </w:r>
            <w:r w:rsidRPr="0008134B">
              <w:rPr>
                <w:b/>
                <w:color w:val="C00000"/>
              </w:rPr>
              <w:t>BIOLOGIJA</w:t>
            </w:r>
            <w:r w:rsidRPr="0008134B">
              <w:rPr>
                <w:b/>
                <w:color w:val="C00000"/>
              </w:rPr>
              <w:t>)</w:t>
            </w:r>
            <w:r w:rsidRPr="0008134B">
              <w:rPr>
                <w:color w:val="C00000"/>
              </w:rPr>
              <w:t xml:space="preserve"> za </w:t>
            </w:r>
            <w:r w:rsidRPr="0008134B">
              <w:rPr>
                <w:b/>
                <w:bCs/>
                <w:color w:val="C00000"/>
              </w:rPr>
              <w:t>9. razred</w:t>
            </w:r>
            <w:r w:rsidRPr="0008134B">
              <w:rPr>
                <w:color w:val="C00000"/>
              </w:rPr>
              <w:t>.</w:t>
            </w:r>
          </w:p>
        </w:tc>
      </w:tr>
      <w:tr w:rsidR="0008134B" w14:paraId="10CB2C38" w14:textId="77777777" w:rsidTr="0008134B">
        <w:trPr>
          <w:trHeight w:val="701"/>
        </w:trPr>
        <w:tc>
          <w:tcPr>
            <w:tcW w:w="695" w:type="dxa"/>
            <w:vMerge/>
          </w:tcPr>
          <w:p w14:paraId="09BE54D0" w14:textId="77777777" w:rsidR="0008134B" w:rsidRPr="00374516" w:rsidRDefault="0008134B" w:rsidP="00FF421E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65C86390" w14:textId="77777777" w:rsidR="0008134B" w:rsidRDefault="0008134B" w:rsidP="00FF421E">
            <w:pPr>
              <w:jc w:val="center"/>
              <w:rPr>
                <w:b/>
              </w:rPr>
            </w:pPr>
          </w:p>
        </w:tc>
        <w:tc>
          <w:tcPr>
            <w:tcW w:w="2044" w:type="dxa"/>
          </w:tcPr>
          <w:p w14:paraId="29540154" w14:textId="77777777" w:rsidR="0008134B" w:rsidRDefault="0008134B" w:rsidP="008271AD">
            <w:pPr>
              <w:jc w:val="center"/>
            </w:pPr>
            <w:r>
              <w:t xml:space="preserve">15. 4. – torek </w:t>
            </w:r>
          </w:p>
          <w:p w14:paraId="55AD7793" w14:textId="705FF7B0" w:rsidR="0008134B" w:rsidRDefault="0008134B" w:rsidP="008271AD">
            <w:pPr>
              <w:jc w:val="center"/>
            </w:pPr>
            <w:r>
              <w:t>16. 4. - sreda</w:t>
            </w:r>
          </w:p>
          <w:p w14:paraId="53A06766" w14:textId="52797B46" w:rsidR="0008134B" w:rsidRDefault="0008134B" w:rsidP="004C2FEE">
            <w:pPr>
              <w:jc w:val="center"/>
            </w:pPr>
            <w:r>
              <w:t>17. 4. - četrtek</w:t>
            </w:r>
          </w:p>
        </w:tc>
        <w:tc>
          <w:tcPr>
            <w:tcW w:w="5680" w:type="dxa"/>
          </w:tcPr>
          <w:p w14:paraId="51F3918D" w14:textId="62C0B0F0" w:rsidR="0008134B" w:rsidRPr="0069609B" w:rsidRDefault="0008134B" w:rsidP="004C2FEE">
            <w:pPr>
              <w:rPr>
                <w:bCs/>
              </w:rPr>
            </w:pPr>
            <w:r>
              <w:rPr>
                <w:b/>
              </w:rPr>
              <w:t xml:space="preserve">RIC omogoči učencem in staršem dostop do ovrednotenih preizkusov </w:t>
            </w:r>
            <w:r w:rsidRPr="000D7F81">
              <w:t>NPZ</w:t>
            </w:r>
            <w:r>
              <w:t xml:space="preserve"> v </w:t>
            </w:r>
            <w:r w:rsidRPr="0008134B">
              <w:rPr>
                <w:b/>
                <w:highlight w:val="green"/>
                <w:u w:val="single"/>
              </w:rPr>
              <w:t>3</w:t>
            </w:r>
            <w:r w:rsidRPr="0008134B">
              <w:rPr>
                <w:b/>
                <w:highlight w:val="green"/>
                <w:u w:val="single"/>
              </w:rPr>
              <w:t>. razredu</w:t>
            </w:r>
            <w:r>
              <w:rPr>
                <w:b/>
                <w:u w:val="single"/>
              </w:rPr>
              <w:t xml:space="preserve"> </w:t>
            </w:r>
            <w:r w:rsidRPr="0069609B">
              <w:rPr>
                <w:bCs/>
              </w:rPr>
              <w:t>(</w:t>
            </w:r>
            <w:hyperlink r:id="rId5" w:history="1">
              <w:r w:rsidRPr="00B65F0A">
                <w:rPr>
                  <w:rStyle w:val="Hiperpovezava"/>
                  <w:bCs/>
                </w:rPr>
                <w:t>https://npz.ris.si</w:t>
              </w:r>
            </w:hyperlink>
            <w:r>
              <w:rPr>
                <w:bCs/>
              </w:rPr>
              <w:t xml:space="preserve"> </w:t>
            </w:r>
            <w:r w:rsidRPr="0069609B"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 w14:paraId="0823A1EC" w14:textId="77777777" w:rsidR="0008134B" w:rsidRDefault="0008134B" w:rsidP="004C2FEE">
            <w:r>
              <w:rPr>
                <w:b/>
              </w:rPr>
              <w:t>V</w:t>
            </w:r>
            <w:r w:rsidRPr="000D7F81">
              <w:rPr>
                <w:b/>
              </w:rPr>
              <w:t>pogled</w:t>
            </w:r>
            <w:r>
              <w:rPr>
                <w:b/>
              </w:rPr>
              <w:t>i</w:t>
            </w:r>
            <w:r>
              <w:t xml:space="preserve"> učencev v ovrednotene preizkuse NPZ.</w:t>
            </w:r>
          </w:p>
          <w:p w14:paraId="4BAB96F6" w14:textId="66E8E4C7" w:rsidR="0008134B" w:rsidRPr="000D7F81" w:rsidRDefault="0008134B" w:rsidP="004C2FEE">
            <w:pPr>
              <w:rPr>
                <w:b/>
              </w:rPr>
            </w:pPr>
            <w:r>
              <w:rPr>
                <w:b/>
              </w:rPr>
              <w:t xml:space="preserve">Objava </w:t>
            </w:r>
            <w:r w:rsidRPr="008B3BA8">
              <w:rPr>
                <w:b/>
              </w:rPr>
              <w:t>osnovnih statističnih</w:t>
            </w:r>
            <w:r w:rsidRPr="008B3BA8">
              <w:rPr>
                <w:bCs/>
              </w:rPr>
              <w:t xml:space="preserve"> podatkov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pred ponovnim vrednotenjem.</w:t>
            </w:r>
          </w:p>
        </w:tc>
      </w:tr>
      <w:tr w:rsidR="0008134B" w14:paraId="6C93C0E3" w14:textId="77777777" w:rsidTr="0008134B">
        <w:trPr>
          <w:trHeight w:val="701"/>
        </w:trPr>
        <w:tc>
          <w:tcPr>
            <w:tcW w:w="695" w:type="dxa"/>
            <w:vMerge/>
          </w:tcPr>
          <w:p w14:paraId="532D4C15" w14:textId="77777777" w:rsidR="0008134B" w:rsidRPr="00374516" w:rsidRDefault="0008134B" w:rsidP="00FF421E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0BCC99F9" w14:textId="77777777" w:rsidR="0008134B" w:rsidRDefault="0008134B" w:rsidP="00FF421E">
            <w:pPr>
              <w:jc w:val="center"/>
              <w:rPr>
                <w:b/>
              </w:rPr>
            </w:pPr>
          </w:p>
        </w:tc>
        <w:tc>
          <w:tcPr>
            <w:tcW w:w="2044" w:type="dxa"/>
          </w:tcPr>
          <w:p w14:paraId="34FD38B0" w14:textId="20EC66C0" w:rsidR="0008134B" w:rsidRDefault="0008134B" w:rsidP="008271AD">
            <w:pPr>
              <w:jc w:val="center"/>
            </w:pPr>
            <w:r>
              <w:t>22. 4. – torek</w:t>
            </w:r>
          </w:p>
          <w:p w14:paraId="7DB94CC9" w14:textId="16293FF2" w:rsidR="0008134B" w:rsidRDefault="0008134B" w:rsidP="008271AD">
            <w:pPr>
              <w:jc w:val="center"/>
            </w:pPr>
            <w:r>
              <w:t>23. 4. – sreda</w:t>
            </w:r>
          </w:p>
          <w:p w14:paraId="433B9EDA" w14:textId="1BE54AC9" w:rsidR="0008134B" w:rsidRDefault="0008134B" w:rsidP="008271AD">
            <w:pPr>
              <w:jc w:val="center"/>
            </w:pPr>
            <w:r>
              <w:t>24. 4. - četrtek</w:t>
            </w:r>
          </w:p>
        </w:tc>
        <w:tc>
          <w:tcPr>
            <w:tcW w:w="5680" w:type="dxa"/>
          </w:tcPr>
          <w:p w14:paraId="05DA8C4B" w14:textId="0C370A4E" w:rsidR="0008134B" w:rsidRDefault="0008134B" w:rsidP="004C2FEE">
            <w:r>
              <w:rPr>
                <w:b/>
              </w:rPr>
              <w:t xml:space="preserve">RIC omogoči učencem in staršem dostop do ovrednotenih preizkusov </w:t>
            </w:r>
            <w:r w:rsidRPr="000D7F81">
              <w:t>NPZ</w:t>
            </w:r>
            <w:r>
              <w:t xml:space="preserve"> v </w:t>
            </w:r>
            <w:r w:rsidRPr="0008134B">
              <w:rPr>
                <w:b/>
                <w:highlight w:val="cyan"/>
                <w:u w:val="single"/>
              </w:rPr>
              <w:t>9. razredu</w:t>
            </w:r>
            <w:r>
              <w:rPr>
                <w:b/>
                <w:u w:val="single"/>
              </w:rPr>
              <w:t xml:space="preserve"> </w:t>
            </w:r>
            <w:r w:rsidRPr="0069609B">
              <w:rPr>
                <w:bCs/>
              </w:rPr>
              <w:t>(</w:t>
            </w:r>
            <w:hyperlink r:id="rId6" w:history="1">
              <w:r w:rsidRPr="00B65F0A">
                <w:rPr>
                  <w:rStyle w:val="Hiperpovezava"/>
                  <w:bCs/>
                </w:rPr>
                <w:t>https://npz.ris.si</w:t>
              </w:r>
            </w:hyperlink>
            <w:r>
              <w:rPr>
                <w:bCs/>
              </w:rPr>
              <w:t xml:space="preserve"> </w:t>
            </w:r>
            <w:r w:rsidRPr="0069609B"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 w14:paraId="2C44CEBF" w14:textId="77777777" w:rsidR="0008134B" w:rsidRDefault="0008134B" w:rsidP="004C2FEE">
            <w:r>
              <w:rPr>
                <w:b/>
              </w:rPr>
              <w:t>V</w:t>
            </w:r>
            <w:r w:rsidRPr="000D7F81">
              <w:rPr>
                <w:b/>
              </w:rPr>
              <w:t>pogled</w:t>
            </w:r>
            <w:r>
              <w:rPr>
                <w:b/>
              </w:rPr>
              <w:t>i</w:t>
            </w:r>
            <w:r>
              <w:t xml:space="preserve"> učencev v ovrednotene preizkuse NPZ.</w:t>
            </w:r>
          </w:p>
          <w:p w14:paraId="6149F047" w14:textId="025B2845" w:rsidR="0008134B" w:rsidRDefault="0008134B" w:rsidP="004C2FEE">
            <w:pPr>
              <w:rPr>
                <w:b/>
              </w:rPr>
            </w:pPr>
            <w:r>
              <w:rPr>
                <w:b/>
              </w:rPr>
              <w:t xml:space="preserve">Objava </w:t>
            </w:r>
            <w:r w:rsidRPr="008B3BA8">
              <w:rPr>
                <w:b/>
              </w:rPr>
              <w:t>osnovnih statističnih</w:t>
            </w:r>
            <w:r w:rsidRPr="008B3BA8">
              <w:rPr>
                <w:bCs/>
              </w:rPr>
              <w:t xml:space="preserve"> podatkov</w:t>
            </w:r>
            <w:r>
              <w:rPr>
                <w:bCs/>
              </w:rPr>
              <w:t xml:space="preserve"> p</w:t>
            </w:r>
            <w:r>
              <w:rPr>
                <w:bCs/>
              </w:rPr>
              <w:t>red ponovnim vrednotenjem.</w:t>
            </w:r>
          </w:p>
        </w:tc>
      </w:tr>
      <w:tr w:rsidR="0008134B" w14:paraId="06504C75" w14:textId="77777777" w:rsidTr="0008134B">
        <w:trPr>
          <w:trHeight w:val="701"/>
        </w:trPr>
        <w:tc>
          <w:tcPr>
            <w:tcW w:w="695" w:type="dxa"/>
            <w:vMerge/>
          </w:tcPr>
          <w:p w14:paraId="235B17EE" w14:textId="77777777" w:rsidR="0008134B" w:rsidRPr="00374516" w:rsidRDefault="0008134B" w:rsidP="00FF421E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6E6DFE65" w14:textId="77777777" w:rsidR="0008134B" w:rsidRDefault="0008134B" w:rsidP="00FF421E">
            <w:pPr>
              <w:jc w:val="center"/>
              <w:rPr>
                <w:b/>
              </w:rPr>
            </w:pPr>
          </w:p>
          <w:p w14:paraId="085978C7" w14:textId="77777777" w:rsidR="0008134B" w:rsidRDefault="0008134B" w:rsidP="00FF421E">
            <w:pPr>
              <w:jc w:val="center"/>
              <w:rPr>
                <w:b/>
              </w:rPr>
            </w:pPr>
          </w:p>
          <w:p w14:paraId="1968AEA2" w14:textId="77777777" w:rsidR="0008134B" w:rsidRDefault="0008134B" w:rsidP="00FF421E">
            <w:pPr>
              <w:jc w:val="center"/>
              <w:rPr>
                <w:b/>
              </w:rPr>
            </w:pPr>
          </w:p>
          <w:p w14:paraId="050558C4" w14:textId="77777777" w:rsidR="0008134B" w:rsidRDefault="0008134B" w:rsidP="00FF421E">
            <w:pPr>
              <w:jc w:val="center"/>
              <w:rPr>
                <w:b/>
              </w:rPr>
            </w:pPr>
          </w:p>
          <w:p w14:paraId="429BEE83" w14:textId="77777777" w:rsidR="0008134B" w:rsidRDefault="0008134B" w:rsidP="00FF421E">
            <w:pPr>
              <w:jc w:val="center"/>
              <w:rPr>
                <w:b/>
              </w:rPr>
            </w:pPr>
          </w:p>
          <w:p w14:paraId="472FE509" w14:textId="77777777" w:rsidR="0008134B" w:rsidRDefault="0008134B" w:rsidP="00FF421E">
            <w:pPr>
              <w:jc w:val="center"/>
              <w:rPr>
                <w:b/>
              </w:rPr>
            </w:pPr>
          </w:p>
          <w:p w14:paraId="298C041A" w14:textId="7319FDF0" w:rsidR="0008134B" w:rsidRDefault="0008134B" w:rsidP="00FF421E">
            <w:pPr>
              <w:jc w:val="center"/>
              <w:rPr>
                <w:b/>
              </w:rPr>
            </w:pPr>
            <w:r>
              <w:rPr>
                <w:b/>
              </w:rPr>
              <w:t>MAJ</w:t>
            </w:r>
          </w:p>
          <w:p w14:paraId="7B8628F1" w14:textId="77777777" w:rsidR="0008134B" w:rsidRPr="00374516" w:rsidRDefault="0008134B" w:rsidP="00FF421E">
            <w:pPr>
              <w:jc w:val="center"/>
              <w:rPr>
                <w:b/>
              </w:rPr>
            </w:pPr>
          </w:p>
          <w:p w14:paraId="64DD9B09" w14:textId="77777777" w:rsidR="0008134B" w:rsidRPr="00374516" w:rsidRDefault="0008134B" w:rsidP="00FF421E">
            <w:pPr>
              <w:jc w:val="center"/>
              <w:rPr>
                <w:b/>
              </w:rPr>
            </w:pPr>
          </w:p>
          <w:p w14:paraId="2491A148" w14:textId="77777777" w:rsidR="0008134B" w:rsidRPr="00374516" w:rsidRDefault="0008134B" w:rsidP="00FF421E">
            <w:pPr>
              <w:jc w:val="center"/>
              <w:rPr>
                <w:b/>
              </w:rPr>
            </w:pPr>
          </w:p>
          <w:p w14:paraId="01E5080C" w14:textId="77777777" w:rsidR="0008134B" w:rsidRPr="00374516" w:rsidRDefault="0008134B" w:rsidP="00FF421E">
            <w:pPr>
              <w:jc w:val="center"/>
              <w:rPr>
                <w:b/>
              </w:rPr>
            </w:pPr>
          </w:p>
          <w:p w14:paraId="4A727360" w14:textId="77777777" w:rsidR="0008134B" w:rsidRPr="00374516" w:rsidRDefault="0008134B" w:rsidP="00FF421E">
            <w:pPr>
              <w:jc w:val="center"/>
              <w:rPr>
                <w:b/>
              </w:rPr>
            </w:pPr>
          </w:p>
          <w:p w14:paraId="3903ABF7" w14:textId="77777777" w:rsidR="0008134B" w:rsidRPr="00374516" w:rsidRDefault="0008134B" w:rsidP="0008134B">
            <w:pPr>
              <w:rPr>
                <w:b/>
              </w:rPr>
            </w:pPr>
          </w:p>
          <w:p w14:paraId="78B1C659" w14:textId="3215D666" w:rsidR="0008134B" w:rsidRDefault="0008134B" w:rsidP="00FF421E">
            <w:pPr>
              <w:jc w:val="center"/>
              <w:rPr>
                <w:b/>
              </w:rPr>
            </w:pPr>
          </w:p>
        </w:tc>
        <w:tc>
          <w:tcPr>
            <w:tcW w:w="2044" w:type="dxa"/>
          </w:tcPr>
          <w:p w14:paraId="571329B5" w14:textId="65C25DED" w:rsidR="0008134B" w:rsidRDefault="0008134B" w:rsidP="008271AD">
            <w:pPr>
              <w:jc w:val="center"/>
            </w:pPr>
            <w:r>
              <w:t>5. 5. - ponedeljek</w:t>
            </w:r>
          </w:p>
        </w:tc>
        <w:tc>
          <w:tcPr>
            <w:tcW w:w="5680" w:type="dxa"/>
          </w:tcPr>
          <w:p w14:paraId="2C954BE3" w14:textId="057304B7" w:rsidR="0008134B" w:rsidRDefault="0008134B" w:rsidP="004C2FEE">
            <w:r>
              <w:rPr>
                <w:b/>
              </w:rPr>
              <w:t xml:space="preserve">RIC omogoči učencem in staršem dostop do ovrednotenih preizkusov </w:t>
            </w:r>
            <w:r w:rsidRPr="000D7F81">
              <w:t>NPZ</w:t>
            </w:r>
            <w:r>
              <w:t xml:space="preserve"> v </w:t>
            </w:r>
            <w:r>
              <w:rPr>
                <w:b/>
                <w:highlight w:val="yellow"/>
                <w:u w:val="single"/>
              </w:rPr>
              <w:t>6</w:t>
            </w:r>
            <w:r w:rsidRPr="004C2FEE">
              <w:rPr>
                <w:b/>
                <w:highlight w:val="yellow"/>
                <w:u w:val="single"/>
              </w:rPr>
              <w:t>. razredu</w:t>
            </w:r>
            <w:r>
              <w:rPr>
                <w:b/>
                <w:u w:val="single"/>
              </w:rPr>
              <w:t xml:space="preserve"> </w:t>
            </w:r>
            <w:r w:rsidRPr="0069609B">
              <w:rPr>
                <w:bCs/>
              </w:rPr>
              <w:t>(</w:t>
            </w:r>
            <w:hyperlink r:id="rId7" w:history="1">
              <w:r w:rsidRPr="00B65F0A">
                <w:rPr>
                  <w:rStyle w:val="Hiperpovezava"/>
                  <w:bCs/>
                </w:rPr>
                <w:t>https://npz.ris.si</w:t>
              </w:r>
            </w:hyperlink>
            <w:r>
              <w:rPr>
                <w:bCs/>
              </w:rPr>
              <w:t xml:space="preserve"> </w:t>
            </w:r>
            <w:r w:rsidRPr="0069609B"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 w14:paraId="768CFE21" w14:textId="77777777" w:rsidR="0008134B" w:rsidRDefault="0008134B" w:rsidP="004C2FEE">
            <w:r>
              <w:rPr>
                <w:b/>
              </w:rPr>
              <w:t>V</w:t>
            </w:r>
            <w:r w:rsidRPr="000D7F81">
              <w:rPr>
                <w:b/>
              </w:rPr>
              <w:t>pogled</w:t>
            </w:r>
            <w:r>
              <w:rPr>
                <w:b/>
              </w:rPr>
              <w:t>i</w:t>
            </w:r>
            <w:r>
              <w:t xml:space="preserve"> učencev v ovrednotene preizkuse NPZ.</w:t>
            </w:r>
          </w:p>
          <w:p w14:paraId="1533FBD1" w14:textId="19FE40CF" w:rsidR="0008134B" w:rsidRDefault="0008134B" w:rsidP="004C2FEE">
            <w:pPr>
              <w:rPr>
                <w:b/>
              </w:rPr>
            </w:pPr>
            <w:r>
              <w:rPr>
                <w:b/>
              </w:rPr>
              <w:t xml:space="preserve">Objava </w:t>
            </w:r>
            <w:r w:rsidRPr="008B3BA8">
              <w:rPr>
                <w:b/>
              </w:rPr>
              <w:t>osnovnih statističnih</w:t>
            </w:r>
            <w:r w:rsidRPr="008B3BA8">
              <w:rPr>
                <w:bCs/>
              </w:rPr>
              <w:t xml:space="preserve"> podatkov</w:t>
            </w:r>
            <w:r>
              <w:rPr>
                <w:bCs/>
              </w:rPr>
              <w:t xml:space="preserve"> pred ponovnim vrednotenjem.</w:t>
            </w:r>
          </w:p>
        </w:tc>
      </w:tr>
      <w:tr w:rsidR="0008134B" w14:paraId="0199111B" w14:textId="77777777" w:rsidTr="0008134B">
        <w:trPr>
          <w:trHeight w:val="613"/>
        </w:trPr>
        <w:tc>
          <w:tcPr>
            <w:tcW w:w="695" w:type="dxa"/>
            <w:vMerge/>
          </w:tcPr>
          <w:p w14:paraId="0742B1E3" w14:textId="77777777" w:rsidR="0008134B" w:rsidRPr="00374516" w:rsidRDefault="0008134B" w:rsidP="00FF421E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24AF186D" w14:textId="336F0D11" w:rsidR="0008134B" w:rsidRPr="00374516" w:rsidRDefault="0008134B" w:rsidP="00FF421E">
            <w:pPr>
              <w:jc w:val="center"/>
              <w:rPr>
                <w:b/>
              </w:rPr>
            </w:pPr>
          </w:p>
        </w:tc>
        <w:tc>
          <w:tcPr>
            <w:tcW w:w="2044" w:type="dxa"/>
          </w:tcPr>
          <w:p w14:paraId="6C48C198" w14:textId="09D36C87" w:rsidR="0008134B" w:rsidRDefault="0008134B" w:rsidP="00FF421E">
            <w:pPr>
              <w:jc w:val="center"/>
            </w:pPr>
            <w:r w:rsidRPr="002D37F4">
              <w:t>6</w:t>
            </w:r>
            <w:r>
              <w:t xml:space="preserve"> . 5</w:t>
            </w:r>
            <w:r w:rsidRPr="002D37F4">
              <w:t>. - torek</w:t>
            </w:r>
          </w:p>
        </w:tc>
        <w:tc>
          <w:tcPr>
            <w:tcW w:w="5680" w:type="dxa"/>
          </w:tcPr>
          <w:p w14:paraId="3DE96B14" w14:textId="77777777" w:rsidR="0008134B" w:rsidRDefault="0008134B" w:rsidP="000D7F81">
            <w:pPr>
              <w:rPr>
                <w:b/>
              </w:rPr>
            </w:pPr>
            <w:r w:rsidRPr="002D37F4">
              <w:rPr>
                <w:b/>
              </w:rPr>
              <w:t xml:space="preserve">RIC posreduje </w:t>
            </w:r>
            <w:r w:rsidRPr="002D37F4">
              <w:t>šolam</w:t>
            </w:r>
            <w:r w:rsidRPr="002D37F4">
              <w:rPr>
                <w:b/>
              </w:rPr>
              <w:t xml:space="preserve"> spremembe </w:t>
            </w:r>
            <w:r>
              <w:rPr>
                <w:b/>
              </w:rPr>
              <w:t xml:space="preserve">dosežkov </w:t>
            </w:r>
            <w:r w:rsidRPr="002D37F4">
              <w:t>učencev v</w:t>
            </w:r>
            <w:r w:rsidRPr="002D37F4">
              <w:rPr>
                <w:b/>
              </w:rPr>
              <w:t xml:space="preserve"> </w:t>
            </w:r>
          </w:p>
          <w:p w14:paraId="3E37E6AB" w14:textId="3957A136" w:rsidR="0008134B" w:rsidRDefault="0008134B" w:rsidP="000D7F81">
            <w:pPr>
              <w:rPr>
                <w:b/>
              </w:rPr>
            </w:pPr>
            <w:r w:rsidRPr="0008134B">
              <w:rPr>
                <w:b/>
                <w:highlight w:val="green"/>
                <w:u w:val="single"/>
              </w:rPr>
              <w:t>3. razredu</w:t>
            </w:r>
            <w:r>
              <w:rPr>
                <w:b/>
              </w:rPr>
              <w:t xml:space="preserve"> </w:t>
            </w:r>
            <w:r>
              <w:t>in omogoči učencem in staršem dostop do ovrednotenih preizkusov po ponovnem vrednotenju.</w:t>
            </w:r>
          </w:p>
        </w:tc>
      </w:tr>
      <w:tr w:rsidR="0008134B" w14:paraId="4CA895CD" w14:textId="77777777" w:rsidTr="0008134B">
        <w:trPr>
          <w:trHeight w:val="613"/>
        </w:trPr>
        <w:tc>
          <w:tcPr>
            <w:tcW w:w="695" w:type="dxa"/>
            <w:vMerge/>
          </w:tcPr>
          <w:p w14:paraId="53758F28" w14:textId="77777777" w:rsidR="0008134B" w:rsidRPr="00374516" w:rsidRDefault="0008134B" w:rsidP="00FF421E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6001D4BC" w14:textId="77777777" w:rsidR="0008134B" w:rsidRPr="00374516" w:rsidRDefault="0008134B" w:rsidP="00FF421E">
            <w:pPr>
              <w:jc w:val="center"/>
              <w:rPr>
                <w:b/>
              </w:rPr>
            </w:pPr>
          </w:p>
        </w:tc>
        <w:tc>
          <w:tcPr>
            <w:tcW w:w="2044" w:type="dxa"/>
          </w:tcPr>
          <w:p w14:paraId="414B1D05" w14:textId="76454569" w:rsidR="0008134B" w:rsidRPr="002D37F4" w:rsidRDefault="0008134B" w:rsidP="00FF421E">
            <w:pPr>
              <w:jc w:val="center"/>
            </w:pPr>
            <w:r>
              <w:t>13. 5. - torek</w:t>
            </w:r>
          </w:p>
        </w:tc>
        <w:tc>
          <w:tcPr>
            <w:tcW w:w="5680" w:type="dxa"/>
          </w:tcPr>
          <w:p w14:paraId="468E04CB" w14:textId="77777777" w:rsidR="0008134B" w:rsidRDefault="0008134B" w:rsidP="000D7F81">
            <w:pPr>
              <w:rPr>
                <w:b/>
              </w:rPr>
            </w:pPr>
            <w:r w:rsidRPr="002D37F4">
              <w:rPr>
                <w:b/>
              </w:rPr>
              <w:t xml:space="preserve">RIC posreduje </w:t>
            </w:r>
            <w:r w:rsidRPr="002D37F4">
              <w:t>šolam</w:t>
            </w:r>
            <w:r w:rsidRPr="002D37F4">
              <w:rPr>
                <w:b/>
              </w:rPr>
              <w:t xml:space="preserve"> spremembe </w:t>
            </w:r>
            <w:r>
              <w:rPr>
                <w:b/>
              </w:rPr>
              <w:t>dosežk</w:t>
            </w:r>
            <w:r>
              <w:rPr>
                <w:b/>
              </w:rPr>
              <w:t xml:space="preserve">ov </w:t>
            </w:r>
            <w:r w:rsidRPr="002D37F4">
              <w:t>učencev v</w:t>
            </w:r>
            <w:r w:rsidRPr="002D37F4">
              <w:rPr>
                <w:b/>
              </w:rPr>
              <w:t xml:space="preserve"> </w:t>
            </w:r>
          </w:p>
          <w:p w14:paraId="79A511CB" w14:textId="40496289" w:rsidR="0008134B" w:rsidRPr="002D37F4" w:rsidRDefault="0008134B" w:rsidP="000D7F81">
            <w:pPr>
              <w:rPr>
                <w:b/>
              </w:rPr>
            </w:pPr>
            <w:r w:rsidRPr="0008134B">
              <w:rPr>
                <w:b/>
                <w:highlight w:val="cyan"/>
                <w:u w:val="single"/>
              </w:rPr>
              <w:t>9. razredu</w:t>
            </w:r>
            <w:r>
              <w:rPr>
                <w:b/>
              </w:rPr>
              <w:t xml:space="preserve"> </w:t>
            </w:r>
            <w:r>
              <w:t>in omogoči učencem in staršem dostop do ovrednotenih preizkusov po ponovnem vrednotenju.</w:t>
            </w:r>
          </w:p>
        </w:tc>
      </w:tr>
      <w:tr w:rsidR="0008134B" w14:paraId="352F1CCB" w14:textId="77777777" w:rsidTr="0008134B">
        <w:trPr>
          <w:trHeight w:val="898"/>
        </w:trPr>
        <w:tc>
          <w:tcPr>
            <w:tcW w:w="695" w:type="dxa"/>
            <w:vMerge/>
          </w:tcPr>
          <w:p w14:paraId="3739D9FD" w14:textId="77777777" w:rsidR="0008134B" w:rsidRPr="00374516" w:rsidRDefault="0008134B" w:rsidP="00FF421E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416CA09E" w14:textId="77777777" w:rsidR="0008134B" w:rsidRPr="00374516" w:rsidRDefault="0008134B" w:rsidP="00FF421E">
            <w:pPr>
              <w:jc w:val="center"/>
              <w:rPr>
                <w:b/>
              </w:rPr>
            </w:pPr>
          </w:p>
        </w:tc>
        <w:tc>
          <w:tcPr>
            <w:tcW w:w="2044" w:type="dxa"/>
          </w:tcPr>
          <w:p w14:paraId="7F5AA1D7" w14:textId="16E7C8D3" w:rsidR="0008134B" w:rsidRDefault="0008134B" w:rsidP="0008134B">
            <w:pPr>
              <w:jc w:val="center"/>
            </w:pPr>
            <w:r>
              <w:t>15. 5. - četrtek</w:t>
            </w:r>
          </w:p>
        </w:tc>
        <w:tc>
          <w:tcPr>
            <w:tcW w:w="5680" w:type="dxa"/>
          </w:tcPr>
          <w:p w14:paraId="31AE70B1" w14:textId="77777777" w:rsidR="0008134B" w:rsidRDefault="0008134B" w:rsidP="0008134B">
            <w:pPr>
              <w:rPr>
                <w:b/>
              </w:rPr>
            </w:pPr>
            <w:r w:rsidRPr="002D37F4">
              <w:rPr>
                <w:b/>
              </w:rPr>
              <w:t xml:space="preserve">RIC posreduje </w:t>
            </w:r>
            <w:r w:rsidRPr="002D37F4">
              <w:t>šolam</w:t>
            </w:r>
            <w:r w:rsidRPr="002D37F4">
              <w:rPr>
                <w:b/>
              </w:rPr>
              <w:t xml:space="preserve"> spremembe </w:t>
            </w:r>
            <w:r>
              <w:rPr>
                <w:b/>
              </w:rPr>
              <w:t xml:space="preserve">dosežkov </w:t>
            </w:r>
            <w:r w:rsidRPr="002D37F4">
              <w:t>učencev v</w:t>
            </w:r>
            <w:r w:rsidRPr="002D37F4">
              <w:rPr>
                <w:b/>
              </w:rPr>
              <w:t xml:space="preserve"> </w:t>
            </w:r>
          </w:p>
          <w:p w14:paraId="52FFAA25" w14:textId="69FBE472" w:rsidR="0008134B" w:rsidRPr="002D37F4" w:rsidRDefault="0008134B" w:rsidP="0008134B">
            <w:pPr>
              <w:rPr>
                <w:b/>
              </w:rPr>
            </w:pPr>
            <w:r w:rsidRPr="0008134B">
              <w:rPr>
                <w:b/>
                <w:highlight w:val="yellow"/>
                <w:u w:val="single"/>
              </w:rPr>
              <w:t>6</w:t>
            </w:r>
            <w:r w:rsidRPr="0008134B">
              <w:rPr>
                <w:b/>
                <w:highlight w:val="yellow"/>
                <w:u w:val="single"/>
              </w:rPr>
              <w:t>. razredu</w:t>
            </w:r>
            <w:r>
              <w:rPr>
                <w:b/>
              </w:rPr>
              <w:t xml:space="preserve"> </w:t>
            </w:r>
            <w:r>
              <w:t>in omogoči učencem in staršem dostop do ovrednotenih preizkusov po ponovnem vrednotenju.</w:t>
            </w:r>
          </w:p>
        </w:tc>
      </w:tr>
      <w:tr w:rsidR="0008134B" w14:paraId="30B88FBD" w14:textId="77777777" w:rsidTr="0008134B">
        <w:tc>
          <w:tcPr>
            <w:tcW w:w="695" w:type="dxa"/>
            <w:vMerge/>
          </w:tcPr>
          <w:p w14:paraId="4E43B7BD" w14:textId="77777777" w:rsidR="0008134B" w:rsidRPr="00374516" w:rsidRDefault="0008134B" w:rsidP="0037451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26C2147C" w14:textId="77777777" w:rsidR="0008134B" w:rsidRDefault="0008134B" w:rsidP="00374516">
            <w:pPr>
              <w:jc w:val="center"/>
              <w:rPr>
                <w:b/>
              </w:rPr>
            </w:pPr>
          </w:p>
          <w:p w14:paraId="3E73356B" w14:textId="77777777" w:rsidR="0008134B" w:rsidRDefault="0008134B" w:rsidP="00374516">
            <w:pPr>
              <w:jc w:val="center"/>
              <w:rPr>
                <w:b/>
              </w:rPr>
            </w:pPr>
          </w:p>
          <w:p w14:paraId="16ECB8BC" w14:textId="7E989403" w:rsidR="0008134B" w:rsidRPr="00374516" w:rsidRDefault="0008134B" w:rsidP="00374516">
            <w:pPr>
              <w:jc w:val="center"/>
              <w:rPr>
                <w:b/>
              </w:rPr>
            </w:pPr>
            <w:r>
              <w:rPr>
                <w:b/>
              </w:rPr>
              <w:t>JUNIJ</w:t>
            </w:r>
          </w:p>
        </w:tc>
        <w:tc>
          <w:tcPr>
            <w:tcW w:w="2044" w:type="dxa"/>
          </w:tcPr>
          <w:p w14:paraId="1277CD6E" w14:textId="471E1982" w:rsidR="0008134B" w:rsidRPr="002D37F4" w:rsidRDefault="0008134B" w:rsidP="00374516">
            <w:pPr>
              <w:jc w:val="center"/>
            </w:pPr>
            <w:r w:rsidRPr="002D37F4">
              <w:t>1</w:t>
            </w:r>
            <w:r>
              <w:t>3</w:t>
            </w:r>
            <w:r w:rsidRPr="002D37F4">
              <w:t>. 6. - petek</w:t>
            </w:r>
          </w:p>
        </w:tc>
        <w:tc>
          <w:tcPr>
            <w:tcW w:w="5680" w:type="dxa"/>
          </w:tcPr>
          <w:p w14:paraId="6ADCF9A0" w14:textId="77777777" w:rsidR="0008134B" w:rsidRDefault="0008134B" w:rsidP="00374516">
            <w:pPr>
              <w:rPr>
                <w:b/>
              </w:rPr>
            </w:pPr>
            <w:r w:rsidRPr="002D37F4">
              <w:rPr>
                <w:b/>
              </w:rPr>
              <w:t xml:space="preserve">Razdelitev </w:t>
            </w:r>
            <w:r>
              <w:rPr>
                <w:b/>
              </w:rPr>
              <w:t>zaključnih spričeval z</w:t>
            </w:r>
            <w:r w:rsidRPr="002D37F4">
              <w:rPr>
                <w:b/>
              </w:rPr>
              <w:t xml:space="preserve"> dosežki</w:t>
            </w:r>
            <w:r>
              <w:rPr>
                <w:b/>
              </w:rPr>
              <w:t xml:space="preserve"> pri</w:t>
            </w:r>
            <w:r w:rsidRPr="002D37F4">
              <w:rPr>
                <w:b/>
              </w:rPr>
              <w:t xml:space="preserve"> NPZ učencem </w:t>
            </w:r>
          </w:p>
          <w:p w14:paraId="1910B33B" w14:textId="3E26A035" w:rsidR="0008134B" w:rsidRPr="002D37F4" w:rsidRDefault="0008134B" w:rsidP="00374516">
            <w:pPr>
              <w:rPr>
                <w:b/>
              </w:rPr>
            </w:pPr>
            <w:r w:rsidRPr="0008134B">
              <w:rPr>
                <w:b/>
                <w:highlight w:val="cyan"/>
              </w:rPr>
              <w:t>9. razreda</w:t>
            </w:r>
          </w:p>
        </w:tc>
      </w:tr>
      <w:tr w:rsidR="0008134B" w14:paraId="6FA1D585" w14:textId="77777777" w:rsidTr="0008134B">
        <w:tc>
          <w:tcPr>
            <w:tcW w:w="695" w:type="dxa"/>
            <w:vMerge/>
          </w:tcPr>
          <w:p w14:paraId="2799C501" w14:textId="77777777" w:rsidR="0008134B" w:rsidRPr="00374516" w:rsidRDefault="0008134B" w:rsidP="0037451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51278FAA" w14:textId="77777777" w:rsidR="0008134B" w:rsidRPr="00374516" w:rsidRDefault="0008134B" w:rsidP="00374516">
            <w:pPr>
              <w:jc w:val="center"/>
              <w:rPr>
                <w:b/>
              </w:rPr>
            </w:pPr>
          </w:p>
        </w:tc>
        <w:tc>
          <w:tcPr>
            <w:tcW w:w="2044" w:type="dxa"/>
          </w:tcPr>
          <w:p w14:paraId="75BF5C36" w14:textId="5F81CE0A" w:rsidR="0008134B" w:rsidRPr="002D37F4" w:rsidRDefault="0008134B" w:rsidP="00374516">
            <w:pPr>
              <w:jc w:val="center"/>
            </w:pPr>
            <w:r>
              <w:t>24. 6. - torek</w:t>
            </w:r>
          </w:p>
        </w:tc>
        <w:tc>
          <w:tcPr>
            <w:tcW w:w="5680" w:type="dxa"/>
          </w:tcPr>
          <w:p w14:paraId="7D1F9463" w14:textId="77777777" w:rsidR="0008134B" w:rsidRDefault="0008134B" w:rsidP="0008134B">
            <w:pPr>
              <w:rPr>
                <w:b/>
              </w:rPr>
            </w:pPr>
            <w:r w:rsidRPr="002D37F4">
              <w:rPr>
                <w:b/>
              </w:rPr>
              <w:t xml:space="preserve">Razdelitev obvestil o dosežkih </w:t>
            </w:r>
            <w:r>
              <w:rPr>
                <w:b/>
              </w:rPr>
              <w:t xml:space="preserve">pri </w:t>
            </w:r>
            <w:r w:rsidRPr="002D37F4">
              <w:rPr>
                <w:b/>
              </w:rPr>
              <w:t xml:space="preserve">NPZ učencem </w:t>
            </w:r>
          </w:p>
          <w:p w14:paraId="65210E9C" w14:textId="4BC26EC0" w:rsidR="0008134B" w:rsidRPr="002D37F4" w:rsidRDefault="0008134B" w:rsidP="0008134B">
            <w:pPr>
              <w:rPr>
                <w:b/>
              </w:rPr>
            </w:pPr>
            <w:r w:rsidRPr="0008134B">
              <w:rPr>
                <w:b/>
                <w:highlight w:val="green"/>
              </w:rPr>
              <w:t>3</w:t>
            </w:r>
            <w:r>
              <w:rPr>
                <w:b/>
              </w:rPr>
              <w:t xml:space="preserve">. in </w:t>
            </w:r>
            <w:r w:rsidRPr="0008134B">
              <w:rPr>
                <w:b/>
                <w:highlight w:val="yellow"/>
              </w:rPr>
              <w:t>6</w:t>
            </w:r>
            <w:r w:rsidRPr="002D37F4">
              <w:rPr>
                <w:b/>
              </w:rPr>
              <w:t>. razreda</w:t>
            </w:r>
          </w:p>
          <w:p w14:paraId="494177E8" w14:textId="77777777" w:rsidR="0008134B" w:rsidRPr="002D37F4" w:rsidRDefault="0008134B" w:rsidP="0008134B">
            <w:pPr>
              <w:rPr>
                <w:b/>
              </w:rPr>
            </w:pPr>
          </w:p>
        </w:tc>
      </w:tr>
    </w:tbl>
    <w:p w14:paraId="21DA6DA9" w14:textId="77777777" w:rsidR="00FF421E" w:rsidRDefault="00FF421E"/>
    <w:p w14:paraId="53ADAEEE" w14:textId="5E1B8409" w:rsidR="00E23D33" w:rsidRDefault="00E23D33">
      <w:r>
        <w:t>Pripravila namestnica za NPZ: Jožica Korpar</w:t>
      </w:r>
    </w:p>
    <w:sectPr w:rsidR="00E23D33" w:rsidSect="00155ED9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80E37"/>
    <w:multiLevelType w:val="hybridMultilevel"/>
    <w:tmpl w:val="57CA43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2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1E"/>
    <w:rsid w:val="000120DA"/>
    <w:rsid w:val="00032EB0"/>
    <w:rsid w:val="0008134B"/>
    <w:rsid w:val="000D7F81"/>
    <w:rsid w:val="00155ED9"/>
    <w:rsid w:val="00191EA2"/>
    <w:rsid w:val="002D37F4"/>
    <w:rsid w:val="00374516"/>
    <w:rsid w:val="004C2FEE"/>
    <w:rsid w:val="005B6D27"/>
    <w:rsid w:val="0069609B"/>
    <w:rsid w:val="006F51CD"/>
    <w:rsid w:val="008271AD"/>
    <w:rsid w:val="008B3BA8"/>
    <w:rsid w:val="009460C8"/>
    <w:rsid w:val="00973F0B"/>
    <w:rsid w:val="00A639FC"/>
    <w:rsid w:val="00B1024F"/>
    <w:rsid w:val="00D128A8"/>
    <w:rsid w:val="00E23D33"/>
    <w:rsid w:val="00EE1D1F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8BB6"/>
  <w15:chartTrackingRefBased/>
  <w15:docId w15:val="{A93E2097-D913-4C49-879A-53D1D2FB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F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71A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9609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96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z.ri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z.ris.si" TargetMode="External"/><Relationship Id="rId5" Type="http://schemas.openxmlformats.org/officeDocument/2006/relationships/hyperlink" Target="https://npz.ris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Jožica Korpar</cp:lastModifiedBy>
  <cp:revision>9</cp:revision>
  <cp:lastPrinted>2024-09-11T07:28:00Z</cp:lastPrinted>
  <dcterms:created xsi:type="dcterms:W3CDTF">2023-03-13T07:46:00Z</dcterms:created>
  <dcterms:modified xsi:type="dcterms:W3CDTF">2024-09-11T07:29:00Z</dcterms:modified>
</cp:coreProperties>
</file>